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71DFF122" w:rsidR="0071122B" w:rsidRPr="00F12E02" w:rsidRDefault="00987CFE" w:rsidP="00987CFE">
      <w:pPr>
        <w:tabs>
          <w:tab w:val="center" w:pos="4677"/>
          <w:tab w:val="left" w:pos="6790"/>
        </w:tabs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71122B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роботи № </w:t>
      </w:r>
      <w:r w:rsidR="00F12E02" w:rsidRPr="00F12E0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12E02">
        <w:rPr>
          <w:rFonts w:ascii="Times New Roman" w:hAnsi="Times New Roman" w:cs="Times New Roman"/>
          <w:sz w:val="28"/>
          <w:szCs w:val="28"/>
        </w:rPr>
        <w:t>0</w:t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13D50075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F12E02">
        <w:rPr>
          <w:rFonts w:ascii="Times New Roman" w:eastAsia="Arial" w:hAnsi="Times New Roman" w:cs="Times New Roman"/>
          <w:b/>
          <w:sz w:val="24"/>
          <w:szCs w:val="24"/>
          <w:lang w:val="uk-UA"/>
        </w:rPr>
        <w:t>Створення ліцензійного ключа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2519160A" w14:textId="31095677" w:rsidR="00150AD1" w:rsidRDefault="0071122B" w:rsidP="00211452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F12E02">
        <w:rPr>
          <w:rFonts w:ascii="Times New Roman" w:hAnsi="Times New Roman" w:cs="Times New Roman"/>
          <w:sz w:val="24"/>
          <w:szCs w:val="24"/>
          <w:lang w:val="uk-UA"/>
        </w:rPr>
        <w:t>Дослідити і порівняти існуючі механізми створення і перевірки валідності ліцензійних ключів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411A23D" w14:textId="454B020F" w:rsidR="000D19FC" w:rsidRDefault="0071122B" w:rsidP="000D19F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60E2F828" w14:textId="308A9AC2" w:rsidR="00E01D8F" w:rsidRDefault="00F12E02" w:rsidP="00E01D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RSA license key generator</w:t>
      </w:r>
      <w:r w:rsidR="002369B1">
        <w:rPr>
          <w:rFonts w:ascii="Times New Roman" w:hAnsi="Times New Roman" w:cs="Times New Roman"/>
          <w:sz w:val="24"/>
          <w:szCs w:val="24"/>
        </w:rPr>
        <w:t>.</w:t>
      </w:r>
    </w:p>
    <w:p w14:paraId="5AF1D86A" w14:textId="2AB7A54A" w:rsidR="00F12E02" w:rsidRDefault="00F12E02" w:rsidP="00F12E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D3B8D" wp14:editId="41C12BBC">
            <wp:extent cx="5056505" cy="3589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1259" cy="35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E9E" w14:textId="45484F26" w:rsidR="00F12E02" w:rsidRDefault="00F12E02" w:rsidP="00F12E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SHA1 license key generator.</w:t>
      </w:r>
    </w:p>
    <w:p w14:paraId="02114E88" w14:textId="48F033D7" w:rsidR="00F12E02" w:rsidRDefault="00F12E02" w:rsidP="00F12E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47FC08" wp14:editId="46626CAE">
            <wp:extent cx="5041265" cy="1516421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340" cy="15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3924" w14:textId="29628D0B" w:rsidR="00F12E02" w:rsidRDefault="00F12E02" w:rsidP="00F12E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Testing.</w:t>
      </w:r>
    </w:p>
    <w:p w14:paraId="42240294" w14:textId="7A83B2B1" w:rsidR="00F12E02" w:rsidRDefault="00F12E02" w:rsidP="00F12E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582D5" wp14:editId="4D0952A9">
            <wp:extent cx="4716228" cy="331724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199" cy="33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E05E" w14:textId="77777777" w:rsidR="00F12E02" w:rsidRDefault="00F12E02" w:rsidP="00F12E0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Результат роботи</w:t>
      </w:r>
    </w:p>
    <w:p w14:paraId="31B96539" w14:textId="0AF6C704" w:rsidR="00F12E02" w:rsidRDefault="00F12E02" w:rsidP="00F12E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71C740" wp14:editId="35D36C84">
            <wp:extent cx="5940425" cy="7080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E0FF" w14:textId="007B9DF5" w:rsidR="00DA3444" w:rsidRPr="00F12E02" w:rsidRDefault="00F12E02" w:rsidP="00F12E0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Рисунок 1. Результат роботи програми</w:t>
      </w:r>
    </w:p>
    <w:p w14:paraId="1EFF1FC9" w14:textId="0FDF60CF" w:rsidR="00D327A3" w:rsidRDefault="00D327A3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327A3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Висновок</w:t>
      </w:r>
    </w:p>
    <w:p w14:paraId="0791A8CA" w14:textId="0E55B4DF" w:rsidR="00D327A3" w:rsidRPr="00335A8D" w:rsidRDefault="00F12E02" w:rsidP="00F12E02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Дослі</w:t>
      </w:r>
      <w:r>
        <w:rPr>
          <w:rFonts w:ascii="Times New Roman" w:hAnsi="Times New Roman" w:cs="Times New Roman"/>
          <w:sz w:val="24"/>
          <w:szCs w:val="24"/>
          <w:lang w:val="uk-UA"/>
        </w:rPr>
        <w:t>див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і порівня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існуючі механізми створення і перевірки валідності ліцензійних ключів</w:t>
      </w:r>
      <w:r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sectPr w:rsidR="00D327A3" w:rsidRPr="00335A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108EE"/>
    <w:multiLevelType w:val="hybridMultilevel"/>
    <w:tmpl w:val="1CD684D0"/>
    <w:lvl w:ilvl="0" w:tplc="6F7C46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13FB3"/>
    <w:multiLevelType w:val="hybridMultilevel"/>
    <w:tmpl w:val="93548F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91A14"/>
    <w:multiLevelType w:val="hybridMultilevel"/>
    <w:tmpl w:val="7682B4F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4"/>
  </w:num>
  <w:num w:numId="2" w16cid:durableId="1790975659">
    <w:abstractNumId w:val="1"/>
  </w:num>
  <w:num w:numId="3" w16cid:durableId="1412118561">
    <w:abstractNumId w:val="5"/>
  </w:num>
  <w:num w:numId="4" w16cid:durableId="1779913160">
    <w:abstractNumId w:val="0"/>
  </w:num>
  <w:num w:numId="5" w16cid:durableId="535701381">
    <w:abstractNumId w:val="2"/>
  </w:num>
  <w:num w:numId="6" w16cid:durableId="137841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0D19FC"/>
    <w:rsid w:val="00147404"/>
    <w:rsid w:val="00150AD1"/>
    <w:rsid w:val="00211452"/>
    <w:rsid w:val="002369B1"/>
    <w:rsid w:val="00335A8D"/>
    <w:rsid w:val="004A0DCF"/>
    <w:rsid w:val="004A4E44"/>
    <w:rsid w:val="00597E70"/>
    <w:rsid w:val="005A377F"/>
    <w:rsid w:val="005F1336"/>
    <w:rsid w:val="005F7E6B"/>
    <w:rsid w:val="0071122B"/>
    <w:rsid w:val="007931CD"/>
    <w:rsid w:val="007B6FD9"/>
    <w:rsid w:val="007E67A6"/>
    <w:rsid w:val="008D51B3"/>
    <w:rsid w:val="009103C6"/>
    <w:rsid w:val="00954151"/>
    <w:rsid w:val="00987CFE"/>
    <w:rsid w:val="00A0221A"/>
    <w:rsid w:val="00B46D67"/>
    <w:rsid w:val="00B6537E"/>
    <w:rsid w:val="00C915CC"/>
    <w:rsid w:val="00CA0C51"/>
    <w:rsid w:val="00D327A3"/>
    <w:rsid w:val="00D36693"/>
    <w:rsid w:val="00D42A62"/>
    <w:rsid w:val="00D67651"/>
    <w:rsid w:val="00DA3444"/>
    <w:rsid w:val="00E01D8F"/>
    <w:rsid w:val="00E765C8"/>
    <w:rsid w:val="00EA0F34"/>
    <w:rsid w:val="00F1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13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3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11</cp:revision>
  <dcterms:created xsi:type="dcterms:W3CDTF">2022-11-14T18:23:00Z</dcterms:created>
  <dcterms:modified xsi:type="dcterms:W3CDTF">2022-11-21T15:23:00Z</dcterms:modified>
</cp:coreProperties>
</file>