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CC6E" w14:textId="77777777" w:rsidR="0071122B" w:rsidRPr="00331A26" w:rsidRDefault="0071122B" w:rsidP="0071122B">
      <w:pPr>
        <w:spacing w:line="276" w:lineRule="auto"/>
        <w:jc w:val="center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0E54E4A" w14:textId="77777777" w:rsidR="0071122B" w:rsidRPr="00331A26" w:rsidRDefault="0071122B" w:rsidP="0071122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Національний технічний університет «ХПІ»</w:t>
      </w:r>
    </w:p>
    <w:p w14:paraId="47F91472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Навчально-науковий інститут комп’ютерних наук та інформаційних технологій </w:t>
      </w:r>
    </w:p>
    <w:p w14:paraId="39922FA8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Кафедра комп’ютерної інженерії та програмування</w:t>
      </w:r>
    </w:p>
    <w:p w14:paraId="383B1C7E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EC0ED28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A56FA23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5C6EC0D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b/>
          <w:sz w:val="28"/>
          <w:szCs w:val="28"/>
          <w:lang w:val="uk-UA"/>
        </w:rPr>
        <w:t xml:space="preserve"> ЗВІТ</w:t>
      </w:r>
    </w:p>
    <w:p w14:paraId="4B5A98AC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6D9FD22D" w14:textId="43E3C47E" w:rsidR="0071122B" w:rsidRPr="007931CD" w:rsidRDefault="0071122B" w:rsidP="0071122B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роботи № </w:t>
      </w:r>
      <w:r w:rsidR="004A4E44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74F046E" w14:textId="65FFD4CC" w:rsidR="0071122B" w:rsidRPr="0071122B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122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7E67A6">
        <w:rPr>
          <w:rFonts w:ascii="Times New Roman" w:hAnsi="Times New Roman" w:cs="Times New Roman"/>
          <w:sz w:val="28"/>
          <w:szCs w:val="28"/>
          <w:lang w:val="uk-UA"/>
        </w:rPr>
        <w:t>Сучасні технології безпечного програмування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69C203" w14:textId="2DB2D122" w:rsidR="0071122B" w:rsidRPr="002C6EF5" w:rsidRDefault="0071122B" w:rsidP="0071122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«</w:t>
      </w:r>
      <w:r w:rsidR="004A4E44">
        <w:rPr>
          <w:rFonts w:ascii="Times New Roman" w:hAnsi="Times New Roman" w:cs="Times New Roman"/>
          <w:b/>
          <w:bCs/>
          <w:sz w:val="24"/>
          <w:szCs w:val="24"/>
          <w:lang w:val="uk-UA"/>
        </w:rPr>
        <w:t>Ас</w:t>
      </w:r>
      <w:r w:rsidR="007931CD">
        <w:rPr>
          <w:rFonts w:ascii="Times New Roman" w:hAnsi="Times New Roman" w:cs="Times New Roman"/>
          <w:b/>
          <w:bCs/>
          <w:sz w:val="24"/>
          <w:szCs w:val="24"/>
          <w:lang w:val="uk-UA"/>
        </w:rPr>
        <w:t>иметричне шифрування</w:t>
      </w: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»</w:t>
      </w:r>
    </w:p>
    <w:p w14:paraId="7D449C97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C385334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27DCBF98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студент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КН-Н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922б</w:t>
      </w:r>
    </w:p>
    <w:p w14:paraId="5AAEEB8E" w14:textId="400A787B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Зозуля В.Д.</w:t>
      </w:r>
    </w:p>
    <w:p w14:paraId="038F8F6A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1B40C3F" w14:textId="20CD70E0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57D8D68" w14:textId="3B401FD4" w:rsidR="0071122B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 кафедри</w:t>
      </w:r>
    </w:p>
    <w:p w14:paraId="0DC58E49" w14:textId="660295DC" w:rsidR="0071122B" w:rsidRPr="0071122B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F0447C" w14:textId="77777777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2802B35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0641EE" w14:textId="046FF5AE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30BF72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1C31B6" w14:textId="73808529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815E7F" w14:textId="77777777" w:rsidR="007E67A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64EEAE" w14:textId="77777777" w:rsidR="007E67A6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ABDC52" w14:textId="77777777" w:rsidR="0071122B" w:rsidRPr="00331A26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414D922E" w14:textId="429339B1" w:rsidR="00C915CC" w:rsidRDefault="0071122B" w:rsidP="0071122B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Мета роботи</w:t>
      </w:r>
      <w:r w:rsidRPr="0071122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Дослідити</w:t>
      </w:r>
      <w:r w:rsidR="004A4E44">
        <w:rPr>
          <w:rFonts w:ascii="Times New Roman" w:hAnsi="Times New Roman" w:cs="Times New Roman"/>
          <w:sz w:val="24"/>
          <w:szCs w:val="24"/>
          <w:lang w:val="uk-UA"/>
        </w:rPr>
        <w:t xml:space="preserve"> і реалізувати механізм асиметричного алгоритму шифрування </w:t>
      </w:r>
      <w:r w:rsidR="004A4E44">
        <w:rPr>
          <w:rFonts w:ascii="Times New Roman" w:hAnsi="Times New Roman" w:cs="Times New Roman"/>
          <w:sz w:val="24"/>
          <w:szCs w:val="24"/>
        </w:rPr>
        <w:t>RSA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519160A" w14:textId="49D285D7" w:rsidR="00150AD1" w:rsidRDefault="00150AD1" w:rsidP="00150AD1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C657454" wp14:editId="1293770E">
            <wp:extent cx="4254500" cy="209518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1692" cy="210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1D5" w14:textId="3BF75972" w:rsidR="0071122B" w:rsidRPr="00954151" w:rsidRDefault="0071122B" w:rsidP="0095415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ru-RU"/>
        </w:rPr>
        <w:t>Х</w:t>
      </w: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t>ід роботи</w:t>
      </w:r>
    </w:p>
    <w:p w14:paraId="4860189B" w14:textId="68C9A764" w:rsidR="005F1336" w:rsidRDefault="00150AD1" w:rsidP="005F133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RSAKey class</w:t>
      </w:r>
      <w:r w:rsidR="00CA0C51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17D166B3" w14:textId="72775999" w:rsidR="004A4E44" w:rsidRDefault="00150AD1" w:rsidP="00150AD1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65778ACD" wp14:editId="64040643">
            <wp:extent cx="5686421" cy="2203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8825" cy="22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8B7D" w14:textId="6ACCA37D" w:rsidR="00150AD1" w:rsidRDefault="00150AD1" w:rsidP="00150AD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RSAKey</w:t>
      </w:r>
    </w:p>
    <w:p w14:paraId="47A8F024" w14:textId="03AEAA1C" w:rsidR="00150AD1" w:rsidRDefault="00150AD1" w:rsidP="00150AD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RSA class.</w:t>
      </w:r>
    </w:p>
    <w:p w14:paraId="5EC096DD" w14:textId="27E994CC" w:rsidR="00150AD1" w:rsidRDefault="00150AD1" w:rsidP="00150AD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6CBE8D" wp14:editId="752E8CD9">
            <wp:extent cx="3875934" cy="23433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9012" cy="235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7FB4" w14:textId="77777777" w:rsidR="00EA0F34" w:rsidRPr="00150AD1" w:rsidRDefault="00EA0F34" w:rsidP="00EA0F3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RSA</w:t>
      </w:r>
    </w:p>
    <w:p w14:paraId="37F3F7B9" w14:textId="15DE46D0" w:rsidR="00EA0F34" w:rsidRDefault="00EA0F34" w:rsidP="00150AD1">
      <w:pPr>
        <w:pStyle w:val="NoSpacing"/>
        <w:rPr>
          <w:rFonts w:ascii="Times New Roman" w:hAnsi="Times New Roman" w:cs="Times New Roman"/>
          <w:sz w:val="24"/>
          <w:szCs w:val="24"/>
          <w:lang w:val="uk-UA"/>
        </w:rPr>
      </w:pPr>
    </w:p>
    <w:p w14:paraId="51AFEBB3" w14:textId="5DEF278A" w:rsidR="00EA0F34" w:rsidRDefault="00EA0F34" w:rsidP="00EA0F34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192759FD" wp14:editId="033DC565">
            <wp:extent cx="4508500" cy="252341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110" cy="25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8F6B" w14:textId="6F61E6C4" w:rsidR="00EA0F34" w:rsidRPr="004A4E44" w:rsidRDefault="00EA0F34" w:rsidP="00EA0F34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Використання розробленого функціоналу</w:t>
      </w:r>
    </w:p>
    <w:p w14:paraId="0088FF30" w14:textId="4BEB1C84" w:rsidR="00C915CC" w:rsidRDefault="00C915CC" w:rsidP="00D42A6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Результат роботи</w:t>
      </w:r>
    </w:p>
    <w:p w14:paraId="71D73BDC" w14:textId="5D39F941" w:rsidR="0071122B" w:rsidRDefault="00150AD1" w:rsidP="0014740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41C20D6" wp14:editId="0008E650">
            <wp:extent cx="5940425" cy="16986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A90" w14:textId="7570888A" w:rsidR="00D327A3" w:rsidRPr="00EA0F34" w:rsidRDefault="00B6537E" w:rsidP="00D42A62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42A62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EA0F34" w:rsidRPr="00EA0F34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D42A6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A0F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0F34" w:rsidRPr="00EA0F34">
        <w:rPr>
          <w:rFonts w:ascii="Times New Roman" w:hAnsi="Times New Roman" w:cs="Times New Roman"/>
          <w:sz w:val="24"/>
          <w:szCs w:val="24"/>
          <w:lang w:val="uk-UA"/>
        </w:rPr>
        <w:t>Порівняння</w:t>
      </w:r>
      <w:r w:rsidR="00EA0F34">
        <w:rPr>
          <w:rFonts w:ascii="Times New Roman" w:hAnsi="Times New Roman" w:cs="Times New Roman"/>
          <w:sz w:val="24"/>
          <w:szCs w:val="24"/>
          <w:lang w:val="uk-UA"/>
        </w:rPr>
        <w:t xml:space="preserve"> алгоритму з існуючим пакетом </w:t>
      </w:r>
      <w:r w:rsidR="00EA0F34">
        <w:rPr>
          <w:rFonts w:ascii="Times New Roman" w:hAnsi="Times New Roman" w:cs="Times New Roman"/>
          <w:sz w:val="24"/>
          <w:szCs w:val="24"/>
        </w:rPr>
        <w:t>rsa</w:t>
      </w:r>
    </w:p>
    <w:p w14:paraId="51DB7099" w14:textId="77777777" w:rsidR="00150AD1" w:rsidRPr="00D42A62" w:rsidRDefault="00150AD1" w:rsidP="00150AD1">
      <w:pPr>
        <w:pStyle w:val="NoSpacing"/>
        <w:rPr>
          <w:rFonts w:ascii="Times New Roman" w:hAnsi="Times New Roman" w:cs="Times New Roman"/>
          <w:sz w:val="24"/>
          <w:szCs w:val="24"/>
          <w:lang w:val="uk-UA"/>
        </w:rPr>
      </w:pPr>
    </w:p>
    <w:p w14:paraId="0C0DB0E2" w14:textId="77777777" w:rsidR="005F1336" w:rsidRPr="005F1336" w:rsidRDefault="005F1336" w:rsidP="005F1336">
      <w:pPr>
        <w:pStyle w:val="NoSpacing"/>
        <w:rPr>
          <w:rFonts w:ascii="Times New Roman" w:hAnsi="Times New Roman" w:cs="Times New Roman"/>
          <w:sz w:val="24"/>
          <w:szCs w:val="24"/>
          <w:lang w:val="ru-RU"/>
        </w:rPr>
      </w:pPr>
    </w:p>
    <w:p w14:paraId="1EFF1FC9" w14:textId="0FDF60CF" w:rsidR="00D327A3" w:rsidRDefault="00D327A3" w:rsidP="0071122B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327A3">
        <w:rPr>
          <w:rFonts w:ascii="Times New Roman" w:hAnsi="Times New Roman" w:cs="Times New Roman"/>
          <w:b/>
          <w:bCs/>
          <w:sz w:val="24"/>
          <w:szCs w:val="24"/>
          <w:lang w:val="uk-UA"/>
        </w:rPr>
        <w:t>Висновок</w:t>
      </w:r>
    </w:p>
    <w:p w14:paraId="0791A8CA" w14:textId="1F46CC54" w:rsidR="00D327A3" w:rsidRPr="00D327A3" w:rsidRDefault="004A4E44" w:rsidP="004A4E44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E67A6">
        <w:rPr>
          <w:rFonts w:ascii="Times New Roman" w:hAnsi="Times New Roman" w:cs="Times New Roman"/>
          <w:sz w:val="24"/>
          <w:szCs w:val="24"/>
          <w:lang w:val="uk-UA"/>
        </w:rPr>
        <w:t>Досліди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і реалізув</w:t>
      </w:r>
      <w:r>
        <w:rPr>
          <w:rFonts w:ascii="Times New Roman" w:hAnsi="Times New Roman" w:cs="Times New Roman"/>
          <w:sz w:val="24"/>
          <w:szCs w:val="24"/>
          <w:lang w:val="uk-UA"/>
        </w:rPr>
        <w:t>ав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механізм асиметричного алгоритму шифрування </w:t>
      </w:r>
      <w:r>
        <w:rPr>
          <w:rFonts w:ascii="Times New Roman" w:hAnsi="Times New Roman" w:cs="Times New Roman"/>
          <w:sz w:val="24"/>
          <w:szCs w:val="24"/>
        </w:rPr>
        <w:t>RSA</w:t>
      </w:r>
      <w:r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sectPr w:rsidR="00D327A3" w:rsidRPr="00D327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C7269"/>
    <w:multiLevelType w:val="hybridMultilevel"/>
    <w:tmpl w:val="9A8A38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C5448"/>
    <w:multiLevelType w:val="hybridMultilevel"/>
    <w:tmpl w:val="AAC265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510D4"/>
    <w:multiLevelType w:val="hybridMultilevel"/>
    <w:tmpl w:val="9A8A38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735911">
    <w:abstractNumId w:val="1"/>
  </w:num>
  <w:num w:numId="2" w16cid:durableId="1790975659">
    <w:abstractNumId w:val="0"/>
  </w:num>
  <w:num w:numId="3" w16cid:durableId="1412118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93"/>
    <w:rsid w:val="00147404"/>
    <w:rsid w:val="00150AD1"/>
    <w:rsid w:val="004A4E44"/>
    <w:rsid w:val="005A377F"/>
    <w:rsid w:val="005F1336"/>
    <w:rsid w:val="0071122B"/>
    <w:rsid w:val="007931CD"/>
    <w:rsid w:val="007E67A6"/>
    <w:rsid w:val="009103C6"/>
    <w:rsid w:val="00954151"/>
    <w:rsid w:val="00B6537E"/>
    <w:rsid w:val="00C915CC"/>
    <w:rsid w:val="00CA0C51"/>
    <w:rsid w:val="00D327A3"/>
    <w:rsid w:val="00D36693"/>
    <w:rsid w:val="00D42A62"/>
    <w:rsid w:val="00EA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7D7"/>
  <w15:chartTrackingRefBased/>
  <w15:docId w15:val="{082112DF-AA0C-4337-A00E-BE30D91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22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122B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5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1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3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13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Zozulya</dc:creator>
  <cp:keywords/>
  <dc:description/>
  <cp:lastModifiedBy>Vladislav Zozulya</cp:lastModifiedBy>
  <cp:revision>5</cp:revision>
  <dcterms:created xsi:type="dcterms:W3CDTF">2022-11-14T18:23:00Z</dcterms:created>
  <dcterms:modified xsi:type="dcterms:W3CDTF">2022-11-21T11:51:00Z</dcterms:modified>
</cp:coreProperties>
</file>