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ECC6E" w14:textId="77777777" w:rsidR="0071122B" w:rsidRPr="00331A26" w:rsidRDefault="0071122B" w:rsidP="0071122B">
      <w:pPr>
        <w:spacing w:line="276" w:lineRule="auto"/>
        <w:jc w:val="center"/>
        <w:rPr>
          <w:rFonts w:ascii="Times New Roman" w:eastAsia="Arial" w:hAnsi="Times New Roman" w:cs="Times New Roman"/>
          <w:sz w:val="28"/>
          <w:szCs w:val="28"/>
          <w:lang w:val="uk-UA"/>
        </w:rPr>
      </w:pPr>
      <w:r w:rsidRPr="00331A26">
        <w:rPr>
          <w:rFonts w:ascii="Times New Roman" w:eastAsia="Arial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10E54E4A" w14:textId="77777777" w:rsidR="0071122B" w:rsidRPr="00331A26" w:rsidRDefault="0071122B" w:rsidP="0071122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eastAsia="Arial" w:hAnsi="Times New Roman" w:cs="Times New Roman"/>
          <w:sz w:val="28"/>
          <w:szCs w:val="28"/>
          <w:lang w:val="uk-UA"/>
        </w:rPr>
        <w:t>Національний технічний університет «ХПІ»</w:t>
      </w:r>
    </w:p>
    <w:p w14:paraId="47F91472" w14:textId="77777777" w:rsidR="0071122B" w:rsidRPr="00331A26" w:rsidRDefault="0071122B" w:rsidP="0071122B">
      <w:pPr>
        <w:spacing w:before="240" w:after="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 xml:space="preserve">Навчально-науковий інститут комп’ютерних наук та інформаційних технологій </w:t>
      </w:r>
    </w:p>
    <w:p w14:paraId="39922FA8" w14:textId="77777777" w:rsidR="0071122B" w:rsidRPr="00331A26" w:rsidRDefault="0071122B" w:rsidP="0071122B">
      <w:pPr>
        <w:spacing w:before="240" w:after="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>Кафедра комп’ютерної інженерії та програмування</w:t>
      </w:r>
    </w:p>
    <w:p w14:paraId="383B1C7E" w14:textId="77777777" w:rsidR="0071122B" w:rsidRPr="00331A26" w:rsidRDefault="0071122B" w:rsidP="0071122B">
      <w:pPr>
        <w:jc w:val="center"/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</w:p>
    <w:p w14:paraId="4EC0ED28" w14:textId="77777777" w:rsidR="0071122B" w:rsidRPr="00331A26" w:rsidRDefault="0071122B" w:rsidP="0071122B">
      <w:pPr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</w:p>
    <w:p w14:paraId="5A56FA23" w14:textId="77777777" w:rsidR="0071122B" w:rsidRPr="00331A26" w:rsidRDefault="0071122B" w:rsidP="0071122B">
      <w:pPr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</w:p>
    <w:p w14:paraId="55C6EC0D" w14:textId="77777777" w:rsidR="0071122B" w:rsidRPr="00331A26" w:rsidRDefault="0071122B" w:rsidP="0071122B">
      <w:pPr>
        <w:jc w:val="center"/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  <w:r w:rsidRPr="00331A26">
        <w:rPr>
          <w:rFonts w:ascii="Times New Roman" w:eastAsia="Arial" w:hAnsi="Times New Roman" w:cs="Times New Roman"/>
          <w:b/>
          <w:sz w:val="28"/>
          <w:szCs w:val="28"/>
          <w:lang w:val="uk-UA"/>
        </w:rPr>
        <w:t xml:space="preserve"> ЗВІТ</w:t>
      </w:r>
    </w:p>
    <w:p w14:paraId="4B5A98AC" w14:textId="77777777" w:rsidR="0071122B" w:rsidRPr="00331A26" w:rsidRDefault="0071122B" w:rsidP="0071122B">
      <w:pPr>
        <w:jc w:val="center"/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</w:p>
    <w:p w14:paraId="6D9FD22D" w14:textId="6D6467E4" w:rsidR="0071122B" w:rsidRPr="007931CD" w:rsidRDefault="00987CFE" w:rsidP="00987CFE">
      <w:pPr>
        <w:tabs>
          <w:tab w:val="center" w:pos="4677"/>
          <w:tab w:val="left" w:pos="6790"/>
        </w:tabs>
        <w:rPr>
          <w:rFonts w:ascii="Times New Roman" w:eastAsia="Arial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71122B" w:rsidRPr="00331A26"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r w:rsidR="0071122B">
        <w:rPr>
          <w:rFonts w:ascii="Times New Roman" w:hAnsi="Times New Roman" w:cs="Times New Roman"/>
          <w:sz w:val="28"/>
          <w:szCs w:val="28"/>
          <w:lang w:val="uk-UA"/>
        </w:rPr>
        <w:t xml:space="preserve">лабораторної </w:t>
      </w:r>
      <w:r w:rsidR="0071122B" w:rsidRPr="0071122B">
        <w:rPr>
          <w:rFonts w:ascii="Times New Roman" w:hAnsi="Times New Roman" w:cs="Times New Roman"/>
          <w:sz w:val="28"/>
          <w:szCs w:val="28"/>
          <w:lang w:val="uk-UA"/>
        </w:rPr>
        <w:t xml:space="preserve">роботи № </w:t>
      </w:r>
      <w:r w:rsidR="00163B96">
        <w:rPr>
          <w:rFonts w:ascii="Times New Roman" w:hAnsi="Times New Roman" w:cs="Times New Roman"/>
          <w:sz w:val="28"/>
          <w:szCs w:val="28"/>
          <w:lang w:val="ru-RU"/>
        </w:rPr>
        <w:t>8</w:t>
      </w:r>
    </w:p>
    <w:p w14:paraId="274F046E" w14:textId="65FFD4CC" w:rsidR="0071122B" w:rsidRPr="0071122B" w:rsidRDefault="0071122B" w:rsidP="0071122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122B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7E67A6">
        <w:rPr>
          <w:rFonts w:ascii="Times New Roman" w:hAnsi="Times New Roman" w:cs="Times New Roman"/>
          <w:sz w:val="28"/>
          <w:szCs w:val="28"/>
          <w:lang w:val="uk-UA"/>
        </w:rPr>
        <w:t>Сучасні технології безпечного програмування</w:t>
      </w:r>
      <w:r w:rsidRPr="0071122B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D69C203" w14:textId="2EAF6DFD" w:rsidR="0071122B" w:rsidRPr="002C6EF5" w:rsidRDefault="0071122B" w:rsidP="0071122B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2C6EF5">
        <w:rPr>
          <w:rFonts w:ascii="Times New Roman" w:eastAsia="Arial" w:hAnsi="Times New Roman" w:cs="Times New Roman"/>
          <w:b/>
          <w:sz w:val="24"/>
          <w:szCs w:val="24"/>
          <w:lang w:val="uk-UA"/>
        </w:rPr>
        <w:t>«</w:t>
      </w:r>
      <w:r w:rsidR="004A0DCF">
        <w:rPr>
          <w:rFonts w:ascii="Times New Roman" w:hAnsi="Times New Roman" w:cs="Times New Roman"/>
          <w:b/>
          <w:bCs/>
          <w:sz w:val="24"/>
          <w:szCs w:val="24"/>
        </w:rPr>
        <w:t>Time-based One Time Password</w:t>
      </w:r>
      <w:r w:rsidRPr="002C6EF5">
        <w:rPr>
          <w:rFonts w:ascii="Times New Roman" w:eastAsia="Arial" w:hAnsi="Times New Roman" w:cs="Times New Roman"/>
          <w:b/>
          <w:sz w:val="24"/>
          <w:szCs w:val="24"/>
          <w:lang w:val="uk-UA"/>
        </w:rPr>
        <w:t>»</w:t>
      </w:r>
    </w:p>
    <w:p w14:paraId="7D449C97" w14:textId="77777777" w:rsidR="0071122B" w:rsidRPr="00331A26" w:rsidRDefault="0071122B" w:rsidP="0071122B">
      <w:pPr>
        <w:jc w:val="center"/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</w:p>
    <w:p w14:paraId="4C385334" w14:textId="77777777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14:paraId="27DCBF98" w14:textId="77777777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>студент гр.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КН-Н</w:t>
      </w:r>
      <w:r w:rsidRPr="00331A26">
        <w:rPr>
          <w:rFonts w:ascii="Times New Roman" w:hAnsi="Times New Roman" w:cs="Times New Roman"/>
          <w:sz w:val="28"/>
          <w:szCs w:val="28"/>
          <w:lang w:val="uk-UA"/>
        </w:rPr>
        <w:t>922б</w:t>
      </w:r>
    </w:p>
    <w:p w14:paraId="5AAEEB8E" w14:textId="400A787B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Зозуля В.Д.</w:t>
      </w:r>
    </w:p>
    <w:p w14:paraId="038F8F6A" w14:textId="77777777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1B40C3F" w14:textId="20CD70E0" w:rsidR="0071122B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>Перевіри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331A26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57D8D68" w14:textId="3B401FD4" w:rsidR="0071122B" w:rsidRPr="00331A26" w:rsidRDefault="007E67A6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доцент</w:t>
      </w:r>
      <w:r w:rsidR="0071122B" w:rsidRPr="00331A26">
        <w:rPr>
          <w:rFonts w:ascii="Times New Roman" w:hAnsi="Times New Roman" w:cs="Times New Roman"/>
          <w:sz w:val="28"/>
          <w:szCs w:val="28"/>
          <w:lang w:val="uk-UA"/>
        </w:rPr>
        <w:t xml:space="preserve"> кафедри</w:t>
      </w:r>
    </w:p>
    <w:p w14:paraId="0DC58E49" w14:textId="660295DC" w:rsidR="0071122B" w:rsidRPr="0071122B" w:rsidRDefault="007E67A6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Бульба</w:t>
      </w:r>
      <w:r w:rsidR="0071122B" w:rsidRPr="00711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71122B" w:rsidRPr="0071122B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71122B" w:rsidRPr="0071122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EF0447C" w14:textId="77777777" w:rsidR="0071122B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2802B35" w14:textId="77777777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A0641EE" w14:textId="046FF5AE" w:rsidR="0071122B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630BF72" w14:textId="77777777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D1C31B6" w14:textId="73808529" w:rsidR="0071122B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4815E7F" w14:textId="77777777" w:rsidR="007E67A6" w:rsidRDefault="007E67A6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E64EEAE" w14:textId="77777777" w:rsidR="007E67A6" w:rsidRPr="00331A26" w:rsidRDefault="007E67A6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7DABDC52" w14:textId="77777777" w:rsidR="0071122B" w:rsidRPr="00331A26" w:rsidRDefault="0071122B" w:rsidP="0071122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>Харків – 2022</w:t>
      </w:r>
    </w:p>
    <w:p w14:paraId="2519160A" w14:textId="358ECAE1" w:rsidR="00150AD1" w:rsidRDefault="0071122B" w:rsidP="00211452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1122B">
        <w:rPr>
          <w:rFonts w:ascii="Times New Roman" w:hAnsi="Times New Roman" w:cs="Times New Roman"/>
          <w:b/>
          <w:bCs/>
          <w:sz w:val="24"/>
          <w:szCs w:val="24"/>
          <w:lang w:val="uk-UA"/>
        </w:rPr>
        <w:lastRenderedPageBreak/>
        <w:t>Мета роботи</w:t>
      </w:r>
      <w:r w:rsidRPr="0071122B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 w:rsidR="007E67A6" w:rsidRPr="007E67A6">
        <w:rPr>
          <w:rFonts w:ascii="Times New Roman" w:hAnsi="Times New Roman" w:cs="Times New Roman"/>
          <w:sz w:val="24"/>
          <w:szCs w:val="24"/>
          <w:lang w:val="uk-UA"/>
        </w:rPr>
        <w:t>Дослідити</w:t>
      </w:r>
      <w:r w:rsidR="004A4E44">
        <w:rPr>
          <w:rFonts w:ascii="Times New Roman" w:hAnsi="Times New Roman" w:cs="Times New Roman"/>
          <w:sz w:val="24"/>
          <w:szCs w:val="24"/>
          <w:lang w:val="uk-UA"/>
        </w:rPr>
        <w:t xml:space="preserve"> і реалізувати</w:t>
      </w:r>
      <w:r w:rsidR="000D19FC">
        <w:rPr>
          <w:rFonts w:ascii="Times New Roman" w:hAnsi="Times New Roman" w:cs="Times New Roman"/>
          <w:sz w:val="24"/>
          <w:szCs w:val="24"/>
          <w:lang w:val="uk-UA"/>
        </w:rPr>
        <w:t xml:space="preserve"> механізм генерації одноразових паролів </w:t>
      </w:r>
      <w:r w:rsidR="000D19FC">
        <w:rPr>
          <w:rFonts w:ascii="Times New Roman" w:hAnsi="Times New Roman" w:cs="Times New Roman"/>
          <w:sz w:val="24"/>
          <w:szCs w:val="24"/>
        </w:rPr>
        <w:t>TOTP</w:t>
      </w:r>
      <w:r w:rsidR="007E67A6" w:rsidRPr="007E67A6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0411A23D" w14:textId="454B020F" w:rsidR="000D19FC" w:rsidRDefault="0071122B" w:rsidP="000D19F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71122B">
        <w:rPr>
          <w:rFonts w:ascii="Times New Roman" w:hAnsi="Times New Roman" w:cs="Times New Roman"/>
          <w:b/>
          <w:bCs/>
          <w:sz w:val="24"/>
          <w:szCs w:val="24"/>
          <w:lang w:val="ru-RU"/>
        </w:rPr>
        <w:t>Х</w:t>
      </w:r>
      <w:r w:rsidRPr="0071122B">
        <w:rPr>
          <w:rFonts w:ascii="Times New Roman" w:hAnsi="Times New Roman" w:cs="Times New Roman"/>
          <w:b/>
          <w:bCs/>
          <w:sz w:val="24"/>
          <w:szCs w:val="24"/>
          <w:lang w:val="uk-UA"/>
        </w:rPr>
        <w:t>ід роботи</w:t>
      </w:r>
    </w:p>
    <w:p w14:paraId="60E2F828" w14:textId="77E141AD" w:rsidR="00E01D8F" w:rsidRDefault="000D19FC" w:rsidP="00E01D8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Background task that runs every 30 seconds and updates</w:t>
      </w:r>
      <w:r w:rsidR="00E01D8F">
        <w:rPr>
          <w:rFonts w:ascii="Times New Roman" w:hAnsi="Times New Roman" w:cs="Times New Roman"/>
          <w:sz w:val="24"/>
          <w:szCs w:val="24"/>
        </w:rPr>
        <w:t xml:space="preserve"> TOTP password.</w:t>
      </w:r>
    </w:p>
    <w:p w14:paraId="7BFA6FAE" w14:textId="7A461E18" w:rsidR="00E01D8F" w:rsidRDefault="00597E70" w:rsidP="00E01D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FD6C6A" wp14:editId="17584E1A">
            <wp:extent cx="5130800" cy="17183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6040" cy="172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702A" w14:textId="2500AB10" w:rsidR="00E01D8F" w:rsidRDefault="00E01D8F" w:rsidP="00E01D8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 that generates TOTP password.</w:t>
      </w:r>
    </w:p>
    <w:p w14:paraId="25AF42C8" w14:textId="055B267D" w:rsidR="00E01D8F" w:rsidRDefault="00E01D8F" w:rsidP="00E01D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1620E3" wp14:editId="2514B82C">
            <wp:extent cx="4695825" cy="203945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3278" cy="204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2AD5" w14:textId="6B063157" w:rsidR="00E01D8F" w:rsidRDefault="00B46D67" w:rsidP="00E01D8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method that asks for username and password.</w:t>
      </w:r>
    </w:p>
    <w:p w14:paraId="679FB52A" w14:textId="7C211BEB" w:rsidR="00B46D67" w:rsidRDefault="00B46D67" w:rsidP="00B46D6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2AB259" wp14:editId="4502165F">
            <wp:extent cx="5380301" cy="10979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8840" cy="110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912D" w14:textId="4FB218F1" w:rsidR="00B46D67" w:rsidRDefault="00B46D67" w:rsidP="00B46D6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Validator method.</w:t>
      </w:r>
    </w:p>
    <w:p w14:paraId="7E73ACD7" w14:textId="6B7DE2D8" w:rsidR="00B46D67" w:rsidRDefault="00B46D67" w:rsidP="00B46D6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CAFE0A" wp14:editId="2B796755">
            <wp:extent cx="4537078" cy="6481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6391" cy="65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6EF4" w14:textId="77777777" w:rsidR="00B46D67" w:rsidRDefault="00B46D67" w:rsidP="00B46D6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 which contains password.</w:t>
      </w:r>
    </w:p>
    <w:p w14:paraId="577476CC" w14:textId="1A5D7262" w:rsidR="00B46D67" w:rsidRDefault="00B46D67" w:rsidP="00B46D6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4F2FC1" wp14:editId="00E7CBEB">
            <wp:extent cx="2029108" cy="590632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09DB" w14:textId="31B8F597" w:rsidR="00B46D67" w:rsidRDefault="00B46D67" w:rsidP="00B46D67">
      <w:pPr>
        <w:rPr>
          <w:rFonts w:ascii="Times New Roman" w:hAnsi="Times New Roman" w:cs="Times New Roman"/>
          <w:sz w:val="24"/>
          <w:szCs w:val="24"/>
        </w:rPr>
      </w:pPr>
    </w:p>
    <w:p w14:paraId="1FB279E6" w14:textId="77777777" w:rsidR="00597E70" w:rsidRDefault="00597E70" w:rsidP="00B46D67">
      <w:pPr>
        <w:rPr>
          <w:rFonts w:ascii="Times New Roman" w:hAnsi="Times New Roman" w:cs="Times New Roman"/>
          <w:sz w:val="24"/>
          <w:szCs w:val="24"/>
        </w:rPr>
      </w:pPr>
    </w:p>
    <w:p w14:paraId="0088FF30" w14:textId="3B69A8F7" w:rsidR="00C915CC" w:rsidRDefault="00C915CC" w:rsidP="00D42A62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lastRenderedPageBreak/>
        <w:t>Результат роботи</w:t>
      </w:r>
    </w:p>
    <w:p w14:paraId="5F83E81E" w14:textId="0297CAF2" w:rsidR="00335A8D" w:rsidRDefault="00335A8D" w:rsidP="00335A8D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14515C3D" wp14:editId="4E5051B6">
            <wp:extent cx="5565775" cy="202759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9788" cy="202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7A90" w14:textId="2E2C948D" w:rsidR="00D327A3" w:rsidRPr="00EA0F34" w:rsidRDefault="00B6537E" w:rsidP="00987CFE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42A62"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="008D51B3">
        <w:rPr>
          <w:rFonts w:ascii="Times New Roman" w:hAnsi="Times New Roman" w:cs="Times New Roman"/>
          <w:sz w:val="24"/>
          <w:szCs w:val="24"/>
          <w:lang w:val="ru-RU"/>
        </w:rPr>
        <w:t>1</w:t>
      </w:r>
      <w:r w:rsidRPr="00D42A62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A0F3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D51B3">
        <w:rPr>
          <w:rFonts w:ascii="Times New Roman" w:hAnsi="Times New Roman" w:cs="Times New Roman"/>
          <w:sz w:val="24"/>
          <w:szCs w:val="24"/>
          <w:lang w:val="uk-UA"/>
        </w:rPr>
        <w:t>Результат роботи</w:t>
      </w:r>
    </w:p>
    <w:p w14:paraId="51DB7099" w14:textId="77777777" w:rsidR="00150AD1" w:rsidRPr="00D42A62" w:rsidRDefault="00150AD1" w:rsidP="00150AD1">
      <w:pPr>
        <w:pStyle w:val="NoSpacing"/>
        <w:rPr>
          <w:rFonts w:ascii="Times New Roman" w:hAnsi="Times New Roman" w:cs="Times New Roman"/>
          <w:sz w:val="24"/>
          <w:szCs w:val="24"/>
          <w:lang w:val="uk-UA"/>
        </w:rPr>
      </w:pPr>
    </w:p>
    <w:p w14:paraId="0C0DB0E2" w14:textId="77777777" w:rsidR="005F1336" w:rsidRPr="005F1336" w:rsidRDefault="005F1336" w:rsidP="005F1336">
      <w:pPr>
        <w:pStyle w:val="NoSpacing"/>
        <w:rPr>
          <w:rFonts w:ascii="Times New Roman" w:hAnsi="Times New Roman" w:cs="Times New Roman"/>
          <w:sz w:val="24"/>
          <w:szCs w:val="24"/>
          <w:lang w:val="ru-RU"/>
        </w:rPr>
      </w:pPr>
    </w:p>
    <w:p w14:paraId="1EFF1FC9" w14:textId="0FDF60CF" w:rsidR="00D327A3" w:rsidRDefault="00D327A3" w:rsidP="0071122B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D327A3">
        <w:rPr>
          <w:rFonts w:ascii="Times New Roman" w:hAnsi="Times New Roman" w:cs="Times New Roman"/>
          <w:b/>
          <w:bCs/>
          <w:sz w:val="24"/>
          <w:szCs w:val="24"/>
          <w:lang w:val="uk-UA"/>
        </w:rPr>
        <w:t>Висновок</w:t>
      </w:r>
    </w:p>
    <w:p w14:paraId="0791A8CA" w14:textId="3D966EEC" w:rsidR="00D327A3" w:rsidRPr="00335A8D" w:rsidRDefault="00335A8D" w:rsidP="00335A8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7E67A6">
        <w:rPr>
          <w:rFonts w:ascii="Times New Roman" w:hAnsi="Times New Roman" w:cs="Times New Roman"/>
          <w:sz w:val="24"/>
          <w:szCs w:val="24"/>
          <w:lang w:val="uk-UA"/>
        </w:rPr>
        <w:t>Досліди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в і реалізував механізм генерації одноразових паролів </w:t>
      </w:r>
      <w:r>
        <w:rPr>
          <w:rFonts w:ascii="Times New Roman" w:hAnsi="Times New Roman" w:cs="Times New Roman"/>
          <w:sz w:val="24"/>
          <w:szCs w:val="24"/>
        </w:rPr>
        <w:t>TOTP</w:t>
      </w:r>
      <w:r>
        <w:rPr>
          <w:rFonts w:ascii="Times New Roman" w:hAnsi="Times New Roman" w:cs="Times New Roman"/>
          <w:sz w:val="24"/>
          <w:szCs w:val="24"/>
          <w:lang w:val="uk-UA"/>
        </w:rPr>
        <w:t>.</w:t>
      </w:r>
    </w:p>
    <w:sectPr w:rsidR="00D327A3" w:rsidRPr="00335A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108EE"/>
    <w:multiLevelType w:val="hybridMultilevel"/>
    <w:tmpl w:val="1CD684D0"/>
    <w:lvl w:ilvl="0" w:tplc="6F7C46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2CC7269"/>
    <w:multiLevelType w:val="hybridMultilevel"/>
    <w:tmpl w:val="9A8A380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113FB3"/>
    <w:multiLevelType w:val="hybridMultilevel"/>
    <w:tmpl w:val="93548FF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391A14"/>
    <w:multiLevelType w:val="hybridMultilevel"/>
    <w:tmpl w:val="7682B4F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5C5448"/>
    <w:multiLevelType w:val="hybridMultilevel"/>
    <w:tmpl w:val="AAC265C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0510D4"/>
    <w:multiLevelType w:val="hybridMultilevel"/>
    <w:tmpl w:val="9A8A38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2735911">
    <w:abstractNumId w:val="4"/>
  </w:num>
  <w:num w:numId="2" w16cid:durableId="1790975659">
    <w:abstractNumId w:val="1"/>
  </w:num>
  <w:num w:numId="3" w16cid:durableId="1412118561">
    <w:abstractNumId w:val="5"/>
  </w:num>
  <w:num w:numId="4" w16cid:durableId="1779913160">
    <w:abstractNumId w:val="0"/>
  </w:num>
  <w:num w:numId="5" w16cid:durableId="535701381">
    <w:abstractNumId w:val="2"/>
  </w:num>
  <w:num w:numId="6" w16cid:durableId="1378414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693"/>
    <w:rsid w:val="000D19FC"/>
    <w:rsid w:val="00147404"/>
    <w:rsid w:val="00150AD1"/>
    <w:rsid w:val="00163B96"/>
    <w:rsid w:val="00211452"/>
    <w:rsid w:val="00335A8D"/>
    <w:rsid w:val="004A0DCF"/>
    <w:rsid w:val="004A4E44"/>
    <w:rsid w:val="00597E70"/>
    <w:rsid w:val="005A377F"/>
    <w:rsid w:val="005F1336"/>
    <w:rsid w:val="0071122B"/>
    <w:rsid w:val="007931CD"/>
    <w:rsid w:val="007E67A6"/>
    <w:rsid w:val="008D51B3"/>
    <w:rsid w:val="009103C6"/>
    <w:rsid w:val="00954151"/>
    <w:rsid w:val="00987CFE"/>
    <w:rsid w:val="00A0221A"/>
    <w:rsid w:val="00B46D67"/>
    <w:rsid w:val="00B6537E"/>
    <w:rsid w:val="00C915CC"/>
    <w:rsid w:val="00CA0C51"/>
    <w:rsid w:val="00D327A3"/>
    <w:rsid w:val="00D36693"/>
    <w:rsid w:val="00D42A62"/>
    <w:rsid w:val="00E01D8F"/>
    <w:rsid w:val="00E765C8"/>
    <w:rsid w:val="00EA0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F97D7"/>
  <w15:chartTrackingRefBased/>
  <w15:docId w15:val="{082112DF-AA0C-4337-A00E-BE30D9178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122B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1122B"/>
    <w:pPr>
      <w:spacing w:after="0" w:line="240" w:lineRule="auto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C915C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F13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133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F133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3</Pages>
  <Words>129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Zozulya</dc:creator>
  <cp:keywords/>
  <dc:description/>
  <cp:lastModifiedBy>Vladislav Zozulya</cp:lastModifiedBy>
  <cp:revision>10</cp:revision>
  <dcterms:created xsi:type="dcterms:W3CDTF">2022-11-14T18:23:00Z</dcterms:created>
  <dcterms:modified xsi:type="dcterms:W3CDTF">2022-11-21T14:14:00Z</dcterms:modified>
</cp:coreProperties>
</file>