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ECC6E" w14:textId="77777777" w:rsidR="0071122B" w:rsidRPr="00331A26" w:rsidRDefault="0071122B" w:rsidP="0071122B">
      <w:pPr>
        <w:spacing w:line="276" w:lineRule="auto"/>
        <w:jc w:val="center"/>
        <w:rPr>
          <w:rFonts w:ascii="Times New Roman" w:eastAsia="Arial" w:hAnsi="Times New Roman" w:cs="Times New Roman"/>
          <w:sz w:val="28"/>
          <w:szCs w:val="28"/>
          <w:lang w:val="uk-UA"/>
        </w:rPr>
      </w:pPr>
      <w:r w:rsidRPr="00331A26">
        <w:rPr>
          <w:rFonts w:ascii="Times New Roman" w:eastAsia="Arial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0E54E4A" w14:textId="77777777" w:rsidR="0071122B" w:rsidRPr="00331A26" w:rsidRDefault="0071122B" w:rsidP="0071122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eastAsia="Arial" w:hAnsi="Times New Roman" w:cs="Times New Roman"/>
          <w:sz w:val="28"/>
          <w:szCs w:val="28"/>
          <w:lang w:val="uk-UA"/>
        </w:rPr>
        <w:t>Національний технічний університет «ХПІ»</w:t>
      </w:r>
    </w:p>
    <w:p w14:paraId="47F91472" w14:textId="77777777" w:rsidR="0071122B" w:rsidRPr="00331A26" w:rsidRDefault="0071122B" w:rsidP="0071122B">
      <w:pPr>
        <w:spacing w:before="240" w:after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 xml:space="preserve">Навчально-науковий інститут комп’ютерних наук та інформаційних технологій </w:t>
      </w:r>
    </w:p>
    <w:p w14:paraId="39922FA8" w14:textId="77777777" w:rsidR="0071122B" w:rsidRPr="00331A26" w:rsidRDefault="0071122B" w:rsidP="0071122B">
      <w:pPr>
        <w:spacing w:before="240" w:after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Кафедра комп’ютерної інженерії та програмування</w:t>
      </w:r>
    </w:p>
    <w:p w14:paraId="383B1C7E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4EC0ED28" w14:textId="77777777" w:rsidR="0071122B" w:rsidRPr="00331A26" w:rsidRDefault="0071122B" w:rsidP="0071122B">
      <w:pPr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5A56FA23" w14:textId="77777777" w:rsidR="0071122B" w:rsidRPr="00331A26" w:rsidRDefault="0071122B" w:rsidP="0071122B">
      <w:pPr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55C6EC0D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  <w:r w:rsidRPr="00331A26">
        <w:rPr>
          <w:rFonts w:ascii="Times New Roman" w:eastAsia="Arial" w:hAnsi="Times New Roman" w:cs="Times New Roman"/>
          <w:b/>
          <w:sz w:val="28"/>
          <w:szCs w:val="28"/>
          <w:lang w:val="uk-UA"/>
        </w:rPr>
        <w:t xml:space="preserve"> ЗВІТ</w:t>
      </w:r>
    </w:p>
    <w:p w14:paraId="4B5A98AC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6D9FD22D" w14:textId="6CBBFC38" w:rsidR="0071122B" w:rsidRPr="002369B1" w:rsidRDefault="00987CFE" w:rsidP="00987CFE">
      <w:pPr>
        <w:tabs>
          <w:tab w:val="center" w:pos="4677"/>
          <w:tab w:val="left" w:pos="6790"/>
        </w:tabs>
        <w:rPr>
          <w:rFonts w:ascii="Times New Roman" w:eastAsia="Arial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71122B" w:rsidRPr="00331A26"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="0071122B">
        <w:rPr>
          <w:rFonts w:ascii="Times New Roman" w:hAnsi="Times New Roman" w:cs="Times New Roman"/>
          <w:sz w:val="28"/>
          <w:szCs w:val="28"/>
          <w:lang w:val="uk-UA"/>
        </w:rPr>
        <w:t xml:space="preserve">лабораторної </w:t>
      </w:r>
      <w:r w:rsidR="0071122B" w:rsidRPr="0071122B">
        <w:rPr>
          <w:rFonts w:ascii="Times New Roman" w:hAnsi="Times New Roman" w:cs="Times New Roman"/>
          <w:sz w:val="28"/>
          <w:szCs w:val="28"/>
          <w:lang w:val="uk-UA"/>
        </w:rPr>
        <w:t xml:space="preserve">роботи № </w:t>
      </w:r>
      <w:r w:rsidR="002369B1">
        <w:rPr>
          <w:rFonts w:ascii="Times New Roman" w:hAnsi="Times New Roman" w:cs="Times New Roman"/>
          <w:sz w:val="28"/>
          <w:szCs w:val="28"/>
          <w:lang w:val="uk-UA"/>
        </w:rPr>
        <w:t>9</w:t>
      </w:r>
    </w:p>
    <w:p w14:paraId="274F046E" w14:textId="65FFD4CC" w:rsidR="0071122B" w:rsidRPr="0071122B" w:rsidRDefault="0071122B" w:rsidP="0071122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122B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7E67A6">
        <w:rPr>
          <w:rFonts w:ascii="Times New Roman" w:hAnsi="Times New Roman" w:cs="Times New Roman"/>
          <w:sz w:val="28"/>
          <w:szCs w:val="28"/>
          <w:lang w:val="uk-UA"/>
        </w:rPr>
        <w:t>Сучасні технології безпечного програмування</w:t>
      </w:r>
      <w:r w:rsidRPr="0071122B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D69C203" w14:textId="14EB3D4D" w:rsidR="0071122B" w:rsidRPr="002C6EF5" w:rsidRDefault="0071122B" w:rsidP="0071122B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2C6EF5">
        <w:rPr>
          <w:rFonts w:ascii="Times New Roman" w:eastAsia="Arial" w:hAnsi="Times New Roman" w:cs="Times New Roman"/>
          <w:b/>
          <w:sz w:val="24"/>
          <w:szCs w:val="24"/>
          <w:lang w:val="uk-UA"/>
        </w:rPr>
        <w:t>«</w:t>
      </w:r>
      <w:r w:rsidR="002369B1">
        <w:rPr>
          <w:rFonts w:ascii="Times New Roman" w:eastAsia="Arial" w:hAnsi="Times New Roman" w:cs="Times New Roman"/>
          <w:b/>
          <w:sz w:val="24"/>
          <w:szCs w:val="24"/>
          <w:lang w:val="uk-UA"/>
        </w:rPr>
        <w:t>Захист від зміни виконуючого файлу</w:t>
      </w:r>
      <w:r w:rsidRPr="002C6EF5">
        <w:rPr>
          <w:rFonts w:ascii="Times New Roman" w:eastAsia="Arial" w:hAnsi="Times New Roman" w:cs="Times New Roman"/>
          <w:b/>
          <w:sz w:val="24"/>
          <w:szCs w:val="24"/>
          <w:lang w:val="uk-UA"/>
        </w:rPr>
        <w:t>»</w:t>
      </w:r>
    </w:p>
    <w:p w14:paraId="7D449C97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4C385334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27DCBF98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студент гр.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КН-Н</w:t>
      </w:r>
      <w:r w:rsidRPr="00331A26">
        <w:rPr>
          <w:rFonts w:ascii="Times New Roman" w:hAnsi="Times New Roman" w:cs="Times New Roman"/>
          <w:sz w:val="28"/>
          <w:szCs w:val="28"/>
          <w:lang w:val="uk-UA"/>
        </w:rPr>
        <w:t>922б</w:t>
      </w:r>
    </w:p>
    <w:p w14:paraId="5AAEEB8E" w14:textId="400A787B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Зозуля В.Д.</w:t>
      </w:r>
    </w:p>
    <w:p w14:paraId="038F8F6A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1B40C3F" w14:textId="20CD70E0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Перевіри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331A26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57D8D68" w14:textId="3B401FD4" w:rsidR="0071122B" w:rsidRPr="00331A26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доцент</w:t>
      </w:r>
      <w:r w:rsidR="0071122B" w:rsidRPr="00331A26">
        <w:rPr>
          <w:rFonts w:ascii="Times New Roman" w:hAnsi="Times New Roman" w:cs="Times New Roman"/>
          <w:sz w:val="28"/>
          <w:szCs w:val="28"/>
          <w:lang w:val="uk-UA"/>
        </w:rPr>
        <w:t xml:space="preserve"> кафедри</w:t>
      </w:r>
    </w:p>
    <w:p w14:paraId="0DC58E49" w14:textId="660295DC" w:rsidR="0071122B" w:rsidRPr="0071122B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Бульба</w:t>
      </w:r>
      <w:r w:rsidR="0071122B" w:rsidRPr="0071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71122B" w:rsidRPr="0071122B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71122B" w:rsidRPr="0071122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EF0447C" w14:textId="77777777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2802B35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A0641EE" w14:textId="046FF5AE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630BF72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D1C31B6" w14:textId="73808529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4815E7F" w14:textId="77777777" w:rsidR="007E67A6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E64EEAE" w14:textId="77777777" w:rsidR="007E67A6" w:rsidRPr="00331A26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DABDC52" w14:textId="77777777" w:rsidR="0071122B" w:rsidRPr="00331A26" w:rsidRDefault="0071122B" w:rsidP="0071122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Харків – 2022</w:t>
      </w:r>
    </w:p>
    <w:p w14:paraId="2519160A" w14:textId="486835CE" w:rsidR="00150AD1" w:rsidRDefault="0071122B" w:rsidP="00211452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1122B">
        <w:rPr>
          <w:rFonts w:ascii="Times New Roman" w:hAnsi="Times New Roman" w:cs="Times New Roman"/>
          <w:b/>
          <w:bCs/>
          <w:sz w:val="24"/>
          <w:szCs w:val="24"/>
          <w:lang w:val="uk-UA"/>
        </w:rPr>
        <w:lastRenderedPageBreak/>
        <w:t>Мета роботи</w:t>
      </w:r>
      <w:r w:rsidRPr="0071122B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="002369B1">
        <w:rPr>
          <w:rFonts w:ascii="Times New Roman" w:hAnsi="Times New Roman" w:cs="Times New Roman"/>
          <w:sz w:val="24"/>
          <w:szCs w:val="24"/>
          <w:lang w:val="uk-UA"/>
        </w:rPr>
        <w:t>Навчитися підписувати виконувані файли</w:t>
      </w:r>
      <w:r w:rsidR="007E67A6" w:rsidRPr="007E67A6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0411A23D" w14:textId="454B020F" w:rsidR="000D19FC" w:rsidRDefault="0071122B" w:rsidP="000D19F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71122B">
        <w:rPr>
          <w:rFonts w:ascii="Times New Roman" w:hAnsi="Times New Roman" w:cs="Times New Roman"/>
          <w:b/>
          <w:bCs/>
          <w:sz w:val="24"/>
          <w:szCs w:val="24"/>
          <w:lang w:val="ru-RU"/>
        </w:rPr>
        <w:t>Х</w:t>
      </w:r>
      <w:r w:rsidRPr="0071122B">
        <w:rPr>
          <w:rFonts w:ascii="Times New Roman" w:hAnsi="Times New Roman" w:cs="Times New Roman"/>
          <w:b/>
          <w:bCs/>
          <w:sz w:val="24"/>
          <w:szCs w:val="24"/>
          <w:lang w:val="uk-UA"/>
        </w:rPr>
        <w:t>ід роботи</w:t>
      </w:r>
    </w:p>
    <w:p w14:paraId="60E2F828" w14:textId="06D3A554" w:rsidR="00E01D8F" w:rsidRDefault="002369B1" w:rsidP="00E01D8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 signing.</w:t>
      </w:r>
    </w:p>
    <w:p w14:paraId="7BFA6FAE" w14:textId="7A5EFED6" w:rsidR="00E01D8F" w:rsidRDefault="002369B1" w:rsidP="00E01D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635AA5" wp14:editId="2363D45A">
            <wp:extent cx="4749800" cy="2760520"/>
            <wp:effectExtent l="19050" t="19050" r="12700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5145" cy="27636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B279E6" w14:textId="2700B625" w:rsidR="00597E70" w:rsidRDefault="002369B1" w:rsidP="00B46D6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Generate key and certificate</w:t>
      </w:r>
      <w:r w:rsidR="00E01D8F">
        <w:rPr>
          <w:rFonts w:ascii="Times New Roman" w:hAnsi="Times New Roman" w:cs="Times New Roman"/>
          <w:sz w:val="24"/>
          <w:szCs w:val="24"/>
        </w:rPr>
        <w:t>.</w:t>
      </w:r>
    </w:p>
    <w:p w14:paraId="615867DB" w14:textId="287E40E9" w:rsidR="007B6FD9" w:rsidRDefault="00D67651" w:rsidP="007B6F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8CED56" wp14:editId="6C680201">
            <wp:extent cx="5686425" cy="18679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8547" cy="187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BE41" w14:textId="7CE6BCF9" w:rsidR="007B6FD9" w:rsidRDefault="007B6FD9" w:rsidP="007B6FD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Sign executable.</w:t>
      </w:r>
    </w:p>
    <w:p w14:paraId="3AECA760" w14:textId="11881527" w:rsidR="007B6FD9" w:rsidRDefault="007B6FD9" w:rsidP="007B6F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F49022" wp14:editId="251AD5C8">
            <wp:extent cx="5940425" cy="245745"/>
            <wp:effectExtent l="0" t="0" r="317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3530" w14:textId="64423EFA" w:rsidR="007B6FD9" w:rsidRDefault="007B6FD9" w:rsidP="007B6FD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Verify.</w:t>
      </w:r>
    </w:p>
    <w:p w14:paraId="5C76F8FA" w14:textId="088B45D4" w:rsidR="007B6FD9" w:rsidRDefault="007B6FD9" w:rsidP="007B6FD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4AEBEC" wp14:editId="3E1A53B9">
            <wp:extent cx="4885595" cy="21929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3746" cy="219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9D0C" w14:textId="210DC845" w:rsidR="00D67651" w:rsidRPr="00D67651" w:rsidRDefault="00D67651" w:rsidP="00D6765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View certificate.</w:t>
      </w:r>
    </w:p>
    <w:p w14:paraId="16D07305" w14:textId="3BC56E06" w:rsidR="002369B1" w:rsidRDefault="00D67651" w:rsidP="00D6765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3134AB" wp14:editId="63605A9E">
            <wp:extent cx="2236968" cy="2622142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0872" cy="263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A95C" w14:textId="67BCB05A" w:rsidR="00D67651" w:rsidRDefault="00D67651" w:rsidP="00D6765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to Trusted Root Certification Authorities.</w:t>
      </w:r>
    </w:p>
    <w:p w14:paraId="0A2CBE09" w14:textId="11EECE13" w:rsidR="00D67651" w:rsidRDefault="00D67651" w:rsidP="00D6765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07D7CD" wp14:editId="0482ADC6">
            <wp:extent cx="3290156" cy="1727200"/>
            <wp:effectExtent l="0" t="0" r="571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8312" cy="173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99283CC" wp14:editId="1B919B28">
            <wp:extent cx="2517775" cy="231042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2421" cy="231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B25A" w14:textId="390F8CC6" w:rsidR="00D67651" w:rsidRDefault="00DA3444" w:rsidP="00D6765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Certificate details.</w:t>
      </w:r>
    </w:p>
    <w:p w14:paraId="60CDE0FF" w14:textId="2411F389" w:rsidR="00DA3444" w:rsidRDefault="00DA3444" w:rsidP="00DA344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57B191" wp14:editId="46283986">
            <wp:extent cx="2673250" cy="32099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3276" cy="323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1FC9" w14:textId="0FDF60CF" w:rsidR="00D327A3" w:rsidRDefault="00D327A3" w:rsidP="0071122B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D327A3">
        <w:rPr>
          <w:rFonts w:ascii="Times New Roman" w:hAnsi="Times New Roman" w:cs="Times New Roman"/>
          <w:b/>
          <w:bCs/>
          <w:sz w:val="24"/>
          <w:szCs w:val="24"/>
          <w:lang w:val="uk-UA"/>
        </w:rPr>
        <w:lastRenderedPageBreak/>
        <w:t>Висновок</w:t>
      </w:r>
    </w:p>
    <w:p w14:paraId="0791A8CA" w14:textId="4B6C3D4F" w:rsidR="00D327A3" w:rsidRPr="00335A8D" w:rsidRDefault="002369B1" w:rsidP="002369B1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Навчи</w:t>
      </w:r>
      <w:r>
        <w:rPr>
          <w:rFonts w:ascii="Times New Roman" w:hAnsi="Times New Roman" w:cs="Times New Roman"/>
          <w:sz w:val="24"/>
          <w:szCs w:val="24"/>
          <w:lang w:val="uk-UA"/>
        </w:rPr>
        <w:t>вся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підписувати виконувані файли</w:t>
      </w:r>
      <w:r>
        <w:rPr>
          <w:rFonts w:ascii="Times New Roman" w:hAnsi="Times New Roman" w:cs="Times New Roman"/>
          <w:sz w:val="24"/>
          <w:szCs w:val="24"/>
          <w:lang w:val="uk-UA"/>
        </w:rPr>
        <w:t>.</w:t>
      </w:r>
    </w:p>
    <w:sectPr w:rsidR="00D327A3" w:rsidRPr="00335A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108EE"/>
    <w:multiLevelType w:val="hybridMultilevel"/>
    <w:tmpl w:val="1CD684D0"/>
    <w:lvl w:ilvl="0" w:tplc="6F7C46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2CC7269"/>
    <w:multiLevelType w:val="hybridMultilevel"/>
    <w:tmpl w:val="9A8A380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113FB3"/>
    <w:multiLevelType w:val="hybridMultilevel"/>
    <w:tmpl w:val="93548FF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391A14"/>
    <w:multiLevelType w:val="hybridMultilevel"/>
    <w:tmpl w:val="7682B4F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5C5448"/>
    <w:multiLevelType w:val="hybridMultilevel"/>
    <w:tmpl w:val="AAC265C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0510D4"/>
    <w:multiLevelType w:val="hybridMultilevel"/>
    <w:tmpl w:val="9A8A38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2735911">
    <w:abstractNumId w:val="4"/>
  </w:num>
  <w:num w:numId="2" w16cid:durableId="1790975659">
    <w:abstractNumId w:val="1"/>
  </w:num>
  <w:num w:numId="3" w16cid:durableId="1412118561">
    <w:abstractNumId w:val="5"/>
  </w:num>
  <w:num w:numId="4" w16cid:durableId="1779913160">
    <w:abstractNumId w:val="0"/>
  </w:num>
  <w:num w:numId="5" w16cid:durableId="535701381">
    <w:abstractNumId w:val="2"/>
  </w:num>
  <w:num w:numId="6" w16cid:durableId="1378414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693"/>
    <w:rsid w:val="000D19FC"/>
    <w:rsid w:val="00147404"/>
    <w:rsid w:val="00150AD1"/>
    <w:rsid w:val="00211452"/>
    <w:rsid w:val="002369B1"/>
    <w:rsid w:val="00335A8D"/>
    <w:rsid w:val="004A0DCF"/>
    <w:rsid w:val="004A4E44"/>
    <w:rsid w:val="00597E70"/>
    <w:rsid w:val="005A377F"/>
    <w:rsid w:val="005F1336"/>
    <w:rsid w:val="005F7E6B"/>
    <w:rsid w:val="0071122B"/>
    <w:rsid w:val="007931CD"/>
    <w:rsid w:val="007B6FD9"/>
    <w:rsid w:val="007E67A6"/>
    <w:rsid w:val="008D51B3"/>
    <w:rsid w:val="009103C6"/>
    <w:rsid w:val="00954151"/>
    <w:rsid w:val="00987CFE"/>
    <w:rsid w:val="00A0221A"/>
    <w:rsid w:val="00B46D67"/>
    <w:rsid w:val="00B6537E"/>
    <w:rsid w:val="00C915CC"/>
    <w:rsid w:val="00CA0C51"/>
    <w:rsid w:val="00D327A3"/>
    <w:rsid w:val="00D36693"/>
    <w:rsid w:val="00D42A62"/>
    <w:rsid w:val="00D67651"/>
    <w:rsid w:val="00DA3444"/>
    <w:rsid w:val="00E01D8F"/>
    <w:rsid w:val="00E765C8"/>
    <w:rsid w:val="00EA0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F97D7"/>
  <w15:chartTrackingRefBased/>
  <w15:docId w15:val="{082112DF-AA0C-4337-A00E-BE30D9178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22B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1122B"/>
    <w:pPr>
      <w:spacing w:after="0" w:line="240" w:lineRule="auto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C915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13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133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F13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4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Zozulya</dc:creator>
  <cp:keywords/>
  <dc:description/>
  <cp:lastModifiedBy>Vladislav Zozulya</cp:lastModifiedBy>
  <cp:revision>10</cp:revision>
  <dcterms:created xsi:type="dcterms:W3CDTF">2022-11-14T18:23:00Z</dcterms:created>
  <dcterms:modified xsi:type="dcterms:W3CDTF">2022-11-21T15:14:00Z</dcterms:modified>
</cp:coreProperties>
</file>