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328B10" w14:textId="56311B22" w:rsidR="00B17410" w:rsidRDefault="004348CD" w:rsidP="00B17410">
      <w:pPr>
        <w:pBdr>
          <w:bottom w:val="single" w:sz="12" w:space="1" w:color="auto"/>
        </w:pBdr>
        <w:spacing w:after="0" w:line="240" w:lineRule="auto"/>
        <w:jc w:val="center"/>
        <w:rPr>
          <w:rFonts w:ascii="Times New Roman" w:hAnsi="Times New Roman" w:cs="Times New Roman"/>
          <w:sz w:val="40"/>
          <w:szCs w:val="40"/>
        </w:rPr>
      </w:pPr>
      <w:r w:rsidRPr="004348CD">
        <w:rPr>
          <w:rFonts w:ascii="Times New Roman" w:hAnsi="Times New Roman" w:cs="Times New Roman"/>
          <w:sz w:val="40"/>
          <w:szCs w:val="40"/>
        </w:rPr>
        <w:t>ООО «</w:t>
      </w:r>
      <w:proofErr w:type="spellStart"/>
      <w:r w:rsidR="00932C96">
        <w:rPr>
          <w:rFonts w:ascii="Times New Roman" w:hAnsi="Times New Roman" w:cs="Times New Roman"/>
          <w:sz w:val="40"/>
          <w:szCs w:val="40"/>
        </w:rPr>
        <w:t>Альтамед</w:t>
      </w:r>
      <w:proofErr w:type="spellEnd"/>
      <w:r w:rsidR="00932C96">
        <w:rPr>
          <w:rFonts w:ascii="Times New Roman" w:hAnsi="Times New Roman" w:cs="Times New Roman"/>
          <w:sz w:val="40"/>
          <w:szCs w:val="40"/>
        </w:rPr>
        <w:t>-Голиц</w:t>
      </w:r>
      <w:r w:rsidR="00350C3F">
        <w:rPr>
          <w:rFonts w:ascii="Times New Roman" w:hAnsi="Times New Roman" w:cs="Times New Roman"/>
          <w:sz w:val="40"/>
          <w:szCs w:val="40"/>
        </w:rPr>
        <w:t>ы</w:t>
      </w:r>
      <w:bookmarkStart w:id="0" w:name="_GoBack"/>
      <w:bookmarkEnd w:id="0"/>
      <w:r w:rsidR="00932C96">
        <w:rPr>
          <w:rFonts w:ascii="Times New Roman" w:hAnsi="Times New Roman" w:cs="Times New Roman"/>
          <w:sz w:val="40"/>
          <w:szCs w:val="40"/>
        </w:rPr>
        <w:t>но</w:t>
      </w:r>
      <w:r w:rsidRPr="004348CD">
        <w:rPr>
          <w:rFonts w:ascii="Times New Roman" w:hAnsi="Times New Roman" w:cs="Times New Roman"/>
          <w:sz w:val="40"/>
          <w:szCs w:val="40"/>
        </w:rPr>
        <w:t>»</w:t>
      </w:r>
    </w:p>
    <w:p w14:paraId="5F26E377" w14:textId="396ED76A" w:rsidR="00F94A8D" w:rsidRPr="004348CD" w:rsidRDefault="00F94A8D" w:rsidP="004348CD">
      <w:pPr>
        <w:spacing w:after="0" w:line="240" w:lineRule="auto"/>
        <w:jc w:val="center"/>
        <w:rPr>
          <w:rFonts w:ascii="Times New Roman" w:hAnsi="Times New Roman" w:cs="Times New Roman"/>
          <w:sz w:val="16"/>
          <w:szCs w:val="16"/>
        </w:rPr>
      </w:pPr>
      <w:r w:rsidRPr="00EC0BC2">
        <w:rPr>
          <w:rFonts w:ascii="Times New Roman" w:hAnsi="Times New Roman" w:cs="Times New Roman"/>
          <w:sz w:val="18"/>
          <w:szCs w:val="18"/>
        </w:rPr>
        <w:t>(Наи</w:t>
      </w:r>
      <w:r w:rsidR="00EC0BC2" w:rsidRPr="00EC0BC2">
        <w:rPr>
          <w:rFonts w:ascii="Times New Roman" w:hAnsi="Times New Roman" w:cs="Times New Roman"/>
          <w:sz w:val="18"/>
          <w:szCs w:val="18"/>
        </w:rPr>
        <w:t>менование юридического лица</w:t>
      </w:r>
      <w:r w:rsidRPr="00EC0BC2">
        <w:rPr>
          <w:rFonts w:ascii="Times New Roman" w:hAnsi="Times New Roman" w:cs="Times New Roman"/>
          <w:sz w:val="18"/>
          <w:szCs w:val="18"/>
        </w:rPr>
        <w:t>)</w:t>
      </w:r>
    </w:p>
    <w:p w14:paraId="7DCAE584" w14:textId="77777777" w:rsidR="004348CD" w:rsidRDefault="004348CD" w:rsidP="004348CD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</w:p>
    <w:p w14:paraId="2477783A" w14:textId="77777777" w:rsidR="004348CD" w:rsidRDefault="004348CD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67B5F018" w14:textId="49C8C327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35F3815E" w14:textId="59B6B097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0A16899" w14:textId="5B3683F5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57127B1" w14:textId="710C9B66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BB279B1" w14:textId="58F3227D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027EEF2E" w14:textId="5AAA5C0D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49A3C3C" w14:textId="3C05AEA7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410A02E0" w14:textId="381D2CC8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524BD397" w14:textId="42012704" w:rsidR="00EC0BC2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18"/>
          <w:szCs w:val="18"/>
        </w:rPr>
      </w:pPr>
    </w:p>
    <w:p w14:paraId="41429227" w14:textId="2843F57A" w:rsidR="00EC0BC2" w:rsidRPr="005D6357" w:rsidRDefault="00EC0BC2" w:rsidP="00EC0BC2">
      <w:pPr>
        <w:spacing w:after="0" w:line="240" w:lineRule="auto"/>
        <w:jc w:val="center"/>
        <w:rPr>
          <w:rFonts w:ascii="Times New Roman" w:hAnsi="Times New Roman" w:cs="Times New Roman"/>
          <w:sz w:val="72"/>
          <w:szCs w:val="72"/>
        </w:rPr>
      </w:pPr>
      <w:r w:rsidRPr="005D6357">
        <w:rPr>
          <w:rFonts w:ascii="Times New Roman" w:hAnsi="Times New Roman" w:cs="Times New Roman"/>
          <w:sz w:val="72"/>
          <w:szCs w:val="72"/>
        </w:rPr>
        <w:t xml:space="preserve">ЖУРНАЛ </w:t>
      </w:r>
    </w:p>
    <w:p w14:paraId="522D09AF" w14:textId="22ACF8DA" w:rsidR="00EC0BC2" w:rsidRDefault="006C6F48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C6F48">
        <w:rPr>
          <w:rFonts w:ascii="Times New Roman" w:hAnsi="Times New Roman" w:cs="Times New Roman"/>
          <w:sz w:val="28"/>
          <w:szCs w:val="28"/>
        </w:rPr>
        <w:t>УЧЕТА ЗАПРОСОВ СУБЪЕКТОВ ПЕРСОНАЛЬНЫХ ДАННЫХ</w:t>
      </w:r>
    </w:p>
    <w:p w14:paraId="4B5C2F06" w14:textId="2A84CE26" w:rsidR="00FE6DC2" w:rsidRDefault="00FE6DC2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25FE585" w14:textId="5FA05E09" w:rsidR="00FE6DC2" w:rsidRDefault="00FE6DC2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447AD4" w14:textId="2C28DEA6" w:rsidR="00D70D2C" w:rsidRDefault="00D70D2C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6F252A8" w14:textId="0959D465" w:rsidR="00D70D2C" w:rsidRDefault="00D70D2C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635E69B" w14:textId="77777777" w:rsidR="00D70D2C" w:rsidRDefault="00D70D2C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0E94A9F" w14:textId="77777777" w:rsidR="00370CF9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44D7D75" w14:textId="77777777" w:rsidR="00370CF9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3482431" w14:textId="77777777" w:rsidR="00370CF9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F44E0ED" w14:textId="60D384C2" w:rsidR="00370CF9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D98DDD8" w14:textId="5C83795D" w:rsidR="006C6F48" w:rsidRDefault="006C6F48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AD3D315" w14:textId="6B558E7D" w:rsidR="006C6F48" w:rsidRDefault="006C6F48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C4844A6" w14:textId="77777777" w:rsidR="006C6F48" w:rsidRDefault="006C6F48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C7679F1" w14:textId="768BCD4F" w:rsidR="00370CF9" w:rsidRDefault="00370CF9" w:rsidP="00360E05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B9FFB8" w14:textId="2E87FF47" w:rsidR="00FE6DC2" w:rsidRDefault="00370CF9" w:rsidP="00EC0BC2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</w:t>
      </w:r>
      <w:r w:rsidR="0031269E"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FE6DC2" w:rsidRPr="0031269E">
        <w:rPr>
          <w:rFonts w:ascii="Times New Roman" w:hAnsi="Times New Roman" w:cs="Times New Roman"/>
          <w:sz w:val="24"/>
          <w:szCs w:val="24"/>
        </w:rPr>
        <w:t>Начат</w:t>
      </w:r>
      <w:r w:rsidR="00FE6DC2">
        <w:rPr>
          <w:rFonts w:ascii="Times New Roman" w:hAnsi="Times New Roman" w:cs="Times New Roman"/>
          <w:sz w:val="28"/>
          <w:szCs w:val="28"/>
        </w:rPr>
        <w:t xml:space="preserve"> «___</w:t>
      </w:r>
      <w:proofErr w:type="gramStart"/>
      <w:r w:rsidR="00FE6DC2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="00FE6DC2">
        <w:rPr>
          <w:rFonts w:ascii="Times New Roman" w:hAnsi="Times New Roman" w:cs="Times New Roman"/>
          <w:sz w:val="28"/>
          <w:szCs w:val="28"/>
        </w:rPr>
        <w:t>_______20__г.</w:t>
      </w:r>
    </w:p>
    <w:p w14:paraId="7BB71A39" w14:textId="77777777" w:rsidR="00370CF9" w:rsidRDefault="00FE6DC2" w:rsidP="00FE6D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</w:t>
      </w:r>
    </w:p>
    <w:p w14:paraId="303D52CD" w14:textId="333C2426" w:rsidR="00FE6DC2" w:rsidRDefault="00370CF9" w:rsidP="00FE6DC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                                                        </w:t>
      </w:r>
      <w:r w:rsidR="00FE6DC2" w:rsidRPr="0031269E">
        <w:rPr>
          <w:rFonts w:ascii="Times New Roman" w:hAnsi="Times New Roman" w:cs="Times New Roman"/>
          <w:sz w:val="24"/>
          <w:szCs w:val="24"/>
        </w:rPr>
        <w:t>Окончен</w:t>
      </w:r>
      <w:r w:rsidR="00FE6DC2">
        <w:rPr>
          <w:rFonts w:ascii="Times New Roman" w:hAnsi="Times New Roman" w:cs="Times New Roman"/>
          <w:sz w:val="28"/>
          <w:szCs w:val="28"/>
        </w:rPr>
        <w:t xml:space="preserve"> «__</w:t>
      </w:r>
      <w:proofErr w:type="gramStart"/>
      <w:r w:rsidR="00FE6DC2">
        <w:rPr>
          <w:rFonts w:ascii="Times New Roman" w:hAnsi="Times New Roman" w:cs="Times New Roman"/>
          <w:sz w:val="28"/>
          <w:szCs w:val="28"/>
        </w:rPr>
        <w:t>_»_</w:t>
      </w:r>
      <w:proofErr w:type="gramEnd"/>
      <w:r w:rsidR="00FE6DC2">
        <w:rPr>
          <w:rFonts w:ascii="Times New Roman" w:hAnsi="Times New Roman" w:cs="Times New Roman"/>
          <w:sz w:val="28"/>
          <w:szCs w:val="28"/>
        </w:rPr>
        <w:t>______</w:t>
      </w:r>
      <w:r w:rsidR="0031269E">
        <w:rPr>
          <w:rFonts w:ascii="Times New Roman" w:hAnsi="Times New Roman" w:cs="Times New Roman"/>
          <w:sz w:val="28"/>
          <w:szCs w:val="28"/>
        </w:rPr>
        <w:t>_</w:t>
      </w:r>
      <w:r w:rsidR="00FE6DC2">
        <w:rPr>
          <w:rFonts w:ascii="Times New Roman" w:hAnsi="Times New Roman" w:cs="Times New Roman"/>
          <w:sz w:val="28"/>
          <w:szCs w:val="28"/>
        </w:rPr>
        <w:t>20__г.</w:t>
      </w:r>
    </w:p>
    <w:p w14:paraId="345DE7E0" w14:textId="62BD3451" w:rsidR="002E1423" w:rsidRDefault="002E1423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4"/>
        <w:tblW w:w="15163" w:type="dxa"/>
        <w:tblLook w:val="04A0" w:firstRow="1" w:lastRow="0" w:firstColumn="1" w:lastColumn="0" w:noHBand="0" w:noVBand="1"/>
      </w:tblPr>
      <w:tblGrid>
        <w:gridCol w:w="727"/>
        <w:gridCol w:w="1415"/>
        <w:gridCol w:w="1840"/>
        <w:gridCol w:w="3538"/>
        <w:gridCol w:w="2688"/>
        <w:gridCol w:w="3395"/>
        <w:gridCol w:w="1560"/>
      </w:tblGrid>
      <w:tr w:rsidR="002E1423" w14:paraId="17A103B2" w14:textId="77777777" w:rsidTr="006C6F48">
        <w:tc>
          <w:tcPr>
            <w:tcW w:w="703" w:type="dxa"/>
          </w:tcPr>
          <w:p w14:paraId="119545A8" w14:textId="3D75AD4D" w:rsidR="002E1423" w:rsidRPr="006C6F48" w:rsidRDefault="002E1423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№П/П</w:t>
            </w:r>
          </w:p>
        </w:tc>
        <w:tc>
          <w:tcPr>
            <w:tcW w:w="1419" w:type="dxa"/>
          </w:tcPr>
          <w:p w14:paraId="269E0A3C" w14:textId="46013E32" w:rsidR="002E1423" w:rsidRPr="006C6F48" w:rsidRDefault="006C6F48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t>Дата</w:t>
            </w:r>
          </w:p>
        </w:tc>
        <w:tc>
          <w:tcPr>
            <w:tcW w:w="1842" w:type="dxa"/>
          </w:tcPr>
          <w:p w14:paraId="17FB6F39" w14:textId="61E1635A" w:rsidR="002E1423" w:rsidRPr="006C6F48" w:rsidRDefault="006C6F48" w:rsidP="002E1423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Номер, реквизиты </w:t>
            </w:r>
            <w:proofErr w:type="spellStart"/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t>вх</w:t>
            </w:r>
            <w:proofErr w:type="spellEnd"/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t>. документа</w:t>
            </w:r>
          </w:p>
        </w:tc>
        <w:tc>
          <w:tcPr>
            <w:tcW w:w="3544" w:type="dxa"/>
          </w:tcPr>
          <w:p w14:paraId="23E6A5DD" w14:textId="39E59743" w:rsidR="002E1423" w:rsidRPr="006C6F48" w:rsidRDefault="006C6F48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t>Запрашивающее лицо</w:t>
            </w:r>
          </w:p>
        </w:tc>
        <w:tc>
          <w:tcPr>
            <w:tcW w:w="2693" w:type="dxa"/>
          </w:tcPr>
          <w:p w14:paraId="6275E60D" w14:textId="2BC239A9" w:rsidR="002E1423" w:rsidRPr="006C6F48" w:rsidRDefault="006C6F48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t>Цель обращения</w:t>
            </w:r>
          </w:p>
        </w:tc>
        <w:tc>
          <w:tcPr>
            <w:tcW w:w="3402" w:type="dxa"/>
          </w:tcPr>
          <w:p w14:paraId="171E417C" w14:textId="205FD39B" w:rsidR="002E1423" w:rsidRPr="006C6F48" w:rsidRDefault="006C6F48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t>Действия по результатам обращения</w:t>
            </w:r>
          </w:p>
        </w:tc>
        <w:tc>
          <w:tcPr>
            <w:tcW w:w="1560" w:type="dxa"/>
          </w:tcPr>
          <w:p w14:paraId="7EC2F0E9" w14:textId="087CEAAC" w:rsidR="002E1423" w:rsidRPr="006C6F48" w:rsidRDefault="006C6F48" w:rsidP="00867B76">
            <w:pPr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C6F48">
              <w:rPr>
                <w:rFonts w:ascii="Times New Roman" w:hAnsi="Times New Roman" w:cs="Times New Roman"/>
                <w:b/>
                <w:sz w:val="18"/>
                <w:szCs w:val="18"/>
              </w:rPr>
              <w:t>Подпись ответственного лица</w:t>
            </w:r>
          </w:p>
        </w:tc>
      </w:tr>
      <w:tr w:rsidR="002E1423" w14:paraId="01C48BA6" w14:textId="77777777" w:rsidTr="006C6F48">
        <w:tc>
          <w:tcPr>
            <w:tcW w:w="703" w:type="dxa"/>
          </w:tcPr>
          <w:p w14:paraId="35F1275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7F7F8C1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B2E8435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2292B91A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1D3D7B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6708377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144A6E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73C9B76A" w14:textId="77777777" w:rsidTr="006C6F48">
        <w:tc>
          <w:tcPr>
            <w:tcW w:w="703" w:type="dxa"/>
          </w:tcPr>
          <w:p w14:paraId="68DF02C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E79976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9B23CD6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35D49F3B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8ED6AD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0728436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EAE679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5D396C44" w14:textId="77777777" w:rsidTr="006C6F48">
        <w:tc>
          <w:tcPr>
            <w:tcW w:w="703" w:type="dxa"/>
          </w:tcPr>
          <w:p w14:paraId="0D71EF7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6FCC80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A93856D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58724CE3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3FC735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6E1800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3F9B24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3C421909" w14:textId="77777777" w:rsidTr="006C6F48">
        <w:tc>
          <w:tcPr>
            <w:tcW w:w="703" w:type="dxa"/>
          </w:tcPr>
          <w:p w14:paraId="228BE30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B91426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EAD8455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21BA8C5E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CA7C3A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B0A68F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96895A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18E3E6ED" w14:textId="77777777" w:rsidTr="006C6F48">
        <w:tc>
          <w:tcPr>
            <w:tcW w:w="703" w:type="dxa"/>
          </w:tcPr>
          <w:p w14:paraId="6B5CD48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351E16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742478C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24BFB91A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A2CDBD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5FB505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54666D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71E6DAD3" w14:textId="77777777" w:rsidTr="006C6F48">
        <w:tc>
          <w:tcPr>
            <w:tcW w:w="703" w:type="dxa"/>
          </w:tcPr>
          <w:p w14:paraId="7BE06C2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BA1AD1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47B4478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7FE9113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C106BC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D0498E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469978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6286826" w14:textId="77777777" w:rsidTr="006C6F48">
        <w:tc>
          <w:tcPr>
            <w:tcW w:w="703" w:type="dxa"/>
          </w:tcPr>
          <w:p w14:paraId="3074074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E46F95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3D774D0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BA9280D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372686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671CA7B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15ADEF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58AC8CAB" w14:textId="77777777" w:rsidTr="006C6F48">
        <w:tc>
          <w:tcPr>
            <w:tcW w:w="703" w:type="dxa"/>
          </w:tcPr>
          <w:p w14:paraId="3F11514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16688DE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418A0B9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FDAAFD2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3980A9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ADB341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66981F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2584968" w14:textId="77777777" w:rsidTr="006C6F48">
        <w:tc>
          <w:tcPr>
            <w:tcW w:w="703" w:type="dxa"/>
          </w:tcPr>
          <w:p w14:paraId="3FE5A40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7D388D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936C068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0480371E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5CF2B8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37C4B0C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FBEB5F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3B604B7F" w14:textId="77777777" w:rsidTr="006C6F48">
        <w:tc>
          <w:tcPr>
            <w:tcW w:w="703" w:type="dxa"/>
          </w:tcPr>
          <w:p w14:paraId="3E842F5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7018166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72087C5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605714C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9D85D8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C89EE7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28E625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0FE37F6F" w14:textId="77777777" w:rsidTr="006C6F48">
        <w:tc>
          <w:tcPr>
            <w:tcW w:w="703" w:type="dxa"/>
          </w:tcPr>
          <w:p w14:paraId="303A826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FAA8E0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D16803F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4342E074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7A9ADB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437AFF3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609D5C1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512211F3" w14:textId="77777777" w:rsidTr="006C6F48">
        <w:tc>
          <w:tcPr>
            <w:tcW w:w="703" w:type="dxa"/>
          </w:tcPr>
          <w:p w14:paraId="74BD760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236609E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C973D56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118D239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6045C79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006176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4BCFC2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62CFEE54" w14:textId="77777777" w:rsidTr="006C6F48">
        <w:tc>
          <w:tcPr>
            <w:tcW w:w="703" w:type="dxa"/>
          </w:tcPr>
          <w:p w14:paraId="6A5CD9E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0720EB7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4F5AE3D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302A1F9F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B0BD8D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08ADE9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A8B087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6BA31315" w14:textId="77777777" w:rsidTr="006C6F48">
        <w:tc>
          <w:tcPr>
            <w:tcW w:w="703" w:type="dxa"/>
          </w:tcPr>
          <w:p w14:paraId="5F11A99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3A30F5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18F88FD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5A8747B2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2D6663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461AEFD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26FF1F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3010A17D" w14:textId="77777777" w:rsidTr="006C6F48">
        <w:tc>
          <w:tcPr>
            <w:tcW w:w="703" w:type="dxa"/>
          </w:tcPr>
          <w:p w14:paraId="3ACA0B6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7423FFE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41C1A94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5347050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7C5910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61592C2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4FEDA7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51181EA2" w14:textId="77777777" w:rsidTr="006C6F48">
        <w:tc>
          <w:tcPr>
            <w:tcW w:w="703" w:type="dxa"/>
          </w:tcPr>
          <w:p w14:paraId="7F13643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25F8430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0316F64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438B1A1B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A75624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4487A9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B94A8A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4F42794" w14:textId="77777777" w:rsidTr="006C6F48">
        <w:tc>
          <w:tcPr>
            <w:tcW w:w="703" w:type="dxa"/>
          </w:tcPr>
          <w:p w14:paraId="5104B1C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3C26447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231D6326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39715B15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CC009E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E488B2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00F45C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0F3C873C" w14:textId="77777777" w:rsidTr="006C6F48">
        <w:tc>
          <w:tcPr>
            <w:tcW w:w="703" w:type="dxa"/>
          </w:tcPr>
          <w:p w14:paraId="3B8454F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5EBCDF9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EDAD630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C57AE99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AD2288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B68BFB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C8ED98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11C53EC7" w14:textId="77777777" w:rsidTr="006C6F48">
        <w:tc>
          <w:tcPr>
            <w:tcW w:w="703" w:type="dxa"/>
          </w:tcPr>
          <w:p w14:paraId="0ED7870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7D63F3C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E8C0A22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5D6DA978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30B48D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2F56D2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C69CC0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1E0A3E71" w14:textId="77777777" w:rsidTr="006C6F48">
        <w:tc>
          <w:tcPr>
            <w:tcW w:w="703" w:type="dxa"/>
          </w:tcPr>
          <w:p w14:paraId="065E495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A30797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0B031BA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2709D8F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55973D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23BE6A8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B09B24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4A7DEC16" w14:textId="77777777" w:rsidTr="006C6F48">
        <w:tc>
          <w:tcPr>
            <w:tcW w:w="703" w:type="dxa"/>
          </w:tcPr>
          <w:p w14:paraId="7606F09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0349F43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72B47A3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26807A4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BF9FDB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088095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DDBF62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4E3B4681" w14:textId="77777777" w:rsidTr="006C6F48">
        <w:tc>
          <w:tcPr>
            <w:tcW w:w="703" w:type="dxa"/>
          </w:tcPr>
          <w:p w14:paraId="768837D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2D2E51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FAB3676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65532EB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D8F4A5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3D23FE3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8DD560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47D351B2" w14:textId="77777777" w:rsidTr="006C6F48">
        <w:tc>
          <w:tcPr>
            <w:tcW w:w="703" w:type="dxa"/>
          </w:tcPr>
          <w:p w14:paraId="1E5A17C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014F0B0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066EE4C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17D0C2E3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ED1454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D5B5AD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4B967E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11853A3" w14:textId="77777777" w:rsidTr="006C6F48">
        <w:tc>
          <w:tcPr>
            <w:tcW w:w="703" w:type="dxa"/>
          </w:tcPr>
          <w:p w14:paraId="36CFDD8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5F7200E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3993945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1836CB02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916D56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4C04D94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110805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20E193A" w14:textId="77777777" w:rsidTr="006C6F48">
        <w:tc>
          <w:tcPr>
            <w:tcW w:w="703" w:type="dxa"/>
          </w:tcPr>
          <w:p w14:paraId="267AFD2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574DF8D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550A948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27B2ED5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2AC08F0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383AC2E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152D6F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59D1C3F0" w14:textId="77777777" w:rsidTr="006C6F48">
        <w:tc>
          <w:tcPr>
            <w:tcW w:w="703" w:type="dxa"/>
          </w:tcPr>
          <w:p w14:paraId="2825CA0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CC34ED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BB597ED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009253EA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8A9F26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7AC439D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4EB16A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0B2A10BA" w14:textId="77777777" w:rsidTr="006C6F48">
        <w:tc>
          <w:tcPr>
            <w:tcW w:w="703" w:type="dxa"/>
          </w:tcPr>
          <w:p w14:paraId="195A8A7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17F6B3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0404730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4CF7D71A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B03D20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3C9DC26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B38553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41B33E2" w14:textId="77777777" w:rsidTr="006C6F48">
        <w:tc>
          <w:tcPr>
            <w:tcW w:w="703" w:type="dxa"/>
          </w:tcPr>
          <w:p w14:paraId="7AA04B4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7275799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FC6DE71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2B505245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370E3E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CE3EFA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2F6DD89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3C99187F" w14:textId="77777777" w:rsidTr="006C6F48">
        <w:tc>
          <w:tcPr>
            <w:tcW w:w="703" w:type="dxa"/>
          </w:tcPr>
          <w:p w14:paraId="46442D2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0853292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50F1D91D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92311B6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16B6DB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15C4C2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1CE29C7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7659ED31" w14:textId="77777777" w:rsidTr="006C6F48">
        <w:tc>
          <w:tcPr>
            <w:tcW w:w="703" w:type="dxa"/>
          </w:tcPr>
          <w:p w14:paraId="70E233E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30EF43D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60B9927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5FF5085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EC0F8F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C1C4F9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524F86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01D2E340" w14:textId="77777777" w:rsidTr="006C6F48">
        <w:tc>
          <w:tcPr>
            <w:tcW w:w="703" w:type="dxa"/>
          </w:tcPr>
          <w:p w14:paraId="0867AAE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0C141E0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AD108FF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405314A6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E4C0171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4E01D6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4D59C1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79918791" w14:textId="77777777" w:rsidTr="006C6F48">
        <w:tc>
          <w:tcPr>
            <w:tcW w:w="703" w:type="dxa"/>
          </w:tcPr>
          <w:p w14:paraId="01374BD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1662A6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0774EE4A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2BE62F0D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8A7D8F8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1A3B745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75EBFE8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3028DE7E" w14:textId="77777777" w:rsidTr="006C6F48">
        <w:tc>
          <w:tcPr>
            <w:tcW w:w="703" w:type="dxa"/>
          </w:tcPr>
          <w:p w14:paraId="03BA11B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144760C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15828A1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E1B71C4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7DE85EC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6887B1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4CE60A6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6CC164ED" w14:textId="77777777" w:rsidTr="006C6F48">
        <w:tc>
          <w:tcPr>
            <w:tcW w:w="703" w:type="dxa"/>
          </w:tcPr>
          <w:p w14:paraId="4F4C956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480D8F6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4B423DBA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4746D8F8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03FE781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5452B81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46D361B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B4B7C81" w14:textId="77777777" w:rsidTr="006C6F48">
        <w:tc>
          <w:tcPr>
            <w:tcW w:w="703" w:type="dxa"/>
          </w:tcPr>
          <w:p w14:paraId="6297085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5727698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1E07AF1E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27D5D449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513DCBC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4AC0B57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DFF6ED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9F6E045" w14:textId="77777777" w:rsidTr="006C6F48">
        <w:tc>
          <w:tcPr>
            <w:tcW w:w="703" w:type="dxa"/>
          </w:tcPr>
          <w:p w14:paraId="512DDCA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777895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FDC22FF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6B37756A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49A0492F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25247CA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03CEA75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28C46F5C" w14:textId="77777777" w:rsidTr="006C6F48">
        <w:tc>
          <w:tcPr>
            <w:tcW w:w="703" w:type="dxa"/>
          </w:tcPr>
          <w:p w14:paraId="1F3AB24D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29D6F57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36938044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53AC86B8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CB92EC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0743DA9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1258DF9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77C41DA2" w14:textId="77777777" w:rsidTr="006C6F48">
        <w:tc>
          <w:tcPr>
            <w:tcW w:w="703" w:type="dxa"/>
          </w:tcPr>
          <w:p w14:paraId="730A5B4C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6F5D6EB0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6E6C4E58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4C068246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30C09E75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688BBEFA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542A59CE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:rsidR="002E1423" w14:paraId="78C75177" w14:textId="77777777" w:rsidTr="006C6F48">
        <w:tc>
          <w:tcPr>
            <w:tcW w:w="703" w:type="dxa"/>
          </w:tcPr>
          <w:p w14:paraId="04DCB927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419" w:type="dxa"/>
          </w:tcPr>
          <w:p w14:paraId="22B7BC56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842" w:type="dxa"/>
          </w:tcPr>
          <w:p w14:paraId="7DC1030C" w14:textId="77777777" w:rsidR="002E1423" w:rsidRDefault="002E1423" w:rsidP="002E1423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544" w:type="dxa"/>
          </w:tcPr>
          <w:p w14:paraId="709ED6B5" w14:textId="77777777" w:rsidR="002E1423" w:rsidRP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2693" w:type="dxa"/>
          </w:tcPr>
          <w:p w14:paraId="189FE33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3402" w:type="dxa"/>
          </w:tcPr>
          <w:p w14:paraId="48DC08B3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1560" w:type="dxa"/>
          </w:tcPr>
          <w:p w14:paraId="3C468774" w14:textId="77777777" w:rsidR="002E1423" w:rsidRDefault="002E1423" w:rsidP="00867B76">
            <w:pPr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</w:tbl>
    <w:p w14:paraId="5AC517D8" w14:textId="1099182D" w:rsidR="0031269E" w:rsidRDefault="0031269E">
      <w:pPr>
        <w:rPr>
          <w:rFonts w:ascii="Times New Roman" w:hAnsi="Times New Roman" w:cs="Times New Roman"/>
          <w:sz w:val="28"/>
          <w:szCs w:val="28"/>
        </w:rPr>
      </w:pPr>
    </w:p>
    <w:sectPr w:rsidR="0031269E" w:rsidSect="00F94A8D">
      <w:pgSz w:w="16838" w:h="11906" w:orient="landscape"/>
      <w:pgMar w:top="1135" w:right="1134" w:bottom="851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973576"/>
    <w:multiLevelType w:val="hybridMultilevel"/>
    <w:tmpl w:val="BB52E1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3ECF"/>
    <w:rsid w:val="000E36BE"/>
    <w:rsid w:val="001559EF"/>
    <w:rsid w:val="001C48F0"/>
    <w:rsid w:val="00203EBD"/>
    <w:rsid w:val="002E1423"/>
    <w:rsid w:val="0031269E"/>
    <w:rsid w:val="00350C3F"/>
    <w:rsid w:val="00360E05"/>
    <w:rsid w:val="00370CF9"/>
    <w:rsid w:val="00401C52"/>
    <w:rsid w:val="004348CD"/>
    <w:rsid w:val="005636BD"/>
    <w:rsid w:val="005D6357"/>
    <w:rsid w:val="00674D89"/>
    <w:rsid w:val="00687B60"/>
    <w:rsid w:val="006C6F48"/>
    <w:rsid w:val="00757831"/>
    <w:rsid w:val="00797CAB"/>
    <w:rsid w:val="00894138"/>
    <w:rsid w:val="008D3ECF"/>
    <w:rsid w:val="00932C96"/>
    <w:rsid w:val="00A958A5"/>
    <w:rsid w:val="00AA741E"/>
    <w:rsid w:val="00B17410"/>
    <w:rsid w:val="00D70D2C"/>
    <w:rsid w:val="00DD1895"/>
    <w:rsid w:val="00EC0BC2"/>
    <w:rsid w:val="00EC5796"/>
    <w:rsid w:val="00EF23F9"/>
    <w:rsid w:val="00F55EB6"/>
    <w:rsid w:val="00F94A8D"/>
    <w:rsid w:val="00FE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82262"/>
  <w15:chartTrackingRefBased/>
  <w15:docId w15:val="{8C9B148D-BD59-434A-B6FB-F3E143DCAE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94138"/>
    <w:pPr>
      <w:ind w:left="720"/>
      <w:contextualSpacing/>
    </w:pPr>
  </w:style>
  <w:style w:type="table" w:styleId="a4">
    <w:name w:val="Table Grid"/>
    <w:basedOn w:val="a1"/>
    <w:uiPriority w:val="39"/>
    <w:rsid w:val="00894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sl-yur-06</cp:lastModifiedBy>
  <cp:revision>4</cp:revision>
  <dcterms:created xsi:type="dcterms:W3CDTF">2025-07-23T09:56:00Z</dcterms:created>
  <dcterms:modified xsi:type="dcterms:W3CDTF">2026-01-22T12:53:00Z</dcterms:modified>
</cp:coreProperties>
</file>