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19CEE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0FB694B3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6E966E9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0B08F15" w14:textId="6A735DFB" w:rsidR="00816353" w:rsidRPr="005500B4" w:rsidRDefault="00816353" w:rsidP="00816353">
      <w:pPr>
        <w:pStyle w:val="ConsPlusNormal"/>
        <w:jc w:val="right"/>
        <w:rPr>
          <w:b/>
          <w:bCs/>
        </w:rPr>
      </w:pPr>
      <w:r w:rsidRPr="005500B4">
        <w:rPr>
          <w:b/>
          <w:bCs/>
        </w:rPr>
        <w:t>УТВЕРЖДЕНО:</w:t>
      </w:r>
    </w:p>
    <w:p w14:paraId="706E13A9" w14:textId="77777777" w:rsidR="00816353" w:rsidRPr="005500B4" w:rsidRDefault="00816353" w:rsidP="00816353">
      <w:pPr>
        <w:pStyle w:val="ConsPlusNormal"/>
        <w:jc w:val="right"/>
      </w:pPr>
      <w:r w:rsidRPr="005500B4">
        <w:t>приказом №</w:t>
      </w:r>
      <w:r>
        <w:t>__</w:t>
      </w:r>
      <w:r w:rsidRPr="005500B4">
        <w:t xml:space="preserve"> от «   »________ 202</w:t>
      </w:r>
      <w:r>
        <w:t>_</w:t>
      </w:r>
      <w:r w:rsidRPr="005500B4">
        <w:t xml:space="preserve"> г.</w:t>
      </w:r>
    </w:p>
    <w:p w14:paraId="21729FC0" w14:textId="77777777" w:rsidR="00C03893" w:rsidRDefault="00C03893" w:rsidP="00816353">
      <w:pPr>
        <w:pStyle w:val="ConsPlusNormal"/>
        <w:jc w:val="right"/>
        <w:rPr>
          <w:highlight w:val="yellow"/>
        </w:rPr>
      </w:pPr>
    </w:p>
    <w:p w14:paraId="49F51DF9" w14:textId="03F4A2EF" w:rsidR="00816353" w:rsidRPr="005500B4" w:rsidRDefault="00816353" w:rsidP="00816353">
      <w:pPr>
        <w:pStyle w:val="ConsPlusNormal"/>
        <w:jc w:val="right"/>
      </w:pPr>
      <w:r w:rsidRPr="00C03893">
        <w:t>Генеральн</w:t>
      </w:r>
      <w:r w:rsidR="00C03893">
        <w:t>ый</w:t>
      </w:r>
      <w:r w:rsidRPr="00C03893">
        <w:t xml:space="preserve"> директор</w:t>
      </w:r>
      <w:r w:rsidRPr="005500B4">
        <w:t xml:space="preserve"> </w:t>
      </w:r>
    </w:p>
    <w:p w14:paraId="5B8BC2BB" w14:textId="11AFCDD2" w:rsidR="00816353" w:rsidRDefault="00816353" w:rsidP="00816353">
      <w:pPr>
        <w:pStyle w:val="ConsPlusNormal"/>
        <w:jc w:val="right"/>
      </w:pPr>
      <w:bookmarkStart w:id="0" w:name="_Hlk142916232"/>
      <w:r w:rsidRPr="004B0E8C">
        <w:t>ООО «</w:t>
      </w:r>
      <w:proofErr w:type="spellStart"/>
      <w:r w:rsidR="00C03893">
        <w:t>Альтамед</w:t>
      </w:r>
      <w:proofErr w:type="spellEnd"/>
      <w:r w:rsidR="00C03893">
        <w:t>-Голиц</w:t>
      </w:r>
      <w:r w:rsidR="004B116D">
        <w:t>ы</w:t>
      </w:r>
      <w:r w:rsidR="00C03893">
        <w:t>но</w:t>
      </w:r>
      <w:r w:rsidRPr="004B0E8C">
        <w:t>»</w:t>
      </w:r>
    </w:p>
    <w:bookmarkEnd w:id="0"/>
    <w:p w14:paraId="1BBA61A5" w14:textId="19BA11DE" w:rsidR="00816353" w:rsidRPr="005500B4" w:rsidRDefault="00816353" w:rsidP="00816353">
      <w:pPr>
        <w:pStyle w:val="ConsPlusNormal"/>
        <w:jc w:val="right"/>
      </w:pPr>
      <w:r w:rsidRPr="005500B4">
        <w:t>__________________</w:t>
      </w:r>
      <w:r>
        <w:t xml:space="preserve"> </w:t>
      </w:r>
      <w:r w:rsidR="00590885">
        <w:t>/</w:t>
      </w:r>
      <w:r w:rsidR="00C03893">
        <w:t>А.А. Лебедев</w:t>
      </w:r>
      <w:r w:rsidR="00590885">
        <w:t>/</w:t>
      </w:r>
    </w:p>
    <w:p w14:paraId="1CD29063" w14:textId="037C8D82" w:rsidR="002607A1" w:rsidRDefault="002607A1" w:rsidP="00D24338">
      <w:pPr>
        <w:pStyle w:val="ConsPlusNormal"/>
        <w:rPr>
          <w:b/>
          <w:bCs/>
        </w:rPr>
      </w:pPr>
    </w:p>
    <w:p w14:paraId="6119C184" w14:textId="77777777" w:rsidR="005500B4" w:rsidRDefault="005500B4" w:rsidP="0034553B">
      <w:pPr>
        <w:pStyle w:val="ConsPlusNormal"/>
        <w:jc w:val="center"/>
        <w:rPr>
          <w:b/>
          <w:bCs/>
        </w:rPr>
      </w:pPr>
    </w:p>
    <w:p w14:paraId="04D300E8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9218F1D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EC9FB89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063FB402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A14A0C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6E3F095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F17CBCF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21C8280" w14:textId="793648E3" w:rsidR="006803AB" w:rsidRDefault="00250F71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250F71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ИНСТРУКЦИЯ ПО ПОРЯДКУ УНИЧТОЖЕНИЯ ПЕРСОНАЛЬНЫХ ДАННЫХ</w:t>
      </w:r>
    </w:p>
    <w:p w14:paraId="32972DCB" w14:textId="77777777" w:rsidR="00250F71" w:rsidRDefault="00250F71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</w:p>
    <w:p w14:paraId="69401BEC" w14:textId="77777777" w:rsidR="00C03893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ОБЩЕСТВА</w:t>
      </w:r>
      <w:r w:rsidRPr="00BB586A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 xml:space="preserve"> С ОГРАНИЧЕННОЙ ОТВЕТСТВЕННОСТЬЮ </w:t>
      </w:r>
    </w:p>
    <w:p w14:paraId="420D2FA1" w14:textId="28A288C2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 w:rsidRPr="00C0389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«</w:t>
      </w:r>
      <w:proofErr w:type="spellStart"/>
      <w:r w:rsidR="00C0389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Альтамед</w:t>
      </w:r>
      <w:proofErr w:type="spellEnd"/>
      <w:r w:rsidR="00C0389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-Голиц</w:t>
      </w:r>
      <w:r w:rsidR="004B116D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ы</w:t>
      </w:r>
      <w:r w:rsidR="00C0389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но</w:t>
      </w:r>
      <w:r w:rsidRPr="00C0389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»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0EE90F6E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019D9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069CC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BB8E3EA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F0C8A9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2B64E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5BCAE2A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1673B9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6554BD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70A47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6124F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FD508F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AC63D7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23074C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7FD47B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B52B9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63573B11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481DFE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576996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51E6BB29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BA6F215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6EA1CF77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A10387D" w14:textId="63586479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336B475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4B5AE84" w14:textId="6C91EBF2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  <w:r w:rsidRPr="00C03893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г. </w:t>
      </w:r>
      <w:r w:rsidR="004B116D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Голицыно</w:t>
      </w:r>
    </w:p>
    <w:p w14:paraId="38F4D8C4" w14:textId="1CF1C9A6" w:rsidR="00BB586A" w:rsidRP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Verdana" w:hAnsi="Times New Roman" w:cs="Times New Roman"/>
          <w:i/>
          <w:sz w:val="24"/>
          <w:szCs w:val="24"/>
          <w:lang w:eastAsia="en-US"/>
        </w:rPr>
      </w:pP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202</w:t>
      </w:r>
      <w:r w:rsidR="00C03893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6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год</w:t>
      </w:r>
    </w:p>
    <w:p w14:paraId="626B3AD6" w14:textId="1B804E59" w:rsidR="00BB586A" w:rsidRDefault="00BB586A" w:rsidP="00BB586A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60161839" w14:textId="2BD6A16B" w:rsidR="00BB586A" w:rsidRPr="00BB586A" w:rsidRDefault="00BB586A" w:rsidP="00BB586A">
      <w:pPr>
        <w:widowControl w:val="0"/>
        <w:spacing w:before="20" w:after="2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300BB6C" w14:textId="77777777" w:rsidR="00563774" w:rsidRPr="00732979" w:rsidRDefault="00563774" w:rsidP="00563774">
      <w:pPr>
        <w:pStyle w:val="ad"/>
        <w:contextualSpacing/>
        <w:jc w:val="center"/>
        <w:rPr>
          <w:rFonts w:ascii="Times New Roman" w:hAnsi="Times New Roman" w:cs="Times New Roman"/>
          <w:b/>
          <w:color w:val="00000A"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>1. ОБЩИЕ ПОЛОЖЕНИЯ</w:t>
      </w:r>
    </w:p>
    <w:p w14:paraId="7E2324CD" w14:textId="77777777" w:rsidR="00563774" w:rsidRPr="00732979" w:rsidRDefault="00563774" w:rsidP="00563774">
      <w:pPr>
        <w:pStyle w:val="ad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208FC3" w14:textId="1AB22121" w:rsidR="007E0178" w:rsidRPr="00732979" w:rsidRDefault="007E0178" w:rsidP="007E0178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563774" w:rsidRPr="0073297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 xml:space="preserve">Инструкция </w:t>
      </w:r>
      <w:r w:rsidR="00250F71" w:rsidRPr="00250F71">
        <w:rPr>
          <w:rFonts w:ascii="Times New Roman" w:eastAsia="Times New Roman" w:hAnsi="Times New Roman" w:cs="Times New Roman"/>
          <w:sz w:val="24"/>
          <w:szCs w:val="24"/>
        </w:rPr>
        <w:t xml:space="preserve">по порядку уничтожения персональных данных 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 xml:space="preserve">(далее – «Инструкция»), утверждается руководителем </w:t>
      </w:r>
      <w:r w:rsidR="00C03893" w:rsidRPr="007946FD">
        <w:rPr>
          <w:rFonts w:ascii="Times New Roman" w:eastAsia="Times New Roman" w:hAnsi="Times New Roman" w:cs="Times New Roman"/>
          <w:sz w:val="24"/>
          <w:szCs w:val="24"/>
        </w:rPr>
        <w:t>ООО «</w:t>
      </w:r>
      <w:proofErr w:type="spellStart"/>
      <w:r w:rsidR="00C03893">
        <w:rPr>
          <w:rFonts w:ascii="Times New Roman" w:eastAsia="Times New Roman" w:hAnsi="Times New Roman" w:cs="Times New Roman"/>
          <w:sz w:val="24"/>
          <w:szCs w:val="24"/>
        </w:rPr>
        <w:t>Альтамед</w:t>
      </w:r>
      <w:proofErr w:type="spellEnd"/>
      <w:r w:rsidR="00C03893">
        <w:rPr>
          <w:rFonts w:ascii="Times New Roman" w:eastAsia="Times New Roman" w:hAnsi="Times New Roman" w:cs="Times New Roman"/>
          <w:sz w:val="24"/>
          <w:szCs w:val="24"/>
        </w:rPr>
        <w:t>-Голиц</w:t>
      </w:r>
      <w:r w:rsidR="004B116D">
        <w:rPr>
          <w:rFonts w:ascii="Times New Roman" w:eastAsia="Times New Roman" w:hAnsi="Times New Roman" w:cs="Times New Roman"/>
          <w:sz w:val="24"/>
          <w:szCs w:val="24"/>
        </w:rPr>
        <w:t>ы</w:t>
      </w:r>
      <w:bookmarkStart w:id="1" w:name="_GoBack"/>
      <w:bookmarkEnd w:id="1"/>
      <w:r w:rsidR="00C03893">
        <w:rPr>
          <w:rFonts w:ascii="Times New Roman" w:eastAsia="Times New Roman" w:hAnsi="Times New Roman" w:cs="Times New Roman"/>
          <w:sz w:val="24"/>
          <w:szCs w:val="24"/>
        </w:rPr>
        <w:t>но</w:t>
      </w:r>
      <w:r w:rsidR="00C03893" w:rsidRPr="007946FD">
        <w:rPr>
          <w:rFonts w:ascii="Times New Roman" w:eastAsia="Times New Roman" w:hAnsi="Times New Roman" w:cs="Times New Roman"/>
          <w:sz w:val="24"/>
          <w:szCs w:val="24"/>
        </w:rPr>
        <w:t>»</w:t>
      </w:r>
      <w:r w:rsidR="00C03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03893" w:rsidRPr="00BD09BF">
        <w:rPr>
          <w:rFonts w:ascii="Times New Roman" w:eastAsia="Times New Roman" w:hAnsi="Times New Roman" w:cs="Times New Roman"/>
          <w:sz w:val="24"/>
          <w:szCs w:val="24"/>
        </w:rPr>
        <w:t xml:space="preserve">ИНН </w:t>
      </w:r>
      <w:r w:rsidR="00C03893" w:rsidRPr="00BD09BF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>5032216756</w:t>
      </w:r>
      <w:r w:rsidR="00C03893" w:rsidRPr="00BD09BF">
        <w:rPr>
          <w:rFonts w:ascii="Times New Roman" w:eastAsia="Times New Roman" w:hAnsi="Times New Roman" w:cs="Times New Roman"/>
          <w:sz w:val="24"/>
          <w:szCs w:val="24"/>
        </w:rPr>
        <w:t xml:space="preserve">, ОГРН </w:t>
      </w:r>
      <w:r w:rsidR="00C03893" w:rsidRPr="00BD09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1105032000182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>, (далее – «Оператор»).</w:t>
      </w:r>
    </w:p>
    <w:p w14:paraId="7A37DA84" w14:textId="77777777" w:rsidR="007E0178" w:rsidRPr="00732979" w:rsidRDefault="007E0178" w:rsidP="007E0178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5D77ECA" w14:textId="2EF30705" w:rsidR="00250F71" w:rsidRDefault="007E0178" w:rsidP="00B474E9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2.</w:t>
      </w:r>
      <w:r w:rsidRPr="00732979">
        <w:rPr>
          <w:rFonts w:ascii="Times New Roman" w:hAnsi="Times New Roman" w:cs="Times New Roman"/>
          <w:sz w:val="24"/>
          <w:szCs w:val="24"/>
        </w:rPr>
        <w:tab/>
        <w:t xml:space="preserve">Настоящая Инструкция определяет </w:t>
      </w:r>
      <w:r w:rsidR="00250F71">
        <w:rPr>
          <w:rFonts w:ascii="Times New Roman" w:hAnsi="Times New Roman" w:cs="Times New Roman"/>
          <w:sz w:val="24"/>
          <w:szCs w:val="24"/>
        </w:rPr>
        <w:t>порядок</w:t>
      </w:r>
      <w:r w:rsidR="00250F71" w:rsidRPr="00250F71">
        <w:rPr>
          <w:rFonts w:ascii="Times New Roman" w:hAnsi="Times New Roman" w:cs="Times New Roman"/>
          <w:sz w:val="24"/>
          <w:szCs w:val="24"/>
        </w:rPr>
        <w:t xml:space="preserve"> уничтожения информации, содержащей персональные данные, при достижении целей обработки или при наступлении иных законных оснований</w:t>
      </w:r>
      <w:r w:rsidR="00250F71">
        <w:rPr>
          <w:rFonts w:ascii="Times New Roman" w:hAnsi="Times New Roman" w:cs="Times New Roman"/>
          <w:sz w:val="24"/>
          <w:szCs w:val="24"/>
        </w:rPr>
        <w:t>.</w:t>
      </w:r>
    </w:p>
    <w:p w14:paraId="3C6108EF" w14:textId="77777777" w:rsidR="00250F71" w:rsidRPr="00732979" w:rsidRDefault="00250F71" w:rsidP="00B474E9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52F864A" w14:textId="612310AF" w:rsidR="00B474E9" w:rsidRPr="00732979" w:rsidRDefault="00250F71" w:rsidP="00B474E9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3</w:t>
      </w:r>
      <w:r w:rsidR="00B474E9"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Настоящая инструкция разработана в соответствии с </w:t>
      </w:r>
      <w:r w:rsidRPr="00250F71">
        <w:rPr>
          <w:rFonts w:ascii="Times New Roman" w:hAnsi="Times New Roman" w:cs="Times New Roman"/>
          <w:color w:val="auto"/>
          <w:sz w:val="24"/>
          <w:szCs w:val="24"/>
        </w:rPr>
        <w:t>в соответствии со ст. 21 Федерального закона от 27.07.2006 № 152-ФЗ «О персональных данных», Приказа Федеральной службы по надзору в сфере связи, информационных технологий и массовых коммуникаций от 28 октября 2022 г. № 179 "Об утверждении Требований к подтверждению уничтожения персональных данных" и иными нормативными правовыми актами РФ в области защиты персональных данных.</w:t>
      </w:r>
    </w:p>
    <w:p w14:paraId="6B3FA41D" w14:textId="77777777" w:rsidR="00B474E9" w:rsidRPr="00732979" w:rsidRDefault="00B474E9" w:rsidP="00B474E9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D93350A" w14:textId="77777777" w:rsidR="00250F71" w:rsidRPr="00732979" w:rsidRDefault="00250F71" w:rsidP="00250F71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>2. УСЛОВИЯ И ПОРЯДОК УНИЧТОЖЕНИЯ ИНФОРМАЦИИ, СОДЕРЖАЩЕЙ ПЕРСОНАЛЬНЫЕ ДАННЫЕ</w:t>
      </w:r>
    </w:p>
    <w:p w14:paraId="2366A650" w14:textId="77777777" w:rsidR="00250F71" w:rsidRPr="00732979" w:rsidRDefault="00250F71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F9F9DF3" w14:textId="7437AB79" w:rsidR="00967247" w:rsidRDefault="00250F71" w:rsidP="00967247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2.1. Оператор уничтожает информацию, содержащую персональные данные:</w:t>
      </w:r>
    </w:p>
    <w:p w14:paraId="078B4920" w14:textId="6EA0E790" w:rsidR="00967247" w:rsidRDefault="00967247" w:rsidP="00967247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247">
        <w:rPr>
          <w:rFonts w:ascii="Times New Roman" w:hAnsi="Times New Roman" w:cs="Times New Roman"/>
          <w:sz w:val="24"/>
          <w:szCs w:val="24"/>
        </w:rPr>
        <w:t>в случае выявления неправомерной обработки персональных данных</w:t>
      </w:r>
      <w:r>
        <w:rPr>
          <w:rFonts w:ascii="Times New Roman" w:hAnsi="Times New Roman" w:cs="Times New Roman"/>
          <w:sz w:val="24"/>
          <w:szCs w:val="24"/>
        </w:rPr>
        <w:t xml:space="preserve"> (ч.3 ст.21 152-ФЗ);</w:t>
      </w:r>
    </w:p>
    <w:p w14:paraId="62A782F3" w14:textId="77395C90" w:rsidR="00967247" w:rsidRDefault="00967247" w:rsidP="00967247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967247">
        <w:rPr>
          <w:rFonts w:ascii="Times New Roman" w:hAnsi="Times New Roman" w:cs="Times New Roman"/>
          <w:sz w:val="24"/>
          <w:szCs w:val="24"/>
        </w:rPr>
        <w:t xml:space="preserve"> случае достижения цели обработки персональных данны</w:t>
      </w:r>
      <w:r>
        <w:rPr>
          <w:rFonts w:ascii="Times New Roman" w:hAnsi="Times New Roman" w:cs="Times New Roman"/>
          <w:sz w:val="24"/>
          <w:szCs w:val="24"/>
        </w:rPr>
        <w:t>х (если О</w:t>
      </w:r>
      <w:r w:rsidRPr="00967247">
        <w:rPr>
          <w:rFonts w:ascii="Times New Roman" w:hAnsi="Times New Roman" w:cs="Times New Roman"/>
          <w:sz w:val="24"/>
          <w:szCs w:val="24"/>
        </w:rPr>
        <w:t>ператор не вправе осуществлять обработку персональных данных без согласия субъекта персональных данных на основа</w:t>
      </w:r>
      <w:r>
        <w:rPr>
          <w:rFonts w:ascii="Times New Roman" w:hAnsi="Times New Roman" w:cs="Times New Roman"/>
          <w:sz w:val="24"/>
          <w:szCs w:val="24"/>
        </w:rPr>
        <w:t xml:space="preserve">ниях, предусмотренных 152-ФЗ </w:t>
      </w:r>
      <w:r w:rsidRPr="00967247">
        <w:rPr>
          <w:rFonts w:ascii="Times New Roman" w:hAnsi="Times New Roman" w:cs="Times New Roman"/>
          <w:sz w:val="24"/>
          <w:szCs w:val="24"/>
        </w:rPr>
        <w:t>ил</w:t>
      </w:r>
      <w:r>
        <w:rPr>
          <w:rFonts w:ascii="Times New Roman" w:hAnsi="Times New Roman" w:cs="Times New Roman"/>
          <w:sz w:val="24"/>
          <w:szCs w:val="24"/>
        </w:rPr>
        <w:t>и другими федеральными законами (ч.4</w:t>
      </w:r>
      <w:r w:rsidRPr="00967247">
        <w:rPr>
          <w:rFonts w:ascii="Times New Roman" w:hAnsi="Times New Roman" w:cs="Times New Roman"/>
          <w:sz w:val="24"/>
          <w:szCs w:val="24"/>
        </w:rPr>
        <w:t xml:space="preserve"> ст.21 152-ФЗ)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B3D15B1" w14:textId="123ADCE8" w:rsidR="00967247" w:rsidRPr="00967247" w:rsidRDefault="00967247" w:rsidP="0096724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7247">
        <w:rPr>
          <w:rFonts w:ascii="Times New Roman" w:hAnsi="Times New Roman" w:cs="Times New Roman"/>
          <w:sz w:val="24"/>
          <w:szCs w:val="24"/>
        </w:rPr>
        <w:t>в случае отзыва субъектом персональных данных согласия на обработку его персональных данных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7247">
        <w:rPr>
          <w:rFonts w:ascii="Times New Roman" w:hAnsi="Times New Roman" w:cs="Times New Roman"/>
          <w:sz w:val="24"/>
          <w:szCs w:val="24"/>
        </w:rPr>
        <w:t>(если Оператор не вправе осуществлять обработку персональных данных без согласия субъекта персональных данных на основаниях, предусмотренных 152-ФЗ или др</w:t>
      </w:r>
      <w:r>
        <w:rPr>
          <w:rFonts w:ascii="Times New Roman" w:hAnsi="Times New Roman" w:cs="Times New Roman"/>
          <w:sz w:val="24"/>
          <w:szCs w:val="24"/>
        </w:rPr>
        <w:t>угими федеральными законами (ч.5</w:t>
      </w:r>
      <w:r w:rsidRPr="00967247">
        <w:rPr>
          <w:rFonts w:ascii="Times New Roman" w:hAnsi="Times New Roman" w:cs="Times New Roman"/>
          <w:sz w:val="24"/>
          <w:szCs w:val="24"/>
        </w:rPr>
        <w:t xml:space="preserve"> ст.21 152-ФЗ)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1DEFA72" w14:textId="77777777" w:rsidR="00967247" w:rsidRDefault="00250F71" w:rsidP="00967247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247">
        <w:rPr>
          <w:rFonts w:ascii="Times New Roman" w:hAnsi="Times New Roman" w:cs="Times New Roman"/>
          <w:sz w:val="24"/>
          <w:szCs w:val="24"/>
        </w:rPr>
        <w:t>по достижении окончания срока хранения;</w:t>
      </w:r>
    </w:p>
    <w:p w14:paraId="22060678" w14:textId="0EC9E190" w:rsidR="00250F71" w:rsidRPr="00967247" w:rsidRDefault="00250F71" w:rsidP="00967247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247">
        <w:rPr>
          <w:rFonts w:ascii="Times New Roman" w:hAnsi="Times New Roman" w:cs="Times New Roman"/>
          <w:sz w:val="24"/>
          <w:szCs w:val="24"/>
        </w:rPr>
        <w:t>при наступлении иных законных оснований.</w:t>
      </w:r>
    </w:p>
    <w:p w14:paraId="5C32EA2E" w14:textId="77777777" w:rsidR="00250F71" w:rsidRPr="00732979" w:rsidRDefault="00250F71" w:rsidP="00250F71">
      <w:pPr>
        <w:pStyle w:val="a7"/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84ED695" w14:textId="69A32683" w:rsidR="00250F71" w:rsidRDefault="00250F71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2.2. </w:t>
      </w:r>
      <w:r w:rsidR="0021460A" w:rsidRPr="0021460A">
        <w:rPr>
          <w:rFonts w:ascii="Times New Roman" w:hAnsi="Times New Roman" w:cs="Times New Roman"/>
          <w:sz w:val="24"/>
          <w:szCs w:val="24"/>
        </w:rPr>
        <w:t>В случае выявления неправомерной обработки персональных данных</w:t>
      </w:r>
      <w:r w:rsidR="0021460A">
        <w:rPr>
          <w:rFonts w:ascii="Times New Roman" w:hAnsi="Times New Roman" w:cs="Times New Roman"/>
          <w:sz w:val="24"/>
          <w:szCs w:val="24"/>
        </w:rPr>
        <w:t>, О</w:t>
      </w:r>
      <w:r w:rsidR="0021460A" w:rsidRPr="0021460A">
        <w:rPr>
          <w:rFonts w:ascii="Times New Roman" w:hAnsi="Times New Roman" w:cs="Times New Roman"/>
          <w:sz w:val="24"/>
          <w:szCs w:val="24"/>
        </w:rPr>
        <w:t xml:space="preserve">ператор в срок, </w:t>
      </w:r>
      <w:r w:rsidR="0021460A" w:rsidRPr="0046666C">
        <w:rPr>
          <w:rFonts w:ascii="Times New Roman" w:hAnsi="Times New Roman" w:cs="Times New Roman"/>
          <w:sz w:val="24"/>
          <w:szCs w:val="24"/>
          <w:u w:val="single"/>
        </w:rPr>
        <w:t xml:space="preserve">не превышающий десяти рабочих дней </w:t>
      </w:r>
      <w:r w:rsidR="0021460A" w:rsidRPr="0021460A">
        <w:rPr>
          <w:rFonts w:ascii="Times New Roman" w:hAnsi="Times New Roman" w:cs="Times New Roman"/>
          <w:sz w:val="24"/>
          <w:szCs w:val="24"/>
        </w:rPr>
        <w:t>с даты выявления неправомерной обработки персональных данных, обязан уничтожить такие персональные данные или обеспечить их уничтожение.</w:t>
      </w:r>
    </w:p>
    <w:p w14:paraId="3309630E" w14:textId="2C56C019" w:rsidR="0021460A" w:rsidRDefault="0021460A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F68D2B5" w14:textId="3E2CEE69" w:rsidR="0021460A" w:rsidRDefault="0021460A" w:rsidP="0021460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2.3. </w:t>
      </w:r>
      <w:r w:rsidRPr="0021460A">
        <w:rPr>
          <w:rFonts w:ascii="Times New Roman" w:hAnsi="Times New Roman" w:cs="Times New Roman"/>
          <w:sz w:val="24"/>
          <w:szCs w:val="24"/>
        </w:rPr>
        <w:t>В случае отзыва субъектом персональных данных согласия на обр</w:t>
      </w:r>
      <w:r>
        <w:rPr>
          <w:rFonts w:ascii="Times New Roman" w:hAnsi="Times New Roman" w:cs="Times New Roman"/>
          <w:sz w:val="24"/>
          <w:szCs w:val="24"/>
        </w:rPr>
        <w:t>аботку его персональных данных О</w:t>
      </w:r>
      <w:r w:rsidRPr="0021460A">
        <w:rPr>
          <w:rFonts w:ascii="Times New Roman" w:hAnsi="Times New Roman" w:cs="Times New Roman"/>
          <w:sz w:val="24"/>
          <w:szCs w:val="24"/>
        </w:rPr>
        <w:t>ператор</w:t>
      </w:r>
      <w:r w:rsidRPr="0021460A">
        <w:t xml:space="preserve"> </w:t>
      </w:r>
      <w:r w:rsidRPr="0021460A">
        <w:rPr>
          <w:rFonts w:ascii="Times New Roman" w:hAnsi="Times New Roman" w:cs="Times New Roman"/>
          <w:sz w:val="24"/>
          <w:szCs w:val="24"/>
        </w:rPr>
        <w:t>обязан прекратить их обработку</w:t>
      </w:r>
      <w:r w:rsidRPr="0021460A">
        <w:t xml:space="preserve"> </w:t>
      </w:r>
      <w:r w:rsidRPr="0021460A">
        <w:rPr>
          <w:rFonts w:ascii="Times New Roman" w:hAnsi="Times New Roman" w:cs="Times New Roman"/>
          <w:sz w:val="24"/>
          <w:szCs w:val="24"/>
        </w:rPr>
        <w:t xml:space="preserve">в срок, </w:t>
      </w:r>
      <w:r w:rsidRPr="0046666C">
        <w:rPr>
          <w:rFonts w:ascii="Times New Roman" w:hAnsi="Times New Roman" w:cs="Times New Roman"/>
          <w:sz w:val="24"/>
          <w:szCs w:val="24"/>
          <w:u w:val="single"/>
        </w:rPr>
        <w:t>не превышающий тридцати дней</w:t>
      </w:r>
      <w:r w:rsidRPr="0021460A">
        <w:rPr>
          <w:rFonts w:ascii="Times New Roman" w:hAnsi="Times New Roman" w:cs="Times New Roman"/>
          <w:sz w:val="24"/>
          <w:szCs w:val="24"/>
        </w:rPr>
        <w:t xml:space="preserve"> с дат</w:t>
      </w:r>
      <w:r>
        <w:rPr>
          <w:rFonts w:ascii="Times New Roman" w:hAnsi="Times New Roman" w:cs="Times New Roman"/>
          <w:sz w:val="24"/>
          <w:szCs w:val="24"/>
        </w:rPr>
        <w:t>ы поступления указанного отзыва.</w:t>
      </w:r>
    </w:p>
    <w:p w14:paraId="5CC2F5A7" w14:textId="3E56FAC2" w:rsidR="0046666C" w:rsidRDefault="0046666C" w:rsidP="0021460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9DEBE51" w14:textId="7DD08886" w:rsidR="0046666C" w:rsidRPr="0021460A" w:rsidRDefault="0046666C" w:rsidP="0021460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6666C">
        <w:rPr>
          <w:rFonts w:ascii="Times New Roman" w:hAnsi="Times New Roman" w:cs="Times New Roman"/>
          <w:sz w:val="24"/>
          <w:szCs w:val="24"/>
        </w:rPr>
        <w:t xml:space="preserve">В случае отсутствия возможности уничтожения персональных данных в течение срока, указанного в </w:t>
      </w:r>
      <w:r>
        <w:rPr>
          <w:rFonts w:ascii="Times New Roman" w:hAnsi="Times New Roman" w:cs="Times New Roman"/>
          <w:sz w:val="24"/>
          <w:szCs w:val="24"/>
        </w:rPr>
        <w:t>п. 2.2. и 2.3. настоящей Инструкции, О</w:t>
      </w:r>
      <w:r w:rsidRPr="0046666C">
        <w:rPr>
          <w:rFonts w:ascii="Times New Roman" w:hAnsi="Times New Roman" w:cs="Times New Roman"/>
          <w:sz w:val="24"/>
          <w:szCs w:val="24"/>
        </w:rPr>
        <w:t>ператор осуществляет блокирование таких персональных данных и обеспечивает уничтожение персональных данных в срок не более чем шесть месяцев, если иной срок не установлен федеральными законами.</w:t>
      </w:r>
    </w:p>
    <w:p w14:paraId="738ACCDF" w14:textId="77777777" w:rsidR="00250F71" w:rsidRPr="00732979" w:rsidRDefault="00250F71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EE27070" w14:textId="0323DEA2" w:rsidR="00250F71" w:rsidRDefault="0021460A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2.4</w:t>
      </w:r>
      <w:r w:rsidR="00250F71" w:rsidRPr="00732979">
        <w:rPr>
          <w:rFonts w:ascii="Times New Roman" w:hAnsi="Times New Roman" w:cs="Times New Roman"/>
          <w:sz w:val="24"/>
          <w:szCs w:val="24"/>
        </w:rPr>
        <w:t>. При получении</w:t>
      </w:r>
      <w:r>
        <w:rPr>
          <w:rFonts w:ascii="Times New Roman" w:hAnsi="Times New Roman" w:cs="Times New Roman"/>
          <w:sz w:val="24"/>
          <w:szCs w:val="24"/>
        </w:rPr>
        <w:t xml:space="preserve"> обращения, запроса, заявления от субъекта ПД</w:t>
      </w:r>
      <w:r w:rsidR="00250F71" w:rsidRPr="00732979">
        <w:rPr>
          <w:rFonts w:ascii="Times New Roman" w:hAnsi="Times New Roman" w:cs="Times New Roman"/>
          <w:sz w:val="24"/>
          <w:szCs w:val="24"/>
        </w:rPr>
        <w:t>, ответственный за организацию обработки персональных данных осуществляет их регистрацию в Журнале учета запросов субъектов персональных данных.</w:t>
      </w:r>
    </w:p>
    <w:p w14:paraId="1220A62D" w14:textId="0993BE1B" w:rsidR="002222C4" w:rsidRDefault="002222C4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3F0CD4E" w14:textId="388D0A12" w:rsidR="002222C4" w:rsidRDefault="002222C4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2.5. </w:t>
      </w:r>
      <w:r w:rsidRPr="002222C4">
        <w:rPr>
          <w:rFonts w:ascii="Times New Roman" w:hAnsi="Times New Roman" w:cs="Times New Roman"/>
          <w:sz w:val="24"/>
          <w:szCs w:val="24"/>
        </w:rPr>
        <w:t>В случае если обработка перс</w:t>
      </w:r>
      <w:r>
        <w:rPr>
          <w:rFonts w:ascii="Times New Roman" w:hAnsi="Times New Roman" w:cs="Times New Roman"/>
          <w:sz w:val="24"/>
          <w:szCs w:val="24"/>
        </w:rPr>
        <w:t>ональных данных осуществляется О</w:t>
      </w:r>
      <w:r w:rsidRPr="002222C4">
        <w:rPr>
          <w:rFonts w:ascii="Times New Roman" w:hAnsi="Times New Roman" w:cs="Times New Roman"/>
          <w:sz w:val="24"/>
          <w:szCs w:val="24"/>
        </w:rPr>
        <w:t>ператором без использования средств автоматизации, документом, подтверждающим уничтожение персональных данных субъектов персональных данных, является акт об уничтожении персональных данных.</w:t>
      </w:r>
    </w:p>
    <w:p w14:paraId="15C8216B" w14:textId="39B6C749" w:rsidR="002222C4" w:rsidRDefault="002222C4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40804F3" w14:textId="6D28D375" w:rsidR="002222C4" w:rsidRDefault="002222C4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2.6. </w:t>
      </w:r>
      <w:r w:rsidRPr="002222C4">
        <w:rPr>
          <w:rFonts w:ascii="Times New Roman" w:hAnsi="Times New Roman" w:cs="Times New Roman"/>
          <w:sz w:val="24"/>
          <w:szCs w:val="24"/>
        </w:rPr>
        <w:t>В случае если обработка персональных данных осуществляется оператором с использованием средств автоматизации, документами, подтверждающими уничтожение персональных данных субъектов персональных данных, являются акт об уничтожении персональных данных, и выгрузка из журнала регистрации событий в информацион</w:t>
      </w:r>
      <w:r w:rsidR="000D352F">
        <w:rPr>
          <w:rFonts w:ascii="Times New Roman" w:hAnsi="Times New Roman" w:cs="Times New Roman"/>
          <w:sz w:val="24"/>
          <w:szCs w:val="24"/>
        </w:rPr>
        <w:t>ной системе персональных данных.</w:t>
      </w:r>
    </w:p>
    <w:p w14:paraId="5245212C" w14:textId="41166B3A" w:rsidR="000D352F" w:rsidRDefault="000D352F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E69E147" w14:textId="07B4447A" w:rsidR="000D352F" w:rsidRPr="000D352F" w:rsidRDefault="000D352F" w:rsidP="000D352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2.7. </w:t>
      </w:r>
      <w:r w:rsidRPr="000D352F">
        <w:rPr>
          <w:rFonts w:ascii="Times New Roman" w:hAnsi="Times New Roman" w:cs="Times New Roman"/>
          <w:sz w:val="24"/>
          <w:szCs w:val="24"/>
          <w:u w:val="single"/>
        </w:rPr>
        <w:t>Акт об уничтожении персональных данных должен содержать:</w:t>
      </w:r>
    </w:p>
    <w:p w14:paraId="26DDD8CE" w14:textId="20B583CD" w:rsidR="000D352F" w:rsidRPr="000D352F" w:rsidRDefault="000D352F" w:rsidP="000D352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D352F">
        <w:rPr>
          <w:rFonts w:ascii="Times New Roman" w:hAnsi="Times New Roman" w:cs="Times New Roman"/>
          <w:sz w:val="24"/>
          <w:szCs w:val="24"/>
        </w:rPr>
        <w:t>а) наименование (юридического лица) или фамилию, имя, отчество (при наличии) (физич</w:t>
      </w:r>
      <w:r>
        <w:rPr>
          <w:rFonts w:ascii="Times New Roman" w:hAnsi="Times New Roman" w:cs="Times New Roman"/>
          <w:sz w:val="24"/>
          <w:szCs w:val="24"/>
        </w:rPr>
        <w:t>еского лица) и адрес оператора;</w:t>
      </w:r>
    </w:p>
    <w:p w14:paraId="1AA4AC53" w14:textId="517B3446" w:rsidR="000D352F" w:rsidRPr="000D352F" w:rsidRDefault="000D352F" w:rsidP="000D352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D352F">
        <w:rPr>
          <w:rFonts w:ascii="Times New Roman" w:hAnsi="Times New Roman" w:cs="Times New Roman"/>
          <w:sz w:val="24"/>
          <w:szCs w:val="24"/>
        </w:rPr>
        <w:t>б) наименование (юридического лица) или фамилию, имя, отчество (при наличии) (физического лица), адрес лица (лиц), осуществляющего (осуществляющих) обработку персональных данных субъекта (субъектов) персональных данных по поручению оператора (если обработка была поруче</w:t>
      </w:r>
      <w:r>
        <w:rPr>
          <w:rFonts w:ascii="Times New Roman" w:hAnsi="Times New Roman" w:cs="Times New Roman"/>
          <w:sz w:val="24"/>
          <w:szCs w:val="24"/>
        </w:rPr>
        <w:t>на такому (таким) лицу (лицам);</w:t>
      </w:r>
    </w:p>
    <w:p w14:paraId="265BE35D" w14:textId="07574010" w:rsidR="000D352F" w:rsidRPr="000D352F" w:rsidRDefault="000D352F" w:rsidP="000D352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D352F">
        <w:rPr>
          <w:rFonts w:ascii="Times New Roman" w:hAnsi="Times New Roman" w:cs="Times New Roman"/>
          <w:sz w:val="24"/>
          <w:szCs w:val="24"/>
        </w:rPr>
        <w:t>в) фамилию, имя, отчество (при наличии) субъекта (субъектов) или иную информацию, относящуюся к определенному (определенным) физическому (физическим) лицу (лицам), чьи персо</w:t>
      </w:r>
      <w:r>
        <w:rPr>
          <w:rFonts w:ascii="Times New Roman" w:hAnsi="Times New Roman" w:cs="Times New Roman"/>
          <w:sz w:val="24"/>
          <w:szCs w:val="24"/>
        </w:rPr>
        <w:t>нальные данные были уничтожены;</w:t>
      </w:r>
    </w:p>
    <w:p w14:paraId="66313DFB" w14:textId="61F3695E" w:rsidR="000D352F" w:rsidRPr="000D352F" w:rsidRDefault="000D352F" w:rsidP="000D352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D352F">
        <w:rPr>
          <w:rFonts w:ascii="Times New Roman" w:hAnsi="Times New Roman" w:cs="Times New Roman"/>
          <w:sz w:val="24"/>
          <w:szCs w:val="24"/>
        </w:rPr>
        <w:t>г) фамилию, имя, отчество (при наличии), должность лиц (лица), уничтоживших персональные данные субъекта персональных да</w:t>
      </w:r>
      <w:r>
        <w:rPr>
          <w:rFonts w:ascii="Times New Roman" w:hAnsi="Times New Roman" w:cs="Times New Roman"/>
          <w:sz w:val="24"/>
          <w:szCs w:val="24"/>
        </w:rPr>
        <w:t>нных, а также их (его) подпись;</w:t>
      </w:r>
    </w:p>
    <w:p w14:paraId="1F1A4A9C" w14:textId="34A18A75" w:rsidR="000D352F" w:rsidRPr="000D352F" w:rsidRDefault="000D352F" w:rsidP="000D352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D352F">
        <w:rPr>
          <w:rFonts w:ascii="Times New Roman" w:hAnsi="Times New Roman" w:cs="Times New Roman"/>
          <w:sz w:val="24"/>
          <w:szCs w:val="24"/>
        </w:rPr>
        <w:t xml:space="preserve">д) перечень </w:t>
      </w:r>
      <w:r w:rsidR="0046666C" w:rsidRPr="000D352F">
        <w:rPr>
          <w:rFonts w:ascii="Times New Roman" w:hAnsi="Times New Roman" w:cs="Times New Roman"/>
          <w:sz w:val="24"/>
          <w:szCs w:val="24"/>
        </w:rPr>
        <w:t>категорий,</w:t>
      </w:r>
      <w:r w:rsidRPr="000D352F">
        <w:rPr>
          <w:rFonts w:ascii="Times New Roman" w:hAnsi="Times New Roman" w:cs="Times New Roman"/>
          <w:sz w:val="24"/>
          <w:szCs w:val="24"/>
        </w:rPr>
        <w:t xml:space="preserve"> уничтоженных персональных данных субъекта (</w:t>
      </w:r>
      <w:r>
        <w:rPr>
          <w:rFonts w:ascii="Times New Roman" w:hAnsi="Times New Roman" w:cs="Times New Roman"/>
          <w:sz w:val="24"/>
          <w:szCs w:val="24"/>
        </w:rPr>
        <w:t>субъектов) персональных данных;</w:t>
      </w:r>
    </w:p>
    <w:p w14:paraId="72A950BD" w14:textId="3DADD83E" w:rsidR="000D352F" w:rsidRPr="000D352F" w:rsidRDefault="000D352F" w:rsidP="000D352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D352F">
        <w:rPr>
          <w:rFonts w:ascii="Times New Roman" w:hAnsi="Times New Roman" w:cs="Times New Roman"/>
          <w:sz w:val="24"/>
          <w:szCs w:val="24"/>
        </w:rPr>
        <w:t>е) наименование уничтоженного материального (материальных) носителя (носителей), содержащего (содержащих) персональные данные субъекта (субъектов) персональных данных, с указанием количества листов в отношении каждого материального носителя (в случае обработки персональных данных без исполь</w:t>
      </w:r>
      <w:r>
        <w:rPr>
          <w:rFonts w:ascii="Times New Roman" w:hAnsi="Times New Roman" w:cs="Times New Roman"/>
          <w:sz w:val="24"/>
          <w:szCs w:val="24"/>
        </w:rPr>
        <w:t>зования средств автоматизации);</w:t>
      </w:r>
    </w:p>
    <w:p w14:paraId="434A323E" w14:textId="13C6EBBB" w:rsidR="000D352F" w:rsidRPr="000D352F" w:rsidRDefault="000D352F" w:rsidP="000D352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D352F">
        <w:rPr>
          <w:rFonts w:ascii="Times New Roman" w:hAnsi="Times New Roman" w:cs="Times New Roman"/>
          <w:sz w:val="24"/>
          <w:szCs w:val="24"/>
        </w:rPr>
        <w:t>ж) наименование информационной (информационных) системы (систем) персональных данных, из которой (которых) были уничтожены персональные данные субъекта (субъектов) персональных данных (в случае обработки персональных данных с использ</w:t>
      </w:r>
      <w:r>
        <w:rPr>
          <w:rFonts w:ascii="Times New Roman" w:hAnsi="Times New Roman" w:cs="Times New Roman"/>
          <w:sz w:val="24"/>
          <w:szCs w:val="24"/>
        </w:rPr>
        <w:t>ованием средств автоматизации);</w:t>
      </w:r>
    </w:p>
    <w:p w14:paraId="4981796C" w14:textId="6BF70B69" w:rsidR="000D352F" w:rsidRPr="000D352F" w:rsidRDefault="000D352F" w:rsidP="000D352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D352F">
        <w:rPr>
          <w:rFonts w:ascii="Times New Roman" w:hAnsi="Times New Roman" w:cs="Times New Roman"/>
          <w:sz w:val="24"/>
          <w:szCs w:val="24"/>
        </w:rPr>
        <w:t>з) способ у</w:t>
      </w:r>
      <w:r>
        <w:rPr>
          <w:rFonts w:ascii="Times New Roman" w:hAnsi="Times New Roman" w:cs="Times New Roman"/>
          <w:sz w:val="24"/>
          <w:szCs w:val="24"/>
        </w:rPr>
        <w:t>ничтожения персональных данных;</w:t>
      </w:r>
    </w:p>
    <w:p w14:paraId="4D7C6A66" w14:textId="1C1C40FE" w:rsidR="000D352F" w:rsidRPr="000D352F" w:rsidRDefault="000D352F" w:rsidP="000D352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D352F">
        <w:rPr>
          <w:rFonts w:ascii="Times New Roman" w:hAnsi="Times New Roman" w:cs="Times New Roman"/>
          <w:sz w:val="24"/>
          <w:szCs w:val="24"/>
        </w:rPr>
        <w:t>и) причину у</w:t>
      </w:r>
      <w:r>
        <w:rPr>
          <w:rFonts w:ascii="Times New Roman" w:hAnsi="Times New Roman" w:cs="Times New Roman"/>
          <w:sz w:val="24"/>
          <w:szCs w:val="24"/>
        </w:rPr>
        <w:t>ничтожения персональных данных;</w:t>
      </w:r>
    </w:p>
    <w:p w14:paraId="141C6C89" w14:textId="390AB348" w:rsidR="000D352F" w:rsidRPr="00732979" w:rsidRDefault="000D352F" w:rsidP="000D352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D352F">
        <w:rPr>
          <w:rFonts w:ascii="Times New Roman" w:hAnsi="Times New Roman" w:cs="Times New Roman"/>
          <w:sz w:val="24"/>
          <w:szCs w:val="24"/>
        </w:rPr>
        <w:t>к) дату уничтожения персональных данных субъекта (субъектов) персональных данных.</w:t>
      </w:r>
    </w:p>
    <w:p w14:paraId="6056F5E3" w14:textId="73A1A18B" w:rsidR="002222C4" w:rsidRDefault="002222C4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3274D7B" w14:textId="23F61CAD" w:rsidR="000D352F" w:rsidRPr="000D352F" w:rsidRDefault="000D352F" w:rsidP="000D352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2.8. </w:t>
      </w:r>
      <w:r w:rsidRPr="000D352F">
        <w:rPr>
          <w:rFonts w:ascii="Times New Roman" w:hAnsi="Times New Roman" w:cs="Times New Roman"/>
          <w:sz w:val="24"/>
          <w:szCs w:val="24"/>
          <w:u w:val="single"/>
        </w:rPr>
        <w:t>Выгрузка из журнала должна содержать:</w:t>
      </w:r>
    </w:p>
    <w:p w14:paraId="289404AB" w14:textId="1F0ADF3E" w:rsidR="000D352F" w:rsidRPr="000D352F" w:rsidRDefault="000D352F" w:rsidP="000D352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D352F">
        <w:rPr>
          <w:rFonts w:ascii="Times New Roman" w:hAnsi="Times New Roman" w:cs="Times New Roman"/>
          <w:sz w:val="24"/>
          <w:szCs w:val="24"/>
        </w:rPr>
        <w:t>а) фамилию, имя, отчество (при наличии) субъекта (субъектов) или иную информацию, относящуюся к определенному (определенным) физическому (физическим) лицу (лицам), чьи персо</w:t>
      </w:r>
      <w:r>
        <w:rPr>
          <w:rFonts w:ascii="Times New Roman" w:hAnsi="Times New Roman" w:cs="Times New Roman"/>
          <w:sz w:val="24"/>
          <w:szCs w:val="24"/>
        </w:rPr>
        <w:t>нальные данные были уничтожены;</w:t>
      </w:r>
    </w:p>
    <w:p w14:paraId="454AC687" w14:textId="2D53BFD7" w:rsidR="000D352F" w:rsidRPr="000D352F" w:rsidRDefault="000D352F" w:rsidP="000D352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D352F">
        <w:rPr>
          <w:rFonts w:ascii="Times New Roman" w:hAnsi="Times New Roman" w:cs="Times New Roman"/>
          <w:sz w:val="24"/>
          <w:szCs w:val="24"/>
        </w:rPr>
        <w:t>б) перечень категорий уничтоженных персональных данных субъекта (</w:t>
      </w:r>
      <w:r>
        <w:rPr>
          <w:rFonts w:ascii="Times New Roman" w:hAnsi="Times New Roman" w:cs="Times New Roman"/>
          <w:sz w:val="24"/>
          <w:szCs w:val="24"/>
        </w:rPr>
        <w:t>субъектов) персональных данных;</w:t>
      </w:r>
    </w:p>
    <w:p w14:paraId="69A182C8" w14:textId="2D78DF02" w:rsidR="000D352F" w:rsidRPr="000D352F" w:rsidRDefault="000D352F" w:rsidP="000D352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D352F">
        <w:rPr>
          <w:rFonts w:ascii="Times New Roman" w:hAnsi="Times New Roman" w:cs="Times New Roman"/>
          <w:sz w:val="24"/>
          <w:szCs w:val="24"/>
        </w:rPr>
        <w:t>в) наименование информационной системы персональных данных, из которой были уничтожены персональные данные субъекта (</w:t>
      </w:r>
      <w:r>
        <w:rPr>
          <w:rFonts w:ascii="Times New Roman" w:hAnsi="Times New Roman" w:cs="Times New Roman"/>
          <w:sz w:val="24"/>
          <w:szCs w:val="24"/>
        </w:rPr>
        <w:t>субъектов) персональных данных;</w:t>
      </w:r>
    </w:p>
    <w:p w14:paraId="7F91CCF8" w14:textId="3FF6CC80" w:rsidR="000D352F" w:rsidRPr="000D352F" w:rsidRDefault="000D352F" w:rsidP="000D352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D352F">
        <w:rPr>
          <w:rFonts w:ascii="Times New Roman" w:hAnsi="Times New Roman" w:cs="Times New Roman"/>
          <w:sz w:val="24"/>
          <w:szCs w:val="24"/>
        </w:rPr>
        <w:t>г) причину у</w:t>
      </w:r>
      <w:r>
        <w:rPr>
          <w:rFonts w:ascii="Times New Roman" w:hAnsi="Times New Roman" w:cs="Times New Roman"/>
          <w:sz w:val="24"/>
          <w:szCs w:val="24"/>
        </w:rPr>
        <w:t>ничтожения персональных данных;</w:t>
      </w:r>
    </w:p>
    <w:p w14:paraId="1ABF4C3B" w14:textId="17713E95" w:rsidR="000D352F" w:rsidRPr="00732979" w:rsidRDefault="000D352F" w:rsidP="000D352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D352F">
        <w:rPr>
          <w:rFonts w:ascii="Times New Roman" w:hAnsi="Times New Roman" w:cs="Times New Roman"/>
          <w:sz w:val="24"/>
          <w:szCs w:val="24"/>
        </w:rPr>
        <w:t>д) дату уничтожения персональных данных субъекта (субъектов) персональных данных.</w:t>
      </w:r>
    </w:p>
    <w:p w14:paraId="7C59909C" w14:textId="62BB9335" w:rsidR="000D352F" w:rsidRDefault="000D352F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10B3A7C" w14:textId="65FBB67D" w:rsidR="007E3110" w:rsidRDefault="007E3110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E3110">
        <w:rPr>
          <w:rFonts w:ascii="Times New Roman" w:hAnsi="Times New Roman" w:cs="Times New Roman"/>
          <w:sz w:val="24"/>
          <w:szCs w:val="24"/>
        </w:rPr>
        <w:t>В случае если выгрузка из журнала не позволяет указать отдельные све</w:t>
      </w:r>
      <w:r>
        <w:rPr>
          <w:rFonts w:ascii="Times New Roman" w:hAnsi="Times New Roman" w:cs="Times New Roman"/>
          <w:sz w:val="24"/>
          <w:szCs w:val="24"/>
        </w:rPr>
        <w:t>дения, предусмотренные пунктом 2.8. настоящей</w:t>
      </w:r>
      <w:r w:rsidRPr="007E31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Инструкции</w:t>
      </w:r>
      <w:r w:rsidRPr="007E3110">
        <w:rPr>
          <w:rFonts w:ascii="Times New Roman" w:hAnsi="Times New Roman" w:cs="Times New Roman"/>
          <w:sz w:val="24"/>
          <w:szCs w:val="24"/>
        </w:rPr>
        <w:t>, недостающие сведения вносятся в акт об уничтожении персональных данных.</w:t>
      </w:r>
    </w:p>
    <w:p w14:paraId="4ACADF92" w14:textId="103373A5" w:rsidR="007E3110" w:rsidRDefault="007E3110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09A7214" w14:textId="43B7B1A0" w:rsidR="0046666C" w:rsidRPr="0046666C" w:rsidRDefault="0046666C" w:rsidP="0046666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2.9</w:t>
      </w:r>
      <w:r w:rsidRPr="0046666C">
        <w:rPr>
          <w:rFonts w:ascii="Times New Roman" w:hAnsi="Times New Roman" w:cs="Times New Roman"/>
          <w:sz w:val="24"/>
          <w:szCs w:val="24"/>
        </w:rPr>
        <w:t>. В случае если обработка персональных данных осуществляется оператором одновременно с использованием средств автоматизации и без использования средств автоматизации, документами, подтверждающими уничтожение персональных данных субъектов персональных данных, являются акт об уничтожении персональных данных, и выгрузка из журнал</w:t>
      </w:r>
      <w:r>
        <w:rPr>
          <w:rFonts w:ascii="Times New Roman" w:hAnsi="Times New Roman" w:cs="Times New Roman"/>
          <w:sz w:val="24"/>
          <w:szCs w:val="24"/>
        </w:rPr>
        <w:t>а.</w:t>
      </w:r>
    </w:p>
    <w:p w14:paraId="61B0B6F4" w14:textId="792627DB" w:rsidR="0046666C" w:rsidRPr="0046666C" w:rsidRDefault="0046666C" w:rsidP="0046666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0E82FB3" w14:textId="1BE9C23D" w:rsidR="0046666C" w:rsidRDefault="0046666C" w:rsidP="0046666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2.10</w:t>
      </w:r>
      <w:r w:rsidRPr="0046666C">
        <w:rPr>
          <w:rFonts w:ascii="Times New Roman" w:hAnsi="Times New Roman" w:cs="Times New Roman"/>
          <w:sz w:val="24"/>
          <w:szCs w:val="24"/>
        </w:rPr>
        <w:t>. Акт об уничтожении персональных данных и выгрузка из журнала подлежат хранению в течение 3 лет с момента уничтожения персональных данных.</w:t>
      </w:r>
    </w:p>
    <w:p w14:paraId="71CD5036" w14:textId="77777777" w:rsidR="0046666C" w:rsidRDefault="0046666C" w:rsidP="0046666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A5863A1" w14:textId="504655CD" w:rsidR="00250F71" w:rsidRPr="00732979" w:rsidRDefault="0046666C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2.11</w:t>
      </w:r>
      <w:r w:rsidR="00250F71" w:rsidRPr="00732979">
        <w:rPr>
          <w:rFonts w:ascii="Times New Roman" w:hAnsi="Times New Roman" w:cs="Times New Roman"/>
          <w:sz w:val="24"/>
          <w:szCs w:val="24"/>
        </w:rPr>
        <w:t>. К персональным данным, хранимым в электронном виде, относятся файлы, папки, электронные архивы на жестком диске компьютера и съёмных машинных носителях.</w:t>
      </w:r>
    </w:p>
    <w:p w14:paraId="0BF2EABD" w14:textId="77777777" w:rsidR="00250F71" w:rsidRPr="00732979" w:rsidRDefault="00250F71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1240093" w14:textId="66BC774B" w:rsidR="00250F71" w:rsidRPr="00732979" w:rsidRDefault="0046666C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2.12</w:t>
      </w:r>
      <w:r w:rsidR="00250F71" w:rsidRPr="00732979">
        <w:rPr>
          <w:rFonts w:ascii="Times New Roman" w:hAnsi="Times New Roman" w:cs="Times New Roman"/>
          <w:sz w:val="24"/>
          <w:szCs w:val="24"/>
        </w:rPr>
        <w:t>. Съёмные машинные носители по истечению сроков обработки и хранения на них персональных данных подлежат уничтожению с целью невозможности восстановления и дальнейшего использования. Это достигается путем деформирования, нарушения единой целостности носителя или его сжигания.</w:t>
      </w:r>
    </w:p>
    <w:p w14:paraId="5D36A572" w14:textId="77777777" w:rsidR="00250F71" w:rsidRPr="00732979" w:rsidRDefault="00250F71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4760067" w14:textId="56251CD0" w:rsidR="00250F71" w:rsidRPr="00732979" w:rsidRDefault="0046666C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2.13</w:t>
      </w:r>
      <w:r w:rsidR="00250F71" w:rsidRPr="00732979">
        <w:rPr>
          <w:rFonts w:ascii="Times New Roman" w:hAnsi="Times New Roman" w:cs="Times New Roman"/>
          <w:sz w:val="24"/>
          <w:szCs w:val="24"/>
        </w:rPr>
        <w:t>. В случае допустимости повторного использования съёмного машинного носителя применяется программное удаление («затирание») содержимого путём его форматирования с последующей записью новой информации на данный носитель.</w:t>
      </w:r>
    </w:p>
    <w:p w14:paraId="0DFA2346" w14:textId="77777777" w:rsidR="00250F71" w:rsidRPr="00732979" w:rsidRDefault="00250F71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027DC37" w14:textId="112DCE60" w:rsidR="00250F71" w:rsidRPr="00732979" w:rsidRDefault="0046666C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2.14</w:t>
      </w:r>
      <w:r w:rsidR="00250F71" w:rsidRPr="00732979">
        <w:rPr>
          <w:rFonts w:ascii="Times New Roman" w:hAnsi="Times New Roman" w:cs="Times New Roman"/>
          <w:sz w:val="24"/>
          <w:szCs w:val="24"/>
        </w:rPr>
        <w:t>. Подлежащие уничтожению файлы с персональными данными, расположенные на жестком диске информационной системы персональных данных, удаляются средствами операционной системы компьютера с последующим «очищением корзины».</w:t>
      </w:r>
    </w:p>
    <w:p w14:paraId="24381521" w14:textId="77777777" w:rsidR="00250F71" w:rsidRPr="00732979" w:rsidRDefault="00250F71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68F6317" w14:textId="3715BDD7" w:rsidR="00250F71" w:rsidRPr="00732979" w:rsidRDefault="0046666C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2.15</w:t>
      </w:r>
      <w:r w:rsidR="00250F71" w:rsidRPr="00732979">
        <w:rPr>
          <w:rFonts w:ascii="Times New Roman" w:hAnsi="Times New Roman" w:cs="Times New Roman"/>
          <w:sz w:val="24"/>
          <w:szCs w:val="24"/>
        </w:rPr>
        <w:t>. Черновики документов, испорченные листы, варианты и неподписанные проекты документов уничтожаются путём их сожжения или измельчения, или другим путем, исключающим восстановление текста документов.</w:t>
      </w:r>
    </w:p>
    <w:p w14:paraId="15D92381" w14:textId="77777777" w:rsidR="00250F71" w:rsidRPr="00732979" w:rsidRDefault="00250F71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633BD8A" w14:textId="18C01EB0" w:rsidR="00250F71" w:rsidRPr="00732979" w:rsidRDefault="00250F71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2.10. </w:t>
      </w:r>
      <w:r w:rsidR="00687CBE">
        <w:rPr>
          <w:rFonts w:ascii="Times New Roman" w:hAnsi="Times New Roman" w:cs="Times New Roman"/>
          <w:sz w:val="24"/>
          <w:szCs w:val="24"/>
        </w:rPr>
        <w:t>Для уничтожения персональных данных, в организации формируется постоянно действующая комиссия, состав которой утвержден Приказом руководителя организации.</w:t>
      </w:r>
    </w:p>
    <w:p w14:paraId="49FB4161" w14:textId="77777777" w:rsidR="00250F71" w:rsidRPr="00732979" w:rsidRDefault="00250F71" w:rsidP="00250F71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0815CE" w14:textId="77777777" w:rsidR="00250F71" w:rsidRPr="00732979" w:rsidRDefault="00250F71" w:rsidP="00250F71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>3. ОТВЕТСТВЕННОСТЬ</w:t>
      </w:r>
    </w:p>
    <w:p w14:paraId="1C396B6F" w14:textId="77777777" w:rsidR="00250F71" w:rsidRPr="00732979" w:rsidRDefault="00250F71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1DB54DE" w14:textId="7EF40244" w:rsidR="00250F71" w:rsidRPr="00732979" w:rsidRDefault="00250F71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3.1. Ответственность за выполнение настоящей инструкции возлагается на ответственного за организацию обработки персональных данных и всех </w:t>
      </w:r>
      <w:r w:rsidR="009E2E81">
        <w:rPr>
          <w:rFonts w:ascii="Times New Roman" w:hAnsi="Times New Roman" w:cs="Times New Roman"/>
          <w:sz w:val="24"/>
          <w:szCs w:val="24"/>
        </w:rPr>
        <w:t>сотрудников</w:t>
      </w:r>
      <w:r w:rsidRPr="00732979">
        <w:rPr>
          <w:rFonts w:ascii="Times New Roman" w:hAnsi="Times New Roman" w:cs="Times New Roman"/>
          <w:sz w:val="24"/>
          <w:szCs w:val="24"/>
        </w:rPr>
        <w:t xml:space="preserve"> Оператора, допущенных к обработке персональных данных, в соответствии с действующим законодательством.</w:t>
      </w:r>
    </w:p>
    <w:p w14:paraId="44986409" w14:textId="77777777" w:rsidR="00250F71" w:rsidRPr="00732979" w:rsidRDefault="00250F71" w:rsidP="00250F71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FEC9FA3" w14:textId="77777777" w:rsidR="00B474E9" w:rsidRPr="00732979" w:rsidRDefault="00B474E9" w:rsidP="00B474E9">
      <w:pPr>
        <w:pStyle w:val="1"/>
        <w:spacing w:after="57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5723EF1" w14:textId="0FAB5953" w:rsidR="00563774" w:rsidRDefault="00C71885" w:rsidP="00B474E9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инструкцией ознакомлен (а)</w:t>
      </w:r>
    </w:p>
    <w:p w14:paraId="3B8E7615" w14:textId="77777777" w:rsidR="00C71885" w:rsidRDefault="00C71885" w:rsidP="00B474E9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3CACAE0" w14:textId="2921C5BB" w:rsidR="00C71885" w:rsidRPr="00732979" w:rsidRDefault="00C71885" w:rsidP="00B474E9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_______________/______________/</w:t>
      </w:r>
    </w:p>
    <w:sectPr w:rsidR="00C71885" w:rsidRPr="00732979" w:rsidSect="00361914">
      <w:headerReference w:type="first" r:id="rId8"/>
      <w:pgSz w:w="11906" w:h="16838"/>
      <w:pgMar w:top="567" w:right="566" w:bottom="1440" w:left="1133" w:header="0" w:footer="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B0493E" w14:textId="77777777" w:rsidR="00FC2955" w:rsidRDefault="00FC2955">
      <w:pPr>
        <w:spacing w:after="0" w:line="240" w:lineRule="auto"/>
      </w:pPr>
      <w:r>
        <w:separator/>
      </w:r>
    </w:p>
  </w:endnote>
  <w:endnote w:type="continuationSeparator" w:id="0">
    <w:p w14:paraId="0E46E76D" w14:textId="77777777" w:rsidR="00FC2955" w:rsidRDefault="00FC2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56CBD3" w14:textId="77777777" w:rsidR="00FC2955" w:rsidRDefault="00FC2955">
      <w:pPr>
        <w:spacing w:after="0" w:line="240" w:lineRule="auto"/>
      </w:pPr>
      <w:r>
        <w:separator/>
      </w:r>
    </w:p>
  </w:footnote>
  <w:footnote w:type="continuationSeparator" w:id="0">
    <w:p w14:paraId="0F1B0069" w14:textId="77777777" w:rsidR="00FC2955" w:rsidRDefault="00FC2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87C2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</w:rPr>
    </w:pPr>
  </w:p>
  <w:p w14:paraId="2D21B1F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  <w:sz w:val="24"/>
        <w:szCs w:val="24"/>
      </w:rPr>
    </w:pPr>
  </w:p>
  <w:p w14:paraId="71301CA5" w14:textId="77777777" w:rsidR="00C03893" w:rsidRPr="008510F3" w:rsidRDefault="00C03893" w:rsidP="00C03893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5DC7DE33" w14:textId="03334BDB" w:rsidR="00C03893" w:rsidRPr="008510F3" w:rsidRDefault="00C03893" w:rsidP="00C03893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</w:t>
    </w:r>
    <w:proofErr w:type="spellStart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Альтамед</w:t>
    </w:r>
    <w:proofErr w:type="spellEnd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-Голиц</w:t>
    </w:r>
    <w:r w:rsidR="004B116D"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57A438E5" w14:textId="77777777" w:rsidR="00C03893" w:rsidRPr="008510F3" w:rsidRDefault="00C03893" w:rsidP="00C03893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52279862" w14:textId="77777777" w:rsidR="00C03893" w:rsidRPr="008510F3" w:rsidRDefault="00C03893" w:rsidP="00C03893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217FBC5D" w14:textId="540DD6B8" w:rsidR="001024C5" w:rsidRPr="00CC22CA" w:rsidRDefault="00C03893" w:rsidP="00C03893">
    <w:pPr>
      <w:pStyle w:val="a3"/>
      <w:spacing w:after="0" w:line="240" w:lineRule="auto"/>
      <w:jc w:val="center"/>
      <w:rPr>
        <w:rFonts w:ascii="Times New Roman" w:hAnsi="Times New Roman"/>
        <w:sz w:val="24"/>
        <w:szCs w:val="24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524EC5"/>
    <w:multiLevelType w:val="hybridMultilevel"/>
    <w:tmpl w:val="04C42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8E2"/>
    <w:rsid w:val="00004321"/>
    <w:rsid w:val="0000643F"/>
    <w:rsid w:val="0001174A"/>
    <w:rsid w:val="00026FDF"/>
    <w:rsid w:val="00034589"/>
    <w:rsid w:val="00041F33"/>
    <w:rsid w:val="00044C9D"/>
    <w:rsid w:val="00064DBF"/>
    <w:rsid w:val="00076F3B"/>
    <w:rsid w:val="00085322"/>
    <w:rsid w:val="00094319"/>
    <w:rsid w:val="000A3FAB"/>
    <w:rsid w:val="000D352F"/>
    <w:rsid w:val="000E43F8"/>
    <w:rsid w:val="001024C5"/>
    <w:rsid w:val="00114AB7"/>
    <w:rsid w:val="00122DC6"/>
    <w:rsid w:val="00131AA5"/>
    <w:rsid w:val="00137EBD"/>
    <w:rsid w:val="00140EDF"/>
    <w:rsid w:val="001413D9"/>
    <w:rsid w:val="00146456"/>
    <w:rsid w:val="001526CB"/>
    <w:rsid w:val="001540D4"/>
    <w:rsid w:val="001647FE"/>
    <w:rsid w:val="001674DE"/>
    <w:rsid w:val="00173FB8"/>
    <w:rsid w:val="0018774C"/>
    <w:rsid w:val="00197947"/>
    <w:rsid w:val="001B577A"/>
    <w:rsid w:val="001C0C22"/>
    <w:rsid w:val="001D3671"/>
    <w:rsid w:val="001D4CEF"/>
    <w:rsid w:val="001D6307"/>
    <w:rsid w:val="001E1D3F"/>
    <w:rsid w:val="001E2FCD"/>
    <w:rsid w:val="001E6F0C"/>
    <w:rsid w:val="001F5AA6"/>
    <w:rsid w:val="002036E1"/>
    <w:rsid w:val="00204B81"/>
    <w:rsid w:val="00204DD1"/>
    <w:rsid w:val="002076CD"/>
    <w:rsid w:val="0021019E"/>
    <w:rsid w:val="0021460A"/>
    <w:rsid w:val="002170A9"/>
    <w:rsid w:val="002222C4"/>
    <w:rsid w:val="0023488C"/>
    <w:rsid w:val="0023792D"/>
    <w:rsid w:val="00245436"/>
    <w:rsid w:val="00247660"/>
    <w:rsid w:val="00250F71"/>
    <w:rsid w:val="002531FD"/>
    <w:rsid w:val="002607A1"/>
    <w:rsid w:val="00260CB9"/>
    <w:rsid w:val="00265424"/>
    <w:rsid w:val="0029233D"/>
    <w:rsid w:val="00292994"/>
    <w:rsid w:val="002957B8"/>
    <w:rsid w:val="002A6F20"/>
    <w:rsid w:val="002A6F6E"/>
    <w:rsid w:val="002D5FF5"/>
    <w:rsid w:val="002F249B"/>
    <w:rsid w:val="002F2609"/>
    <w:rsid w:val="002F4F54"/>
    <w:rsid w:val="003174AD"/>
    <w:rsid w:val="003238AD"/>
    <w:rsid w:val="00324DA9"/>
    <w:rsid w:val="003262E7"/>
    <w:rsid w:val="00336D7F"/>
    <w:rsid w:val="0034553B"/>
    <w:rsid w:val="00345542"/>
    <w:rsid w:val="00355013"/>
    <w:rsid w:val="00357E14"/>
    <w:rsid w:val="00361914"/>
    <w:rsid w:val="0036355C"/>
    <w:rsid w:val="00370819"/>
    <w:rsid w:val="003948FF"/>
    <w:rsid w:val="00396F81"/>
    <w:rsid w:val="003A55D0"/>
    <w:rsid w:val="003C717E"/>
    <w:rsid w:val="003D0928"/>
    <w:rsid w:val="003F552B"/>
    <w:rsid w:val="00410832"/>
    <w:rsid w:val="004168B4"/>
    <w:rsid w:val="004276DC"/>
    <w:rsid w:val="00436C45"/>
    <w:rsid w:val="004424F5"/>
    <w:rsid w:val="00444960"/>
    <w:rsid w:val="004532DE"/>
    <w:rsid w:val="00457DF6"/>
    <w:rsid w:val="00460C1E"/>
    <w:rsid w:val="0046666C"/>
    <w:rsid w:val="0047006F"/>
    <w:rsid w:val="00470DCE"/>
    <w:rsid w:val="004726D8"/>
    <w:rsid w:val="004964CF"/>
    <w:rsid w:val="004A5D4F"/>
    <w:rsid w:val="004A699C"/>
    <w:rsid w:val="004B0E8C"/>
    <w:rsid w:val="004B116D"/>
    <w:rsid w:val="004C0E50"/>
    <w:rsid w:val="004C2512"/>
    <w:rsid w:val="004C609C"/>
    <w:rsid w:val="004D16B9"/>
    <w:rsid w:val="004F4AF4"/>
    <w:rsid w:val="004F6933"/>
    <w:rsid w:val="004F6AD7"/>
    <w:rsid w:val="00500FE4"/>
    <w:rsid w:val="00517A0B"/>
    <w:rsid w:val="005227E5"/>
    <w:rsid w:val="00523E48"/>
    <w:rsid w:val="005500B4"/>
    <w:rsid w:val="00556EA1"/>
    <w:rsid w:val="00557E7A"/>
    <w:rsid w:val="0056237E"/>
    <w:rsid w:val="00563774"/>
    <w:rsid w:val="00563802"/>
    <w:rsid w:val="00575747"/>
    <w:rsid w:val="005766AF"/>
    <w:rsid w:val="00586E8E"/>
    <w:rsid w:val="00590885"/>
    <w:rsid w:val="00595A05"/>
    <w:rsid w:val="005A1D16"/>
    <w:rsid w:val="005A6111"/>
    <w:rsid w:val="005C09B7"/>
    <w:rsid w:val="005C0BD9"/>
    <w:rsid w:val="005E6878"/>
    <w:rsid w:val="00612127"/>
    <w:rsid w:val="00615DED"/>
    <w:rsid w:val="00632404"/>
    <w:rsid w:val="00635935"/>
    <w:rsid w:val="006368FF"/>
    <w:rsid w:val="006509E6"/>
    <w:rsid w:val="00653475"/>
    <w:rsid w:val="0067367D"/>
    <w:rsid w:val="006803AB"/>
    <w:rsid w:val="00687CBE"/>
    <w:rsid w:val="006A315C"/>
    <w:rsid w:val="006D0F3D"/>
    <w:rsid w:val="006D5405"/>
    <w:rsid w:val="006D66BF"/>
    <w:rsid w:val="0071588B"/>
    <w:rsid w:val="00723846"/>
    <w:rsid w:val="00732747"/>
    <w:rsid w:val="007334AF"/>
    <w:rsid w:val="00741833"/>
    <w:rsid w:val="007516CA"/>
    <w:rsid w:val="00752E54"/>
    <w:rsid w:val="00754C04"/>
    <w:rsid w:val="00755F7F"/>
    <w:rsid w:val="007641BA"/>
    <w:rsid w:val="007866F2"/>
    <w:rsid w:val="007946FD"/>
    <w:rsid w:val="00795F66"/>
    <w:rsid w:val="007B0366"/>
    <w:rsid w:val="007B6821"/>
    <w:rsid w:val="007C5E6F"/>
    <w:rsid w:val="007D37BE"/>
    <w:rsid w:val="007D3803"/>
    <w:rsid w:val="007E0178"/>
    <w:rsid w:val="007E1BF4"/>
    <w:rsid w:val="007E3110"/>
    <w:rsid w:val="008066F4"/>
    <w:rsid w:val="0081597A"/>
    <w:rsid w:val="00816353"/>
    <w:rsid w:val="00816D33"/>
    <w:rsid w:val="00817695"/>
    <w:rsid w:val="0082370D"/>
    <w:rsid w:val="00835333"/>
    <w:rsid w:val="00862597"/>
    <w:rsid w:val="00870AEB"/>
    <w:rsid w:val="008A5952"/>
    <w:rsid w:val="008B7BDE"/>
    <w:rsid w:val="008C45A9"/>
    <w:rsid w:val="008D009D"/>
    <w:rsid w:val="008D3B90"/>
    <w:rsid w:val="008D4264"/>
    <w:rsid w:val="008E0EE3"/>
    <w:rsid w:val="008E5F11"/>
    <w:rsid w:val="008E7BAB"/>
    <w:rsid w:val="008F4491"/>
    <w:rsid w:val="00903F44"/>
    <w:rsid w:val="00904175"/>
    <w:rsid w:val="009066DB"/>
    <w:rsid w:val="00912770"/>
    <w:rsid w:val="0091674A"/>
    <w:rsid w:val="009173E7"/>
    <w:rsid w:val="009234E2"/>
    <w:rsid w:val="00924FA7"/>
    <w:rsid w:val="00932C47"/>
    <w:rsid w:val="00937291"/>
    <w:rsid w:val="00944EA2"/>
    <w:rsid w:val="00956104"/>
    <w:rsid w:val="00967247"/>
    <w:rsid w:val="009727B2"/>
    <w:rsid w:val="00992E5A"/>
    <w:rsid w:val="00996F64"/>
    <w:rsid w:val="009C29F3"/>
    <w:rsid w:val="009E1B53"/>
    <w:rsid w:val="009E2E81"/>
    <w:rsid w:val="009E73CB"/>
    <w:rsid w:val="009F080A"/>
    <w:rsid w:val="00A036E1"/>
    <w:rsid w:val="00A03DA7"/>
    <w:rsid w:val="00A151C5"/>
    <w:rsid w:val="00A2063F"/>
    <w:rsid w:val="00A20EAA"/>
    <w:rsid w:val="00A25243"/>
    <w:rsid w:val="00A430E0"/>
    <w:rsid w:val="00A43253"/>
    <w:rsid w:val="00A45A66"/>
    <w:rsid w:val="00A45E7F"/>
    <w:rsid w:val="00A63736"/>
    <w:rsid w:val="00A65603"/>
    <w:rsid w:val="00A918C3"/>
    <w:rsid w:val="00A92B77"/>
    <w:rsid w:val="00AA1F02"/>
    <w:rsid w:val="00AD0CA9"/>
    <w:rsid w:val="00AE5D84"/>
    <w:rsid w:val="00B049E7"/>
    <w:rsid w:val="00B0680A"/>
    <w:rsid w:val="00B07D2E"/>
    <w:rsid w:val="00B1351C"/>
    <w:rsid w:val="00B3512A"/>
    <w:rsid w:val="00B371EA"/>
    <w:rsid w:val="00B40BD5"/>
    <w:rsid w:val="00B45C44"/>
    <w:rsid w:val="00B45FE3"/>
    <w:rsid w:val="00B466D4"/>
    <w:rsid w:val="00B474E9"/>
    <w:rsid w:val="00B72D65"/>
    <w:rsid w:val="00B936B2"/>
    <w:rsid w:val="00BA1E7C"/>
    <w:rsid w:val="00BB586A"/>
    <w:rsid w:val="00BC1E00"/>
    <w:rsid w:val="00BC52C4"/>
    <w:rsid w:val="00BD33F0"/>
    <w:rsid w:val="00BE68E2"/>
    <w:rsid w:val="00BF4659"/>
    <w:rsid w:val="00BF7955"/>
    <w:rsid w:val="00C03893"/>
    <w:rsid w:val="00C06F60"/>
    <w:rsid w:val="00C1292E"/>
    <w:rsid w:val="00C17EDB"/>
    <w:rsid w:val="00C22853"/>
    <w:rsid w:val="00C26EEC"/>
    <w:rsid w:val="00C40F5A"/>
    <w:rsid w:val="00C54CC0"/>
    <w:rsid w:val="00C6150F"/>
    <w:rsid w:val="00C6704D"/>
    <w:rsid w:val="00C71885"/>
    <w:rsid w:val="00C800BF"/>
    <w:rsid w:val="00C852E7"/>
    <w:rsid w:val="00CA094E"/>
    <w:rsid w:val="00CA7DD7"/>
    <w:rsid w:val="00CB1432"/>
    <w:rsid w:val="00CC22CA"/>
    <w:rsid w:val="00CD23CA"/>
    <w:rsid w:val="00CD6549"/>
    <w:rsid w:val="00CE2DFF"/>
    <w:rsid w:val="00CE2F40"/>
    <w:rsid w:val="00CE596D"/>
    <w:rsid w:val="00CE61DD"/>
    <w:rsid w:val="00D04B0D"/>
    <w:rsid w:val="00D13979"/>
    <w:rsid w:val="00D13B7A"/>
    <w:rsid w:val="00D149E9"/>
    <w:rsid w:val="00D14C42"/>
    <w:rsid w:val="00D24338"/>
    <w:rsid w:val="00D37C39"/>
    <w:rsid w:val="00D468C9"/>
    <w:rsid w:val="00D64D92"/>
    <w:rsid w:val="00D65D6F"/>
    <w:rsid w:val="00D66017"/>
    <w:rsid w:val="00DA3925"/>
    <w:rsid w:val="00DB0CED"/>
    <w:rsid w:val="00DB2186"/>
    <w:rsid w:val="00DE175C"/>
    <w:rsid w:val="00E02C20"/>
    <w:rsid w:val="00E16662"/>
    <w:rsid w:val="00E2211A"/>
    <w:rsid w:val="00E31F45"/>
    <w:rsid w:val="00E60F44"/>
    <w:rsid w:val="00E66F39"/>
    <w:rsid w:val="00E92EC1"/>
    <w:rsid w:val="00EA6FEC"/>
    <w:rsid w:val="00ED067B"/>
    <w:rsid w:val="00ED7124"/>
    <w:rsid w:val="00EF038C"/>
    <w:rsid w:val="00EF2968"/>
    <w:rsid w:val="00F02D1D"/>
    <w:rsid w:val="00F125CF"/>
    <w:rsid w:val="00F129F9"/>
    <w:rsid w:val="00F42B22"/>
    <w:rsid w:val="00F443DD"/>
    <w:rsid w:val="00F537F1"/>
    <w:rsid w:val="00F661F8"/>
    <w:rsid w:val="00F746C2"/>
    <w:rsid w:val="00FA57E7"/>
    <w:rsid w:val="00FB28EB"/>
    <w:rsid w:val="00FB7A56"/>
    <w:rsid w:val="00FC09F8"/>
    <w:rsid w:val="00FC2955"/>
    <w:rsid w:val="00FC7148"/>
    <w:rsid w:val="00FD13A6"/>
    <w:rsid w:val="00FD7D81"/>
    <w:rsid w:val="00F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855A9"/>
  <w14:defaultImageDpi w14:val="0"/>
  <w15:docId w15:val="{AC463A4B-8991-41CB-95CA-C4DD377D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E68E2"/>
  </w:style>
  <w:style w:type="paragraph" w:styleId="a5">
    <w:name w:val="footer"/>
    <w:basedOn w:val="a"/>
    <w:link w:val="a6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E68E2"/>
  </w:style>
  <w:style w:type="paragraph" w:styleId="a7">
    <w:name w:val="List Paragraph"/>
    <w:basedOn w:val="a"/>
    <w:link w:val="a8"/>
    <w:uiPriority w:val="34"/>
    <w:qFormat/>
    <w:rsid w:val="00BD33F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A2063F"/>
    <w:rPr>
      <w:color w:val="0563C1" w:themeColor="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47006F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7006F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7006F"/>
    <w:rPr>
      <w:vertAlign w:val="superscript"/>
    </w:rPr>
  </w:style>
  <w:style w:type="paragraph" w:styleId="ad">
    <w:name w:val="No Spacing"/>
    <w:uiPriority w:val="1"/>
    <w:qFormat/>
    <w:rsid w:val="00563774"/>
    <w:pPr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Абзац списка Знак"/>
    <w:link w:val="a7"/>
    <w:uiPriority w:val="34"/>
    <w:rsid w:val="007E0178"/>
  </w:style>
  <w:style w:type="paragraph" w:customStyle="1" w:styleId="1">
    <w:name w:val="Абзац списка1"/>
    <w:basedOn w:val="a"/>
    <w:uiPriority w:val="34"/>
    <w:qFormat/>
    <w:rsid w:val="006803AB"/>
    <w:pPr>
      <w:widowControl w:val="0"/>
      <w:spacing w:line="256" w:lineRule="auto"/>
      <w:ind w:left="720" w:firstLine="709"/>
      <w:contextualSpacing/>
    </w:pPr>
    <w:rPr>
      <w:rFonts w:ascii="Calibri" w:eastAsia="Calibri" w:hAnsi="Calibri"/>
      <w:color w:val="00000A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9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E7EF6-56D6-416A-8F8A-E370BC64C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1221</Words>
  <Characters>6963</Characters>
  <Application>Microsoft Office Word</Application>
  <DocSecurity>2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Форма: Политика оператора в отношении обработки персональных данных (образец заполнения)(КонсультантПлюс, 2021)</vt:lpstr>
    </vt:vector>
  </TitlesOfParts>
  <Company>КонсультантПлюс Версия 4018.00.50</Company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Политика оператора в отношении обработки персональных данных (образец заполнения)(КонсультантПлюс, 2021)</dc:title>
  <dc:subject/>
  <dc:creator>Пользователь Windows</dc:creator>
  <cp:keywords/>
  <dc:description/>
  <cp:lastModifiedBy>sl-yur-06</cp:lastModifiedBy>
  <cp:revision>10</cp:revision>
  <dcterms:created xsi:type="dcterms:W3CDTF">2025-07-25T13:39:00Z</dcterms:created>
  <dcterms:modified xsi:type="dcterms:W3CDTF">2026-01-22T13:07:00Z</dcterms:modified>
</cp:coreProperties>
</file>