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8E2EC" w14:textId="77777777" w:rsidR="008E443F" w:rsidRDefault="008E443F" w:rsidP="008E443F">
      <w:pPr>
        <w:pStyle w:val="a4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Выгрузка из журнала регистрации событий в информационной системе персональных данных</w:t>
      </w:r>
    </w:p>
    <w:tbl>
      <w:tblPr>
        <w:tblW w:w="0" w:type="auto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1972"/>
        <w:gridCol w:w="1971"/>
        <w:gridCol w:w="1971"/>
        <w:gridCol w:w="1972"/>
      </w:tblGrid>
      <w:tr w:rsidR="008E443F" w14:paraId="424AFAFB" w14:textId="77777777" w:rsidTr="00F208EB">
        <w:trPr>
          <w:trHeight w:val="62"/>
        </w:trPr>
        <w:tc>
          <w:tcPr>
            <w:tcW w:w="1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57" w:type="dxa"/>
              <w:bottom w:w="80" w:type="dxa"/>
              <w:right w:w="57" w:type="dxa"/>
            </w:tcMar>
            <w:hideMark/>
          </w:tcPr>
          <w:p w14:paraId="48463F98" w14:textId="77777777" w:rsidR="008E443F" w:rsidRPr="004902DA" w:rsidRDefault="008E443F" w:rsidP="00F208EB">
            <w:pPr>
              <w:pStyle w:val="a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Ф. И. О. субъекта </w:t>
            </w: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персональных данных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57" w:type="dxa"/>
              <w:bottom w:w="80" w:type="dxa"/>
              <w:right w:w="57" w:type="dxa"/>
            </w:tcMar>
            <w:hideMark/>
          </w:tcPr>
          <w:p w14:paraId="4A027C1D" w14:textId="77777777" w:rsidR="008E443F" w:rsidRPr="004902DA" w:rsidRDefault="008E443F" w:rsidP="00F208EB">
            <w:pPr>
              <w:pStyle w:val="a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t>Перечень категорий уничтоженных данных</w:t>
            </w:r>
          </w:p>
        </w:tc>
        <w:tc>
          <w:tcPr>
            <w:tcW w:w="1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57" w:type="dxa"/>
              <w:bottom w:w="80" w:type="dxa"/>
              <w:right w:w="57" w:type="dxa"/>
            </w:tcMar>
            <w:hideMark/>
          </w:tcPr>
          <w:p w14:paraId="5C6052D4" w14:textId="77777777" w:rsidR="008E443F" w:rsidRPr="004902DA" w:rsidRDefault="008E443F" w:rsidP="00F208EB">
            <w:pPr>
              <w:pStyle w:val="a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информационной системы</w:t>
            </w:r>
          </w:p>
        </w:tc>
        <w:tc>
          <w:tcPr>
            <w:tcW w:w="1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57" w:type="dxa"/>
              <w:bottom w:w="80" w:type="dxa"/>
              <w:right w:w="57" w:type="dxa"/>
            </w:tcMar>
            <w:hideMark/>
          </w:tcPr>
          <w:p w14:paraId="7656773D" w14:textId="77777777" w:rsidR="008E443F" w:rsidRPr="004902DA" w:rsidRDefault="008E443F" w:rsidP="00F208EB">
            <w:pPr>
              <w:pStyle w:val="a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t>Причина уничтожения персональных данных</w:t>
            </w: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57" w:type="dxa"/>
              <w:bottom w:w="80" w:type="dxa"/>
              <w:right w:w="57" w:type="dxa"/>
            </w:tcMar>
            <w:hideMark/>
          </w:tcPr>
          <w:p w14:paraId="6E295266" w14:textId="77777777" w:rsidR="008E443F" w:rsidRPr="004902DA" w:rsidRDefault="008E443F" w:rsidP="00F208EB">
            <w:pPr>
              <w:pStyle w:val="a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уничтожения </w:t>
            </w:r>
            <w:r w:rsidRPr="004902D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персональных данных</w:t>
            </w:r>
          </w:p>
        </w:tc>
      </w:tr>
      <w:tr w:rsidR="008E443F" w14:paraId="403AB18E" w14:textId="77777777" w:rsidTr="00F208EB">
        <w:trPr>
          <w:trHeight w:val="62"/>
        </w:trPr>
        <w:tc>
          <w:tcPr>
            <w:tcW w:w="1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B46A0" w14:textId="12D3B87D" w:rsidR="008E443F" w:rsidRDefault="008E443F" w:rsidP="00F208E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140FD" w14:textId="5F593F51" w:rsidR="008E443F" w:rsidRDefault="008E443F" w:rsidP="00F208E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71416" w14:textId="7DDEF132" w:rsidR="008E443F" w:rsidRDefault="008E443F" w:rsidP="00F208E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9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A523A" w14:textId="6CD80525" w:rsidR="008E443F" w:rsidRDefault="008E443F" w:rsidP="00F208EB">
            <w:pPr>
              <w:pStyle w:val="a3"/>
              <w:rPr>
                <w:rFonts w:ascii="Times New Roman" w:hAnsi="Times New Roman" w:cs="Times New Roman"/>
              </w:rPr>
            </w:pPr>
          </w:p>
        </w:tc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16ACB" w14:textId="364A518E" w:rsidR="008E443F" w:rsidRDefault="008E443F" w:rsidP="00F208E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</w:tbl>
    <w:p w14:paraId="26BA7D30" w14:textId="77777777" w:rsidR="00DC1F98" w:rsidRDefault="00DC1F98"/>
    <w:sectPr w:rsidR="00DC1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pectra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Proto Grotesk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43F"/>
    <w:rsid w:val="004902DA"/>
    <w:rsid w:val="00713D52"/>
    <w:rsid w:val="008C7B4C"/>
    <w:rsid w:val="008E443F"/>
    <w:rsid w:val="00BC429B"/>
    <w:rsid w:val="00DC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35EB"/>
  <w15:chartTrackingRefBased/>
  <w15:docId w15:val="{F9AC4FB3-F1FA-40DE-A746-BE87C51A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443F"/>
    <w:rPr>
      <w:rFonts w:eastAsia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(Образец)"/>
    <w:basedOn w:val="a"/>
    <w:uiPriority w:val="99"/>
    <w:rsid w:val="008E443F"/>
    <w:pPr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autoSpaceDE w:val="0"/>
      <w:autoSpaceDN w:val="0"/>
      <w:adjustRightInd w:val="0"/>
      <w:spacing w:after="100" w:line="180" w:lineRule="atLeast"/>
    </w:pPr>
    <w:rPr>
      <w:rFonts w:ascii="Spectral" w:hAnsi="Spectral" w:cs="Spectral"/>
      <w:color w:val="000000"/>
      <w:sz w:val="16"/>
      <w:szCs w:val="16"/>
    </w:rPr>
  </w:style>
  <w:style w:type="paragraph" w:customStyle="1" w:styleId="a4">
    <w:name w:val="Заголовок образца (Образец)"/>
    <w:basedOn w:val="a"/>
    <w:uiPriority w:val="99"/>
    <w:rsid w:val="008E443F"/>
    <w:pPr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suppressAutoHyphens/>
      <w:autoSpaceDE w:val="0"/>
      <w:autoSpaceDN w:val="0"/>
      <w:adjustRightInd w:val="0"/>
      <w:spacing w:after="240" w:line="270" w:lineRule="atLeast"/>
      <w:ind w:right="397"/>
    </w:pPr>
    <w:rPr>
      <w:rFonts w:ascii="Proto Grotesk" w:hAnsi="Proto Grotesk" w:cs="Proto Grotesk"/>
      <w:b/>
      <w:bCs/>
      <w:color w:val="000000"/>
      <w:position w:val="-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 Windows</cp:lastModifiedBy>
  <cp:revision>2</cp:revision>
  <dcterms:created xsi:type="dcterms:W3CDTF">2025-05-28T13:09:00Z</dcterms:created>
  <dcterms:modified xsi:type="dcterms:W3CDTF">2025-05-28T13:09:00Z</dcterms:modified>
</cp:coreProperties>
</file>