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981761" w14:textId="77777777" w:rsidR="00973356" w:rsidRDefault="00973356" w:rsidP="0050481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794F2722" w14:textId="738357F0" w:rsidR="00EE0EF1" w:rsidRDefault="00EE0EF1" w:rsidP="003645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  <w:r w:rsidR="00AF4D1C">
        <w:rPr>
          <w:rFonts w:ascii="Times New Roman" w:hAnsi="Times New Roman" w:cs="Times New Roman"/>
          <w:b/>
          <w:sz w:val="28"/>
          <w:szCs w:val="28"/>
        </w:rPr>
        <w:t xml:space="preserve"> №_____</w:t>
      </w:r>
    </w:p>
    <w:p w14:paraId="1143A305" w14:textId="77777777" w:rsidR="00FE559F" w:rsidRDefault="00FE559F" w:rsidP="00836E93">
      <w:pPr>
        <w:tabs>
          <w:tab w:val="left" w:pos="327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C9D3863" w14:textId="37018BFD" w:rsidR="00EE0EF1" w:rsidRPr="00C25654" w:rsidRDefault="00A547F9" w:rsidP="00836E9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547F9">
        <w:rPr>
          <w:rFonts w:ascii="Times New Roman" w:hAnsi="Times New Roman" w:cs="Times New Roman"/>
          <w:sz w:val="26"/>
          <w:szCs w:val="26"/>
        </w:rPr>
        <w:t xml:space="preserve">г. </w:t>
      </w:r>
      <w:r w:rsidR="0050481A">
        <w:rPr>
          <w:rFonts w:ascii="Times New Roman" w:hAnsi="Times New Roman" w:cs="Times New Roman"/>
          <w:sz w:val="26"/>
          <w:szCs w:val="26"/>
        </w:rPr>
        <w:t xml:space="preserve">Голицыно                  </w:t>
      </w:r>
      <w:r w:rsidR="00D83F62">
        <w:rPr>
          <w:rFonts w:ascii="Times New Roman" w:hAnsi="Times New Roman" w:cs="Times New Roman"/>
          <w:sz w:val="26"/>
          <w:szCs w:val="26"/>
        </w:rPr>
        <w:t xml:space="preserve">                                                  </w:t>
      </w:r>
      <w:r w:rsidR="00B504D1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EA708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="00EA7088">
        <w:rPr>
          <w:rFonts w:ascii="Times New Roman" w:hAnsi="Times New Roman" w:cs="Times New Roman"/>
          <w:sz w:val="26"/>
          <w:szCs w:val="26"/>
        </w:rPr>
        <w:t xml:space="preserve">   </w:t>
      </w:r>
      <w:r w:rsidR="00EE0EF1" w:rsidRPr="00C25654">
        <w:rPr>
          <w:rFonts w:ascii="Times New Roman" w:hAnsi="Times New Roman" w:cs="Times New Roman"/>
          <w:sz w:val="26"/>
          <w:szCs w:val="26"/>
        </w:rPr>
        <w:t>«</w:t>
      </w:r>
      <w:proofErr w:type="gramEnd"/>
      <w:r w:rsidR="00AF4D1C" w:rsidRPr="00C25654">
        <w:rPr>
          <w:rFonts w:ascii="Times New Roman" w:hAnsi="Times New Roman" w:cs="Times New Roman"/>
          <w:sz w:val="26"/>
          <w:szCs w:val="26"/>
        </w:rPr>
        <w:t>____</w:t>
      </w:r>
      <w:r w:rsidR="002E3229" w:rsidRPr="00C25654">
        <w:rPr>
          <w:rFonts w:ascii="Times New Roman" w:hAnsi="Times New Roman" w:cs="Times New Roman"/>
          <w:sz w:val="26"/>
          <w:szCs w:val="26"/>
        </w:rPr>
        <w:t xml:space="preserve">» </w:t>
      </w:r>
      <w:r w:rsidR="00C25654">
        <w:rPr>
          <w:rFonts w:ascii="Times New Roman" w:hAnsi="Times New Roman" w:cs="Times New Roman"/>
          <w:sz w:val="26"/>
          <w:szCs w:val="26"/>
        </w:rPr>
        <w:t>___</w:t>
      </w:r>
      <w:r w:rsidR="00C80D40">
        <w:rPr>
          <w:rFonts w:ascii="Times New Roman" w:hAnsi="Times New Roman" w:cs="Times New Roman"/>
          <w:sz w:val="26"/>
          <w:szCs w:val="26"/>
        </w:rPr>
        <w:t>_____</w:t>
      </w:r>
      <w:r w:rsidR="00EE0EF1" w:rsidRPr="00C25654">
        <w:rPr>
          <w:rFonts w:ascii="Times New Roman" w:hAnsi="Times New Roman" w:cs="Times New Roman"/>
          <w:sz w:val="26"/>
          <w:szCs w:val="26"/>
        </w:rPr>
        <w:t>202</w:t>
      </w:r>
      <w:r w:rsidR="00B504D1">
        <w:rPr>
          <w:rFonts w:ascii="Times New Roman" w:hAnsi="Times New Roman" w:cs="Times New Roman"/>
          <w:sz w:val="26"/>
          <w:szCs w:val="26"/>
        </w:rPr>
        <w:t>_</w:t>
      </w:r>
      <w:r w:rsidR="00EE0EF1" w:rsidRPr="00C25654">
        <w:rPr>
          <w:rFonts w:ascii="Times New Roman" w:hAnsi="Times New Roman" w:cs="Times New Roman"/>
          <w:sz w:val="26"/>
          <w:szCs w:val="26"/>
        </w:rPr>
        <w:t xml:space="preserve"> г</w:t>
      </w:r>
      <w:r w:rsidR="00AF4D1C" w:rsidRPr="00C25654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C25654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537E396" w14:textId="77777777" w:rsidR="00046927" w:rsidRDefault="001719EB" w:rsidP="000469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«О создании комиссии </w:t>
      </w:r>
    </w:p>
    <w:p w14:paraId="64DA2254" w14:textId="4D3BFC1C" w:rsidR="00C80D40" w:rsidRDefault="00046927" w:rsidP="000469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 w:rsidRPr="00046927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по обработке персональных данных</w:t>
      </w:r>
      <w:r w:rsidR="001719EB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 в </w:t>
      </w:r>
      <w:r w:rsidR="00781398" w:rsidRPr="00781398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ООО «</w:t>
      </w:r>
      <w:proofErr w:type="spellStart"/>
      <w:r w:rsidR="0050481A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Альтамед</w:t>
      </w:r>
      <w:proofErr w:type="spellEnd"/>
      <w:r w:rsidR="0050481A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-Голицыно</w:t>
      </w:r>
      <w:r w:rsidR="00781398" w:rsidRPr="00781398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»</w:t>
      </w:r>
    </w:p>
    <w:p w14:paraId="71A65ADA" w14:textId="77777777" w:rsidR="00781398" w:rsidRDefault="00781398" w:rsidP="001719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7406DA23" w14:textId="304B7819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      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В соответствии с Федеральным законом </w:t>
      </w:r>
      <w:r w:rsidR="00046927" w:rsidRP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>от 27.07.2006 г. № 152 ФЗ «О персональных данных», Постановлением 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данных», иными действующими нормативно- правовыми актами</w:t>
      </w:r>
      <w:r w:rsidR="00046927" w:rsidRP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РФ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>,</w:t>
      </w:r>
    </w:p>
    <w:p w14:paraId="45EB5AE3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3F87F867" w14:textId="230E8A79" w:rsidR="001719EB" w:rsidRPr="0050481A" w:rsidRDefault="00B27ACC" w:rsidP="0050481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 w:rsidRPr="00046927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         </w:t>
      </w:r>
      <w:r w:rsidR="001719EB" w:rsidRPr="00046927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ПРИКАЗЫВАЮ:</w:t>
      </w:r>
    </w:p>
    <w:p w14:paraId="5E515677" w14:textId="2AF9D20D" w:rsidR="001719EB" w:rsidRDefault="001719EB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1. Создать </w:t>
      </w:r>
      <w:r w:rsidR="00361716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постоянно действующую 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комиссию по 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обработке персональных данных </w:t>
      </w: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(далее-Комиссия).</w:t>
      </w:r>
    </w:p>
    <w:p w14:paraId="716F0545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2. В состав Комиссии включить:</w:t>
      </w:r>
    </w:p>
    <w:p w14:paraId="5AF6DBA4" w14:textId="77777777" w:rsidR="00361716" w:rsidRPr="00361716" w:rsidRDefault="00361716" w:rsidP="00361716">
      <w:pPr>
        <w:widowControl w:val="0"/>
        <w:spacing w:before="20" w:after="20" w:line="240" w:lineRule="auto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361716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Председатель комиссии: 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3"/>
        <w:gridCol w:w="5665"/>
      </w:tblGrid>
      <w:tr w:rsidR="00361716" w:rsidRPr="00361716" w14:paraId="64F77F46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51AFD" w14:textId="04E8D9E5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Должность</w:t>
            </w: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931C8" w14:textId="1A8D320C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 xml:space="preserve">ФИО </w:t>
            </w:r>
          </w:p>
        </w:tc>
      </w:tr>
      <w:tr w:rsidR="00361716" w:rsidRPr="00361716" w14:paraId="231CD9E5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946C" w14:textId="02474749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AD9B" w14:textId="03866A34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4DFDDB7" w14:textId="77777777" w:rsidR="00361716" w:rsidRPr="00361716" w:rsidRDefault="00361716" w:rsidP="00361716">
      <w:pPr>
        <w:widowControl w:val="0"/>
        <w:spacing w:before="20" w:after="20" w:line="240" w:lineRule="auto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361716">
        <w:rPr>
          <w:rFonts w:ascii="Times New Roman" w:eastAsia="Times New Roman" w:hAnsi="Times New Roman" w:cs="Times New Roman"/>
          <w:color w:val="00000A"/>
          <w:sz w:val="24"/>
          <w:szCs w:val="24"/>
        </w:rPr>
        <w:t>члены комиссии: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3"/>
        <w:gridCol w:w="5665"/>
      </w:tblGrid>
      <w:tr w:rsidR="00361716" w:rsidRPr="00361716" w14:paraId="0EA3FEE5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97FCF" w14:textId="04BB0276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 xml:space="preserve">Должность </w:t>
            </w: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9093C" w14:textId="7A8BAC63" w:rsidR="00361716" w:rsidRPr="00361716" w:rsidRDefault="00361716" w:rsidP="00361716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361716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ФИО</w:t>
            </w:r>
          </w:p>
        </w:tc>
      </w:tr>
      <w:tr w:rsidR="00361716" w:rsidRPr="00361716" w14:paraId="76C1C248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3E3B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2944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1716" w:rsidRPr="00361716" w14:paraId="2980EED2" w14:textId="77777777" w:rsidTr="00361716"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21A5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9774" w14:textId="77777777" w:rsidR="00361716" w:rsidRPr="00361716" w:rsidRDefault="00361716" w:rsidP="0036171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9E90C00" w14:textId="63579FD9" w:rsidR="002A7B82" w:rsidRDefault="002A7B82" w:rsidP="00A766E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</w:pPr>
    </w:p>
    <w:p w14:paraId="41C54E6F" w14:textId="1C6BDE84" w:rsidR="0036455E" w:rsidRPr="00A547F9" w:rsidRDefault="002A7B82" w:rsidP="00A766E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3</w:t>
      </w:r>
      <w:r w:rsidR="0036455E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 xml:space="preserve">. </w:t>
      </w:r>
      <w:r w:rsidR="001719EB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Комисси</w:t>
      </w:r>
      <w:r w:rsidR="00DB6155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и</w:t>
      </w:r>
      <w:r w:rsidR="001719EB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 xml:space="preserve"> в своей работе</w:t>
      </w:r>
      <w:r w:rsidR="0036455E" w:rsidRPr="00A547F9">
        <w:rPr>
          <w:rFonts w:ascii="Times New Roman" w:eastAsiaTheme="minorEastAsia" w:hAnsi="Times New Roman" w:cs="Times New Roman"/>
          <w:sz w:val="26"/>
          <w:szCs w:val="26"/>
          <w:u w:val="single"/>
          <w:lang w:eastAsia="ru-RU"/>
        </w:rPr>
        <w:t>:</w:t>
      </w:r>
    </w:p>
    <w:p w14:paraId="34701843" w14:textId="6CD43C66" w:rsidR="001719EB" w:rsidRDefault="002A7B82" w:rsidP="00A766E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3</w:t>
      </w:r>
      <w:r w:rsidR="0036455E">
        <w:rPr>
          <w:rFonts w:ascii="Times New Roman" w:eastAsiaTheme="minorEastAsia" w:hAnsi="Times New Roman" w:cs="Times New Roman"/>
          <w:sz w:val="26"/>
          <w:szCs w:val="26"/>
          <w:lang w:eastAsia="ru-RU"/>
        </w:rPr>
        <w:t>.1. Р</w:t>
      </w:r>
      <w:r w:rsidR="001719EB">
        <w:rPr>
          <w:rFonts w:ascii="Times New Roman" w:eastAsiaTheme="minorEastAsia" w:hAnsi="Times New Roman" w:cs="Times New Roman"/>
          <w:sz w:val="26"/>
          <w:szCs w:val="26"/>
          <w:lang w:eastAsia="ru-RU"/>
        </w:rPr>
        <w:t>уководствоваться требованиями Федерального закона от 27.07.2006 № 152-ФЗ «О персональных данных»</w:t>
      </w:r>
      <w:r w:rsidR="00A547F9">
        <w:rPr>
          <w:rFonts w:ascii="Times New Roman" w:eastAsiaTheme="minorEastAsia" w:hAnsi="Times New Roman" w:cs="Times New Roman"/>
          <w:sz w:val="26"/>
          <w:szCs w:val="26"/>
          <w:lang w:eastAsia="ru-RU"/>
        </w:rPr>
        <w:t>,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Постановления</w:t>
      </w:r>
      <w:r w:rsidR="00046927" w:rsidRP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 Правительства Российской Федерации от 01.11.2012 г. № 1119 «Об утверждении требований к защите персональных данных при их обработке в информационны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>х системах персональных данных».</w:t>
      </w:r>
    </w:p>
    <w:p w14:paraId="7CD29283" w14:textId="602EC398" w:rsidR="00046927" w:rsidRDefault="002A7B82" w:rsidP="00A766E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4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. </w:t>
      </w:r>
      <w:r w:rsidR="00046927" w:rsidRP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Довести настоящий Приказ до сведения 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сотрудников ООО </w:t>
      </w:r>
      <w:r w:rsidR="0050481A">
        <w:rPr>
          <w:rFonts w:ascii="Times New Roman" w:eastAsiaTheme="minorEastAsia" w:hAnsi="Times New Roman" w:cs="Times New Roman"/>
          <w:sz w:val="26"/>
          <w:szCs w:val="26"/>
          <w:lang w:eastAsia="ru-RU"/>
        </w:rPr>
        <w:t>«</w:t>
      </w:r>
      <w:proofErr w:type="spellStart"/>
      <w:r w:rsidR="0050481A">
        <w:rPr>
          <w:rFonts w:ascii="Times New Roman" w:eastAsiaTheme="minorEastAsia" w:hAnsi="Times New Roman" w:cs="Times New Roman"/>
          <w:sz w:val="26"/>
          <w:szCs w:val="26"/>
          <w:lang w:eastAsia="ru-RU"/>
        </w:rPr>
        <w:t>Альтамед</w:t>
      </w:r>
      <w:proofErr w:type="spellEnd"/>
      <w:r w:rsidR="0050481A">
        <w:rPr>
          <w:rFonts w:ascii="Times New Roman" w:eastAsiaTheme="minorEastAsia" w:hAnsi="Times New Roman" w:cs="Times New Roman"/>
          <w:sz w:val="26"/>
          <w:szCs w:val="26"/>
          <w:lang w:eastAsia="ru-RU"/>
        </w:rPr>
        <w:t>-Голицыно»</w:t>
      </w:r>
      <w:r w:rsidR="00046927">
        <w:rPr>
          <w:rFonts w:ascii="Times New Roman" w:eastAsiaTheme="minorEastAsia" w:hAnsi="Times New Roman" w:cs="Times New Roman"/>
          <w:sz w:val="26"/>
          <w:szCs w:val="26"/>
          <w:lang w:eastAsia="ru-RU"/>
        </w:rPr>
        <w:t>.</w:t>
      </w:r>
    </w:p>
    <w:p w14:paraId="76B370F1" w14:textId="35411326" w:rsidR="001719EB" w:rsidRDefault="002A7B82" w:rsidP="00A766E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ru-RU"/>
        </w:rPr>
        <w:t>5</w:t>
      </w:r>
      <w:r w:rsidR="001719EB">
        <w:rPr>
          <w:rFonts w:ascii="Times New Roman" w:eastAsiaTheme="minorEastAsia" w:hAnsi="Times New Roman" w:cs="Times New Roman"/>
          <w:sz w:val="26"/>
          <w:szCs w:val="26"/>
          <w:lang w:eastAsia="ru-RU"/>
        </w:rPr>
        <w:t xml:space="preserve">. Контроль за исполнением настоящего приказа оставляю за собой. </w:t>
      </w:r>
    </w:p>
    <w:p w14:paraId="5D00D000" w14:textId="77777777" w:rsidR="001719EB" w:rsidRDefault="001719EB" w:rsidP="001719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6E715389" w14:textId="5515A8A3" w:rsidR="001719EB" w:rsidRPr="00046927" w:rsidRDefault="00EA7088" w:rsidP="00A547F9">
      <w:pPr>
        <w:spacing w:line="25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4AD3">
        <w:rPr>
          <w:rFonts w:ascii="Times New Roman" w:hAnsi="Times New Roman" w:cs="Times New Roman"/>
          <w:sz w:val="26"/>
          <w:szCs w:val="26"/>
        </w:rPr>
        <w:t>Генеральный д</w:t>
      </w:r>
      <w:r w:rsidR="00A547F9" w:rsidRPr="00874AD3">
        <w:rPr>
          <w:rFonts w:ascii="Times New Roman" w:hAnsi="Times New Roman" w:cs="Times New Roman"/>
          <w:sz w:val="26"/>
          <w:szCs w:val="26"/>
        </w:rPr>
        <w:t>иректор</w:t>
      </w:r>
      <w:r w:rsidR="00A766E8">
        <w:rPr>
          <w:rFonts w:ascii="Times New Roman" w:hAnsi="Times New Roman" w:cs="Times New Roman"/>
          <w:sz w:val="26"/>
          <w:szCs w:val="26"/>
        </w:rPr>
        <w:t xml:space="preserve"> </w:t>
      </w:r>
      <w:r w:rsidR="00A547F9" w:rsidRPr="00874AD3">
        <w:rPr>
          <w:rFonts w:ascii="Times New Roman" w:hAnsi="Times New Roman" w:cs="Times New Roman"/>
          <w:sz w:val="26"/>
          <w:szCs w:val="26"/>
        </w:rPr>
        <w:t xml:space="preserve"> </w:t>
      </w:r>
      <w:r w:rsidR="00046927">
        <w:rPr>
          <w:rFonts w:ascii="Times New Roman" w:hAnsi="Times New Roman" w:cs="Times New Roman"/>
          <w:sz w:val="26"/>
          <w:szCs w:val="26"/>
        </w:rPr>
        <w:t xml:space="preserve"> </w:t>
      </w:r>
      <w:r w:rsidR="00A547F9" w:rsidRPr="00A547F9">
        <w:rPr>
          <w:rFonts w:ascii="Times New Roman" w:hAnsi="Times New Roman" w:cs="Times New Roman"/>
        </w:rPr>
        <w:t>________________</w:t>
      </w:r>
      <w:r w:rsidR="00A547F9">
        <w:rPr>
          <w:rFonts w:ascii="Times New Roman" w:hAnsi="Times New Roman" w:cs="Times New Roman"/>
        </w:rPr>
        <w:t>/</w:t>
      </w:r>
      <w:r w:rsidR="00A547F9" w:rsidRPr="00A547F9">
        <w:t xml:space="preserve"> </w:t>
      </w:r>
      <w:r w:rsidR="0050481A" w:rsidRPr="0050481A">
        <w:rPr>
          <w:rFonts w:ascii="Times New Roman" w:hAnsi="Times New Roman" w:cs="Times New Roman"/>
          <w:sz w:val="26"/>
          <w:szCs w:val="26"/>
        </w:rPr>
        <w:t>Лебедев А.А.</w:t>
      </w:r>
      <w:r w:rsidR="00A547F9" w:rsidRPr="0050481A">
        <w:rPr>
          <w:rFonts w:ascii="Times New Roman" w:hAnsi="Times New Roman" w:cs="Times New Roman"/>
          <w:sz w:val="26"/>
          <w:szCs w:val="26"/>
        </w:rPr>
        <w:t>/</w:t>
      </w:r>
    </w:p>
    <w:p w14:paraId="235B6940" w14:textId="77777777" w:rsidR="00A547F9" w:rsidRDefault="00A547F9" w:rsidP="00A547F9">
      <w:pPr>
        <w:spacing w:line="254" w:lineRule="auto"/>
        <w:jc w:val="both"/>
        <w:rPr>
          <w:rFonts w:ascii="Times New Roman" w:hAnsi="Times New Roman" w:cs="Times New Roman"/>
        </w:rPr>
      </w:pPr>
    </w:p>
    <w:p w14:paraId="3F6ECF69" w14:textId="3844047B" w:rsidR="001719EB" w:rsidRPr="00874AD3" w:rsidRDefault="001719EB" w:rsidP="005872A5">
      <w:pPr>
        <w:pStyle w:val="a8"/>
        <w:rPr>
          <w:rFonts w:ascii="Times New Roman" w:hAnsi="Times New Roman" w:cs="Times New Roman"/>
          <w:sz w:val="26"/>
          <w:szCs w:val="26"/>
        </w:rPr>
      </w:pPr>
      <w:r w:rsidRPr="00874AD3">
        <w:rPr>
          <w:rFonts w:ascii="Times New Roman" w:hAnsi="Times New Roman" w:cs="Times New Roman"/>
          <w:sz w:val="26"/>
          <w:szCs w:val="26"/>
        </w:rPr>
        <w:t>С приказом ознакомлен(а)</w:t>
      </w:r>
    </w:p>
    <w:p w14:paraId="1917C3D1" w14:textId="589BCDDB" w:rsidR="001719EB" w:rsidRPr="005872A5" w:rsidRDefault="001719EB" w:rsidP="005872A5">
      <w:pPr>
        <w:pStyle w:val="a8"/>
        <w:rPr>
          <w:rFonts w:ascii="Times New Roman" w:hAnsi="Times New Roman" w:cs="Times New Roman"/>
        </w:rPr>
      </w:pPr>
      <w:r w:rsidRPr="005872A5">
        <w:rPr>
          <w:rFonts w:ascii="Times New Roman" w:hAnsi="Times New Roman" w:cs="Times New Roman"/>
        </w:rPr>
        <w:lastRenderedPageBreak/>
        <w:t>_________________________________________________________</w:t>
      </w:r>
      <w:r w:rsidR="00B504D1">
        <w:rPr>
          <w:rFonts w:ascii="Times New Roman" w:hAnsi="Times New Roman" w:cs="Times New Roman"/>
        </w:rPr>
        <w:t>________________ «__</w:t>
      </w:r>
      <w:proofErr w:type="gramStart"/>
      <w:r w:rsidR="00B504D1">
        <w:rPr>
          <w:rFonts w:ascii="Times New Roman" w:hAnsi="Times New Roman" w:cs="Times New Roman"/>
        </w:rPr>
        <w:t>_»_</w:t>
      </w:r>
      <w:proofErr w:type="gramEnd"/>
      <w:r w:rsidR="00B504D1">
        <w:rPr>
          <w:rFonts w:ascii="Times New Roman" w:hAnsi="Times New Roman" w:cs="Times New Roman"/>
        </w:rPr>
        <w:t>_____202_</w:t>
      </w:r>
      <w:r w:rsidRPr="005872A5">
        <w:rPr>
          <w:rFonts w:ascii="Times New Roman" w:hAnsi="Times New Roman" w:cs="Times New Roman"/>
        </w:rPr>
        <w:t>г.</w:t>
      </w:r>
    </w:p>
    <w:p w14:paraId="1509E5E6" w14:textId="2CA2A9A7" w:rsidR="00A547F9" w:rsidRPr="00046927" w:rsidRDefault="001719EB" w:rsidP="00046927">
      <w:pPr>
        <w:pStyle w:val="a8"/>
        <w:rPr>
          <w:rFonts w:ascii="Times New Roman" w:hAnsi="Times New Roman" w:cs="Times New Roman"/>
          <w:sz w:val="16"/>
          <w:szCs w:val="16"/>
        </w:rPr>
      </w:pPr>
      <w:r w:rsidRPr="005872A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(ФИО, подпись)</w:t>
      </w:r>
    </w:p>
    <w:p w14:paraId="00936185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11A2E14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0CA1B35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1DFB692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B4F1731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21B80004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BF59EEA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40CC3C9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55CBEC18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36DA6EF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4E8F598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0C7781E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5CD7E7AD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1CF6F25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0D42E73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02D7F8E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E2AB1B7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9B49B7B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2DB3354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9445509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BB82FEF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2609614B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29F91DEE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196118B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5B262AF8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F3F170A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DDA3DF4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2012094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B4DFD55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5CA16D12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BCED43D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514C139A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7339FAE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ABDAA3D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E591223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E793894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AEE6BB1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EDFA49C" w14:textId="77777777" w:rsidR="00A766E8" w:rsidRDefault="00A766E8" w:rsidP="0036455E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8F33AFE" w14:textId="77777777" w:rsidR="00AA7DDC" w:rsidRPr="005872A5" w:rsidRDefault="00AA7DDC" w:rsidP="005872A5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sectPr w:rsidR="00AA7DDC" w:rsidRPr="005872A5" w:rsidSect="00836E93">
      <w:headerReference w:type="default" r:id="rId7"/>
      <w:pgSz w:w="11906" w:h="16838"/>
      <w:pgMar w:top="709" w:right="566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D87241" w14:textId="77777777" w:rsidR="006754B2" w:rsidRDefault="006754B2" w:rsidP="00B504D1">
      <w:pPr>
        <w:spacing w:after="0" w:line="240" w:lineRule="auto"/>
      </w:pPr>
      <w:r>
        <w:separator/>
      </w:r>
    </w:p>
  </w:endnote>
  <w:endnote w:type="continuationSeparator" w:id="0">
    <w:p w14:paraId="5ABE5AF5" w14:textId="77777777" w:rsidR="006754B2" w:rsidRDefault="006754B2" w:rsidP="00B5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BE1661" w14:textId="77777777" w:rsidR="006754B2" w:rsidRDefault="006754B2" w:rsidP="00B504D1">
      <w:pPr>
        <w:spacing w:after="0" w:line="240" w:lineRule="auto"/>
      </w:pPr>
      <w:r>
        <w:separator/>
      </w:r>
    </w:p>
  </w:footnote>
  <w:footnote w:type="continuationSeparator" w:id="0">
    <w:p w14:paraId="0525E07E" w14:textId="77777777" w:rsidR="006754B2" w:rsidRDefault="006754B2" w:rsidP="00B5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DBCF5" w14:textId="77777777" w:rsidR="0050481A" w:rsidRPr="008510F3" w:rsidRDefault="0050481A" w:rsidP="0050481A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2D06FC9D" w14:textId="77777777" w:rsidR="0050481A" w:rsidRPr="008510F3" w:rsidRDefault="0050481A" w:rsidP="0050481A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0015E563" w14:textId="77777777" w:rsidR="0050481A" w:rsidRPr="008510F3" w:rsidRDefault="0050481A" w:rsidP="0050481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630DABFA" w14:textId="77777777" w:rsidR="0050481A" w:rsidRPr="008510F3" w:rsidRDefault="0050481A" w:rsidP="0050481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5E573DAA" w14:textId="1E8B8BB0" w:rsidR="00AC6E11" w:rsidRPr="00CC22CA" w:rsidRDefault="0050481A" w:rsidP="0050481A">
    <w:pPr>
      <w:pStyle w:val="a9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  <w:p w14:paraId="51623551" w14:textId="1904F76B" w:rsidR="00B504D1" w:rsidRDefault="00B504D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0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17"/>
  </w:num>
  <w:num w:numId="9">
    <w:abstractNumId w:val="6"/>
  </w:num>
  <w:num w:numId="10">
    <w:abstractNumId w:val="10"/>
  </w:num>
  <w:num w:numId="11">
    <w:abstractNumId w:val="13"/>
  </w:num>
  <w:num w:numId="12">
    <w:abstractNumId w:val="12"/>
  </w:num>
  <w:num w:numId="13">
    <w:abstractNumId w:val="9"/>
  </w:num>
  <w:num w:numId="14">
    <w:abstractNumId w:val="2"/>
  </w:num>
  <w:num w:numId="15">
    <w:abstractNumId w:val="11"/>
  </w:num>
  <w:num w:numId="16">
    <w:abstractNumId w:val="16"/>
  </w:num>
  <w:num w:numId="17">
    <w:abstractNumId w:val="14"/>
  </w:num>
  <w:num w:numId="18">
    <w:abstractNumId w:val="15"/>
  </w:num>
  <w:num w:numId="19">
    <w:abstractNumId w:val="0"/>
  </w:num>
  <w:num w:numId="20">
    <w:abstractNumId w:val="1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46927"/>
    <w:rsid w:val="000A184C"/>
    <w:rsid w:val="001422D4"/>
    <w:rsid w:val="001542ED"/>
    <w:rsid w:val="001719EB"/>
    <w:rsid w:val="001D1AED"/>
    <w:rsid w:val="001D2455"/>
    <w:rsid w:val="00251813"/>
    <w:rsid w:val="0029006A"/>
    <w:rsid w:val="002A7B82"/>
    <w:rsid w:val="002E07FD"/>
    <w:rsid w:val="002E3229"/>
    <w:rsid w:val="00301799"/>
    <w:rsid w:val="003123C7"/>
    <w:rsid w:val="00341487"/>
    <w:rsid w:val="00361716"/>
    <w:rsid w:val="0036455E"/>
    <w:rsid w:val="00367436"/>
    <w:rsid w:val="00374025"/>
    <w:rsid w:val="00393296"/>
    <w:rsid w:val="004368C4"/>
    <w:rsid w:val="00454BA7"/>
    <w:rsid w:val="00484D9F"/>
    <w:rsid w:val="004B5210"/>
    <w:rsid w:val="0050481A"/>
    <w:rsid w:val="00532174"/>
    <w:rsid w:val="005633B7"/>
    <w:rsid w:val="005739F4"/>
    <w:rsid w:val="005872A5"/>
    <w:rsid w:val="005C2F80"/>
    <w:rsid w:val="005E4BE2"/>
    <w:rsid w:val="006151FC"/>
    <w:rsid w:val="00634522"/>
    <w:rsid w:val="00646DE4"/>
    <w:rsid w:val="006754B2"/>
    <w:rsid w:val="00697295"/>
    <w:rsid w:val="006D19CC"/>
    <w:rsid w:val="006F1188"/>
    <w:rsid w:val="00721E25"/>
    <w:rsid w:val="00780150"/>
    <w:rsid w:val="00781398"/>
    <w:rsid w:val="007D659F"/>
    <w:rsid w:val="00836E93"/>
    <w:rsid w:val="008639AA"/>
    <w:rsid w:val="00874AD3"/>
    <w:rsid w:val="0088469C"/>
    <w:rsid w:val="00886002"/>
    <w:rsid w:val="008D738A"/>
    <w:rsid w:val="00953F33"/>
    <w:rsid w:val="00973356"/>
    <w:rsid w:val="009B003C"/>
    <w:rsid w:val="00A547F9"/>
    <w:rsid w:val="00A766E8"/>
    <w:rsid w:val="00AA7DDC"/>
    <w:rsid w:val="00AB267D"/>
    <w:rsid w:val="00AC6E11"/>
    <w:rsid w:val="00AF4D1C"/>
    <w:rsid w:val="00B24863"/>
    <w:rsid w:val="00B26CD2"/>
    <w:rsid w:val="00B27ACC"/>
    <w:rsid w:val="00B504D1"/>
    <w:rsid w:val="00BA0238"/>
    <w:rsid w:val="00C25654"/>
    <w:rsid w:val="00C80D40"/>
    <w:rsid w:val="00CA57BC"/>
    <w:rsid w:val="00CC6F32"/>
    <w:rsid w:val="00D27B01"/>
    <w:rsid w:val="00D83F62"/>
    <w:rsid w:val="00DB6155"/>
    <w:rsid w:val="00E01706"/>
    <w:rsid w:val="00E35A8E"/>
    <w:rsid w:val="00E41F52"/>
    <w:rsid w:val="00E96E93"/>
    <w:rsid w:val="00EA7088"/>
    <w:rsid w:val="00EB2001"/>
    <w:rsid w:val="00EE0EF1"/>
    <w:rsid w:val="00EE193A"/>
    <w:rsid w:val="00EE4079"/>
    <w:rsid w:val="00F07324"/>
    <w:rsid w:val="00F72F44"/>
    <w:rsid w:val="00FB10E2"/>
    <w:rsid w:val="00FD1E01"/>
    <w:rsid w:val="00F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Normal">
    <w:name w:val="ConsNormal"/>
    <w:rsid w:val="0036455E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DTNormal">
    <w:name w:val="ConsDTNormal"/>
    <w:uiPriority w:val="99"/>
    <w:rsid w:val="0036455E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B504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504D1"/>
  </w:style>
  <w:style w:type="paragraph" w:styleId="ab">
    <w:name w:val="footer"/>
    <w:basedOn w:val="a"/>
    <w:link w:val="ac"/>
    <w:uiPriority w:val="99"/>
    <w:unhideWhenUsed/>
    <w:rsid w:val="00B504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504D1"/>
  </w:style>
  <w:style w:type="paragraph" w:customStyle="1" w:styleId="Tabletext">
    <w:name w:val="Table text"/>
    <w:basedOn w:val="a"/>
    <w:rsid w:val="008D738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10</cp:revision>
  <cp:lastPrinted>2021-08-25T08:12:00Z</cp:lastPrinted>
  <dcterms:created xsi:type="dcterms:W3CDTF">2025-07-25T08:13:00Z</dcterms:created>
  <dcterms:modified xsi:type="dcterms:W3CDTF">2026-01-23T12:12:00Z</dcterms:modified>
</cp:coreProperties>
</file>