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CE502" w14:textId="77777777" w:rsidR="006F0256" w:rsidRPr="00F0281A" w:rsidRDefault="006F0256" w:rsidP="006F0256">
      <w:pPr>
        <w:spacing w:after="0" w:line="240" w:lineRule="auto"/>
        <w:jc w:val="center"/>
        <w:rPr>
          <w:rFonts w:ascii="Times New Roman" w:hAnsi="Times New Roman" w:cs="Times New Roman"/>
          <w:b/>
          <w:iCs/>
          <w:noProof/>
          <w:sz w:val="26"/>
          <w:szCs w:val="26"/>
        </w:rPr>
      </w:pPr>
    </w:p>
    <w:p w14:paraId="15A6EEBC" w14:textId="77777777" w:rsidR="0097593B" w:rsidRPr="00F0281A" w:rsidRDefault="0097593B" w:rsidP="0097593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A220D80" w14:textId="5394B680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ПРИКАЗ</w:t>
      </w:r>
      <w:r w:rsidR="00AF4D1C" w:rsidRPr="00F0281A">
        <w:rPr>
          <w:rFonts w:ascii="Times New Roman" w:hAnsi="Times New Roman" w:cs="Times New Roman"/>
          <w:b/>
          <w:sz w:val="26"/>
          <w:szCs w:val="26"/>
        </w:rPr>
        <w:t xml:space="preserve"> №_____</w:t>
      </w:r>
    </w:p>
    <w:p w14:paraId="794F2722" w14:textId="1AAAA37C" w:rsidR="00EE0EF1" w:rsidRPr="00F0281A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9D3863" w14:textId="607795EB" w:rsidR="00EE0EF1" w:rsidRPr="00F0281A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г. </w:t>
      </w:r>
      <w:r w:rsidR="00B867A1">
        <w:rPr>
          <w:rFonts w:ascii="Times New Roman" w:hAnsi="Times New Roman" w:cs="Times New Roman"/>
          <w:sz w:val="26"/>
          <w:szCs w:val="26"/>
        </w:rPr>
        <w:t>Голицыно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 w:rsidRPr="00F0281A">
        <w:rPr>
          <w:rFonts w:ascii="Times New Roman" w:hAnsi="Times New Roman" w:cs="Times New Roman"/>
          <w:sz w:val="26"/>
          <w:szCs w:val="26"/>
        </w:rPr>
        <w:t xml:space="preserve">    </w:t>
      </w:r>
      <w:r w:rsidR="00484779" w:rsidRPr="00F0281A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F0281A">
        <w:rPr>
          <w:rFonts w:ascii="Times New Roman" w:hAnsi="Times New Roman" w:cs="Times New Roman"/>
          <w:sz w:val="26"/>
          <w:szCs w:val="26"/>
        </w:rPr>
        <w:t>«</w:t>
      </w:r>
      <w:r w:rsidR="00AF4D1C" w:rsidRPr="00F0281A">
        <w:rPr>
          <w:rFonts w:ascii="Times New Roman" w:hAnsi="Times New Roman" w:cs="Times New Roman"/>
          <w:sz w:val="26"/>
          <w:szCs w:val="26"/>
        </w:rPr>
        <w:t>____</w:t>
      </w:r>
      <w:r w:rsidR="002E3229" w:rsidRPr="00F0281A">
        <w:rPr>
          <w:rFonts w:ascii="Times New Roman" w:hAnsi="Times New Roman" w:cs="Times New Roman"/>
          <w:sz w:val="26"/>
          <w:szCs w:val="26"/>
        </w:rPr>
        <w:t xml:space="preserve">» </w:t>
      </w:r>
      <w:r w:rsidR="00C25654" w:rsidRPr="00F0281A">
        <w:rPr>
          <w:rFonts w:ascii="Times New Roman" w:hAnsi="Times New Roman" w:cs="Times New Roman"/>
          <w:sz w:val="26"/>
          <w:szCs w:val="26"/>
        </w:rPr>
        <w:t>___</w:t>
      </w:r>
      <w:r w:rsidR="00EF4CFA" w:rsidRPr="00F0281A">
        <w:rPr>
          <w:rFonts w:ascii="Times New Roman" w:hAnsi="Times New Roman" w:cs="Times New Roman"/>
          <w:sz w:val="26"/>
          <w:szCs w:val="26"/>
        </w:rPr>
        <w:t>____</w:t>
      </w:r>
      <w:r w:rsidR="00EE0EF1" w:rsidRPr="00F0281A">
        <w:rPr>
          <w:rFonts w:ascii="Times New Roman" w:hAnsi="Times New Roman" w:cs="Times New Roman"/>
          <w:sz w:val="26"/>
          <w:szCs w:val="26"/>
        </w:rPr>
        <w:t>202</w:t>
      </w:r>
      <w:r w:rsidR="00301799" w:rsidRPr="00F0281A">
        <w:rPr>
          <w:rFonts w:ascii="Times New Roman" w:hAnsi="Times New Roman" w:cs="Times New Roman"/>
          <w:sz w:val="26"/>
          <w:szCs w:val="26"/>
        </w:rPr>
        <w:t>_</w:t>
      </w:r>
      <w:r w:rsidR="00EE0EF1" w:rsidRPr="00F0281A">
        <w:rPr>
          <w:rFonts w:ascii="Times New Roman" w:hAnsi="Times New Roman" w:cs="Times New Roman"/>
          <w:sz w:val="26"/>
          <w:szCs w:val="26"/>
        </w:rPr>
        <w:t>г</w:t>
      </w:r>
      <w:r w:rsidR="00AF4D1C" w:rsidRPr="00F0281A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B73452F" w14:textId="77777777" w:rsidR="00FF7866" w:rsidRDefault="00C25654" w:rsidP="00FF7866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«</w:t>
      </w:r>
      <w:r w:rsidR="00FF7866" w:rsidRPr="00FF7866">
        <w:rPr>
          <w:rFonts w:ascii="Times New Roman" w:hAnsi="Times New Roman" w:cs="Times New Roman"/>
          <w:b/>
          <w:sz w:val="26"/>
          <w:szCs w:val="26"/>
        </w:rPr>
        <w:t>Об определении границ кон</w:t>
      </w:r>
      <w:r w:rsidR="00FF7866">
        <w:rPr>
          <w:rFonts w:ascii="Times New Roman" w:hAnsi="Times New Roman" w:cs="Times New Roman"/>
          <w:b/>
          <w:sz w:val="26"/>
          <w:szCs w:val="26"/>
        </w:rPr>
        <w:t xml:space="preserve">тролируемой территории </w:t>
      </w:r>
    </w:p>
    <w:p w14:paraId="357FDE3A" w14:textId="4F0C0A0A" w:rsidR="009F2EB4" w:rsidRPr="00F0281A" w:rsidRDefault="00C96D61" w:rsidP="00FF7866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ООО «</w:t>
      </w:r>
      <w:r w:rsidR="00B867A1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Pr="00F0281A">
        <w:rPr>
          <w:rFonts w:ascii="Times New Roman" w:hAnsi="Times New Roman" w:cs="Times New Roman"/>
          <w:b/>
          <w:sz w:val="26"/>
          <w:szCs w:val="26"/>
        </w:rPr>
        <w:t>»</w:t>
      </w:r>
    </w:p>
    <w:p w14:paraId="2EEF55B7" w14:textId="77777777" w:rsidR="00C96D61" w:rsidRPr="00F0281A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07CA0D59" w:rsidR="00C25654" w:rsidRPr="00F0281A" w:rsidRDefault="00F0281A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В соответствии с Федеральным законом от 27 июля 2006 года № </w:t>
      </w:r>
      <w:r w:rsidR="00FF7866">
        <w:rPr>
          <w:rFonts w:ascii="Times New Roman" w:hAnsi="Times New Roman" w:cs="Times New Roman"/>
          <w:sz w:val="26"/>
          <w:szCs w:val="26"/>
        </w:rPr>
        <w:t>152-ФЗ «О персональных данных»</w:t>
      </w:r>
      <w:r w:rsidRPr="00F0281A">
        <w:rPr>
          <w:rFonts w:ascii="Times New Roman" w:hAnsi="Times New Roman" w:cs="Times New Roman"/>
          <w:sz w:val="26"/>
          <w:szCs w:val="26"/>
        </w:rPr>
        <w:t xml:space="preserve">, </w:t>
      </w:r>
      <w:r w:rsidR="00FF7866">
        <w:rPr>
          <w:rFonts w:ascii="Times New Roman" w:hAnsi="Times New Roman" w:cs="Times New Roman"/>
          <w:sz w:val="26"/>
          <w:szCs w:val="26"/>
        </w:rPr>
        <w:t xml:space="preserve">Постановлением </w:t>
      </w:r>
      <w:r w:rsidR="00FF7866" w:rsidRPr="00FF7866">
        <w:rPr>
          <w:rFonts w:ascii="Times New Roman" w:hAnsi="Times New Roman" w:cs="Times New Roman"/>
          <w:sz w:val="26"/>
          <w:szCs w:val="26"/>
        </w:rPr>
        <w:t>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 данных</w:t>
      </w:r>
      <w:r w:rsidR="00FF7866">
        <w:rPr>
          <w:rFonts w:ascii="Times New Roman" w:hAnsi="Times New Roman" w:cs="Times New Roman"/>
          <w:sz w:val="26"/>
          <w:szCs w:val="26"/>
        </w:rPr>
        <w:t>»,</w:t>
      </w:r>
      <w:r w:rsidR="00FF7866" w:rsidRPr="00FF7866">
        <w:rPr>
          <w:rFonts w:ascii="Times New Roman" w:hAnsi="Times New Roman" w:cs="Times New Roman"/>
          <w:sz w:val="26"/>
          <w:szCs w:val="26"/>
        </w:rPr>
        <w:t xml:space="preserve"> </w:t>
      </w:r>
      <w:r w:rsidRPr="00F0281A">
        <w:rPr>
          <w:rFonts w:ascii="Times New Roman" w:hAnsi="Times New Roman" w:cs="Times New Roman"/>
          <w:sz w:val="26"/>
          <w:szCs w:val="26"/>
        </w:rPr>
        <w:t>Уставом ООО «_______________________»</w:t>
      </w:r>
      <w:r w:rsidR="00C25654" w:rsidRPr="00F0281A">
        <w:rPr>
          <w:rFonts w:ascii="Times New Roman" w:hAnsi="Times New Roman" w:cs="Times New Roman"/>
          <w:sz w:val="26"/>
          <w:szCs w:val="26"/>
        </w:rPr>
        <w:t>,</w:t>
      </w:r>
    </w:p>
    <w:p w14:paraId="25B307AE" w14:textId="77777777" w:rsidR="00C25654" w:rsidRPr="00F0281A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3A76266D" w14:textId="4C9E7075" w:rsidR="00C25654" w:rsidRPr="00BF6DE5" w:rsidRDefault="00504E93" w:rsidP="00BF6DE5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F0281A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50320299" w14:textId="1E15A66D" w:rsidR="00F0281A" w:rsidRPr="00B867A1" w:rsidRDefault="00FF7866" w:rsidP="00B867A1">
      <w:pPr>
        <w:pStyle w:val="a8"/>
        <w:numPr>
          <w:ilvl w:val="0"/>
          <w:numId w:val="23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30760907"/>
      <w:r w:rsidRPr="00FF786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Определить границами контролируемой территории информационной системы персональных данных периметр ограждающих конструкций помещений, находящихся по адресу: </w:t>
      </w:r>
      <w:r w:rsidR="00B867A1" w:rsidRPr="00B867A1">
        <w:rPr>
          <w:rFonts w:ascii="Times New Roman" w:eastAsia="Times New Roman" w:hAnsi="Times New Roman" w:cs="Times New Roman"/>
          <w:sz w:val="24"/>
          <w:szCs w:val="24"/>
          <w:lang w:eastAsia="ru-RU"/>
        </w:rPr>
        <w:t>143040, МОСКОВСКАЯ ОБЛАСТЬ, Р-Н ОДИНЦОВСКИЙ,</w:t>
      </w:r>
      <w:r w:rsidR="00B867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867A1" w:rsidRPr="00B867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ГОЛИЦЫНО, УЛ. СОВЕТСКАЯ, Д.58</w:t>
      </w:r>
      <w:r w:rsidR="003A0415" w:rsidRPr="00B867A1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Pr="00B867A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целью </w:t>
      </w:r>
      <w:r w:rsidR="003A0415" w:rsidRPr="00B867A1">
        <w:rPr>
          <w:rFonts w:ascii="Times New Roman" w:eastAsia="Times New Roman" w:hAnsi="Times New Roman" w:cs="Times New Roman"/>
          <w:sz w:val="26"/>
          <w:szCs w:val="26"/>
          <w:lang w:eastAsia="ru-RU"/>
        </w:rPr>
        <w:t>исключения неконтролируемого пребывания посторонних лиц при обработке персональных данных.</w:t>
      </w:r>
    </w:p>
    <w:p w14:paraId="089B3841" w14:textId="055BE9D2" w:rsidR="003A0415" w:rsidRPr="00F0281A" w:rsidRDefault="003A0415" w:rsidP="003A0415">
      <w:pPr>
        <w:pStyle w:val="a8"/>
        <w:numPr>
          <w:ilvl w:val="0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Утвердить список помещений, предназначенных для обработки персональных данных без использования систем автоматизации, и с использованием информационных систем. </w:t>
      </w:r>
    </w:p>
    <w:p w14:paraId="6AC42524" w14:textId="0908502E" w:rsidR="00F0281A" w:rsidRPr="00B024D9" w:rsidRDefault="00F0281A" w:rsidP="00B104D9">
      <w:pPr>
        <w:pStyle w:val="a8"/>
        <w:numPr>
          <w:ilvl w:val="0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B024D9">
        <w:rPr>
          <w:rFonts w:ascii="Times New Roman" w:hAnsi="Times New Roman" w:cs="Times New Roman"/>
          <w:sz w:val="26"/>
          <w:szCs w:val="26"/>
        </w:rPr>
        <w:t>При приеме на работу доводить до сведения всех сотрудников ООО «</w:t>
      </w:r>
      <w:r w:rsidR="00B867A1">
        <w:rPr>
          <w:rFonts w:ascii="Times New Roman" w:hAnsi="Times New Roman" w:cs="Times New Roman"/>
          <w:sz w:val="26"/>
          <w:szCs w:val="26"/>
        </w:rPr>
        <w:t>Альтамед-Голицыно</w:t>
      </w:r>
      <w:r w:rsidRPr="00B024D9">
        <w:rPr>
          <w:rFonts w:ascii="Times New Roman" w:hAnsi="Times New Roman" w:cs="Times New Roman"/>
          <w:sz w:val="26"/>
          <w:szCs w:val="26"/>
        </w:rPr>
        <w:t>» под подпись</w:t>
      </w:r>
      <w:bookmarkEnd w:id="0"/>
      <w:r w:rsidR="00B024D9">
        <w:rPr>
          <w:rFonts w:ascii="Times New Roman" w:hAnsi="Times New Roman" w:cs="Times New Roman"/>
          <w:sz w:val="26"/>
          <w:szCs w:val="26"/>
        </w:rPr>
        <w:t>.</w:t>
      </w:r>
    </w:p>
    <w:p w14:paraId="5CD55135" w14:textId="652AB74B" w:rsidR="00F0281A" w:rsidRPr="00F0281A" w:rsidRDefault="00F0281A" w:rsidP="00F0281A">
      <w:pPr>
        <w:pStyle w:val="a5"/>
        <w:numPr>
          <w:ilvl w:val="0"/>
          <w:numId w:val="23"/>
        </w:numPr>
        <w:jc w:val="both"/>
        <w:rPr>
          <w:sz w:val="26"/>
          <w:szCs w:val="26"/>
        </w:rPr>
      </w:pPr>
      <w:r w:rsidRPr="00F0281A">
        <w:rPr>
          <w:sz w:val="26"/>
          <w:szCs w:val="26"/>
        </w:rPr>
        <w:t>Приказ вступает в силу со дня его подписания.</w:t>
      </w:r>
    </w:p>
    <w:p w14:paraId="0A48616F" w14:textId="77777777" w:rsidR="00F0281A" w:rsidRPr="00F0281A" w:rsidRDefault="00F0281A" w:rsidP="00F0281A">
      <w:pPr>
        <w:pStyle w:val="a5"/>
        <w:rPr>
          <w:sz w:val="26"/>
          <w:szCs w:val="26"/>
        </w:rPr>
      </w:pPr>
    </w:p>
    <w:p w14:paraId="53B86C97" w14:textId="3A3C2833" w:rsidR="00F0281A" w:rsidRPr="00F0281A" w:rsidRDefault="00F0281A" w:rsidP="00F0281A">
      <w:pPr>
        <w:pStyle w:val="a5"/>
        <w:numPr>
          <w:ilvl w:val="0"/>
          <w:numId w:val="23"/>
        </w:numPr>
        <w:jc w:val="both"/>
        <w:rPr>
          <w:sz w:val="26"/>
          <w:szCs w:val="26"/>
        </w:rPr>
      </w:pPr>
      <w:r w:rsidRPr="00F0281A">
        <w:rPr>
          <w:sz w:val="26"/>
          <w:szCs w:val="26"/>
        </w:rPr>
        <w:t>Контроль за исполнением настоящего приказа оставляю за собой.</w:t>
      </w:r>
    </w:p>
    <w:p w14:paraId="7E993E3C" w14:textId="77777777" w:rsidR="00F0281A" w:rsidRPr="00F0281A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2C8816" w14:textId="17D11828" w:rsidR="00301799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Генеральный директор _________________/</w:t>
      </w:r>
      <w:r w:rsidRPr="00F0281A">
        <w:rPr>
          <w:sz w:val="26"/>
          <w:szCs w:val="26"/>
        </w:rPr>
        <w:t xml:space="preserve"> </w:t>
      </w:r>
      <w:r w:rsidR="00B867A1">
        <w:rPr>
          <w:rFonts w:ascii="Times New Roman" w:hAnsi="Times New Roman" w:cs="Times New Roman"/>
          <w:sz w:val="26"/>
          <w:szCs w:val="26"/>
        </w:rPr>
        <w:t>Лебедев А.А.</w:t>
      </w:r>
      <w:r w:rsidRPr="00F0281A">
        <w:rPr>
          <w:rFonts w:ascii="Times New Roman" w:hAnsi="Times New Roman" w:cs="Times New Roman"/>
          <w:sz w:val="26"/>
          <w:szCs w:val="26"/>
        </w:rPr>
        <w:t>/</w:t>
      </w:r>
    </w:p>
    <w:p w14:paraId="6DBE7848" w14:textId="3F194C8E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89ABABA" w14:textId="72FA54EC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898DC65" w14:textId="6B4BCF81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646646" w14:textId="64B4602C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DA6288" w14:textId="3302E07C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06AD03D" w14:textId="6CC369CE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BF0623" w14:textId="77AF170A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13CDE0" w14:textId="77777777" w:rsidR="00B024D9" w:rsidRDefault="00B024D9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DF68F8A" w14:textId="46ED4F83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103F24" w14:textId="1F5306CC" w:rsidR="003A0415" w:rsidRDefault="003A0415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A6BC7D" w14:textId="77777777" w:rsidR="00B024D9" w:rsidRDefault="003A0415" w:rsidP="00B024D9">
      <w:pPr>
        <w:spacing w:after="0" w:line="240" w:lineRule="auto"/>
        <w:jc w:val="right"/>
      </w:pPr>
      <w:r>
        <w:rPr>
          <w:rFonts w:ascii="Times New Roman" w:hAnsi="Times New Roman" w:cs="Times New Roman"/>
          <w:sz w:val="26"/>
          <w:szCs w:val="26"/>
        </w:rPr>
        <w:t xml:space="preserve">Приложение </w:t>
      </w:r>
      <w:r w:rsidR="00B024D9">
        <w:rPr>
          <w:rFonts w:ascii="Times New Roman" w:hAnsi="Times New Roman" w:cs="Times New Roman"/>
          <w:sz w:val="26"/>
          <w:szCs w:val="26"/>
        </w:rPr>
        <w:t>№1 к Приказу №__</w:t>
      </w:r>
      <w:r w:rsidR="00B024D9" w:rsidRPr="00B024D9">
        <w:t xml:space="preserve"> </w:t>
      </w:r>
    </w:p>
    <w:p w14:paraId="24F9431D" w14:textId="73122873" w:rsidR="00B024D9" w:rsidRPr="00B024D9" w:rsidRDefault="00B024D9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t>«</w:t>
      </w:r>
      <w:r w:rsidRPr="00B024D9">
        <w:rPr>
          <w:rFonts w:ascii="Times New Roman" w:hAnsi="Times New Roman" w:cs="Times New Roman"/>
          <w:sz w:val="26"/>
          <w:szCs w:val="26"/>
        </w:rPr>
        <w:t xml:space="preserve">Об определении границ контролируемой территории </w:t>
      </w:r>
    </w:p>
    <w:p w14:paraId="41789198" w14:textId="0634C7E7" w:rsidR="003A0415" w:rsidRDefault="00B024D9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B024D9">
        <w:rPr>
          <w:rFonts w:ascii="Times New Roman" w:hAnsi="Times New Roman" w:cs="Times New Roman"/>
          <w:sz w:val="26"/>
          <w:szCs w:val="26"/>
        </w:rPr>
        <w:t>ООО «</w:t>
      </w:r>
      <w:r w:rsidR="00B867A1">
        <w:rPr>
          <w:rFonts w:ascii="Times New Roman" w:hAnsi="Times New Roman" w:cs="Times New Roman"/>
          <w:sz w:val="26"/>
          <w:szCs w:val="26"/>
        </w:rPr>
        <w:t>Альтамед-Голицыно</w:t>
      </w:r>
      <w:bookmarkStart w:id="1" w:name="_GoBack"/>
      <w:bookmarkEnd w:id="1"/>
      <w:r w:rsidRPr="00B024D9">
        <w:rPr>
          <w:rFonts w:ascii="Times New Roman" w:hAnsi="Times New Roman" w:cs="Times New Roman"/>
          <w:sz w:val="26"/>
          <w:szCs w:val="26"/>
        </w:rPr>
        <w:t>»</w:t>
      </w:r>
    </w:p>
    <w:p w14:paraId="6D3B3EC0" w14:textId="14E33D1F" w:rsidR="00B024D9" w:rsidRDefault="00B024D9" w:rsidP="00B024D9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6CAC7AFE" w14:textId="6D29C225" w:rsidR="00B024D9" w:rsidRDefault="00B024D9" w:rsidP="00B024D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024D9">
        <w:rPr>
          <w:rFonts w:ascii="Times New Roman" w:hAnsi="Times New Roman" w:cs="Times New Roman"/>
          <w:b/>
          <w:sz w:val="26"/>
          <w:szCs w:val="26"/>
        </w:rPr>
        <w:t>Список помещений, предназначенных для обработки персональных данных без использования систем автоматизации, и с использованием информационных систем</w:t>
      </w:r>
    </w:p>
    <w:p w14:paraId="760A0019" w14:textId="78B2A641" w:rsidR="00B024D9" w:rsidRDefault="00B024D9" w:rsidP="00B024D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"/>
        <w:gridCol w:w="4381"/>
        <w:gridCol w:w="2546"/>
        <w:gridCol w:w="2560"/>
      </w:tblGrid>
      <w:tr w:rsidR="00B024D9" w14:paraId="23075439" w14:textId="77777777" w:rsidTr="00B024D9">
        <w:tc>
          <w:tcPr>
            <w:tcW w:w="850" w:type="dxa"/>
          </w:tcPr>
          <w:p w14:paraId="7AE0BD43" w14:textId="667114AE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№п/п</w:t>
            </w:r>
          </w:p>
        </w:tc>
        <w:tc>
          <w:tcPr>
            <w:tcW w:w="4381" w:type="dxa"/>
          </w:tcPr>
          <w:p w14:paraId="1AC9A3A9" w14:textId="0EF3CF3C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Наименование и номер помещения</w:t>
            </w:r>
          </w:p>
        </w:tc>
        <w:tc>
          <w:tcPr>
            <w:tcW w:w="2546" w:type="dxa"/>
          </w:tcPr>
          <w:p w14:paraId="449848A9" w14:textId="412F04E6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Место хранения съемных носителей ПД</w:t>
            </w:r>
          </w:p>
        </w:tc>
        <w:tc>
          <w:tcPr>
            <w:tcW w:w="2560" w:type="dxa"/>
          </w:tcPr>
          <w:p w14:paraId="21285310" w14:textId="7A9398BF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Адрес, по которому расположены помещения</w:t>
            </w:r>
          </w:p>
        </w:tc>
      </w:tr>
      <w:tr w:rsidR="00B024D9" w14:paraId="431CC084" w14:textId="77777777" w:rsidTr="00B024D9">
        <w:tc>
          <w:tcPr>
            <w:tcW w:w="850" w:type="dxa"/>
          </w:tcPr>
          <w:p w14:paraId="6B36C627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81" w:type="dxa"/>
          </w:tcPr>
          <w:p w14:paraId="2F5CAFE5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6" w:type="dxa"/>
          </w:tcPr>
          <w:p w14:paraId="11D4A30F" w14:textId="67F45A6D" w:rsidR="00B024D9" w:rsidRPr="00B024D9" w:rsidRDefault="00B024D9" w:rsidP="00B024D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</w:t>
            </w:r>
            <w:r w:rsidRPr="00B024D9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апример, сейф</w:t>
            </w:r>
          </w:p>
        </w:tc>
        <w:tc>
          <w:tcPr>
            <w:tcW w:w="2560" w:type="dxa"/>
          </w:tcPr>
          <w:p w14:paraId="25803923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024D9" w14:paraId="3502CF90" w14:textId="77777777" w:rsidTr="00B024D9">
        <w:tc>
          <w:tcPr>
            <w:tcW w:w="850" w:type="dxa"/>
          </w:tcPr>
          <w:p w14:paraId="411268C3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81" w:type="dxa"/>
          </w:tcPr>
          <w:p w14:paraId="7A49CE63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6" w:type="dxa"/>
          </w:tcPr>
          <w:p w14:paraId="7C7FAC17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60" w:type="dxa"/>
          </w:tcPr>
          <w:p w14:paraId="48F9DF92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024D9" w14:paraId="628AA839" w14:textId="77777777" w:rsidTr="00B024D9">
        <w:tc>
          <w:tcPr>
            <w:tcW w:w="850" w:type="dxa"/>
          </w:tcPr>
          <w:p w14:paraId="47E193E4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81" w:type="dxa"/>
          </w:tcPr>
          <w:p w14:paraId="33F35DBB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6" w:type="dxa"/>
          </w:tcPr>
          <w:p w14:paraId="1A5FA8DA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60" w:type="dxa"/>
          </w:tcPr>
          <w:p w14:paraId="62DD6578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024D9" w14:paraId="6CEDCC92" w14:textId="77777777" w:rsidTr="00B024D9">
        <w:tc>
          <w:tcPr>
            <w:tcW w:w="850" w:type="dxa"/>
          </w:tcPr>
          <w:p w14:paraId="7C6487AB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81" w:type="dxa"/>
          </w:tcPr>
          <w:p w14:paraId="37B599B7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6" w:type="dxa"/>
          </w:tcPr>
          <w:p w14:paraId="4CD6DF37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60" w:type="dxa"/>
          </w:tcPr>
          <w:p w14:paraId="6A3E23BC" w14:textId="77777777" w:rsidR="00B024D9" w:rsidRDefault="00B024D9" w:rsidP="00B024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78A11075" w14:textId="6AFDAFE7" w:rsidR="00B024D9" w:rsidRPr="00B024D9" w:rsidRDefault="00B024D9" w:rsidP="00B024D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B024D9" w:rsidRPr="00B024D9" w:rsidSect="002E3229">
      <w:headerReference w:type="default" r:id="rId7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C37EA0" w14:textId="77777777" w:rsidR="004F681B" w:rsidRDefault="004F681B" w:rsidP="007E3677">
      <w:pPr>
        <w:spacing w:after="0" w:line="240" w:lineRule="auto"/>
      </w:pPr>
      <w:r>
        <w:separator/>
      </w:r>
    </w:p>
  </w:endnote>
  <w:endnote w:type="continuationSeparator" w:id="0">
    <w:p w14:paraId="5387DD78" w14:textId="77777777" w:rsidR="004F681B" w:rsidRDefault="004F681B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C90067" w14:textId="77777777" w:rsidR="004F681B" w:rsidRDefault="004F681B" w:rsidP="007E3677">
      <w:pPr>
        <w:spacing w:after="0" w:line="240" w:lineRule="auto"/>
      </w:pPr>
      <w:r>
        <w:separator/>
      </w:r>
    </w:p>
  </w:footnote>
  <w:footnote w:type="continuationSeparator" w:id="0">
    <w:p w14:paraId="46139F10" w14:textId="77777777" w:rsidR="004F681B" w:rsidRDefault="004F681B" w:rsidP="007E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E39FC" w14:textId="77777777" w:rsidR="00B867A1" w:rsidRPr="008510F3" w:rsidRDefault="00B867A1" w:rsidP="00B867A1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2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09737528" w14:textId="77777777" w:rsidR="00B867A1" w:rsidRPr="008510F3" w:rsidRDefault="00B867A1" w:rsidP="00B867A1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2D6235B5" w14:textId="77777777" w:rsidR="00B867A1" w:rsidRPr="008510F3" w:rsidRDefault="00B867A1" w:rsidP="00B867A1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bookmarkStart w:id="3" w:name="_Hlk220074158"/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2BB320BF" w14:textId="77777777" w:rsidR="00B867A1" w:rsidRPr="008510F3" w:rsidRDefault="00B867A1" w:rsidP="00B867A1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  <w:bookmarkEnd w:id="3"/>
  </w:p>
  <w:p w14:paraId="660A6BFA" w14:textId="11FBF783" w:rsidR="007E3677" w:rsidRDefault="00B867A1" w:rsidP="00B867A1">
    <w:pPr>
      <w:pStyle w:val="a9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96D67"/>
    <w:multiLevelType w:val="multilevel"/>
    <w:tmpl w:val="81A4F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7115E0"/>
    <w:multiLevelType w:val="multilevel"/>
    <w:tmpl w:val="A9DA9F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44" w:hanging="2160"/>
      </w:pPr>
      <w:rPr>
        <w:rFonts w:hint="default"/>
      </w:rPr>
    </w:lvl>
  </w:abstractNum>
  <w:abstractNum w:abstractNumId="16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B15009"/>
    <w:multiLevelType w:val="multilevel"/>
    <w:tmpl w:val="9F84276E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3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18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3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4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20"/>
  </w:num>
  <w:num w:numId="9">
    <w:abstractNumId w:val="6"/>
  </w:num>
  <w:num w:numId="10">
    <w:abstractNumId w:val="10"/>
  </w:num>
  <w:num w:numId="11">
    <w:abstractNumId w:val="14"/>
  </w:num>
  <w:num w:numId="12">
    <w:abstractNumId w:val="13"/>
  </w:num>
  <w:num w:numId="13">
    <w:abstractNumId w:val="9"/>
  </w:num>
  <w:num w:numId="14">
    <w:abstractNumId w:val="2"/>
  </w:num>
  <w:num w:numId="15">
    <w:abstractNumId w:val="12"/>
  </w:num>
  <w:num w:numId="16">
    <w:abstractNumId w:val="19"/>
  </w:num>
  <w:num w:numId="17">
    <w:abstractNumId w:val="16"/>
  </w:num>
  <w:num w:numId="18">
    <w:abstractNumId w:val="18"/>
  </w:num>
  <w:num w:numId="19">
    <w:abstractNumId w:val="0"/>
  </w:num>
  <w:num w:numId="20">
    <w:abstractNumId w:val="1"/>
  </w:num>
  <w:num w:numId="21">
    <w:abstractNumId w:val="23"/>
  </w:num>
  <w:num w:numId="22">
    <w:abstractNumId w:val="22"/>
  </w:num>
  <w:num w:numId="23">
    <w:abstractNumId w:val="17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A184C"/>
    <w:rsid w:val="001422D4"/>
    <w:rsid w:val="001542ED"/>
    <w:rsid w:val="0019740A"/>
    <w:rsid w:val="001D1AED"/>
    <w:rsid w:val="001D2455"/>
    <w:rsid w:val="00282D9A"/>
    <w:rsid w:val="0029006A"/>
    <w:rsid w:val="002E3229"/>
    <w:rsid w:val="002F783E"/>
    <w:rsid w:val="00301799"/>
    <w:rsid w:val="00304A16"/>
    <w:rsid w:val="003314BF"/>
    <w:rsid w:val="00367436"/>
    <w:rsid w:val="00374025"/>
    <w:rsid w:val="003A0415"/>
    <w:rsid w:val="003C59D6"/>
    <w:rsid w:val="00484779"/>
    <w:rsid w:val="004B5210"/>
    <w:rsid w:val="004F681B"/>
    <w:rsid w:val="00504E93"/>
    <w:rsid w:val="005633B7"/>
    <w:rsid w:val="00587076"/>
    <w:rsid w:val="005C046F"/>
    <w:rsid w:val="006151FC"/>
    <w:rsid w:val="00646DE4"/>
    <w:rsid w:val="00697295"/>
    <w:rsid w:val="006B0C00"/>
    <w:rsid w:val="006D19CC"/>
    <w:rsid w:val="006F0256"/>
    <w:rsid w:val="00760D14"/>
    <w:rsid w:val="007D659F"/>
    <w:rsid w:val="007E3677"/>
    <w:rsid w:val="00863B85"/>
    <w:rsid w:val="0087084A"/>
    <w:rsid w:val="00953F33"/>
    <w:rsid w:val="0097593B"/>
    <w:rsid w:val="009B003C"/>
    <w:rsid w:val="009E3D25"/>
    <w:rsid w:val="009F2EB4"/>
    <w:rsid w:val="00A83CB9"/>
    <w:rsid w:val="00AB267D"/>
    <w:rsid w:val="00AF4318"/>
    <w:rsid w:val="00AF4D1C"/>
    <w:rsid w:val="00B024D9"/>
    <w:rsid w:val="00B867A1"/>
    <w:rsid w:val="00BB6F18"/>
    <w:rsid w:val="00BF6DE5"/>
    <w:rsid w:val="00C25654"/>
    <w:rsid w:val="00C96D61"/>
    <w:rsid w:val="00CC6F32"/>
    <w:rsid w:val="00E35A8E"/>
    <w:rsid w:val="00E63F7C"/>
    <w:rsid w:val="00EB2001"/>
    <w:rsid w:val="00EE0EF1"/>
    <w:rsid w:val="00EF4CFA"/>
    <w:rsid w:val="00F0281A"/>
    <w:rsid w:val="00F07324"/>
    <w:rsid w:val="00F72F44"/>
    <w:rsid w:val="00FD1E0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E3677"/>
  </w:style>
  <w:style w:type="paragraph" w:styleId="ab">
    <w:name w:val="footer"/>
    <w:basedOn w:val="a"/>
    <w:link w:val="ac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E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3</cp:revision>
  <cp:lastPrinted>2021-08-25T08:12:00Z</cp:lastPrinted>
  <dcterms:created xsi:type="dcterms:W3CDTF">2025-07-28T08:21:00Z</dcterms:created>
  <dcterms:modified xsi:type="dcterms:W3CDTF">2026-01-23T12:23:00Z</dcterms:modified>
</cp:coreProperties>
</file>