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6EEBC" w14:textId="77777777" w:rsidR="0097593B" w:rsidRDefault="0097593B" w:rsidP="00395C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A220D80" w14:textId="5394B680" w:rsidR="00EE0EF1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ПРИКАЗ</w:t>
      </w:r>
      <w:r w:rsidR="00AF4D1C">
        <w:rPr>
          <w:rFonts w:ascii="Times New Roman" w:hAnsi="Times New Roman" w:cs="Times New Roman"/>
          <w:b/>
          <w:sz w:val="28"/>
          <w:szCs w:val="28"/>
        </w:rPr>
        <w:t xml:space="preserve"> №_____</w:t>
      </w:r>
    </w:p>
    <w:p w14:paraId="794F2722" w14:textId="1AAAA37C" w:rsidR="00EE0EF1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9D3863" w14:textId="5FF47447" w:rsidR="00EE0EF1" w:rsidRPr="00C25654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г. </w:t>
      </w:r>
      <w:r w:rsidR="00395C62">
        <w:rPr>
          <w:rFonts w:ascii="Times New Roman" w:hAnsi="Times New Roman" w:cs="Times New Roman"/>
          <w:sz w:val="26"/>
          <w:szCs w:val="26"/>
        </w:rPr>
        <w:t>Голицыно</w:t>
      </w:r>
      <w:r w:rsidR="006F0256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484779">
        <w:rPr>
          <w:rFonts w:ascii="Times New Roman" w:hAnsi="Times New Roman" w:cs="Times New Roman"/>
          <w:sz w:val="26"/>
          <w:szCs w:val="26"/>
        </w:rPr>
        <w:t xml:space="preserve">          </w:t>
      </w:r>
      <w:r w:rsidR="006F0256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C25654">
        <w:rPr>
          <w:rFonts w:ascii="Times New Roman" w:hAnsi="Times New Roman" w:cs="Times New Roman"/>
          <w:sz w:val="26"/>
          <w:szCs w:val="26"/>
        </w:rPr>
        <w:t>«</w:t>
      </w:r>
      <w:r w:rsidR="00AF4D1C" w:rsidRPr="00C25654">
        <w:rPr>
          <w:rFonts w:ascii="Times New Roman" w:hAnsi="Times New Roman" w:cs="Times New Roman"/>
          <w:sz w:val="26"/>
          <w:szCs w:val="26"/>
        </w:rPr>
        <w:t>____</w:t>
      </w:r>
      <w:r w:rsidR="002E3229" w:rsidRPr="00C25654">
        <w:rPr>
          <w:rFonts w:ascii="Times New Roman" w:hAnsi="Times New Roman" w:cs="Times New Roman"/>
          <w:sz w:val="26"/>
          <w:szCs w:val="26"/>
        </w:rPr>
        <w:t xml:space="preserve">» </w:t>
      </w:r>
      <w:r w:rsidR="00C25654">
        <w:rPr>
          <w:rFonts w:ascii="Times New Roman" w:hAnsi="Times New Roman" w:cs="Times New Roman"/>
          <w:sz w:val="26"/>
          <w:szCs w:val="26"/>
        </w:rPr>
        <w:t>___</w:t>
      </w:r>
      <w:r w:rsidR="00EF4CFA">
        <w:rPr>
          <w:rFonts w:ascii="Times New Roman" w:hAnsi="Times New Roman" w:cs="Times New Roman"/>
          <w:sz w:val="26"/>
          <w:szCs w:val="26"/>
        </w:rPr>
        <w:t>____</w:t>
      </w:r>
      <w:r w:rsidR="00EE0EF1" w:rsidRPr="00C25654">
        <w:rPr>
          <w:rFonts w:ascii="Times New Roman" w:hAnsi="Times New Roman" w:cs="Times New Roman"/>
          <w:sz w:val="26"/>
          <w:szCs w:val="26"/>
        </w:rPr>
        <w:t>202</w:t>
      </w:r>
      <w:r w:rsidR="00301799" w:rsidRPr="00C25654">
        <w:rPr>
          <w:rFonts w:ascii="Times New Roman" w:hAnsi="Times New Roman" w:cs="Times New Roman"/>
          <w:sz w:val="26"/>
          <w:szCs w:val="26"/>
        </w:rPr>
        <w:t>_</w:t>
      </w:r>
      <w:r w:rsidR="00EE0EF1" w:rsidRPr="00C25654">
        <w:rPr>
          <w:rFonts w:ascii="Times New Roman" w:hAnsi="Times New Roman" w:cs="Times New Roman"/>
          <w:sz w:val="26"/>
          <w:szCs w:val="26"/>
        </w:rPr>
        <w:t>г</w:t>
      </w:r>
      <w:r w:rsidR="00AF4D1C" w:rsidRPr="00C25654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C25654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8408AD7" w14:textId="77777777" w:rsidR="001128AF" w:rsidRPr="001128AF" w:rsidRDefault="00C25654" w:rsidP="001128AF">
      <w:pPr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 w:rsidR="001128AF" w:rsidRPr="001128AF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О хранении материальных носителей персональных данных </w:t>
      </w:r>
    </w:p>
    <w:p w14:paraId="5F1B6432" w14:textId="77777777" w:rsidR="001128AF" w:rsidRPr="001128AF" w:rsidRDefault="001128AF" w:rsidP="001128AF">
      <w:pPr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 w:rsidRPr="001128AF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и утверждении списка должностей работников, </w:t>
      </w:r>
    </w:p>
    <w:p w14:paraId="38DFC960" w14:textId="77777777" w:rsidR="001128AF" w:rsidRPr="001128AF" w:rsidRDefault="001128AF" w:rsidP="001128AF">
      <w:pPr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 w:rsidRPr="001128AF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допускаемых к обработке персональных данных </w:t>
      </w:r>
    </w:p>
    <w:p w14:paraId="357FDE3A" w14:textId="0986719C" w:rsidR="009F2EB4" w:rsidRPr="00A92DD4" w:rsidRDefault="001128AF" w:rsidP="001128A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1128AF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без использования средств автоматизации</w:t>
      </w:r>
      <w:r w:rsidR="00A92DD4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 </w:t>
      </w:r>
      <w:r w:rsidR="00C25654">
        <w:rPr>
          <w:rFonts w:ascii="Times New Roman" w:hAnsi="Times New Roman" w:cs="Times New Roman"/>
          <w:b/>
          <w:sz w:val="26"/>
          <w:szCs w:val="26"/>
        </w:rPr>
        <w:t xml:space="preserve">в </w:t>
      </w:r>
      <w:r w:rsidR="00C96D61" w:rsidRPr="00C96D61">
        <w:rPr>
          <w:rFonts w:ascii="Times New Roman" w:hAnsi="Times New Roman" w:cs="Times New Roman"/>
          <w:b/>
          <w:sz w:val="26"/>
          <w:szCs w:val="26"/>
        </w:rPr>
        <w:t>ООО «</w:t>
      </w:r>
      <w:r w:rsidR="00395C62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 w:rsidR="00C96D61" w:rsidRPr="00C96D61">
        <w:rPr>
          <w:rFonts w:ascii="Times New Roman" w:hAnsi="Times New Roman" w:cs="Times New Roman"/>
          <w:b/>
          <w:sz w:val="26"/>
          <w:szCs w:val="26"/>
        </w:rPr>
        <w:t>»</w:t>
      </w:r>
    </w:p>
    <w:p w14:paraId="2EEF55B7" w14:textId="77777777" w:rsidR="00C96D61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6BBC2A5E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На основании </w:t>
      </w:r>
      <w:r w:rsidR="001128AF">
        <w:rPr>
          <w:rFonts w:ascii="Times New Roman" w:hAnsi="Times New Roman" w:cs="Times New Roman"/>
          <w:sz w:val="26"/>
          <w:szCs w:val="26"/>
        </w:rPr>
        <w:t>Федерального закона</w:t>
      </w:r>
      <w:r w:rsidR="001128AF" w:rsidRPr="001128AF">
        <w:rPr>
          <w:rFonts w:ascii="Times New Roman" w:hAnsi="Times New Roman" w:cs="Times New Roman"/>
          <w:sz w:val="26"/>
          <w:szCs w:val="26"/>
        </w:rPr>
        <w:t xml:space="preserve"> Российской Федерации от 27.07.2006 № 152-ФЗ «О персональных данных», а также п. 6 и п. 13 «Положения об особенностях обработки персональных данных, осуществляемой без использования средств автоматизации», утверждённого постановлением Правительства от 15 сентября 2008 г. № 687</w:t>
      </w:r>
      <w:r>
        <w:rPr>
          <w:rFonts w:ascii="Times New Roman" w:hAnsi="Times New Roman" w:cs="Times New Roman"/>
          <w:sz w:val="26"/>
          <w:szCs w:val="26"/>
        </w:rPr>
        <w:t>,</w:t>
      </w:r>
    </w:p>
    <w:p w14:paraId="25B307AE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603A5FB2" w14:textId="0A4143D4" w:rsidR="00C25654" w:rsidRPr="00C96D61" w:rsidRDefault="00504E93" w:rsidP="00C25654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C96D61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3A76266D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5ADB3382" w14:textId="77777777" w:rsidR="001128AF" w:rsidRPr="001128AF" w:rsidRDefault="001128AF" w:rsidP="001128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128AF">
        <w:rPr>
          <w:rFonts w:ascii="Times New Roman" w:hAnsi="Times New Roman" w:cs="Times New Roman"/>
          <w:sz w:val="26"/>
          <w:szCs w:val="26"/>
        </w:rPr>
        <w:t xml:space="preserve">1. Утвердить места хранения материальных носителей персональных данных </w:t>
      </w:r>
      <w:r w:rsidRPr="001128AF">
        <w:rPr>
          <w:rFonts w:ascii="Times New Roman" w:hAnsi="Times New Roman" w:cs="Times New Roman"/>
          <w:color w:val="000000" w:themeColor="text1"/>
          <w:sz w:val="26"/>
          <w:szCs w:val="26"/>
        </w:rPr>
        <w:t>– Приложение № 1 к настоящему Приказу.</w:t>
      </w:r>
      <w:r w:rsidRPr="001128A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3F6AB" w14:textId="77777777" w:rsidR="001128AF" w:rsidRPr="001128AF" w:rsidRDefault="001128AF" w:rsidP="001128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7E2ABBEF" w14:textId="77777777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1128AF">
        <w:rPr>
          <w:rFonts w:ascii="Times New Roman" w:eastAsia="Calibri" w:hAnsi="Times New Roman" w:cs="Times New Roman"/>
          <w:sz w:val="26"/>
          <w:szCs w:val="26"/>
        </w:rPr>
        <w:t xml:space="preserve">2. </w:t>
      </w:r>
      <w:r w:rsidRPr="001128A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Утвердить список должностей работников, доступ которых к персональным данным, обрабатываемым без использования средств автоматизации, необходим для выполнения трудовых обязанностей – Приложение № 2 к настоящему Приказу.</w:t>
      </w:r>
    </w:p>
    <w:p w14:paraId="4878BA68" w14:textId="77777777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A9407EA" w14:textId="77777777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128AF">
        <w:rPr>
          <w:rFonts w:ascii="Times New Roman" w:eastAsia="Calibri" w:hAnsi="Times New Roman" w:cs="Times New Roman"/>
          <w:sz w:val="26"/>
          <w:szCs w:val="26"/>
        </w:rPr>
        <w:t>3. Ответственным за сохранность материальных носителей назначить ответственного за организацию</w:t>
      </w:r>
      <w:bookmarkStart w:id="0" w:name="_Hlk47020347"/>
      <w:r w:rsidRPr="001128AF">
        <w:rPr>
          <w:rFonts w:ascii="Times New Roman" w:eastAsia="Calibri" w:hAnsi="Times New Roman" w:cs="Times New Roman"/>
          <w:sz w:val="26"/>
          <w:szCs w:val="26"/>
        </w:rPr>
        <w:t xml:space="preserve"> обработки персональных данных. Ответственному за организацию обработки персональных данных проводить информирование работников Оператора о факте обработки ими персональных данных без использования средств автоматизации.</w:t>
      </w:r>
    </w:p>
    <w:p w14:paraId="7C007791" w14:textId="77777777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8F7F488" w14:textId="3DDE6656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128AF">
        <w:rPr>
          <w:rFonts w:ascii="Times New Roman" w:eastAsia="Calibri" w:hAnsi="Times New Roman" w:cs="Times New Roman"/>
          <w:sz w:val="26"/>
          <w:szCs w:val="26"/>
        </w:rPr>
        <w:t xml:space="preserve">4. Ответственному за организацию обработки персональных данных проводить контроль актуальности данных, указанных в Приложении № 1 и Приложении № 2 к настоящему Приказу, не реже 1 (одного) раза в </w:t>
      </w:r>
      <w:r w:rsidR="002D73DF">
        <w:rPr>
          <w:rFonts w:ascii="Times New Roman" w:eastAsia="Calibri" w:hAnsi="Times New Roman" w:cs="Times New Roman"/>
          <w:sz w:val="26"/>
          <w:szCs w:val="26"/>
        </w:rPr>
        <w:t>3 месяца</w:t>
      </w:r>
      <w:r w:rsidRPr="001128AF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1B6CCCD1" w14:textId="77777777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7FA2560" w14:textId="05B0081C" w:rsidR="001128AF" w:rsidRPr="001128AF" w:rsidRDefault="001128AF" w:rsidP="001128AF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128AF">
        <w:rPr>
          <w:rFonts w:ascii="Times New Roman" w:hAnsi="Times New Roman" w:cs="Times New Roman"/>
          <w:sz w:val="26"/>
          <w:szCs w:val="26"/>
        </w:rPr>
        <w:t xml:space="preserve">5. </w:t>
      </w:r>
      <w:r w:rsidRPr="001128AF">
        <w:rPr>
          <w:rFonts w:ascii="Times New Roman" w:hAnsi="Times New Roman" w:cs="Times New Roman"/>
          <w:color w:val="000000" w:themeColor="text1"/>
          <w:sz w:val="26"/>
          <w:szCs w:val="26"/>
        </w:rPr>
        <w:t>Довести настоящий Приказ до сведения всех сотрудников Оператора, допущенных к обработке персональных данных на материальных носителях, в соответствии с Приложением № 2.</w:t>
      </w:r>
    </w:p>
    <w:p w14:paraId="1278973D" w14:textId="77777777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74EBDF3" w14:textId="77777777" w:rsidR="001128AF" w:rsidRPr="001128AF" w:rsidRDefault="001128AF" w:rsidP="001128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128AF">
        <w:rPr>
          <w:rFonts w:ascii="Times New Roman" w:hAnsi="Times New Roman" w:cs="Times New Roman"/>
          <w:sz w:val="26"/>
          <w:szCs w:val="26"/>
        </w:rPr>
        <w:t>6. Контроль за исполнением настоящего Приказа оставляю за собой.</w:t>
      </w:r>
    </w:p>
    <w:bookmarkEnd w:id="0"/>
    <w:p w14:paraId="517F7DC1" w14:textId="2AA07FF8" w:rsidR="00C25654" w:rsidRDefault="00C25654" w:rsidP="001128AF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7852526C" w14:textId="40918B79" w:rsidR="00863B85" w:rsidRDefault="00A26931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6931"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</w:t>
      </w:r>
      <w:r w:rsidR="00395C62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r w:rsidRPr="00A26931"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6E1E43F6" w14:textId="77777777" w:rsidR="00C25654" w:rsidRDefault="00C25654" w:rsidP="00C256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222ECD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С приказом ознакомлен (а):</w:t>
      </w:r>
    </w:p>
    <w:p w14:paraId="2C6A40D2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4583AC" w14:textId="12227D33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_/__________________/ «____»_______</w:t>
      </w:r>
      <w:r w:rsidR="006B0C00" w:rsidRPr="00863B85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__202__г.</w:t>
      </w:r>
    </w:p>
    <w:p w14:paraId="1CD9069F" w14:textId="2ED879CE" w:rsidR="00C25654" w:rsidRPr="00863B85" w:rsidRDefault="00C25654" w:rsidP="00C256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(ФИО)                    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подпись                    дата ознакомления</w:t>
      </w:r>
    </w:p>
    <w:p w14:paraId="252C8816" w14:textId="5372EA4F" w:rsidR="00301799" w:rsidRPr="005F77F0" w:rsidRDefault="00301799" w:rsidP="005F77F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</w:p>
    <w:p w14:paraId="38A42E22" w14:textId="77777777" w:rsidR="004252A1" w:rsidRPr="00395C62" w:rsidRDefault="004252A1" w:rsidP="004252A1">
      <w:pPr>
        <w:spacing w:line="240" w:lineRule="auto"/>
        <w:contextualSpacing/>
        <w:jc w:val="right"/>
        <w:rPr>
          <w:rFonts w:ascii="Times New Roman" w:eastAsia="Times New Roman" w:hAnsi="Times New Roman" w:cs="Times New Roman"/>
        </w:rPr>
      </w:pPr>
      <w:r w:rsidRPr="00395C62">
        <w:rPr>
          <w:rFonts w:ascii="Times New Roman" w:eastAsia="Times New Roman" w:hAnsi="Times New Roman" w:cs="Times New Roman"/>
        </w:rPr>
        <w:t>Приложение № 1</w:t>
      </w:r>
    </w:p>
    <w:p w14:paraId="0D8AA32C" w14:textId="77777777" w:rsidR="004252A1" w:rsidRPr="00395C62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</w:rPr>
      </w:pPr>
      <w:r w:rsidRPr="00395C62">
        <w:rPr>
          <w:rFonts w:ascii="Times New Roman" w:eastAsia="Times New Roman" w:hAnsi="Times New Roman" w:cs="Times New Roman"/>
        </w:rPr>
        <w:t xml:space="preserve">к Приказу </w:t>
      </w:r>
      <w:r w:rsidRPr="00395C62">
        <w:rPr>
          <w:rFonts w:ascii="Times New Roman" w:hAnsi="Times New Roman" w:cs="Times New Roman"/>
        </w:rPr>
        <w:t>о хранении материальных носителей</w:t>
      </w:r>
    </w:p>
    <w:p w14:paraId="1AA29A24" w14:textId="77777777" w:rsidR="004252A1" w:rsidRPr="00395C62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</w:rPr>
      </w:pPr>
      <w:r w:rsidRPr="00395C62">
        <w:rPr>
          <w:rFonts w:ascii="Times New Roman" w:hAnsi="Times New Roman" w:cs="Times New Roman"/>
        </w:rPr>
        <w:t>персональных данных и утверждении списка</w:t>
      </w:r>
    </w:p>
    <w:p w14:paraId="6B0011AB" w14:textId="77777777" w:rsidR="004252A1" w:rsidRPr="00395C62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</w:rPr>
      </w:pPr>
      <w:r w:rsidRPr="00395C62">
        <w:rPr>
          <w:rFonts w:ascii="Times New Roman" w:hAnsi="Times New Roman" w:cs="Times New Roman"/>
        </w:rPr>
        <w:t>должностей работников, допускаемых</w:t>
      </w:r>
    </w:p>
    <w:p w14:paraId="7CB2CEF8" w14:textId="77777777" w:rsidR="004252A1" w:rsidRPr="00395C62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</w:rPr>
      </w:pPr>
      <w:r w:rsidRPr="00395C62">
        <w:rPr>
          <w:rFonts w:ascii="Times New Roman" w:hAnsi="Times New Roman" w:cs="Times New Roman"/>
        </w:rPr>
        <w:t>к обработке персональных данных</w:t>
      </w:r>
    </w:p>
    <w:p w14:paraId="72BAF80D" w14:textId="77777777" w:rsidR="004252A1" w:rsidRPr="00395C62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  <w:i/>
        </w:rPr>
      </w:pPr>
      <w:r w:rsidRPr="00395C62">
        <w:rPr>
          <w:rFonts w:ascii="Times New Roman" w:hAnsi="Times New Roman" w:cs="Times New Roman"/>
        </w:rPr>
        <w:t>без использования средств автоматизации</w:t>
      </w:r>
    </w:p>
    <w:p w14:paraId="0E777258" w14:textId="77777777" w:rsidR="005F77F0" w:rsidRDefault="005F77F0" w:rsidP="004252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32708A" w14:textId="7A93AD97" w:rsidR="004252A1" w:rsidRPr="00732979" w:rsidRDefault="004252A1" w:rsidP="004252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Места хранения материальных носителей персональных данных</w:t>
      </w:r>
    </w:p>
    <w:p w14:paraId="7014503F" w14:textId="77777777" w:rsidR="004252A1" w:rsidRPr="00732979" w:rsidRDefault="004252A1" w:rsidP="004252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28" w:type="dxa"/>
        <w:tblInd w:w="68" w:type="dxa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top w:w="28" w:type="dxa"/>
          <w:left w:w="58" w:type="dxa"/>
          <w:bottom w:w="28" w:type="dxa"/>
        </w:tblCellMar>
        <w:tblLook w:val="04A0" w:firstRow="1" w:lastRow="0" w:firstColumn="1" w:lastColumn="0" w:noHBand="0" w:noVBand="1"/>
      </w:tblPr>
      <w:tblGrid>
        <w:gridCol w:w="489"/>
        <w:gridCol w:w="2552"/>
        <w:gridCol w:w="4394"/>
        <w:gridCol w:w="2693"/>
      </w:tblGrid>
      <w:tr w:rsidR="004252A1" w:rsidRPr="00732979" w14:paraId="7D7AEFCF" w14:textId="77777777" w:rsidTr="00395C62">
        <w:trPr>
          <w:trHeight w:val="230"/>
        </w:trPr>
        <w:tc>
          <w:tcPr>
            <w:tcW w:w="489" w:type="dxa"/>
            <w:vMerge w:val="restart"/>
            <w:tcBorders>
              <w:top w:val="single" w:sz="8" w:space="0" w:color="00000A"/>
              <w:left w:val="single" w:sz="8" w:space="0" w:color="00000A"/>
              <w:right w:val="single" w:sz="8" w:space="0" w:color="00000A"/>
            </w:tcBorders>
            <w:vAlign w:val="center"/>
          </w:tcPr>
          <w:p w14:paraId="5657734D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b/>
                <w:sz w:val="20"/>
                <w:szCs w:val="24"/>
              </w:rPr>
              <w:t>№</w:t>
            </w:r>
          </w:p>
          <w:p w14:paraId="73EF38E5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b/>
                <w:sz w:val="20"/>
                <w:szCs w:val="24"/>
              </w:rPr>
              <w:t>п/п</w:t>
            </w:r>
          </w:p>
        </w:tc>
        <w:tc>
          <w:tcPr>
            <w:tcW w:w="2552" w:type="dxa"/>
            <w:vMerge w:val="restart"/>
            <w:tcBorders>
              <w:top w:val="single" w:sz="8" w:space="0" w:color="00000A"/>
              <w:left w:val="single" w:sz="8" w:space="0" w:color="00000A"/>
              <w:right w:val="single" w:sz="8" w:space="0" w:color="00000A"/>
            </w:tcBorders>
            <w:vAlign w:val="center"/>
          </w:tcPr>
          <w:p w14:paraId="3B66A6EC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b/>
                <w:sz w:val="20"/>
                <w:szCs w:val="24"/>
              </w:rPr>
              <w:t>Категория субъекта ПДн</w:t>
            </w:r>
          </w:p>
        </w:tc>
        <w:tc>
          <w:tcPr>
            <w:tcW w:w="4394" w:type="dxa"/>
            <w:vMerge w:val="restart"/>
            <w:tcBorders>
              <w:top w:val="single" w:sz="8" w:space="0" w:color="00000A"/>
              <w:left w:val="single" w:sz="8" w:space="0" w:color="00000A"/>
              <w:right w:val="single" w:sz="8" w:space="0" w:color="00000A"/>
            </w:tcBorders>
            <w:tcMar>
              <w:top w:w="28" w:type="dxa"/>
              <w:left w:w="0" w:type="dxa"/>
              <w:bottom w:w="28" w:type="dxa"/>
              <w:right w:w="108" w:type="dxa"/>
            </w:tcMar>
            <w:vAlign w:val="center"/>
          </w:tcPr>
          <w:p w14:paraId="6C1E7DC7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b/>
                <w:sz w:val="20"/>
                <w:szCs w:val="24"/>
              </w:rPr>
              <w:t>Документ</w:t>
            </w:r>
          </w:p>
        </w:tc>
        <w:tc>
          <w:tcPr>
            <w:tcW w:w="2693" w:type="dxa"/>
            <w:vMerge w:val="restart"/>
            <w:tcBorders>
              <w:top w:val="single" w:sz="8" w:space="0" w:color="00000A"/>
              <w:left w:val="single" w:sz="8" w:space="0" w:color="00000A"/>
              <w:right w:val="single" w:sz="8" w:space="0" w:color="00000A"/>
            </w:tcBorders>
            <w:vAlign w:val="center"/>
          </w:tcPr>
          <w:p w14:paraId="68CC3786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b/>
                <w:sz w:val="20"/>
                <w:szCs w:val="24"/>
              </w:rPr>
              <w:t>Место хранения</w:t>
            </w:r>
          </w:p>
        </w:tc>
      </w:tr>
      <w:tr w:rsidR="004252A1" w:rsidRPr="00732979" w14:paraId="7F76CF91" w14:textId="77777777" w:rsidTr="00395C62">
        <w:trPr>
          <w:trHeight w:val="529"/>
        </w:trPr>
        <w:tc>
          <w:tcPr>
            <w:tcW w:w="489" w:type="dxa"/>
            <w:vMerge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  <w:hideMark/>
          </w:tcPr>
          <w:p w14:paraId="704EDA1F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552" w:type="dxa"/>
            <w:vMerge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vAlign w:val="center"/>
            <w:hideMark/>
          </w:tcPr>
          <w:p w14:paraId="1C12D645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28" w:type="dxa"/>
              <w:left w:w="0" w:type="dxa"/>
              <w:bottom w:w="28" w:type="dxa"/>
              <w:right w:w="108" w:type="dxa"/>
            </w:tcMar>
            <w:vAlign w:val="center"/>
            <w:hideMark/>
          </w:tcPr>
          <w:p w14:paraId="19B2C40D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7A17D5ED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4252A1" w:rsidRPr="00732979" w14:paraId="17641892" w14:textId="77777777" w:rsidTr="00395C62">
        <w:trPr>
          <w:trHeight w:val="1310"/>
        </w:trPr>
        <w:tc>
          <w:tcPr>
            <w:tcW w:w="48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0" w:type="dxa"/>
              <w:left w:w="58" w:type="dxa"/>
              <w:bottom w:w="28" w:type="dxa"/>
              <w:right w:w="108" w:type="dxa"/>
            </w:tcMar>
            <w:hideMark/>
          </w:tcPr>
          <w:p w14:paraId="0C05F23A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sz w:val="20"/>
                <w:szCs w:val="24"/>
              </w:rPr>
              <w:t>1.</w:t>
            </w:r>
          </w:p>
        </w:tc>
        <w:tc>
          <w:tcPr>
            <w:tcW w:w="255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hideMark/>
          </w:tcPr>
          <w:p w14:paraId="5B2A5AFC" w14:textId="79F7FB25" w:rsidR="004252A1" w:rsidRPr="00732979" w:rsidRDefault="005F77F0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</w:pPr>
            <w:r w:rsidRPr="005F77F0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Пациенты, законные представители Пациентов (Заказчики)</w:t>
            </w:r>
          </w:p>
        </w:tc>
        <w:tc>
          <w:tcPr>
            <w:tcW w:w="43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28" w:type="dxa"/>
              <w:left w:w="0" w:type="dxa"/>
              <w:bottom w:w="28" w:type="dxa"/>
              <w:right w:w="108" w:type="dxa"/>
            </w:tcMar>
            <w:hideMark/>
          </w:tcPr>
          <w:p w14:paraId="02F14D11" w14:textId="00674A7A" w:rsidR="004252A1" w:rsidRPr="00732979" w:rsidRDefault="005F77F0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>Договоры на оказания платных медицинских услуг</w:t>
            </w:r>
          </w:p>
          <w:p w14:paraId="7E263EA4" w14:textId="44DE22EE" w:rsidR="004252A1" w:rsidRDefault="005F77F0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>Информированное добровольное согласие</w:t>
            </w:r>
          </w:p>
          <w:p w14:paraId="18EEEFB0" w14:textId="6A60EA83" w:rsidR="005F77F0" w:rsidRDefault="005F77F0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>Согласие на обработку персональных данных</w:t>
            </w:r>
          </w:p>
          <w:p w14:paraId="23119928" w14:textId="257F1AB7" w:rsidR="005F77F0" w:rsidRDefault="005F77F0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>Акты об оказании услуг</w:t>
            </w:r>
          </w:p>
          <w:p w14:paraId="477255E1" w14:textId="77777777" w:rsidR="004252A1" w:rsidRDefault="005F77F0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>Медицинская карта амбулат</w:t>
            </w:r>
            <w:r w:rsidR="003F1AB8">
              <w:rPr>
                <w:sz w:val="20"/>
              </w:rPr>
              <w:t>орного больного</w:t>
            </w:r>
          </w:p>
          <w:p w14:paraId="20FCE524" w14:textId="1DD041FB" w:rsidR="00395693" w:rsidRPr="003F1AB8" w:rsidRDefault="00395693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>Запросы, претензии Пациентов (законных представителей) на бумажных носителях</w:t>
            </w:r>
          </w:p>
        </w:tc>
        <w:tc>
          <w:tcPr>
            <w:tcW w:w="2693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03E7A43C" w14:textId="1C1575E3" w:rsidR="00395C62" w:rsidRPr="00395C62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>143040, МОСКОВСКАЯ ОБЛАСТЬ, Р-Н ОДИНЦОВСКИ,</w:t>
            </w:r>
          </w:p>
          <w:p w14:paraId="20EF4CDA" w14:textId="4B18C16A" w:rsidR="004252A1" w:rsidRPr="00732979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 xml:space="preserve"> Г. ГОЛИЦЫНО, УЛ.СОВЕТСКАЯ, Д.58</w:t>
            </w:r>
          </w:p>
        </w:tc>
      </w:tr>
      <w:tr w:rsidR="004252A1" w:rsidRPr="00732979" w14:paraId="50F5C0AC" w14:textId="77777777" w:rsidTr="00395C62">
        <w:trPr>
          <w:trHeight w:val="929"/>
        </w:trPr>
        <w:tc>
          <w:tcPr>
            <w:tcW w:w="48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0" w:type="dxa"/>
              <w:left w:w="58" w:type="dxa"/>
              <w:bottom w:w="28" w:type="dxa"/>
              <w:right w:w="108" w:type="dxa"/>
            </w:tcMar>
            <w:hideMark/>
          </w:tcPr>
          <w:p w14:paraId="760F568D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sz w:val="20"/>
                <w:szCs w:val="24"/>
              </w:rPr>
              <w:t>2.</w:t>
            </w:r>
          </w:p>
        </w:tc>
        <w:tc>
          <w:tcPr>
            <w:tcW w:w="255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hideMark/>
          </w:tcPr>
          <w:p w14:paraId="4578644C" w14:textId="29CC8F7E" w:rsidR="004252A1" w:rsidRPr="00732979" w:rsidRDefault="003F1AB8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Сотрудники Оператора</w:t>
            </w:r>
          </w:p>
        </w:tc>
        <w:tc>
          <w:tcPr>
            <w:tcW w:w="43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28" w:type="dxa"/>
              <w:left w:w="0" w:type="dxa"/>
              <w:bottom w:w="28" w:type="dxa"/>
              <w:right w:w="108" w:type="dxa"/>
            </w:tcMar>
            <w:hideMark/>
          </w:tcPr>
          <w:p w14:paraId="303CF3D1" w14:textId="77777777" w:rsidR="003F1AB8" w:rsidRPr="003F1AB8" w:rsidRDefault="003F1AB8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трудовые договоры</w:t>
            </w:r>
          </w:p>
          <w:p w14:paraId="2D625C10" w14:textId="77777777" w:rsidR="003F1AB8" w:rsidRPr="003F1AB8" w:rsidRDefault="003F1AB8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трудовые книжки</w:t>
            </w:r>
          </w:p>
          <w:p w14:paraId="3172A210" w14:textId="77777777" w:rsidR="003F1AB8" w:rsidRPr="003F1AB8" w:rsidRDefault="003F1AB8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штатное расписание</w:t>
            </w:r>
          </w:p>
          <w:p w14:paraId="15C007E5" w14:textId="77777777" w:rsidR="003F1AB8" w:rsidRPr="003F1AB8" w:rsidRDefault="003F1AB8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табель учета рабочего времени</w:t>
            </w:r>
          </w:p>
          <w:p w14:paraId="02FBABFE" w14:textId="77777777" w:rsidR="003F1AB8" w:rsidRPr="003F1AB8" w:rsidRDefault="003F1AB8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график отпусков</w:t>
            </w:r>
          </w:p>
          <w:p w14:paraId="0C01F3E9" w14:textId="77777777" w:rsidR="003F1AB8" w:rsidRPr="003F1AB8" w:rsidRDefault="003F1AB8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личные карточки работников</w:t>
            </w:r>
          </w:p>
          <w:p w14:paraId="41F6F3CF" w14:textId="77777777" w:rsidR="003F1AB8" w:rsidRPr="003F1AB8" w:rsidRDefault="003F1AB8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приказы по личному составу</w:t>
            </w:r>
          </w:p>
          <w:p w14:paraId="39F42594" w14:textId="77777777" w:rsidR="003F1AB8" w:rsidRPr="003F1AB8" w:rsidRDefault="003F1AB8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приказы по основной деятельности</w:t>
            </w:r>
          </w:p>
          <w:p w14:paraId="12FED55A" w14:textId="66528411" w:rsidR="004252A1" w:rsidRPr="00732979" w:rsidRDefault="003F1AB8" w:rsidP="00395693">
            <w:pPr>
              <w:pStyle w:val="a5"/>
              <w:numPr>
                <w:ilvl w:val="0"/>
                <w:numId w:val="33"/>
              </w:numPr>
              <w:spacing w:after="160"/>
              <w:contextualSpacing/>
              <w:jc w:val="both"/>
              <w:rPr>
                <w:sz w:val="20"/>
              </w:rPr>
            </w:pPr>
            <w:r w:rsidRPr="003F1AB8">
              <w:rPr>
                <w:sz w:val="20"/>
              </w:rPr>
              <w:t>должностные инструкции работников</w:t>
            </w:r>
          </w:p>
        </w:tc>
        <w:tc>
          <w:tcPr>
            <w:tcW w:w="2693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46C29032" w14:textId="1ABEF296" w:rsidR="00395C62" w:rsidRPr="00395C62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>143040, МОСКОВСКАЯ ОБЛАСТЬ, Р-Н ОДИНЦОВСКИ,</w:t>
            </w:r>
          </w:p>
          <w:p w14:paraId="554B9DE8" w14:textId="0451A44D" w:rsidR="004252A1" w:rsidRPr="00732979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 xml:space="preserve"> Г. ГОЛИЦЫНО, УЛ.СОВЕТСКАЯ, Д.58</w:t>
            </w:r>
          </w:p>
        </w:tc>
      </w:tr>
      <w:tr w:rsidR="004252A1" w:rsidRPr="00732979" w14:paraId="1A3A691D" w14:textId="77777777" w:rsidTr="00395C62">
        <w:trPr>
          <w:trHeight w:val="774"/>
        </w:trPr>
        <w:tc>
          <w:tcPr>
            <w:tcW w:w="48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0" w:type="dxa"/>
              <w:left w:w="58" w:type="dxa"/>
              <w:bottom w:w="28" w:type="dxa"/>
              <w:right w:w="108" w:type="dxa"/>
            </w:tcMar>
            <w:hideMark/>
          </w:tcPr>
          <w:p w14:paraId="7EED55D4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sz w:val="20"/>
                <w:szCs w:val="24"/>
              </w:rPr>
              <w:t>3.</w:t>
            </w:r>
          </w:p>
        </w:tc>
        <w:tc>
          <w:tcPr>
            <w:tcW w:w="255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hideMark/>
          </w:tcPr>
          <w:p w14:paraId="7202B3ED" w14:textId="63655326" w:rsidR="004252A1" w:rsidRPr="00732979" w:rsidRDefault="004252A1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</w:pPr>
            <w:r w:rsidRPr="00732979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Контрагенты</w:t>
            </w:r>
            <w:r w:rsidR="00395693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, подрядчики О</w:t>
            </w:r>
            <w:r w:rsidRPr="00732979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ператора</w:t>
            </w:r>
          </w:p>
        </w:tc>
        <w:tc>
          <w:tcPr>
            <w:tcW w:w="43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28" w:type="dxa"/>
              <w:left w:w="0" w:type="dxa"/>
              <w:bottom w:w="28" w:type="dxa"/>
              <w:right w:w="108" w:type="dxa"/>
            </w:tcMar>
            <w:hideMark/>
          </w:tcPr>
          <w:p w14:paraId="6CBD8C7F" w14:textId="77777777" w:rsidR="004252A1" w:rsidRPr="00732979" w:rsidRDefault="004252A1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 w:rsidRPr="00732979">
              <w:rPr>
                <w:sz w:val="20"/>
              </w:rPr>
              <w:t>гражданско-правовые договоры</w:t>
            </w:r>
          </w:p>
          <w:p w14:paraId="3EC3D8A7" w14:textId="77777777" w:rsidR="004252A1" w:rsidRPr="00732979" w:rsidRDefault="004252A1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 w:rsidRPr="00732979">
              <w:rPr>
                <w:sz w:val="20"/>
              </w:rPr>
              <w:t>первичные документы бухгалтерского учета</w:t>
            </w:r>
          </w:p>
        </w:tc>
        <w:tc>
          <w:tcPr>
            <w:tcW w:w="2693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1ADDD2AA" w14:textId="2E4E9987" w:rsidR="00395C62" w:rsidRPr="00395C62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>143040, МОСКОВСКАЯ ОБЛАСТЬ, Р-Н ОДИНЦОВСКИ,</w:t>
            </w:r>
          </w:p>
          <w:p w14:paraId="7A5B4386" w14:textId="72140005" w:rsidR="004252A1" w:rsidRPr="00732979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 xml:space="preserve"> Г. ГОЛИЦЫНО, УЛ.СОВЕТСКАЯ, Д.58</w:t>
            </w:r>
          </w:p>
        </w:tc>
      </w:tr>
      <w:tr w:rsidR="004252A1" w:rsidRPr="00732979" w14:paraId="47EB4719" w14:textId="77777777" w:rsidTr="00395C62">
        <w:trPr>
          <w:trHeight w:val="914"/>
        </w:trPr>
        <w:tc>
          <w:tcPr>
            <w:tcW w:w="48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0" w:type="dxa"/>
              <w:left w:w="58" w:type="dxa"/>
              <w:bottom w:w="28" w:type="dxa"/>
              <w:right w:w="108" w:type="dxa"/>
            </w:tcMar>
            <w:hideMark/>
          </w:tcPr>
          <w:p w14:paraId="4DDF33B5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sz w:val="20"/>
                <w:szCs w:val="24"/>
              </w:rPr>
              <w:t>4.</w:t>
            </w:r>
          </w:p>
        </w:tc>
        <w:tc>
          <w:tcPr>
            <w:tcW w:w="255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hideMark/>
          </w:tcPr>
          <w:p w14:paraId="06CF8D1C" w14:textId="26217C20" w:rsidR="004252A1" w:rsidRPr="00732979" w:rsidRDefault="004252A1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</w:pPr>
            <w:r w:rsidRPr="00732979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Представ</w:t>
            </w:r>
            <w:r w:rsidR="00395693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ители (работники) контрагентов О</w:t>
            </w:r>
            <w:r w:rsidRPr="00732979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ператора</w:t>
            </w:r>
          </w:p>
        </w:tc>
        <w:tc>
          <w:tcPr>
            <w:tcW w:w="43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28" w:type="dxa"/>
              <w:left w:w="0" w:type="dxa"/>
              <w:bottom w:w="28" w:type="dxa"/>
              <w:right w:w="108" w:type="dxa"/>
            </w:tcMar>
            <w:hideMark/>
          </w:tcPr>
          <w:p w14:paraId="6365234B" w14:textId="77777777" w:rsidR="004252A1" w:rsidRPr="00732979" w:rsidRDefault="004252A1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 w:rsidRPr="00732979">
              <w:rPr>
                <w:sz w:val="20"/>
              </w:rPr>
              <w:t>гражданско-правовые договоры</w:t>
            </w:r>
          </w:p>
          <w:p w14:paraId="3A07CFF6" w14:textId="77777777" w:rsidR="004252A1" w:rsidRPr="00732979" w:rsidRDefault="004252A1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 w:rsidRPr="00732979">
              <w:rPr>
                <w:sz w:val="20"/>
              </w:rPr>
              <w:t>первичные документы бухгалтерского учета</w:t>
            </w:r>
          </w:p>
          <w:p w14:paraId="58C1D06E" w14:textId="77777777" w:rsidR="004252A1" w:rsidRPr="00732979" w:rsidRDefault="004252A1" w:rsidP="00395693">
            <w:pPr>
              <w:pStyle w:val="a5"/>
              <w:numPr>
                <w:ilvl w:val="0"/>
                <w:numId w:val="33"/>
              </w:numPr>
              <w:spacing w:after="160"/>
              <w:ind w:left="421" w:hanging="294"/>
              <w:contextualSpacing/>
              <w:jc w:val="both"/>
              <w:rPr>
                <w:sz w:val="20"/>
              </w:rPr>
            </w:pPr>
            <w:r w:rsidRPr="00732979">
              <w:rPr>
                <w:sz w:val="20"/>
              </w:rPr>
              <w:t>доверенности</w:t>
            </w:r>
          </w:p>
        </w:tc>
        <w:tc>
          <w:tcPr>
            <w:tcW w:w="2693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08781215" w14:textId="01F2477F" w:rsidR="00395C62" w:rsidRPr="00395C62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>143040, МОСКОВСКАЯ ОБЛАСТЬ, Р-Н ОДИНЦОВСКИ,</w:t>
            </w:r>
          </w:p>
          <w:p w14:paraId="1E65F16B" w14:textId="46AD7E26" w:rsidR="004252A1" w:rsidRPr="00732979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 xml:space="preserve"> Г. ГОЛИЦЫНО, УЛ.СОВЕТСКАЯ, Д.58</w:t>
            </w:r>
          </w:p>
        </w:tc>
      </w:tr>
      <w:tr w:rsidR="004252A1" w:rsidRPr="00732979" w14:paraId="7833FD4D" w14:textId="77777777" w:rsidTr="00395C62">
        <w:trPr>
          <w:trHeight w:val="729"/>
        </w:trPr>
        <w:tc>
          <w:tcPr>
            <w:tcW w:w="48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0" w:type="dxa"/>
              <w:left w:w="58" w:type="dxa"/>
              <w:bottom w:w="28" w:type="dxa"/>
              <w:right w:w="108" w:type="dxa"/>
            </w:tcMar>
          </w:tcPr>
          <w:p w14:paraId="281370E3" w14:textId="77777777" w:rsidR="004252A1" w:rsidRPr="00732979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732979">
              <w:rPr>
                <w:rFonts w:ascii="Times New Roman" w:hAnsi="Times New Roman" w:cs="Times New Roman"/>
                <w:sz w:val="20"/>
                <w:szCs w:val="24"/>
              </w:rPr>
              <w:t>5.</w:t>
            </w:r>
          </w:p>
        </w:tc>
        <w:tc>
          <w:tcPr>
            <w:tcW w:w="255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0CDE7009" w14:textId="023387C0" w:rsidR="004252A1" w:rsidRPr="00732979" w:rsidRDefault="00395693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</w:pPr>
            <w:r w:rsidRPr="00395693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4"/>
                <w:lang w:eastAsia="zh-CN" w:bidi="hi-IN"/>
              </w:rPr>
              <w:t>Соискатели работы у Оператора</w:t>
            </w:r>
          </w:p>
        </w:tc>
        <w:tc>
          <w:tcPr>
            <w:tcW w:w="4394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28" w:type="dxa"/>
              <w:left w:w="0" w:type="dxa"/>
              <w:bottom w:w="28" w:type="dxa"/>
              <w:right w:w="108" w:type="dxa"/>
            </w:tcMar>
          </w:tcPr>
          <w:p w14:paraId="56A81C3A" w14:textId="77777777" w:rsidR="00395693" w:rsidRPr="00395693" w:rsidRDefault="00395693" w:rsidP="00395693">
            <w:pPr>
              <w:pStyle w:val="a5"/>
              <w:numPr>
                <w:ilvl w:val="0"/>
                <w:numId w:val="33"/>
              </w:numPr>
              <w:contextualSpacing/>
              <w:jc w:val="both"/>
              <w:rPr>
                <w:sz w:val="20"/>
              </w:rPr>
            </w:pPr>
            <w:r w:rsidRPr="00395693">
              <w:rPr>
                <w:sz w:val="20"/>
              </w:rPr>
              <w:t>анкеты соискателя</w:t>
            </w:r>
          </w:p>
          <w:p w14:paraId="6AB4C249" w14:textId="0A4FB15E" w:rsidR="004252A1" w:rsidRPr="00732979" w:rsidRDefault="00395693" w:rsidP="00395693">
            <w:pPr>
              <w:pStyle w:val="a5"/>
              <w:numPr>
                <w:ilvl w:val="0"/>
                <w:numId w:val="33"/>
              </w:numPr>
              <w:spacing w:after="160"/>
              <w:contextualSpacing/>
              <w:jc w:val="both"/>
              <w:rPr>
                <w:sz w:val="20"/>
              </w:rPr>
            </w:pPr>
            <w:r w:rsidRPr="00395693">
              <w:rPr>
                <w:sz w:val="20"/>
              </w:rPr>
              <w:t>резюме соискателя</w:t>
            </w:r>
          </w:p>
        </w:tc>
        <w:tc>
          <w:tcPr>
            <w:tcW w:w="2693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3B2188EC" w14:textId="481446E9" w:rsidR="00395C62" w:rsidRPr="00395C62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>143040, МОСКОВСКАЯ ОБЛАСТЬ, Р-Н ОДИНЦОВСКИ,</w:t>
            </w:r>
          </w:p>
          <w:p w14:paraId="338E6135" w14:textId="4CF14584" w:rsidR="004252A1" w:rsidRPr="00732979" w:rsidRDefault="00395C62" w:rsidP="00395C62">
            <w:pPr>
              <w:pStyle w:val="a5"/>
              <w:ind w:left="85"/>
              <w:rPr>
                <w:sz w:val="20"/>
              </w:rPr>
            </w:pPr>
            <w:r w:rsidRPr="00395C62">
              <w:rPr>
                <w:sz w:val="20"/>
              </w:rPr>
              <w:t xml:space="preserve"> Г. ГОЛИЦЫНО, УЛ.СОВЕТСКАЯ, Д.58</w:t>
            </w:r>
          </w:p>
        </w:tc>
      </w:tr>
    </w:tbl>
    <w:p w14:paraId="7D896503" w14:textId="77777777" w:rsidR="004252A1" w:rsidRPr="00732979" w:rsidRDefault="004252A1" w:rsidP="004252A1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AF50F9D" w14:textId="77777777" w:rsidR="004252A1" w:rsidRPr="00732979" w:rsidRDefault="004252A1" w:rsidP="004252A1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664C6B0" w14:textId="77777777" w:rsidR="004252A1" w:rsidRPr="00732979" w:rsidRDefault="004252A1" w:rsidP="004252A1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AEAAC9D" w14:textId="7411F6F6" w:rsidR="004252A1" w:rsidRPr="00395C62" w:rsidRDefault="004252A1" w:rsidP="004252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5C62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395C62" w:rsidRPr="00395C62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395C62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23B94C8" w14:textId="77777777" w:rsidR="004252A1" w:rsidRPr="00395C62" w:rsidRDefault="004252A1" w:rsidP="004252A1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95C6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C76DE2" w14:textId="77777777" w:rsidR="004252A1" w:rsidRPr="00732979" w:rsidRDefault="004252A1" w:rsidP="004252A1">
      <w:pPr>
        <w:spacing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47019763"/>
      <w:r w:rsidRPr="00732979"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2</w:t>
      </w:r>
    </w:p>
    <w:p w14:paraId="77CF5DE7" w14:textId="77777777" w:rsidR="004252A1" w:rsidRPr="00732979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к Приказу </w:t>
      </w:r>
      <w:r w:rsidRPr="00732979">
        <w:rPr>
          <w:rFonts w:ascii="Times New Roman" w:hAnsi="Times New Roman" w:cs="Times New Roman"/>
          <w:sz w:val="24"/>
          <w:szCs w:val="24"/>
        </w:rPr>
        <w:t>о хранении материальных носителей</w:t>
      </w:r>
    </w:p>
    <w:p w14:paraId="69525FDA" w14:textId="77777777" w:rsidR="004252A1" w:rsidRPr="00732979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персональных данных и утверждении списка</w:t>
      </w:r>
    </w:p>
    <w:p w14:paraId="18340EA1" w14:textId="77777777" w:rsidR="004252A1" w:rsidRPr="00732979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должностей работников, допускаемых</w:t>
      </w:r>
    </w:p>
    <w:p w14:paraId="20220790" w14:textId="77777777" w:rsidR="004252A1" w:rsidRPr="00732979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к обработке персональных данных</w:t>
      </w:r>
    </w:p>
    <w:p w14:paraId="5488E751" w14:textId="77777777" w:rsidR="004252A1" w:rsidRPr="00732979" w:rsidRDefault="004252A1" w:rsidP="004252A1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без использования средств автоматизации</w:t>
      </w:r>
    </w:p>
    <w:p w14:paraId="231EFD9F" w14:textId="5CFFD6DC" w:rsidR="004252A1" w:rsidRPr="00732979" w:rsidRDefault="000D183A" w:rsidP="004252A1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6F48584" w14:textId="77777777" w:rsidR="004252A1" w:rsidRPr="00732979" w:rsidRDefault="004252A1" w:rsidP="004252A1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B3011B" w14:textId="77777777" w:rsidR="004252A1" w:rsidRPr="00732979" w:rsidRDefault="004252A1" w:rsidP="004252A1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 xml:space="preserve">Список должностей работников, </w:t>
      </w:r>
    </w:p>
    <w:p w14:paraId="773E2EDD" w14:textId="77777777" w:rsidR="004252A1" w:rsidRPr="00732979" w:rsidRDefault="004252A1" w:rsidP="004252A1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 xml:space="preserve">доступ которых к персональным данным, обрабатываемым </w:t>
      </w:r>
      <w:r w:rsidRPr="00732979">
        <w:rPr>
          <w:rFonts w:ascii="Times New Roman" w:eastAsia="Times New Roman" w:hAnsi="Times New Roman" w:cs="Times New Roman"/>
          <w:b/>
          <w:sz w:val="24"/>
          <w:szCs w:val="24"/>
        </w:rPr>
        <w:t>без использования средств автоматизации,</w:t>
      </w:r>
      <w:r w:rsidRPr="00732979">
        <w:rPr>
          <w:rFonts w:ascii="Times New Roman" w:hAnsi="Times New Roman" w:cs="Times New Roman"/>
          <w:b/>
          <w:sz w:val="24"/>
          <w:szCs w:val="24"/>
        </w:rPr>
        <w:t xml:space="preserve"> необходим для выполнения трудовых обязанностей</w:t>
      </w:r>
    </w:p>
    <w:p w14:paraId="2798CE1F" w14:textId="77777777" w:rsidR="004252A1" w:rsidRPr="00732979" w:rsidRDefault="004252A1" w:rsidP="004252A1">
      <w:pPr>
        <w:pStyle w:val="a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25" w:type="dxa"/>
        <w:tblInd w:w="-77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CellMar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88"/>
        <w:gridCol w:w="3174"/>
        <w:gridCol w:w="3063"/>
      </w:tblGrid>
      <w:tr w:rsidR="004252A1" w:rsidRPr="004523F7" w14:paraId="4AE931CA" w14:textId="77777777" w:rsidTr="00ED7A67">
        <w:trPr>
          <w:trHeight w:val="330"/>
        </w:trPr>
        <w:tc>
          <w:tcPr>
            <w:tcW w:w="318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2C283C3A" w14:textId="77777777" w:rsidR="004252A1" w:rsidRPr="004523F7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b/>
                <w:sz w:val="20"/>
                <w:szCs w:val="20"/>
              </w:rPr>
              <w:t>Категория субъекта ПДн</w:t>
            </w: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</w:tcPr>
          <w:p w14:paraId="1E9B430E" w14:textId="77777777" w:rsidR="004252A1" w:rsidRPr="004523F7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b/>
                <w:sz w:val="20"/>
                <w:szCs w:val="20"/>
              </w:rPr>
              <w:t>ФИО работника</w:t>
            </w: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45683C96" w14:textId="77777777" w:rsidR="004252A1" w:rsidRPr="004523F7" w:rsidRDefault="004252A1" w:rsidP="00ED7A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b/>
                <w:sz w:val="20"/>
                <w:szCs w:val="20"/>
              </w:rPr>
              <w:t>Должность работника</w:t>
            </w:r>
          </w:p>
        </w:tc>
      </w:tr>
      <w:tr w:rsidR="000D183A" w:rsidRPr="004523F7" w14:paraId="03D67EAB" w14:textId="77777777" w:rsidTr="00ED7A67">
        <w:trPr>
          <w:trHeight w:val="330"/>
        </w:trPr>
        <w:tc>
          <w:tcPr>
            <w:tcW w:w="3188" w:type="dxa"/>
            <w:vMerge w:val="restart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hideMark/>
          </w:tcPr>
          <w:p w14:paraId="2D037BA6" w14:textId="77777777" w:rsidR="000D183A" w:rsidRDefault="000D183A" w:rsidP="000D183A">
            <w:pPr>
              <w:pStyle w:val="a5"/>
              <w:numPr>
                <w:ilvl w:val="0"/>
                <w:numId w:val="34"/>
              </w:numPr>
              <w:suppressAutoHyphens/>
              <w:contextualSpacing/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 w:rsidRPr="000D183A"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  <w:t>Пациенты, законные представители Пациентов (Заказчики)</w:t>
            </w:r>
          </w:p>
          <w:p w14:paraId="192A7339" w14:textId="77777777" w:rsidR="000D183A" w:rsidRDefault="000D183A" w:rsidP="000D183A">
            <w:pPr>
              <w:pStyle w:val="a5"/>
              <w:numPr>
                <w:ilvl w:val="0"/>
                <w:numId w:val="34"/>
              </w:numPr>
              <w:suppressAutoHyphens/>
              <w:contextualSpacing/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 w:rsidRPr="000D183A"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  <w:t>Сотрудники Оператора</w:t>
            </w:r>
          </w:p>
          <w:p w14:paraId="5DDEC93D" w14:textId="77777777" w:rsidR="000D183A" w:rsidRDefault="000D183A" w:rsidP="000D183A">
            <w:pPr>
              <w:pStyle w:val="a5"/>
              <w:numPr>
                <w:ilvl w:val="0"/>
                <w:numId w:val="34"/>
              </w:numPr>
              <w:suppressAutoHyphens/>
              <w:contextualSpacing/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 w:rsidRPr="000D183A"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  <w:t>Контрагенты, подрядчики Оператора</w:t>
            </w:r>
          </w:p>
          <w:p w14:paraId="28C7DE7C" w14:textId="77777777" w:rsidR="000D183A" w:rsidRDefault="000D183A" w:rsidP="000D183A">
            <w:pPr>
              <w:pStyle w:val="a5"/>
              <w:numPr>
                <w:ilvl w:val="0"/>
                <w:numId w:val="34"/>
              </w:numPr>
              <w:suppressAutoHyphens/>
              <w:contextualSpacing/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 w:rsidRPr="000D183A"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  <w:t>Представители (работники) контрагентов Оператора</w:t>
            </w:r>
          </w:p>
          <w:p w14:paraId="3B5308AE" w14:textId="1912A24A" w:rsidR="000D183A" w:rsidRPr="004523F7" w:rsidRDefault="000D183A" w:rsidP="000D183A">
            <w:pPr>
              <w:pStyle w:val="a5"/>
              <w:numPr>
                <w:ilvl w:val="0"/>
                <w:numId w:val="34"/>
              </w:numPr>
              <w:suppressAutoHyphens/>
              <w:contextualSpacing/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 w:rsidRPr="000D183A">
              <w:rPr>
                <w:rFonts w:eastAsia="SimSun"/>
                <w:color w:val="000000" w:themeColor="text1"/>
                <w:kern w:val="2"/>
                <w:sz w:val="20"/>
                <w:szCs w:val="20"/>
                <w:lang w:eastAsia="zh-CN" w:bidi="hi-IN"/>
              </w:rPr>
              <w:t>Соискатели работы у Оператора</w:t>
            </w: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7B80C4F0" w14:textId="5DE2ADBB" w:rsidR="000D183A" w:rsidRPr="004523F7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hideMark/>
          </w:tcPr>
          <w:p w14:paraId="16102134" w14:textId="5C2FC9C8" w:rsidR="000D183A" w:rsidRPr="004523F7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0D183A" w:rsidRPr="000D183A" w14:paraId="1C76DCAE" w14:textId="77777777" w:rsidTr="00ED7A67">
        <w:trPr>
          <w:trHeight w:val="330"/>
        </w:trPr>
        <w:tc>
          <w:tcPr>
            <w:tcW w:w="3188" w:type="dxa"/>
            <w:vMerge/>
            <w:tcBorders>
              <w:left w:val="single" w:sz="6" w:space="0" w:color="000001"/>
              <w:right w:val="single" w:sz="6" w:space="0" w:color="000001"/>
            </w:tcBorders>
          </w:tcPr>
          <w:p w14:paraId="56C61121" w14:textId="77777777" w:rsidR="000D183A" w:rsidRPr="004523F7" w:rsidRDefault="000D183A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</w:tcPr>
          <w:p w14:paraId="078C02DF" w14:textId="77777777" w:rsidR="000D183A" w:rsidRPr="004523F7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2156DD5C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0D183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Главный бухгалтер</w:t>
            </w:r>
          </w:p>
        </w:tc>
      </w:tr>
      <w:tr w:rsidR="000D183A" w:rsidRPr="000D183A" w14:paraId="45AB29A5" w14:textId="77777777" w:rsidTr="00ED7A67">
        <w:trPr>
          <w:trHeight w:val="330"/>
        </w:trPr>
        <w:tc>
          <w:tcPr>
            <w:tcW w:w="3188" w:type="dxa"/>
            <w:vMerge/>
            <w:tcBorders>
              <w:left w:val="single" w:sz="6" w:space="0" w:color="000001"/>
              <w:right w:val="single" w:sz="6" w:space="0" w:color="000001"/>
            </w:tcBorders>
          </w:tcPr>
          <w:p w14:paraId="16FCB2EA" w14:textId="77777777" w:rsidR="000D183A" w:rsidRPr="000D183A" w:rsidRDefault="000D183A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highlight w:val="yellow"/>
                <w:lang w:eastAsia="zh-CN" w:bidi="hi-IN"/>
              </w:rPr>
            </w:pP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</w:tcPr>
          <w:p w14:paraId="77687B38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7E4C06BB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0D183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Заместитель главного бухгалтера</w:t>
            </w:r>
          </w:p>
        </w:tc>
      </w:tr>
      <w:tr w:rsidR="000D183A" w:rsidRPr="000D183A" w14:paraId="244A7CD1" w14:textId="77777777" w:rsidTr="00ED7A67">
        <w:trPr>
          <w:trHeight w:val="330"/>
        </w:trPr>
        <w:tc>
          <w:tcPr>
            <w:tcW w:w="3188" w:type="dxa"/>
            <w:vMerge/>
            <w:tcBorders>
              <w:left w:val="single" w:sz="6" w:space="0" w:color="000001"/>
              <w:right w:val="single" w:sz="6" w:space="0" w:color="000001"/>
            </w:tcBorders>
            <w:hideMark/>
          </w:tcPr>
          <w:p w14:paraId="52698691" w14:textId="77777777" w:rsidR="000D183A" w:rsidRPr="000D183A" w:rsidRDefault="000D183A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highlight w:val="yellow"/>
                <w:lang w:eastAsia="zh-CN" w:bidi="hi-IN"/>
              </w:rPr>
            </w:pP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</w:tcPr>
          <w:p w14:paraId="355C4A88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hideMark/>
          </w:tcPr>
          <w:p w14:paraId="30A425CA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0D183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Бухгалтер</w:t>
            </w:r>
          </w:p>
        </w:tc>
      </w:tr>
      <w:tr w:rsidR="000D183A" w:rsidRPr="000D183A" w14:paraId="082117AB" w14:textId="77777777" w:rsidTr="00ED7A67">
        <w:trPr>
          <w:trHeight w:val="330"/>
        </w:trPr>
        <w:tc>
          <w:tcPr>
            <w:tcW w:w="3188" w:type="dxa"/>
            <w:vMerge/>
            <w:tcBorders>
              <w:left w:val="single" w:sz="6" w:space="0" w:color="000001"/>
              <w:right w:val="single" w:sz="6" w:space="0" w:color="000001"/>
            </w:tcBorders>
          </w:tcPr>
          <w:p w14:paraId="58A32DE0" w14:textId="77777777" w:rsidR="000D183A" w:rsidRPr="000D183A" w:rsidRDefault="000D183A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highlight w:val="yellow"/>
                <w:lang w:eastAsia="zh-CN" w:bidi="hi-IN"/>
              </w:rPr>
            </w:pP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</w:tcPr>
          <w:p w14:paraId="0723BCF3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01147033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0D183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Юрист</w:t>
            </w:r>
          </w:p>
        </w:tc>
      </w:tr>
      <w:tr w:rsidR="000D183A" w:rsidRPr="000D183A" w14:paraId="3D58964A" w14:textId="77777777" w:rsidTr="00ED7A67">
        <w:trPr>
          <w:trHeight w:val="330"/>
        </w:trPr>
        <w:tc>
          <w:tcPr>
            <w:tcW w:w="3188" w:type="dxa"/>
            <w:vMerge/>
            <w:tcBorders>
              <w:left w:val="single" w:sz="6" w:space="0" w:color="000001"/>
              <w:right w:val="single" w:sz="6" w:space="0" w:color="000001"/>
            </w:tcBorders>
          </w:tcPr>
          <w:p w14:paraId="0300CB30" w14:textId="77777777" w:rsidR="000D183A" w:rsidRPr="000D183A" w:rsidRDefault="000D183A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highlight w:val="yellow"/>
                <w:lang w:eastAsia="zh-CN" w:bidi="hi-IN"/>
              </w:rPr>
            </w:pP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</w:tcPr>
          <w:p w14:paraId="507FA004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4B2AA068" w14:textId="61285D8D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D183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Администратор</w:t>
            </w:r>
          </w:p>
        </w:tc>
      </w:tr>
      <w:tr w:rsidR="000D183A" w:rsidRPr="000D183A" w14:paraId="0F78BE58" w14:textId="77777777" w:rsidTr="00ED7A67">
        <w:trPr>
          <w:trHeight w:val="330"/>
        </w:trPr>
        <w:tc>
          <w:tcPr>
            <w:tcW w:w="3188" w:type="dxa"/>
            <w:vMerge/>
            <w:tcBorders>
              <w:left w:val="single" w:sz="6" w:space="0" w:color="000001"/>
              <w:right w:val="single" w:sz="6" w:space="0" w:color="000001"/>
            </w:tcBorders>
          </w:tcPr>
          <w:p w14:paraId="238CE457" w14:textId="77777777" w:rsidR="000D183A" w:rsidRPr="000D183A" w:rsidRDefault="000D183A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highlight w:val="yellow"/>
                <w:lang w:eastAsia="zh-CN" w:bidi="hi-IN"/>
              </w:rPr>
            </w:pP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</w:tcPr>
          <w:p w14:paraId="6F20A921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53055AC9" w14:textId="41E7605B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D183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Врач </w:t>
            </w:r>
          </w:p>
        </w:tc>
      </w:tr>
      <w:tr w:rsidR="000D183A" w:rsidRPr="004523F7" w14:paraId="5BAF9A86" w14:textId="77777777" w:rsidTr="00ED7A67">
        <w:trPr>
          <w:trHeight w:val="330"/>
        </w:trPr>
        <w:tc>
          <w:tcPr>
            <w:tcW w:w="3188" w:type="dxa"/>
            <w:vMerge/>
            <w:tcBorders>
              <w:left w:val="single" w:sz="6" w:space="0" w:color="000001"/>
              <w:right w:val="single" w:sz="6" w:space="0" w:color="000001"/>
            </w:tcBorders>
          </w:tcPr>
          <w:p w14:paraId="55C545DC" w14:textId="77777777" w:rsidR="000D183A" w:rsidRPr="000D183A" w:rsidRDefault="000D183A" w:rsidP="00ED7A67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highlight w:val="yellow"/>
                <w:lang w:eastAsia="zh-CN" w:bidi="hi-IN"/>
              </w:rPr>
            </w:pPr>
          </w:p>
        </w:tc>
        <w:tc>
          <w:tcPr>
            <w:tcW w:w="317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00"/>
          </w:tcPr>
          <w:p w14:paraId="0C15FE7D" w14:textId="77777777" w:rsidR="000D183A" w:rsidRP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0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42D0B4A9" w14:textId="2A8A9B49" w:rsidR="000D183A" w:rsidRDefault="000D183A" w:rsidP="00ED7A6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0D183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Медицинская сестра</w:t>
            </w:r>
          </w:p>
        </w:tc>
      </w:tr>
    </w:tbl>
    <w:p w14:paraId="7895A501" w14:textId="77777777" w:rsidR="004252A1" w:rsidRPr="00732979" w:rsidRDefault="004252A1" w:rsidP="004252A1">
      <w:pPr>
        <w:pStyle w:val="a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FE81150" w14:textId="77777777" w:rsidR="004252A1" w:rsidRPr="00732979" w:rsidRDefault="004252A1" w:rsidP="004252A1">
      <w:pPr>
        <w:pStyle w:val="a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4ECE230" w14:textId="77777777" w:rsidR="004252A1" w:rsidRPr="00732979" w:rsidRDefault="004252A1" w:rsidP="004252A1">
      <w:pPr>
        <w:pStyle w:val="a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bookmarkEnd w:id="1"/>
    <w:p w14:paraId="27ECE545" w14:textId="733E4EE1" w:rsidR="004252A1" w:rsidRDefault="004252A1" w:rsidP="004252A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6931"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</w:t>
      </w:r>
      <w:r w:rsidR="00395C62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bookmarkStart w:id="2" w:name="_GoBack"/>
      <w:bookmarkEnd w:id="2"/>
      <w:r w:rsidRPr="00A26931"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27944AD3" w14:textId="4BB196A1" w:rsidR="00C951C0" w:rsidRPr="00E725DC" w:rsidRDefault="00C951C0" w:rsidP="00E725DC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sectPr w:rsidR="00C951C0" w:rsidRPr="00E725DC" w:rsidSect="002E3229">
      <w:headerReference w:type="default" r:id="rId7"/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3F721" w14:textId="77777777" w:rsidR="00016C28" w:rsidRDefault="00016C28" w:rsidP="007E3677">
      <w:pPr>
        <w:spacing w:after="0" w:line="240" w:lineRule="auto"/>
      </w:pPr>
      <w:r>
        <w:separator/>
      </w:r>
    </w:p>
  </w:endnote>
  <w:endnote w:type="continuationSeparator" w:id="0">
    <w:p w14:paraId="47622AE1" w14:textId="77777777" w:rsidR="00016C28" w:rsidRDefault="00016C28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317E7D" w14:textId="77777777" w:rsidR="00016C28" w:rsidRDefault="00016C28" w:rsidP="007E3677">
      <w:pPr>
        <w:spacing w:after="0" w:line="240" w:lineRule="auto"/>
      </w:pPr>
      <w:r>
        <w:separator/>
      </w:r>
    </w:p>
  </w:footnote>
  <w:footnote w:type="continuationSeparator" w:id="0">
    <w:p w14:paraId="2C31CCC3" w14:textId="77777777" w:rsidR="00016C28" w:rsidRDefault="00016C28" w:rsidP="007E3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C535D" w14:textId="77777777" w:rsidR="00395C62" w:rsidRPr="008510F3" w:rsidRDefault="00395C62" w:rsidP="00395C62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3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7496D4E6" w14:textId="77777777" w:rsidR="00395C62" w:rsidRPr="008510F3" w:rsidRDefault="00395C62" w:rsidP="00395C62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59726BA5" w14:textId="77777777" w:rsidR="00395C62" w:rsidRPr="008510F3" w:rsidRDefault="00395C62" w:rsidP="00395C62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15988EF5" w14:textId="77777777" w:rsidR="00395C62" w:rsidRPr="008510F3" w:rsidRDefault="00395C62" w:rsidP="00395C62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660A6BFA" w14:textId="18B103B4" w:rsidR="007E3677" w:rsidRDefault="00395C62" w:rsidP="00395C62">
    <w:pPr>
      <w:pStyle w:val="aa"/>
      <w:jc w:val="center"/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14A4"/>
    <w:multiLevelType w:val="hybridMultilevel"/>
    <w:tmpl w:val="13AE7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15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A76A7"/>
    <w:multiLevelType w:val="hybridMultilevel"/>
    <w:tmpl w:val="8A267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55539A"/>
    <w:multiLevelType w:val="hybridMultilevel"/>
    <w:tmpl w:val="25906C10"/>
    <w:lvl w:ilvl="0" w:tplc="041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7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30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1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3"/>
  </w:num>
  <w:num w:numId="3">
    <w:abstractNumId w:val="10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23"/>
  </w:num>
  <w:num w:numId="9">
    <w:abstractNumId w:val="7"/>
  </w:num>
  <w:num w:numId="10">
    <w:abstractNumId w:val="12"/>
  </w:num>
  <w:num w:numId="11">
    <w:abstractNumId w:val="17"/>
  </w:num>
  <w:num w:numId="12">
    <w:abstractNumId w:val="15"/>
  </w:num>
  <w:num w:numId="13">
    <w:abstractNumId w:val="11"/>
  </w:num>
  <w:num w:numId="14">
    <w:abstractNumId w:val="2"/>
  </w:num>
  <w:num w:numId="15">
    <w:abstractNumId w:val="13"/>
  </w:num>
  <w:num w:numId="16">
    <w:abstractNumId w:val="22"/>
  </w:num>
  <w:num w:numId="17">
    <w:abstractNumId w:val="20"/>
  </w:num>
  <w:num w:numId="18">
    <w:abstractNumId w:val="21"/>
  </w:num>
  <w:num w:numId="19">
    <w:abstractNumId w:val="0"/>
  </w:num>
  <w:num w:numId="20">
    <w:abstractNumId w:val="1"/>
  </w:num>
  <w:num w:numId="21">
    <w:abstractNumId w:val="32"/>
  </w:num>
  <w:num w:numId="22">
    <w:abstractNumId w:val="29"/>
  </w:num>
  <w:num w:numId="23">
    <w:abstractNumId w:val="25"/>
  </w:num>
  <w:num w:numId="24">
    <w:abstractNumId w:val="16"/>
  </w:num>
  <w:num w:numId="25">
    <w:abstractNumId w:val="9"/>
  </w:num>
  <w:num w:numId="26">
    <w:abstractNumId w:val="19"/>
  </w:num>
  <w:num w:numId="27">
    <w:abstractNumId w:val="18"/>
  </w:num>
  <w:num w:numId="28">
    <w:abstractNumId w:val="27"/>
  </w:num>
  <w:num w:numId="29">
    <w:abstractNumId w:val="30"/>
  </w:num>
  <w:num w:numId="30">
    <w:abstractNumId w:val="14"/>
  </w:num>
  <w:num w:numId="31">
    <w:abstractNumId w:val="28"/>
  </w:num>
  <w:num w:numId="32">
    <w:abstractNumId w:val="31"/>
  </w:num>
  <w:num w:numId="33">
    <w:abstractNumId w:val="26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16C28"/>
    <w:rsid w:val="000A184C"/>
    <w:rsid w:val="000D183A"/>
    <w:rsid w:val="001128AF"/>
    <w:rsid w:val="001422D4"/>
    <w:rsid w:val="001542ED"/>
    <w:rsid w:val="00186E26"/>
    <w:rsid w:val="0019740A"/>
    <w:rsid w:val="001D1AED"/>
    <w:rsid w:val="001D2455"/>
    <w:rsid w:val="00282D9A"/>
    <w:rsid w:val="0029006A"/>
    <w:rsid w:val="002D73DF"/>
    <w:rsid w:val="002E3229"/>
    <w:rsid w:val="002F783E"/>
    <w:rsid w:val="00301799"/>
    <w:rsid w:val="00304A16"/>
    <w:rsid w:val="003314BF"/>
    <w:rsid w:val="00367436"/>
    <w:rsid w:val="00374025"/>
    <w:rsid w:val="00395693"/>
    <w:rsid w:val="00395C62"/>
    <w:rsid w:val="003F1AB8"/>
    <w:rsid w:val="004252A1"/>
    <w:rsid w:val="00484779"/>
    <w:rsid w:val="004A78BE"/>
    <w:rsid w:val="004B5210"/>
    <w:rsid w:val="00504E93"/>
    <w:rsid w:val="00514981"/>
    <w:rsid w:val="00515FDF"/>
    <w:rsid w:val="005633B7"/>
    <w:rsid w:val="00587076"/>
    <w:rsid w:val="005F77F0"/>
    <w:rsid w:val="006151FC"/>
    <w:rsid w:val="00646DE4"/>
    <w:rsid w:val="00697295"/>
    <w:rsid w:val="006B0C00"/>
    <w:rsid w:val="006D19CC"/>
    <w:rsid w:val="006F0256"/>
    <w:rsid w:val="007409FB"/>
    <w:rsid w:val="00741020"/>
    <w:rsid w:val="00760D14"/>
    <w:rsid w:val="007B7895"/>
    <w:rsid w:val="007D659F"/>
    <w:rsid w:val="007E3677"/>
    <w:rsid w:val="008413A3"/>
    <w:rsid w:val="00863B85"/>
    <w:rsid w:val="0087084A"/>
    <w:rsid w:val="008E7962"/>
    <w:rsid w:val="00953F33"/>
    <w:rsid w:val="0097593B"/>
    <w:rsid w:val="009B003C"/>
    <w:rsid w:val="009E3D25"/>
    <w:rsid w:val="009F2EB4"/>
    <w:rsid w:val="00A26931"/>
    <w:rsid w:val="00A92DD4"/>
    <w:rsid w:val="00AB267D"/>
    <w:rsid w:val="00AF4D1C"/>
    <w:rsid w:val="00B94F54"/>
    <w:rsid w:val="00BB6F18"/>
    <w:rsid w:val="00C25654"/>
    <w:rsid w:val="00C37E29"/>
    <w:rsid w:val="00C4090E"/>
    <w:rsid w:val="00C951C0"/>
    <w:rsid w:val="00C96D61"/>
    <w:rsid w:val="00CC6F32"/>
    <w:rsid w:val="00DB1BFD"/>
    <w:rsid w:val="00E35A8E"/>
    <w:rsid w:val="00E63F7C"/>
    <w:rsid w:val="00E725DC"/>
    <w:rsid w:val="00E861D9"/>
    <w:rsid w:val="00EB2001"/>
    <w:rsid w:val="00EE0EF1"/>
    <w:rsid w:val="00EE1B0D"/>
    <w:rsid w:val="00EF4CFA"/>
    <w:rsid w:val="00F07324"/>
    <w:rsid w:val="00F63BA9"/>
    <w:rsid w:val="00F72F44"/>
    <w:rsid w:val="00FA62F5"/>
    <w:rsid w:val="00FD1E01"/>
    <w:rsid w:val="00FD4C35"/>
    <w:rsid w:val="00FE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269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39"/>
    <w:qFormat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link w:val="a6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E3677"/>
  </w:style>
  <w:style w:type="paragraph" w:styleId="ac">
    <w:name w:val="footer"/>
    <w:basedOn w:val="a"/>
    <w:link w:val="ad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E3677"/>
  </w:style>
  <w:style w:type="paragraph" w:customStyle="1" w:styleId="ConsPlusNormal">
    <w:name w:val="ConsPlusNormal"/>
    <w:rsid w:val="007409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8413A3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8413A3"/>
    <w:rPr>
      <w:rFonts w:eastAsiaTheme="minorEastAsia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8413A3"/>
    <w:rPr>
      <w:vertAlign w:val="superscript"/>
    </w:rPr>
  </w:style>
  <w:style w:type="character" w:customStyle="1" w:styleId="a6">
    <w:name w:val="Абзац списка Знак"/>
    <w:link w:val="a5"/>
    <w:uiPriority w:val="34"/>
    <w:rsid w:val="004252A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9</cp:revision>
  <cp:lastPrinted>2021-08-25T08:12:00Z</cp:lastPrinted>
  <dcterms:created xsi:type="dcterms:W3CDTF">2025-07-24T10:27:00Z</dcterms:created>
  <dcterms:modified xsi:type="dcterms:W3CDTF">2026-01-23T12:20:00Z</dcterms:modified>
</cp:coreProperties>
</file>