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1662" w:rsidRDefault="00942AAF">
      <w:pPr>
        <w:ind w:left="11"/>
        <w:rPr>
          <w:sz w:val="24"/>
        </w:rPr>
      </w:pPr>
      <w:r>
        <w:rPr>
          <w:color w:val="231F20"/>
          <w:spacing w:val="-2"/>
          <w:sz w:val="24"/>
        </w:rPr>
        <w:t>УДК:</w:t>
      </w:r>
      <w:r>
        <w:rPr>
          <w:color w:val="231F20"/>
          <w:spacing w:val="-11"/>
          <w:sz w:val="24"/>
        </w:rPr>
        <w:t xml:space="preserve"> </w:t>
      </w:r>
      <w:r w:rsidR="00562106" w:rsidRPr="00562106">
        <w:t>004.8</w:t>
      </w:r>
    </w:p>
    <w:p w:rsidR="00AD1662" w:rsidRDefault="00AD1662">
      <w:pPr>
        <w:pStyle w:val="BodyText"/>
        <w:spacing w:before="241"/>
        <w:rPr>
          <w:sz w:val="24"/>
        </w:rPr>
      </w:pPr>
    </w:p>
    <w:p w:rsidR="00AD1662" w:rsidRPr="00115251" w:rsidRDefault="00562106">
      <w:pPr>
        <w:pStyle w:val="Heading1"/>
        <w:spacing w:line="278" w:lineRule="auto"/>
        <w:ind w:left="551" w:hanging="1"/>
      </w:pPr>
      <w:r w:rsidRPr="00562106">
        <w:rPr>
          <w:color w:val="231F20"/>
        </w:rPr>
        <w:t>Анализ времени и качества ответа локальной LLM от размера контекста</w:t>
      </w:r>
      <w:r w:rsidR="00942AAF" w:rsidRPr="00115251">
        <w:rPr>
          <w:color w:val="231F20"/>
        </w:rPr>
        <w:t xml:space="preserve"> </w:t>
      </w:r>
    </w:p>
    <w:p w:rsidR="00AD1662" w:rsidRPr="00C950BD" w:rsidRDefault="00C950BD">
      <w:pPr>
        <w:pStyle w:val="Heading2"/>
        <w:spacing w:before="194"/>
        <w:ind w:left="1058" w:right="1180" w:firstLine="0"/>
        <w:jc w:val="center"/>
      </w:pPr>
      <w:r>
        <w:rPr>
          <w:color w:val="231F20"/>
        </w:rPr>
        <w:t>В</w:t>
      </w:r>
      <w:r w:rsidR="00942AAF">
        <w:rPr>
          <w:color w:val="231F20"/>
        </w:rPr>
        <w:t>.</w:t>
      </w:r>
      <w:r w:rsidR="00942AAF">
        <w:rPr>
          <w:color w:val="231F20"/>
          <w:spacing w:val="-25"/>
        </w:rPr>
        <w:t xml:space="preserve"> </w:t>
      </w:r>
      <w:r>
        <w:rPr>
          <w:color w:val="231F20"/>
          <w:spacing w:val="-25"/>
        </w:rPr>
        <w:t>Г</w:t>
      </w:r>
      <w:r w:rsidR="00942AAF">
        <w:rPr>
          <w:color w:val="231F20"/>
        </w:rPr>
        <w:t>.</w:t>
      </w:r>
      <w:r w:rsidR="00942AAF">
        <w:rPr>
          <w:color w:val="231F20"/>
          <w:spacing w:val="-3"/>
        </w:rPr>
        <w:t xml:space="preserve"> </w:t>
      </w:r>
      <w:r>
        <w:rPr>
          <w:color w:val="231F20"/>
          <w:spacing w:val="-3"/>
        </w:rPr>
        <w:t>Буйкевич</w:t>
      </w:r>
      <w:r w:rsidR="00942AAF">
        <w:rPr>
          <w:color w:val="231F20"/>
          <w:vertAlign w:val="superscript"/>
        </w:rPr>
        <w:t>a</w:t>
      </w:r>
    </w:p>
    <w:p w:rsidR="00AD1662" w:rsidRPr="00521834" w:rsidRDefault="00942AAF">
      <w:pPr>
        <w:spacing w:before="203" w:line="235" w:lineRule="auto"/>
        <w:ind w:left="1059" w:right="1168"/>
        <w:jc w:val="center"/>
        <w:rPr>
          <w:sz w:val="20"/>
          <w:lang w:val="en-US"/>
        </w:rPr>
      </w:pPr>
      <w:r>
        <w:rPr>
          <w:color w:val="231F20"/>
          <w:sz w:val="20"/>
        </w:rPr>
        <w:t>Полоцкий</w:t>
      </w:r>
      <w:r>
        <w:rPr>
          <w:color w:val="231F20"/>
          <w:spacing w:val="-4"/>
          <w:sz w:val="20"/>
        </w:rPr>
        <w:t xml:space="preserve"> </w:t>
      </w:r>
      <w:r>
        <w:rPr>
          <w:color w:val="231F20"/>
          <w:sz w:val="20"/>
        </w:rPr>
        <w:t>государственный</w:t>
      </w:r>
      <w:r>
        <w:rPr>
          <w:color w:val="231F20"/>
          <w:spacing w:val="-8"/>
          <w:sz w:val="20"/>
        </w:rPr>
        <w:t xml:space="preserve"> </w:t>
      </w:r>
      <w:r>
        <w:rPr>
          <w:color w:val="231F20"/>
          <w:sz w:val="20"/>
        </w:rPr>
        <w:t>университет</w:t>
      </w:r>
      <w:r>
        <w:rPr>
          <w:color w:val="231F20"/>
          <w:spacing w:val="-6"/>
          <w:sz w:val="20"/>
        </w:rPr>
        <w:t xml:space="preserve"> </w:t>
      </w:r>
      <w:r>
        <w:rPr>
          <w:color w:val="231F20"/>
          <w:sz w:val="20"/>
        </w:rPr>
        <w:t>имени</w:t>
      </w:r>
      <w:r>
        <w:rPr>
          <w:color w:val="231F20"/>
          <w:spacing w:val="-6"/>
          <w:sz w:val="20"/>
        </w:rPr>
        <w:t xml:space="preserve"> </w:t>
      </w:r>
      <w:r>
        <w:rPr>
          <w:color w:val="231F20"/>
          <w:sz w:val="20"/>
        </w:rPr>
        <w:t>Евфросинии</w:t>
      </w:r>
      <w:r>
        <w:rPr>
          <w:color w:val="231F20"/>
          <w:spacing w:val="-4"/>
          <w:sz w:val="20"/>
        </w:rPr>
        <w:t xml:space="preserve"> </w:t>
      </w:r>
      <w:r>
        <w:rPr>
          <w:color w:val="231F20"/>
          <w:sz w:val="20"/>
        </w:rPr>
        <w:t>Полоцкой, Республика Беларусь, г. Новополоцк, ул. Блохина</w:t>
      </w:r>
      <w:r w:rsidRPr="00521834">
        <w:rPr>
          <w:color w:val="231F20"/>
          <w:sz w:val="20"/>
          <w:lang w:val="en-US"/>
        </w:rPr>
        <w:t xml:space="preserve">, </w:t>
      </w:r>
      <w:r>
        <w:rPr>
          <w:color w:val="231F20"/>
          <w:sz w:val="20"/>
        </w:rPr>
        <w:t>д</w:t>
      </w:r>
      <w:r w:rsidRPr="00521834">
        <w:rPr>
          <w:color w:val="231F20"/>
          <w:sz w:val="20"/>
          <w:lang w:val="en-US"/>
        </w:rPr>
        <w:t>. 29</w:t>
      </w:r>
    </w:p>
    <w:p w:rsidR="00AD1662" w:rsidRPr="008600DB" w:rsidRDefault="00942AAF">
      <w:pPr>
        <w:spacing w:before="218"/>
        <w:ind w:left="1070" w:right="1168"/>
        <w:jc w:val="center"/>
        <w:rPr>
          <w:sz w:val="20"/>
          <w:lang w:val="en-US"/>
        </w:rPr>
      </w:pPr>
      <w:r w:rsidRPr="00F03064">
        <w:rPr>
          <w:color w:val="231F20"/>
          <w:sz w:val="20"/>
          <w:lang w:val="en-US"/>
        </w:rPr>
        <w:t>E-mail:</w:t>
      </w:r>
      <w:r w:rsidRPr="00F03064">
        <w:rPr>
          <w:color w:val="231F20"/>
          <w:spacing w:val="-1"/>
          <w:sz w:val="20"/>
          <w:lang w:val="en-US"/>
        </w:rPr>
        <w:t xml:space="preserve"> </w:t>
      </w:r>
      <w:r w:rsidRPr="00F03064">
        <w:rPr>
          <w:color w:val="231F20"/>
          <w:sz w:val="20"/>
          <w:vertAlign w:val="superscript"/>
          <w:lang w:val="en-US"/>
        </w:rPr>
        <w:t>a</w:t>
      </w:r>
      <w:r w:rsidRPr="00F03064">
        <w:rPr>
          <w:color w:val="231F20"/>
          <w:spacing w:val="-6"/>
          <w:sz w:val="20"/>
          <w:lang w:val="en-US"/>
        </w:rPr>
        <w:t xml:space="preserve"> </w:t>
      </w:r>
      <w:hyperlink r:id="rId8">
        <w:r w:rsidR="008600DB" w:rsidRPr="008600DB">
          <w:rPr>
            <w:color w:val="231F20"/>
            <w:sz w:val="20"/>
            <w:lang w:val="en-US"/>
          </w:rPr>
          <w:t>v.g.buykevich@students.psu.by</w:t>
        </w:r>
        <w:r w:rsidRPr="00F03064">
          <w:rPr>
            <w:color w:val="231F20"/>
            <w:sz w:val="20"/>
            <w:lang w:val="en-US"/>
          </w:rPr>
          <w:t>,</w:t>
        </w:r>
      </w:hyperlink>
    </w:p>
    <w:p w:rsidR="00AD1662" w:rsidRPr="00F03064" w:rsidRDefault="00AD1662">
      <w:pPr>
        <w:pStyle w:val="BodyText"/>
        <w:spacing w:before="195"/>
        <w:rPr>
          <w:sz w:val="20"/>
          <w:lang w:val="en-US"/>
        </w:rPr>
      </w:pPr>
    </w:p>
    <w:p w:rsidR="00AD1662" w:rsidRPr="00521834" w:rsidRDefault="00AD1662">
      <w:pPr>
        <w:spacing w:line="228" w:lineRule="exact"/>
        <w:ind w:right="109"/>
        <w:jc w:val="right"/>
        <w:rPr>
          <w:i/>
          <w:sz w:val="20"/>
          <w:lang w:val="en-US"/>
        </w:rPr>
      </w:pPr>
    </w:p>
    <w:p w:rsidR="00AD1662" w:rsidRPr="00521834" w:rsidRDefault="00AD1662">
      <w:pPr>
        <w:spacing w:line="228" w:lineRule="exact"/>
        <w:ind w:right="111"/>
        <w:jc w:val="right"/>
        <w:rPr>
          <w:i/>
          <w:sz w:val="20"/>
          <w:lang w:val="en-US"/>
        </w:rPr>
      </w:pPr>
    </w:p>
    <w:p w:rsidR="00AD1662" w:rsidRPr="00521834" w:rsidRDefault="00AD1662">
      <w:pPr>
        <w:pStyle w:val="BodyText"/>
        <w:spacing w:before="147"/>
        <w:rPr>
          <w:i/>
          <w:sz w:val="20"/>
          <w:lang w:val="en-US"/>
        </w:rPr>
      </w:pPr>
    </w:p>
    <w:p w:rsidR="00232D1C" w:rsidRPr="00433449" w:rsidRDefault="00DA2B96">
      <w:pPr>
        <w:pStyle w:val="BodyText"/>
        <w:spacing w:line="237" w:lineRule="auto"/>
        <w:ind w:left="11" w:right="114" w:firstLine="453"/>
        <w:jc w:val="both"/>
        <w:rPr>
          <w:color w:val="231F20"/>
        </w:rPr>
      </w:pPr>
      <w:r>
        <w:rPr>
          <w:color w:val="231F20"/>
        </w:rPr>
        <w:t xml:space="preserve">В </w:t>
      </w:r>
      <w:r w:rsidRPr="00DA2B96">
        <w:rPr>
          <w:color w:val="231F20"/>
        </w:rPr>
        <w:t>настоящее время</w:t>
      </w:r>
      <w:r>
        <w:rPr>
          <w:color w:val="231F20"/>
        </w:rPr>
        <w:t xml:space="preserve"> среди языковых моделей нейросетей (</w:t>
      </w:r>
      <w:r>
        <w:rPr>
          <w:color w:val="231F20"/>
          <w:lang w:val="en-US"/>
        </w:rPr>
        <w:t>NLP</w:t>
      </w:r>
      <w:r>
        <w:rPr>
          <w:color w:val="231F20"/>
        </w:rPr>
        <w:t>) всё большую популярность набирают большие языковые модели (</w:t>
      </w:r>
      <w:r>
        <w:rPr>
          <w:color w:val="231F20"/>
          <w:lang w:val="en-US"/>
        </w:rPr>
        <w:t>LLM</w:t>
      </w:r>
      <w:r>
        <w:rPr>
          <w:color w:val="231F20"/>
        </w:rPr>
        <w:t xml:space="preserve">), архитектура трансформеров и голов внимания, лежащая в основе архитектуры больших языковых моделей, позволила </w:t>
      </w:r>
      <w:r>
        <w:rPr>
          <w:color w:val="231F20"/>
          <w:lang w:val="en-US"/>
        </w:rPr>
        <w:t>LLM</w:t>
      </w:r>
      <w:r w:rsidRPr="00DA2B96">
        <w:rPr>
          <w:color w:val="231F20"/>
        </w:rPr>
        <w:t xml:space="preserve"> </w:t>
      </w:r>
      <w:r>
        <w:rPr>
          <w:color w:val="231F20"/>
        </w:rPr>
        <w:t>обогнать по соотношению качества и скорости</w:t>
      </w:r>
      <w:r w:rsidR="00AD7A38">
        <w:rPr>
          <w:color w:val="231F20"/>
        </w:rPr>
        <w:t xml:space="preserve"> генерации текста, благодаря реализации новой работы с контекстом, модели нейросетей рекуррентного и свёрточного типа. </w:t>
      </w:r>
      <w:r w:rsidR="004D3E5C">
        <w:rPr>
          <w:color w:val="231F20"/>
        </w:rPr>
        <w:t xml:space="preserve">Поэтому данная статья будет посвящена работе больших языковых моделей с контекстом. С учётом этого выполнено тестирование локальной </w:t>
      </w:r>
      <w:r w:rsidR="004D3E5C">
        <w:rPr>
          <w:color w:val="231F20"/>
          <w:lang w:val="en-US"/>
        </w:rPr>
        <w:t>LLM</w:t>
      </w:r>
      <w:r w:rsidR="00232D1C">
        <w:rPr>
          <w:color w:val="231F20"/>
        </w:rPr>
        <w:t>, под названием</w:t>
      </w:r>
      <w:r w:rsidR="004D3E5C" w:rsidRPr="004D3E5C">
        <w:rPr>
          <w:color w:val="231F20"/>
        </w:rPr>
        <w:t xml:space="preserve"> </w:t>
      </w:r>
      <w:r w:rsidR="004D3E5C" w:rsidRPr="004D3E5C">
        <w:rPr>
          <w:color w:val="231F20"/>
          <w:lang w:val="en-US"/>
        </w:rPr>
        <w:t>Qwen</w:t>
      </w:r>
      <w:r w:rsidR="004D3E5C" w:rsidRPr="004D3E5C">
        <w:rPr>
          <w:color w:val="231F20"/>
        </w:rPr>
        <w:t>3-</w:t>
      </w:r>
      <w:r w:rsidR="004D3E5C" w:rsidRPr="004D3E5C">
        <w:rPr>
          <w:color w:val="231F20"/>
          <w:lang w:val="en-US"/>
        </w:rPr>
        <w:t>Coder</w:t>
      </w:r>
      <w:r w:rsidR="004D3E5C" w:rsidRPr="004D3E5C">
        <w:rPr>
          <w:color w:val="231F20"/>
        </w:rPr>
        <w:t>-</w:t>
      </w:r>
      <w:r w:rsidR="004D3E5C" w:rsidRPr="004D3E5C">
        <w:rPr>
          <w:color w:val="231F20"/>
          <w:lang w:val="en-US"/>
        </w:rPr>
        <w:t>Next</w:t>
      </w:r>
      <w:r w:rsidR="004D3E5C">
        <w:rPr>
          <w:color w:val="231F20"/>
        </w:rPr>
        <w:t xml:space="preserve">, </w:t>
      </w:r>
      <w:r w:rsidR="00232D1C">
        <w:rPr>
          <w:color w:val="231F20"/>
        </w:rPr>
        <w:t>большой языковой модели,</w:t>
      </w:r>
      <w:r w:rsidR="004D3E5C">
        <w:rPr>
          <w:color w:val="231F20"/>
        </w:rPr>
        <w:t xml:space="preserve"> созданной с упором на генерацию кода</w:t>
      </w:r>
      <w:r w:rsidR="00232D1C">
        <w:rPr>
          <w:color w:val="231F20"/>
        </w:rPr>
        <w:t xml:space="preserve">. </w:t>
      </w:r>
      <w:r w:rsidR="00157412">
        <w:rPr>
          <w:color w:val="231F20"/>
        </w:rPr>
        <w:t xml:space="preserve">Исследование языковой модели проводилось с использованием библиотеке </w:t>
      </w:r>
      <w:r w:rsidR="00157412">
        <w:rPr>
          <w:color w:val="231F20"/>
          <w:lang w:val="en-US"/>
        </w:rPr>
        <w:t>Ollama</w:t>
      </w:r>
      <w:r w:rsidR="00157412" w:rsidRPr="00157412">
        <w:rPr>
          <w:color w:val="231F20"/>
        </w:rPr>
        <w:t xml:space="preserve"> </w:t>
      </w:r>
      <w:r w:rsidR="00157412">
        <w:rPr>
          <w:color w:val="231F20"/>
        </w:rPr>
        <w:t xml:space="preserve">на С++. </w:t>
      </w:r>
      <w:r w:rsidR="00232D1C">
        <w:rPr>
          <w:color w:val="231F20"/>
        </w:rPr>
        <w:t>Были р</w:t>
      </w:r>
      <w:r w:rsidR="00232D1C" w:rsidRPr="00232D1C">
        <w:rPr>
          <w:color w:val="231F20"/>
        </w:rPr>
        <w:t xml:space="preserve">азобраны векторные представления матриц KVкэша </w:t>
      </w:r>
      <w:r w:rsidR="00205045">
        <w:rPr>
          <w:color w:val="231F20"/>
        </w:rPr>
        <w:t>на разной заполненности контекста.</w:t>
      </w:r>
      <w:r w:rsidR="00232D1C" w:rsidRPr="00232D1C">
        <w:rPr>
          <w:color w:val="231F20"/>
        </w:rPr>
        <w:t xml:space="preserve"> </w:t>
      </w:r>
      <w:r w:rsidR="00232D1C">
        <w:rPr>
          <w:color w:val="231F20"/>
        </w:rPr>
        <w:t xml:space="preserve">Построены и исследованы графики зависимости скорости генерации </w:t>
      </w:r>
      <w:r w:rsidR="00232D1C">
        <w:rPr>
          <w:color w:val="231F20"/>
          <w:lang w:val="en-US"/>
        </w:rPr>
        <w:t>KV</w:t>
      </w:r>
      <w:r w:rsidR="00232D1C">
        <w:rPr>
          <w:color w:val="231F20"/>
        </w:rPr>
        <w:t xml:space="preserve">кэша и контекста. </w:t>
      </w:r>
      <w:r w:rsidR="00157412">
        <w:rPr>
          <w:color w:val="231F20"/>
        </w:rPr>
        <w:t xml:space="preserve">Исследована зависимость уверенности модели в зависимости размера поступающего запроса. </w:t>
      </w:r>
      <w:r w:rsidR="00AB21F8">
        <w:rPr>
          <w:color w:val="231F20"/>
        </w:rPr>
        <w:t>Было изучено есть ли</w:t>
      </w:r>
      <w:r w:rsidR="000E6174">
        <w:rPr>
          <w:color w:val="231F20"/>
        </w:rPr>
        <w:t xml:space="preserve"> </w:t>
      </w:r>
      <w:r w:rsidR="000E6174" w:rsidRPr="000E6174">
        <w:rPr>
          <w:color w:val="231F20"/>
        </w:rPr>
        <w:t>потеря контекста в длинных последовательностях</w:t>
      </w:r>
      <w:r w:rsidR="00AB21F8">
        <w:rPr>
          <w:color w:val="231F20"/>
        </w:rPr>
        <w:t xml:space="preserve"> у больших языковых моделей.</w:t>
      </w:r>
      <w:r w:rsidR="006D2917">
        <w:rPr>
          <w:color w:val="231F20"/>
        </w:rPr>
        <w:t xml:space="preserve"> Рассмотрены разные варианты </w:t>
      </w:r>
    </w:p>
    <w:p w:rsidR="00AD1662" w:rsidRPr="00433449" w:rsidRDefault="00942AAF">
      <w:pPr>
        <w:pStyle w:val="BodyText"/>
        <w:spacing w:before="112" w:line="256" w:lineRule="auto"/>
        <w:ind w:left="11" w:right="124" w:firstLine="453"/>
        <w:jc w:val="both"/>
      </w:pPr>
      <w:r>
        <w:rPr>
          <w:color w:val="231F20"/>
        </w:rPr>
        <w:t xml:space="preserve">Ключевые слова: </w:t>
      </w:r>
      <w:r w:rsidR="00157412">
        <w:rPr>
          <w:color w:val="231F20"/>
          <w:lang w:val="en-US"/>
        </w:rPr>
        <w:t>NLP</w:t>
      </w:r>
      <w:r w:rsidR="005E43C4" w:rsidRPr="005E43C4">
        <w:rPr>
          <w:color w:val="231F20"/>
        </w:rPr>
        <w:t xml:space="preserve">, </w:t>
      </w:r>
      <w:r w:rsidR="00157412">
        <w:rPr>
          <w:color w:val="231F20"/>
          <w:lang w:val="en-US"/>
        </w:rPr>
        <w:t>LLM</w:t>
      </w:r>
      <w:r w:rsidR="005E43C4" w:rsidRPr="005E43C4">
        <w:rPr>
          <w:color w:val="231F20"/>
        </w:rPr>
        <w:t xml:space="preserve">, </w:t>
      </w:r>
      <w:r w:rsidR="000E6174">
        <w:rPr>
          <w:color w:val="231F20"/>
        </w:rPr>
        <w:t>трансформеры</w:t>
      </w:r>
      <w:r w:rsidR="005E43C4" w:rsidRPr="005E43C4">
        <w:rPr>
          <w:color w:val="231F20"/>
        </w:rPr>
        <w:t xml:space="preserve">, </w:t>
      </w:r>
      <w:r w:rsidR="000E6174">
        <w:rPr>
          <w:color w:val="231F20"/>
        </w:rPr>
        <w:t>модели свёрточного типа</w:t>
      </w:r>
      <w:r w:rsidR="005E43C4" w:rsidRPr="005E43C4">
        <w:rPr>
          <w:color w:val="231F20"/>
        </w:rPr>
        <w:t xml:space="preserve">, </w:t>
      </w:r>
      <w:r w:rsidR="000E6174">
        <w:rPr>
          <w:color w:val="231F20"/>
        </w:rPr>
        <w:t>модели рекуррентного тип</w:t>
      </w:r>
      <w:r w:rsidR="005E43C4" w:rsidRPr="005E43C4">
        <w:rPr>
          <w:color w:val="231F20"/>
        </w:rPr>
        <w:t xml:space="preserve">, </w:t>
      </w:r>
      <w:r w:rsidR="000E6174" w:rsidRPr="00232D1C">
        <w:rPr>
          <w:color w:val="231F20"/>
        </w:rPr>
        <w:t>KVкэш</w:t>
      </w:r>
      <w:r w:rsidR="005E43C4" w:rsidRPr="005E43C4">
        <w:rPr>
          <w:color w:val="231F20"/>
        </w:rPr>
        <w:t>, патентоспособность</w:t>
      </w:r>
      <w:r w:rsidR="005E43C4" w:rsidRPr="00433449">
        <w:rPr>
          <w:color w:val="231F20"/>
        </w:rPr>
        <w:t>.</w:t>
      </w:r>
    </w:p>
    <w:p w:rsidR="00AD1662" w:rsidRPr="00433449" w:rsidRDefault="00AD1662">
      <w:pPr>
        <w:pStyle w:val="BodyText"/>
      </w:pPr>
    </w:p>
    <w:p w:rsidR="00AD1662" w:rsidRPr="00433449" w:rsidRDefault="00AD1662">
      <w:pPr>
        <w:pStyle w:val="BodyText"/>
        <w:spacing w:before="230"/>
      </w:pPr>
    </w:p>
    <w:p w:rsidR="00AD1662" w:rsidRPr="00433449" w:rsidRDefault="00AD1662">
      <w:pPr>
        <w:spacing w:line="208" w:lineRule="auto"/>
        <w:jc w:val="right"/>
        <w:rPr>
          <w:sz w:val="16"/>
        </w:rPr>
        <w:sectPr w:rsidR="00AD1662" w:rsidRPr="00433449">
          <w:footerReference w:type="default" r:id="rId9"/>
          <w:type w:val="continuous"/>
          <w:pgSz w:w="11900" w:h="16840"/>
          <w:pgMar w:top="1160" w:right="1275" w:bottom="280" w:left="1417" w:header="0" w:footer="0" w:gutter="0"/>
          <w:pgNumType w:start="109"/>
          <w:cols w:space="720"/>
        </w:sectPr>
      </w:pPr>
    </w:p>
    <w:p w:rsidR="00AD1662" w:rsidRPr="00433449" w:rsidRDefault="00AD1662">
      <w:pPr>
        <w:pStyle w:val="BodyText"/>
        <w:spacing w:before="56"/>
        <w:rPr>
          <w:b/>
          <w:sz w:val="24"/>
        </w:rPr>
      </w:pPr>
    </w:p>
    <w:p w:rsidR="00AD1662" w:rsidRPr="00F03064" w:rsidRDefault="00942AAF">
      <w:pPr>
        <w:spacing w:before="1"/>
        <w:ind w:left="11"/>
        <w:rPr>
          <w:sz w:val="24"/>
          <w:lang w:val="en-US"/>
        </w:rPr>
      </w:pPr>
      <w:r w:rsidRPr="00F03064">
        <w:rPr>
          <w:color w:val="231F20"/>
          <w:sz w:val="24"/>
          <w:lang w:val="en-US"/>
        </w:rPr>
        <w:t>UDC:</w:t>
      </w:r>
      <w:r w:rsidRPr="00F03064">
        <w:rPr>
          <w:color w:val="231F20"/>
          <w:spacing w:val="4"/>
          <w:sz w:val="24"/>
          <w:lang w:val="en-US"/>
        </w:rPr>
        <w:t xml:space="preserve"> </w:t>
      </w:r>
      <w:r w:rsidR="00BD6473" w:rsidRPr="00521834">
        <w:rPr>
          <w:lang w:val="en-US"/>
        </w:rPr>
        <w:t>347.77</w:t>
      </w:r>
    </w:p>
    <w:p w:rsidR="00AD1662" w:rsidRPr="00F03064" w:rsidRDefault="00AD1662">
      <w:pPr>
        <w:pStyle w:val="BodyText"/>
        <w:spacing w:before="271"/>
        <w:rPr>
          <w:sz w:val="24"/>
          <w:lang w:val="en-US"/>
        </w:rPr>
      </w:pPr>
    </w:p>
    <w:p w:rsidR="00AD1662" w:rsidRPr="00F03064" w:rsidRDefault="00AB21F8">
      <w:pPr>
        <w:spacing w:before="5"/>
        <w:ind w:left="1058" w:right="1171"/>
        <w:jc w:val="center"/>
        <w:rPr>
          <w:b/>
          <w:sz w:val="36"/>
          <w:lang w:val="en-US"/>
        </w:rPr>
      </w:pPr>
      <w:r w:rsidRPr="00AB21F8">
        <w:rPr>
          <w:b/>
          <w:bCs/>
          <w:color w:val="231F20"/>
          <w:sz w:val="36"/>
          <w:szCs w:val="36"/>
          <w:lang w:val="en-US"/>
        </w:rPr>
        <w:t>Analysis of local LLM response time and quality from context size</w:t>
      </w:r>
    </w:p>
    <w:p w:rsidR="00AD1662" w:rsidRPr="00F03064" w:rsidRDefault="00115251" w:rsidP="00115251">
      <w:pPr>
        <w:pStyle w:val="Heading2"/>
        <w:spacing w:before="194"/>
        <w:ind w:left="1058" w:right="1180" w:firstLine="0"/>
        <w:jc w:val="center"/>
        <w:rPr>
          <w:lang w:val="en-US"/>
        </w:rPr>
      </w:pPr>
      <w:r w:rsidRPr="00115251">
        <w:rPr>
          <w:color w:val="231F20"/>
          <w:lang w:val="en-US"/>
        </w:rPr>
        <w:t>V. G. Buikevich</w:t>
      </w:r>
      <w:r w:rsidRPr="00115251">
        <w:rPr>
          <w:color w:val="231F20"/>
          <w:vertAlign w:val="superscript"/>
          <w:lang w:val="en-US"/>
        </w:rPr>
        <w:t>a</w:t>
      </w:r>
    </w:p>
    <w:p w:rsidR="00AD1662" w:rsidRPr="00F03064" w:rsidRDefault="00942AAF">
      <w:pPr>
        <w:spacing w:before="209" w:line="229" w:lineRule="exact"/>
        <w:ind w:left="1062" w:right="1168"/>
        <w:jc w:val="center"/>
        <w:rPr>
          <w:sz w:val="20"/>
          <w:lang w:val="en-US"/>
        </w:rPr>
      </w:pPr>
      <w:r w:rsidRPr="00F03064">
        <w:rPr>
          <w:color w:val="231F20"/>
          <w:sz w:val="20"/>
          <w:lang w:val="en-US"/>
        </w:rPr>
        <w:t>Polotsk</w:t>
      </w:r>
      <w:r w:rsidRPr="00F03064">
        <w:rPr>
          <w:color w:val="231F20"/>
          <w:spacing w:val="6"/>
          <w:sz w:val="20"/>
          <w:lang w:val="en-US"/>
        </w:rPr>
        <w:t xml:space="preserve"> </w:t>
      </w:r>
      <w:r w:rsidRPr="00F03064">
        <w:rPr>
          <w:color w:val="231F20"/>
          <w:sz w:val="20"/>
          <w:lang w:val="en-US"/>
        </w:rPr>
        <w:t>State</w:t>
      </w:r>
      <w:r w:rsidRPr="00F03064">
        <w:rPr>
          <w:color w:val="231F20"/>
          <w:spacing w:val="8"/>
          <w:sz w:val="20"/>
          <w:lang w:val="en-US"/>
        </w:rPr>
        <w:t xml:space="preserve"> </w:t>
      </w:r>
      <w:r w:rsidRPr="00F03064">
        <w:rPr>
          <w:color w:val="231F20"/>
          <w:spacing w:val="-2"/>
          <w:sz w:val="20"/>
          <w:lang w:val="en-US"/>
        </w:rPr>
        <w:t>University,</w:t>
      </w:r>
    </w:p>
    <w:p w:rsidR="00AD1662" w:rsidRPr="00F03064" w:rsidRDefault="00942AAF">
      <w:pPr>
        <w:spacing w:line="227" w:lineRule="exact"/>
        <w:ind w:right="109"/>
        <w:jc w:val="center"/>
        <w:rPr>
          <w:sz w:val="20"/>
          <w:lang w:val="en-US"/>
        </w:rPr>
      </w:pPr>
      <w:r w:rsidRPr="00F03064">
        <w:rPr>
          <w:color w:val="231F20"/>
          <w:sz w:val="20"/>
          <w:lang w:val="en-US"/>
        </w:rPr>
        <w:t>29</w:t>
      </w:r>
      <w:r w:rsidRPr="00F03064">
        <w:rPr>
          <w:color w:val="231F20"/>
          <w:spacing w:val="3"/>
          <w:sz w:val="20"/>
          <w:lang w:val="en-US"/>
        </w:rPr>
        <w:t xml:space="preserve"> </w:t>
      </w:r>
      <w:r w:rsidRPr="00F03064">
        <w:rPr>
          <w:color w:val="231F20"/>
          <w:sz w:val="20"/>
          <w:lang w:val="en-US"/>
        </w:rPr>
        <w:t>Blokhina</w:t>
      </w:r>
      <w:r w:rsidRPr="00F03064">
        <w:rPr>
          <w:color w:val="231F20"/>
          <w:spacing w:val="1"/>
          <w:sz w:val="20"/>
          <w:lang w:val="en-US"/>
        </w:rPr>
        <w:t xml:space="preserve"> </w:t>
      </w:r>
      <w:r w:rsidRPr="00F03064">
        <w:rPr>
          <w:color w:val="231F20"/>
          <w:sz w:val="20"/>
          <w:lang w:val="en-US"/>
        </w:rPr>
        <w:t>st.,</w:t>
      </w:r>
      <w:r w:rsidRPr="00F03064">
        <w:rPr>
          <w:color w:val="231F20"/>
          <w:spacing w:val="6"/>
          <w:sz w:val="20"/>
          <w:lang w:val="en-US"/>
        </w:rPr>
        <w:t xml:space="preserve"> </w:t>
      </w:r>
      <w:r w:rsidRPr="00F03064">
        <w:rPr>
          <w:color w:val="231F20"/>
          <w:sz w:val="20"/>
          <w:lang w:val="en-US"/>
        </w:rPr>
        <w:t>Novopolotsk,</w:t>
      </w:r>
      <w:r w:rsidRPr="00F03064">
        <w:rPr>
          <w:color w:val="231F20"/>
          <w:spacing w:val="-1"/>
          <w:sz w:val="20"/>
          <w:lang w:val="en-US"/>
        </w:rPr>
        <w:t xml:space="preserve"> </w:t>
      </w:r>
      <w:r w:rsidRPr="00F03064">
        <w:rPr>
          <w:color w:val="231F20"/>
          <w:sz w:val="20"/>
          <w:lang w:val="en-US"/>
        </w:rPr>
        <w:t>Republic</w:t>
      </w:r>
      <w:r w:rsidRPr="00F03064">
        <w:rPr>
          <w:color w:val="231F20"/>
          <w:spacing w:val="1"/>
          <w:sz w:val="20"/>
          <w:lang w:val="en-US"/>
        </w:rPr>
        <w:t xml:space="preserve"> </w:t>
      </w:r>
      <w:r w:rsidRPr="00F03064">
        <w:rPr>
          <w:color w:val="231F20"/>
          <w:sz w:val="20"/>
          <w:lang w:val="en-US"/>
        </w:rPr>
        <w:t>of</w:t>
      </w:r>
      <w:r w:rsidRPr="00F03064">
        <w:rPr>
          <w:color w:val="231F20"/>
          <w:spacing w:val="4"/>
          <w:sz w:val="20"/>
          <w:lang w:val="en-US"/>
        </w:rPr>
        <w:t xml:space="preserve"> </w:t>
      </w:r>
      <w:r w:rsidRPr="00F03064">
        <w:rPr>
          <w:color w:val="231F20"/>
          <w:spacing w:val="-2"/>
          <w:sz w:val="20"/>
          <w:lang w:val="en-US"/>
        </w:rPr>
        <w:t>Belarus</w:t>
      </w:r>
    </w:p>
    <w:p w:rsidR="00AD1662" w:rsidRPr="00F03064" w:rsidRDefault="00942AAF">
      <w:pPr>
        <w:spacing w:before="226"/>
        <w:ind w:left="1070" w:right="1168"/>
        <w:jc w:val="center"/>
        <w:rPr>
          <w:sz w:val="20"/>
          <w:lang w:val="en-US"/>
        </w:rPr>
      </w:pPr>
      <w:r w:rsidRPr="00F03064">
        <w:rPr>
          <w:color w:val="231F20"/>
          <w:sz w:val="20"/>
          <w:lang w:val="en-US"/>
        </w:rPr>
        <w:t>E-mail</w:t>
      </w:r>
      <w:r w:rsidR="00115251" w:rsidRPr="00F03064">
        <w:rPr>
          <w:color w:val="231F20"/>
          <w:sz w:val="20"/>
          <w:lang w:val="en-US"/>
        </w:rPr>
        <w:t>:</w:t>
      </w:r>
      <w:r w:rsidR="00115251" w:rsidRPr="00F03064">
        <w:rPr>
          <w:color w:val="231F20"/>
          <w:spacing w:val="-1"/>
          <w:sz w:val="20"/>
          <w:lang w:val="en-US"/>
        </w:rPr>
        <w:t xml:space="preserve"> </w:t>
      </w:r>
      <w:r w:rsidR="00115251" w:rsidRPr="00F03064">
        <w:rPr>
          <w:color w:val="231F20"/>
          <w:sz w:val="20"/>
          <w:vertAlign w:val="superscript"/>
          <w:lang w:val="en-US"/>
        </w:rPr>
        <w:t>a</w:t>
      </w:r>
      <w:r w:rsidR="00115251" w:rsidRPr="00F03064">
        <w:rPr>
          <w:color w:val="231F20"/>
          <w:spacing w:val="-6"/>
          <w:sz w:val="20"/>
          <w:lang w:val="en-US"/>
        </w:rPr>
        <w:t xml:space="preserve"> </w:t>
      </w:r>
      <w:hyperlink r:id="rId10">
        <w:r w:rsidR="00115251" w:rsidRPr="008600DB">
          <w:rPr>
            <w:color w:val="231F20"/>
            <w:sz w:val="20"/>
            <w:lang w:val="en-US"/>
          </w:rPr>
          <w:t>v.g.buykevich@students.psu.by</w:t>
        </w:r>
        <w:r w:rsidR="00115251" w:rsidRPr="00F03064">
          <w:rPr>
            <w:color w:val="231F20"/>
            <w:sz w:val="20"/>
            <w:lang w:val="en-US"/>
          </w:rPr>
          <w:t>,</w:t>
        </w:r>
      </w:hyperlink>
    </w:p>
    <w:p w:rsidR="00AD1662" w:rsidRPr="00F03064" w:rsidRDefault="00AD1662">
      <w:pPr>
        <w:pStyle w:val="BodyText"/>
        <w:spacing w:before="227"/>
        <w:rPr>
          <w:sz w:val="20"/>
          <w:lang w:val="en-US"/>
        </w:rPr>
      </w:pPr>
    </w:p>
    <w:p w:rsidR="00AD1662" w:rsidRPr="00F03064" w:rsidRDefault="00AD1662">
      <w:pPr>
        <w:spacing w:line="228" w:lineRule="exact"/>
        <w:ind w:right="109"/>
        <w:jc w:val="right"/>
        <w:rPr>
          <w:i/>
          <w:sz w:val="20"/>
          <w:lang w:val="en-US"/>
        </w:rPr>
      </w:pPr>
    </w:p>
    <w:p w:rsidR="00AD1662" w:rsidRPr="00F03064" w:rsidRDefault="00AD1662">
      <w:pPr>
        <w:spacing w:line="228" w:lineRule="exact"/>
        <w:ind w:right="111"/>
        <w:jc w:val="right"/>
        <w:rPr>
          <w:i/>
          <w:sz w:val="20"/>
          <w:lang w:val="en-US"/>
        </w:rPr>
      </w:pPr>
    </w:p>
    <w:p w:rsidR="00AD1662" w:rsidRPr="00F03064" w:rsidRDefault="00AD1662">
      <w:pPr>
        <w:pStyle w:val="BodyText"/>
        <w:spacing w:before="176"/>
        <w:rPr>
          <w:i/>
          <w:sz w:val="20"/>
          <w:lang w:val="en-US"/>
        </w:rPr>
      </w:pPr>
    </w:p>
    <w:p w:rsidR="00433449" w:rsidRPr="00AB21F8" w:rsidRDefault="00433449" w:rsidP="00433449">
      <w:pPr>
        <w:pStyle w:val="BodyText"/>
        <w:spacing w:line="237" w:lineRule="auto"/>
        <w:ind w:left="11" w:right="114" w:firstLine="453"/>
        <w:jc w:val="both"/>
        <w:rPr>
          <w:color w:val="231F20"/>
          <w:lang w:val="en-US"/>
        </w:rPr>
      </w:pPr>
      <w:r w:rsidRPr="00AB21F8">
        <w:rPr>
          <w:color w:val="231F20"/>
          <w:lang w:val="en-US"/>
        </w:rPr>
        <w:t xml:space="preserve">Currently, large language models (LLM) are gaining popularity among neural network language models (NLP). The architecture of transformers and heads of attention, which underlies the architecture of large language models, allowed LLM to overtake text generation in terms of quality and speed, thanks to the implementation of new work with context, recurrent and convolutional neural network models. Therefore, this article will focus on how large language models work with context. With this in mind, we tested a local LLM called Qwen3-Coder-Next, a large language model created with an emphasis on code generation. The language model was studied using the Ollama library in C++. Vector representations of </w:t>
      </w:r>
      <w:r>
        <w:rPr>
          <w:color w:val="231F20"/>
          <w:lang w:val="en-US"/>
        </w:rPr>
        <w:t>K</w:t>
      </w:r>
      <w:r w:rsidRPr="00AB21F8">
        <w:rPr>
          <w:color w:val="231F20"/>
          <w:lang w:val="en-US"/>
        </w:rPr>
        <w:t xml:space="preserve">Vcache matrices were analyzed based on different context occupancy. Graphs of the dependence of the </w:t>
      </w:r>
      <w:r>
        <w:rPr>
          <w:color w:val="231F20"/>
          <w:lang w:val="en-US"/>
        </w:rPr>
        <w:t>KV</w:t>
      </w:r>
      <w:r w:rsidRPr="00AB21F8">
        <w:rPr>
          <w:color w:val="231F20"/>
          <w:lang w:val="en-US"/>
        </w:rPr>
        <w:t>cache generation rate and the context are constructed and investigated. The dependence of the model's confidence on the size of the incoming request is investigated. It was studied whether there is a loss of context in long sequences in large language models.</w:t>
      </w:r>
    </w:p>
    <w:p w:rsidR="00433449" w:rsidRPr="00433449" w:rsidRDefault="00433449" w:rsidP="00433449">
      <w:pPr>
        <w:pStyle w:val="BodyText"/>
        <w:spacing w:before="112" w:line="256" w:lineRule="auto"/>
        <w:ind w:left="11" w:right="124" w:firstLine="453"/>
        <w:jc w:val="both"/>
        <w:rPr>
          <w:lang w:val="en-US"/>
        </w:rPr>
      </w:pPr>
      <w:r w:rsidRPr="00433449">
        <w:rPr>
          <w:color w:val="231F20"/>
          <w:lang w:val="en-US"/>
        </w:rPr>
        <w:t xml:space="preserve">Keywords: NLP, LLM, transformers, convolutional type models, recurrent type models, </w:t>
      </w:r>
      <w:r>
        <w:rPr>
          <w:color w:val="231F20"/>
          <w:lang w:val="en-US"/>
        </w:rPr>
        <w:t>K</w:t>
      </w:r>
      <w:r w:rsidRPr="00433449">
        <w:rPr>
          <w:color w:val="231F20"/>
          <w:lang w:val="en-US"/>
        </w:rPr>
        <w:t>V</w:t>
      </w:r>
      <w:r>
        <w:rPr>
          <w:color w:val="231F20"/>
          <w:lang w:val="en-US"/>
        </w:rPr>
        <w:t>ca</w:t>
      </w:r>
      <w:r w:rsidRPr="00433449">
        <w:rPr>
          <w:color w:val="231F20"/>
          <w:lang w:val="en-US"/>
        </w:rPr>
        <w:t>che, patentability.</w:t>
      </w:r>
    </w:p>
    <w:p w:rsidR="00AD1662" w:rsidRPr="00F03064" w:rsidRDefault="00AD1662">
      <w:pPr>
        <w:pStyle w:val="BodyText"/>
        <w:rPr>
          <w:lang w:val="en-US"/>
        </w:rPr>
      </w:pPr>
    </w:p>
    <w:p w:rsidR="00AD1662" w:rsidRPr="00F03064" w:rsidRDefault="00AD1662">
      <w:pPr>
        <w:pStyle w:val="BodyText"/>
        <w:spacing w:before="47"/>
        <w:rPr>
          <w:lang w:val="en-US"/>
        </w:rPr>
      </w:pPr>
    </w:p>
    <w:p w:rsidR="00AD1662" w:rsidRPr="00F03064" w:rsidRDefault="00AD1662">
      <w:pPr>
        <w:spacing w:line="206" w:lineRule="auto"/>
        <w:jc w:val="right"/>
        <w:rPr>
          <w:sz w:val="16"/>
          <w:lang w:val="en-US"/>
        </w:rPr>
        <w:sectPr w:rsidR="00AD1662" w:rsidRPr="00F03064">
          <w:pgSz w:w="11900" w:h="16840"/>
          <w:pgMar w:top="1160" w:right="1275" w:bottom="280" w:left="1417" w:header="0" w:footer="0" w:gutter="0"/>
          <w:cols w:space="720"/>
        </w:sectPr>
      </w:pPr>
    </w:p>
    <w:p w:rsidR="00AD1662" w:rsidRDefault="00942AAF">
      <w:pPr>
        <w:pStyle w:val="Heading2"/>
        <w:numPr>
          <w:ilvl w:val="0"/>
          <w:numId w:val="1"/>
        </w:numPr>
        <w:tabs>
          <w:tab w:val="left" w:pos="303"/>
        </w:tabs>
        <w:spacing w:before="232"/>
        <w:ind w:left="303" w:hanging="292"/>
      </w:pPr>
      <w:r>
        <w:rPr>
          <w:color w:val="231F20"/>
          <w:spacing w:val="-2"/>
        </w:rPr>
        <w:lastRenderedPageBreak/>
        <w:t>Введение</w:t>
      </w:r>
    </w:p>
    <w:p w:rsidR="00FB5C95" w:rsidRDefault="00FB5C95" w:rsidP="00D353D7">
      <w:pPr>
        <w:pStyle w:val="BodyText"/>
        <w:spacing w:before="48" w:line="237" w:lineRule="auto"/>
        <w:ind w:left="11" w:right="118" w:firstLine="566"/>
        <w:jc w:val="both"/>
        <w:rPr>
          <w:color w:val="231F20"/>
        </w:rPr>
      </w:pPr>
      <w:r>
        <w:rPr>
          <w:color w:val="231F20"/>
        </w:rPr>
        <w:t>Создать думающую как человек машину люди хотели издавна.</w:t>
      </w:r>
      <w:r w:rsidRPr="00FB5C95">
        <w:t xml:space="preserve"> </w:t>
      </w:r>
      <w:r>
        <w:rPr>
          <w:color w:val="231F20"/>
        </w:rPr>
        <w:t>Эти идеи можно было увидеть уже в д</w:t>
      </w:r>
      <w:r w:rsidRPr="00FB5C95">
        <w:rPr>
          <w:color w:val="231F20"/>
        </w:rPr>
        <w:t xml:space="preserve">ревней Греции. </w:t>
      </w:r>
      <w:r>
        <w:rPr>
          <w:color w:val="231F20"/>
        </w:rPr>
        <w:t>На примерах п</w:t>
      </w:r>
      <w:r w:rsidRPr="00FB5C95">
        <w:rPr>
          <w:color w:val="231F20"/>
        </w:rPr>
        <w:t>ерсонажей мифов</w:t>
      </w:r>
      <w:r>
        <w:rPr>
          <w:color w:val="231F20"/>
        </w:rPr>
        <w:t xml:space="preserve">. </w:t>
      </w:r>
      <w:r w:rsidRPr="00FB5C95">
        <w:rPr>
          <w:color w:val="231F20"/>
        </w:rPr>
        <w:t>Пигмалиона, Дедала, Гефеста  можно было бы назвать легендарными изобретателями, а их творения – Галатею, Талоса и Пандо- ру – искусственной жизнью</w:t>
      </w:r>
      <w:r>
        <w:rPr>
          <w:color w:val="231F20"/>
        </w:rPr>
        <w:t xml:space="preserve">. </w:t>
      </w:r>
      <w:r w:rsidR="00A17ACD">
        <w:rPr>
          <w:color w:val="231F20"/>
        </w:rPr>
        <w:t>Первую д</w:t>
      </w:r>
      <w:r>
        <w:rPr>
          <w:color w:val="231F20"/>
        </w:rPr>
        <w:t xml:space="preserve">умающую машину </w:t>
      </w:r>
      <w:r w:rsidR="00A17ACD">
        <w:rPr>
          <w:color w:val="231F20"/>
        </w:rPr>
        <w:t xml:space="preserve">на базе трансформеров создала компания </w:t>
      </w:r>
      <w:r w:rsidR="00A17ACD">
        <w:rPr>
          <w:color w:val="231F20"/>
          <w:lang w:val="en-US"/>
        </w:rPr>
        <w:t>openAI</w:t>
      </w:r>
      <w:r w:rsidR="00A17ACD" w:rsidRPr="00A17ACD">
        <w:rPr>
          <w:color w:val="231F20"/>
        </w:rPr>
        <w:t xml:space="preserve"> </w:t>
      </w:r>
      <w:r w:rsidR="00A17ACD">
        <w:rPr>
          <w:color w:val="231F20"/>
        </w:rPr>
        <w:t xml:space="preserve">в 2018 году, создав нейросеть </w:t>
      </w:r>
      <w:r w:rsidR="00A17ACD">
        <w:rPr>
          <w:color w:val="231F20"/>
          <w:lang w:val="en-US"/>
        </w:rPr>
        <w:t>GPT</w:t>
      </w:r>
      <w:r>
        <w:rPr>
          <w:color w:val="231F20"/>
        </w:rPr>
        <w:t xml:space="preserve">. </w:t>
      </w:r>
    </w:p>
    <w:p w:rsidR="00D353D7" w:rsidRPr="00D353D7" w:rsidRDefault="00D353D7" w:rsidP="00D353D7">
      <w:pPr>
        <w:pStyle w:val="BodyText"/>
        <w:spacing w:before="48" w:line="237" w:lineRule="auto"/>
        <w:ind w:left="11" w:right="118" w:firstLine="566"/>
        <w:jc w:val="both"/>
        <w:rPr>
          <w:color w:val="231F20"/>
        </w:rPr>
      </w:pPr>
      <w:r w:rsidRPr="00D353D7">
        <w:rPr>
          <w:color w:val="231F20"/>
        </w:rPr>
        <w:t>В настоящее время в области обработки естественного языка наблюдается развитие больших языковых моделей, основанных на архитектуре трансформеров, за счёт новых подходов к обработке текста и научных исследований в области нейросетей. В отличие от ранее широко применяемых рекуррентных и сверточных нейронных сетей, трансформеры дают более эффективную работу с последовательными данными за счёт механизма голов внимания, они позволяют учитывать взаимосвязи элементов входной последовательности не обращая внимание на расстояния. Различные виды NLP без голов внимания и их минусы хорошо рассмотрены в книге Глубокое обучение за авторством Гудфеллоу Я., Бенджио И., Курвилль А.</w:t>
      </w:r>
    </w:p>
    <w:p w:rsidR="00D353D7" w:rsidRPr="00D353D7" w:rsidRDefault="00D353D7" w:rsidP="00D353D7">
      <w:pPr>
        <w:pStyle w:val="BodyText"/>
        <w:spacing w:before="48" w:line="237" w:lineRule="auto"/>
        <w:ind w:left="11" w:right="118" w:firstLine="566"/>
        <w:jc w:val="both"/>
        <w:rPr>
          <w:color w:val="231F20"/>
        </w:rPr>
      </w:pPr>
      <w:r w:rsidRPr="00D353D7">
        <w:rPr>
          <w:color w:val="231F20"/>
        </w:rPr>
        <w:t xml:space="preserve">Как хорошая выборка напрямую влияет на скорость достижения глобального минимума в обучении модели, так и хороший промт влияет как на качество генерируемого текста уже после обучения модели. Увеличение длины контекста приводит к росту объёма вычислений, поскольку механизм само внимания имеет квадратичную сложность относительно длины входной последовательности, что создаёт ограничения при работе с длинными текстами и требует применения оптимизаций, таких как использование KVкэша позволяющего повторно использовать промежуточные вычисления при генерации последовательности. </w:t>
      </w:r>
    </w:p>
    <w:p w:rsidR="00D353D7" w:rsidRPr="00D353D7" w:rsidRDefault="00D353D7" w:rsidP="00D353D7">
      <w:pPr>
        <w:pStyle w:val="BodyText"/>
        <w:spacing w:before="48" w:line="237" w:lineRule="auto"/>
        <w:ind w:left="11" w:right="118" w:firstLine="566"/>
        <w:jc w:val="both"/>
        <w:rPr>
          <w:color w:val="231F20"/>
        </w:rPr>
      </w:pPr>
      <w:r w:rsidRPr="00D353D7">
        <w:rPr>
          <w:color w:val="231F20"/>
        </w:rPr>
        <w:t>Не смотря на многочисленные статьи, посвящённые обработке текста в машинном обучении, вопрос изучения обработки контекста продолжается. Изучают как сделать генерацию быстрее, качественнее и ищут компромисс между этими характеристиками. Например компания DeepSeek в своей научной статье под названием “ Towards Economical Inference: Enabling DeepSeek's Multi-Head Latent Attention in Any Transformer-based LLMs” представила механизм голов внимания, что сократил KVкэш модели Llama2-7B на 92,19%, потеряв 0,5% точности модели. Что показывает важность оптимизации работы с контекстом.</w:t>
      </w:r>
    </w:p>
    <w:p w:rsidR="00D353D7" w:rsidRPr="00D353D7" w:rsidRDefault="00D353D7" w:rsidP="00D353D7">
      <w:pPr>
        <w:pStyle w:val="BodyText"/>
        <w:spacing w:before="48" w:line="237" w:lineRule="auto"/>
        <w:ind w:left="11" w:right="118" w:firstLine="566"/>
        <w:jc w:val="both"/>
        <w:rPr>
          <w:color w:val="231F20"/>
        </w:rPr>
      </w:pPr>
      <w:r w:rsidRPr="00D353D7">
        <w:rPr>
          <w:color w:val="231F20"/>
        </w:rPr>
        <w:t>Среди языковых моделей очень интересными являются модели направленные на написание текста программ, такие как Qwen3-Coder-Next, данные модели должны не только сохранять смысл контекста, но и генерировать код, сохраняя достаточную уверенность.</w:t>
      </w:r>
    </w:p>
    <w:p w:rsidR="001613AE" w:rsidRDefault="00D353D7" w:rsidP="00D353D7">
      <w:pPr>
        <w:pStyle w:val="BodyText"/>
        <w:spacing w:before="48" w:line="237" w:lineRule="auto"/>
        <w:ind w:left="11" w:right="118" w:firstLine="566"/>
        <w:jc w:val="both"/>
        <w:rPr>
          <w:color w:val="231F20"/>
        </w:rPr>
      </w:pPr>
      <w:r w:rsidRPr="00D353D7">
        <w:rPr>
          <w:color w:val="231F20"/>
        </w:rPr>
        <w:t>Исследование зависимости качества и скорости генерации текста имеет практическую применимость. Позволяет понять почему может возникнуть деградация качества ответов, снизится скорость генерации ответа, какие проблемные места есть у архитектуры трансформеров и приблизится к пониманию того, как найти оптимальные значения для генерации текста.</w:t>
      </w:r>
    </w:p>
    <w:p w:rsidR="001613AE" w:rsidRDefault="001613AE" w:rsidP="001613AE">
      <w:pPr>
        <w:pStyle w:val="BodyText"/>
        <w:spacing w:before="48" w:line="237" w:lineRule="auto"/>
        <w:ind w:left="11" w:right="118" w:firstLine="566"/>
        <w:jc w:val="both"/>
      </w:pPr>
    </w:p>
    <w:p w:rsidR="001613AE" w:rsidRDefault="001613AE">
      <w:r>
        <w:br w:type="page"/>
      </w:r>
    </w:p>
    <w:p w:rsidR="00CD644E" w:rsidRPr="00CD644E" w:rsidRDefault="00CD644E" w:rsidP="00C174D5">
      <w:pPr>
        <w:pStyle w:val="ListParagraph"/>
        <w:numPr>
          <w:ilvl w:val="0"/>
          <w:numId w:val="1"/>
        </w:numPr>
        <w:spacing w:after="240"/>
        <w:rPr>
          <w:b/>
          <w:bCs/>
          <w:color w:val="231F20"/>
          <w:spacing w:val="-2"/>
          <w:sz w:val="28"/>
          <w:szCs w:val="28"/>
        </w:rPr>
      </w:pPr>
      <w:r w:rsidRPr="00CD644E">
        <w:rPr>
          <w:b/>
          <w:bCs/>
          <w:color w:val="231F20"/>
          <w:spacing w:val="-2"/>
          <w:sz w:val="28"/>
          <w:szCs w:val="28"/>
        </w:rPr>
        <w:lastRenderedPageBreak/>
        <w:t>Механизм генерации текста в LLM</w:t>
      </w:r>
    </w:p>
    <w:p w:rsidR="00261AFA" w:rsidRDefault="00A17ACD" w:rsidP="00C174D5">
      <w:pPr>
        <w:pStyle w:val="BodyText"/>
        <w:spacing w:before="48" w:line="257" w:lineRule="auto"/>
        <w:ind w:left="14" w:right="130" w:firstLine="562"/>
        <w:jc w:val="both"/>
      </w:pPr>
      <w:r w:rsidRPr="00A17ACD">
        <w:t xml:space="preserve">В основе генерации текста лежит вероятностный подход: модель последовательно предсказывает следующий </w:t>
      </w:r>
      <w:r w:rsidRPr="00A17ACD">
        <w:rPr>
          <w:b/>
        </w:rPr>
        <w:t>токен</w:t>
      </w:r>
      <w:r w:rsidRPr="00A17ACD">
        <w:t xml:space="preserve">, опираясь на предыдущий контекст. </w:t>
      </w:r>
      <w:r>
        <w:t>На деле</w:t>
      </w:r>
      <w:r w:rsidRPr="00A17ACD">
        <w:t xml:space="preserve"> </w:t>
      </w:r>
      <w:r>
        <w:t xml:space="preserve">задача генерации текста </w:t>
      </w:r>
      <w:r w:rsidRPr="00A17ACD">
        <w:t xml:space="preserve">сводится к оценке распределения вероятностей следующего элемента последовательности при </w:t>
      </w:r>
      <w:r w:rsidR="00261AFA" w:rsidRPr="00A17ACD">
        <w:t>заданных предыдущих</w:t>
      </w:r>
      <w:r w:rsidR="00261AFA">
        <w:t>.</w:t>
      </w:r>
    </w:p>
    <w:p w:rsidR="00A17ACD" w:rsidRPr="00A17ACD" w:rsidRDefault="00261AFA" w:rsidP="00261AFA">
      <w:pPr>
        <w:pStyle w:val="BodyText"/>
        <w:spacing w:before="1" w:line="256" w:lineRule="auto"/>
        <w:ind w:left="11" w:right="123" w:firstLine="566"/>
        <w:jc w:val="both"/>
      </w:pPr>
      <w:r>
        <w:t xml:space="preserve">Токен – это </w:t>
      </w:r>
      <w:r w:rsidR="00A17ACD">
        <w:t xml:space="preserve">векторное представление слова. Для того что бы вычислять операции со словами, надо </w:t>
      </w:r>
      <w:r w:rsidR="00D81788">
        <w:t xml:space="preserve">их представить в виде, который машина может понять. Поэтому каждое слово </w:t>
      </w:r>
      <w:r>
        <w:t xml:space="preserve">или его части </w:t>
      </w:r>
      <w:r w:rsidR="00D81788">
        <w:t>представляют в виде числовой последовательности</w:t>
      </w:r>
      <w:r w:rsidR="00C816CE">
        <w:t xml:space="preserve"> (эмбэдинга токенов)</w:t>
      </w:r>
      <w:r w:rsidR="00D81788">
        <w:t>.</w:t>
      </w:r>
    </w:p>
    <w:p w:rsidR="00261AFA" w:rsidRDefault="00261AFA" w:rsidP="00261AFA">
      <w:pPr>
        <w:pStyle w:val="Heading2"/>
        <w:tabs>
          <w:tab w:val="left" w:pos="303"/>
        </w:tabs>
        <w:spacing w:before="149"/>
        <w:ind w:left="10" w:firstLine="0"/>
        <w:jc w:val="center"/>
      </w:pPr>
      <w:r>
        <w:rPr>
          <w:noProof/>
        </w:rPr>
        <w:drawing>
          <wp:inline distT="0" distB="0" distL="0" distR="0">
            <wp:extent cx="4013081" cy="231648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5788" cy="2318043"/>
                    </a:xfrm>
                    <a:prstGeom prst="rect">
                      <a:avLst/>
                    </a:prstGeom>
                    <a:noFill/>
                    <a:ln>
                      <a:noFill/>
                    </a:ln>
                  </pic:spPr>
                </pic:pic>
              </a:graphicData>
            </a:graphic>
          </wp:inline>
        </w:drawing>
      </w:r>
      <w:r>
        <w:br/>
      </w:r>
    </w:p>
    <w:p w:rsidR="00D9558E" w:rsidRDefault="00261AFA" w:rsidP="00A71144">
      <w:pPr>
        <w:pStyle w:val="BodyText"/>
        <w:spacing w:before="1" w:after="240" w:line="256" w:lineRule="auto"/>
        <w:ind w:left="11" w:right="123" w:firstLine="566"/>
        <w:jc w:val="both"/>
      </w:pPr>
      <w:r>
        <w:t xml:space="preserve">Входные данные подаются виде массива токенов. Текст может разбиваться на токены разными способами, но как правило для этого </w:t>
      </w:r>
      <w:r w:rsidR="00566B8C">
        <w:t>применяются специализированные</w:t>
      </w:r>
      <w:r>
        <w:t xml:space="preserve"> токенизаторы вроде </w:t>
      </w:r>
      <w:r>
        <w:rPr>
          <w:lang w:val="en-US"/>
        </w:rPr>
        <w:t>BRE</w:t>
      </w:r>
      <w:r w:rsidR="00C816CE">
        <w:t xml:space="preserve">, </w:t>
      </w:r>
      <w:r w:rsidR="00C816CE" w:rsidRPr="00C816CE">
        <w:t>LLaMA</w:t>
      </w:r>
      <w:r w:rsidR="00C816CE">
        <w:t xml:space="preserve"> и </w:t>
      </w:r>
      <w:r w:rsidR="00C816CE" w:rsidRPr="00C816CE">
        <w:t>GPT-5</w:t>
      </w:r>
      <w:r w:rsidR="00C816CE">
        <w:t xml:space="preserve"> токенизатора.</w:t>
      </w:r>
      <w:r w:rsidR="00C816CE" w:rsidRPr="00C816CE">
        <w:t xml:space="preserve"> </w:t>
      </w:r>
    </w:p>
    <w:p w:rsidR="00C816CE" w:rsidRPr="00C816CE" w:rsidRDefault="00A71144" w:rsidP="00A71144">
      <w:pPr>
        <w:pStyle w:val="BodyText"/>
        <w:spacing w:before="1" w:line="256" w:lineRule="auto"/>
        <w:ind w:left="11" w:right="123" w:firstLine="566"/>
        <w:jc w:val="center"/>
        <w:rPr>
          <w:lang w:val="en-US"/>
        </w:rPr>
      </w:pPr>
      <w:r>
        <w:rPr>
          <w:noProof/>
          <w:lang w:val="en-US"/>
        </w:rPr>
        <w:drawing>
          <wp:inline distT="0" distB="0" distL="0" distR="0">
            <wp:extent cx="3429000" cy="190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1905000"/>
                    </a:xfrm>
                    <a:prstGeom prst="rect">
                      <a:avLst/>
                    </a:prstGeom>
                    <a:noFill/>
                    <a:ln>
                      <a:noFill/>
                    </a:ln>
                  </pic:spPr>
                </pic:pic>
              </a:graphicData>
            </a:graphic>
          </wp:inline>
        </w:drawing>
      </w:r>
    </w:p>
    <w:p w:rsidR="00C816CE" w:rsidRDefault="00C816CE" w:rsidP="00C816CE">
      <w:pPr>
        <w:rPr>
          <w:color w:val="231F20"/>
        </w:rPr>
      </w:pPr>
      <w:r>
        <w:rPr>
          <w:color w:val="231F20"/>
        </w:rPr>
        <w:tab/>
      </w:r>
    </w:p>
    <w:p w:rsidR="00566B8C" w:rsidRDefault="00566B8C" w:rsidP="00B42964">
      <w:pPr>
        <w:pStyle w:val="BodyText"/>
        <w:spacing w:before="12" w:line="230" w:lineRule="auto"/>
        <w:ind w:left="11" w:right="123" w:firstLine="566"/>
        <w:jc w:val="both"/>
        <w:rPr>
          <w:color w:val="231F20"/>
        </w:rPr>
      </w:pPr>
      <w:r>
        <w:rPr>
          <w:color w:val="231F20"/>
        </w:rPr>
        <w:t xml:space="preserve">Однако такой подход не решает проблему задания позиционирования. Что бы задать позиционирование различают методы </w:t>
      </w:r>
      <w:r w:rsidRPr="00566B8C">
        <w:rPr>
          <w:color w:val="231F20"/>
        </w:rPr>
        <w:t>“</w:t>
      </w:r>
      <w:r>
        <w:rPr>
          <w:color w:val="231F20"/>
        </w:rPr>
        <w:t>Абсолютного позиционированного кодирования</w:t>
      </w:r>
      <w:r w:rsidRPr="00566B8C">
        <w:rPr>
          <w:color w:val="231F20"/>
        </w:rPr>
        <w:t>”</w:t>
      </w:r>
      <w:r>
        <w:rPr>
          <w:color w:val="231F20"/>
        </w:rPr>
        <w:t xml:space="preserve"> и </w:t>
      </w:r>
      <w:r w:rsidRPr="00566B8C">
        <w:rPr>
          <w:color w:val="231F20"/>
        </w:rPr>
        <w:t>“Относительн</w:t>
      </w:r>
      <w:r>
        <w:rPr>
          <w:color w:val="231F20"/>
        </w:rPr>
        <w:t>ого позиционированного кодирования</w:t>
      </w:r>
      <w:r w:rsidRPr="00566B8C">
        <w:rPr>
          <w:color w:val="231F20"/>
        </w:rPr>
        <w:t xml:space="preserve">”. </w:t>
      </w:r>
    </w:p>
    <w:p w:rsidR="00AD1662" w:rsidRDefault="00566B8C" w:rsidP="00B42964">
      <w:pPr>
        <w:pStyle w:val="BodyText"/>
        <w:spacing w:before="12" w:line="230" w:lineRule="auto"/>
        <w:ind w:left="11" w:right="123" w:firstLine="566"/>
        <w:jc w:val="both"/>
        <w:rPr>
          <w:color w:val="231F20"/>
        </w:rPr>
      </w:pPr>
      <w:r>
        <w:rPr>
          <w:color w:val="231F20"/>
        </w:rPr>
        <w:t xml:space="preserve">Впервые метод </w:t>
      </w:r>
      <w:r w:rsidRPr="00566B8C">
        <w:rPr>
          <w:color w:val="231F20"/>
        </w:rPr>
        <w:t>“</w:t>
      </w:r>
      <w:r>
        <w:rPr>
          <w:color w:val="231F20"/>
        </w:rPr>
        <w:t>Абсолютного позиционированного кодирования</w:t>
      </w:r>
      <w:r w:rsidRPr="00566B8C">
        <w:rPr>
          <w:color w:val="231F20"/>
        </w:rPr>
        <w:t>”</w:t>
      </w:r>
      <w:r>
        <w:rPr>
          <w:color w:val="231F20"/>
        </w:rPr>
        <w:t xml:space="preserve"> был упомянут в статье </w:t>
      </w:r>
      <w:r w:rsidRPr="00566B8C">
        <w:rPr>
          <w:color w:val="231F20"/>
        </w:rPr>
        <w:t>"Attention is All You Need"</w:t>
      </w:r>
      <w:r>
        <w:rPr>
          <w:color w:val="231F20"/>
        </w:rPr>
        <w:t xml:space="preserve">. Его идея заключается в том, что порождается </w:t>
      </w:r>
      <w:r w:rsidRPr="00566B8C">
        <w:rPr>
          <w:color w:val="231F20"/>
        </w:rPr>
        <w:t>вектор для каждой позиции, используя волны синусов и косинусов с разной частотой</w:t>
      </w:r>
      <w:r>
        <w:rPr>
          <w:color w:val="231F20"/>
        </w:rPr>
        <w:t>. Модель во время обучения учится сама использовать позицию.</w:t>
      </w:r>
      <w:r w:rsidRPr="00566B8C">
        <w:t xml:space="preserve"> </w:t>
      </w:r>
      <w:r>
        <w:rPr>
          <w:color w:val="231F20"/>
        </w:rPr>
        <w:t>М</w:t>
      </w:r>
      <w:r w:rsidRPr="00566B8C">
        <w:rPr>
          <w:color w:val="231F20"/>
        </w:rPr>
        <w:t xml:space="preserve">етод проще в реализации, но </w:t>
      </w:r>
      <w:r>
        <w:rPr>
          <w:color w:val="231F20"/>
        </w:rPr>
        <w:t>имеет серьёзный минус. Модель так не может обойти</w:t>
      </w:r>
      <w:r w:rsidRPr="00566B8C">
        <w:rPr>
          <w:color w:val="231F20"/>
        </w:rPr>
        <w:t xml:space="preserve"> фиксированный максимальный размер контекста, который модель не может превысить</w:t>
      </w:r>
      <w:r>
        <w:rPr>
          <w:color w:val="231F20"/>
        </w:rPr>
        <w:t xml:space="preserve">. Его примером является кодирование позиций </w:t>
      </w:r>
      <w:r w:rsidRPr="00566B8C">
        <w:rPr>
          <w:color w:val="231F20"/>
        </w:rPr>
        <w:t>Sinusoidal</w:t>
      </w:r>
      <w:r>
        <w:rPr>
          <w:color w:val="231F20"/>
        </w:rPr>
        <w:t>.</w:t>
      </w:r>
    </w:p>
    <w:p w:rsidR="00113D9F" w:rsidRDefault="00113D9F" w:rsidP="00113D9F">
      <w:pPr>
        <w:pStyle w:val="BodyText"/>
        <w:spacing w:before="12" w:line="230" w:lineRule="auto"/>
        <w:ind w:left="11" w:right="123" w:firstLine="566"/>
        <w:jc w:val="center"/>
        <w:rPr>
          <w:color w:val="231F20"/>
        </w:rPr>
      </w:pPr>
      <w:r w:rsidRPr="00113D9F">
        <w:rPr>
          <w:noProof/>
          <w:color w:val="231F20"/>
        </w:rPr>
        <w:lastRenderedPageBreak/>
        <w:drawing>
          <wp:inline distT="0" distB="0" distL="0" distR="0" wp14:anchorId="428A69F5" wp14:editId="2C8BF70D">
            <wp:extent cx="3512820" cy="1993701"/>
            <wp:effectExtent l="57150" t="57150" r="11430" b="260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harpenSoften amount="61000"/>
                              </a14:imgEffect>
                              <a14:imgEffect>
                                <a14:brightnessContrast contrast="34000"/>
                              </a14:imgEffect>
                            </a14:imgLayer>
                          </a14:imgProps>
                        </a:ext>
                      </a:extLst>
                    </a:blip>
                    <a:stretch>
                      <a:fillRect/>
                    </a:stretch>
                  </pic:blipFill>
                  <pic:spPr>
                    <a:xfrm>
                      <a:off x="0" y="0"/>
                      <a:ext cx="3546186" cy="2012638"/>
                    </a:xfrm>
                    <a:prstGeom prst="rect">
                      <a:avLst/>
                    </a:prstGeom>
                    <a:ln w="127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inline>
        </w:drawing>
      </w:r>
    </w:p>
    <w:p w:rsidR="00832326" w:rsidRDefault="00832326" w:rsidP="00B42964">
      <w:pPr>
        <w:pStyle w:val="BodyText"/>
        <w:spacing w:before="12" w:line="230" w:lineRule="auto"/>
        <w:ind w:left="11" w:right="123" w:firstLine="566"/>
        <w:jc w:val="both"/>
        <w:rPr>
          <w:color w:val="231F20"/>
        </w:rPr>
      </w:pPr>
      <w:r>
        <w:rPr>
          <w:color w:val="231F20"/>
        </w:rPr>
        <w:t xml:space="preserve">В статье </w:t>
      </w:r>
      <w:r w:rsidRPr="00832326">
        <w:rPr>
          <w:color w:val="231F20"/>
        </w:rPr>
        <w:t>“</w:t>
      </w:r>
      <w:r w:rsidRPr="00832326">
        <w:t xml:space="preserve"> </w:t>
      </w:r>
      <w:r w:rsidRPr="00832326">
        <w:rPr>
          <w:color w:val="231F20"/>
        </w:rPr>
        <w:t xml:space="preserve">Shaw et al.” </w:t>
      </w:r>
      <w:r>
        <w:rPr>
          <w:color w:val="231F20"/>
        </w:rPr>
        <w:t xml:space="preserve">Впервые упомянули другой метод под названием </w:t>
      </w:r>
      <w:r w:rsidRPr="00832326">
        <w:rPr>
          <w:color w:val="231F20"/>
        </w:rPr>
        <w:t>“</w:t>
      </w:r>
      <w:r>
        <w:rPr>
          <w:color w:val="231F20"/>
        </w:rPr>
        <w:t>Относительное позиционное кодирование</w:t>
      </w:r>
      <w:r w:rsidRPr="00832326">
        <w:rPr>
          <w:color w:val="231F20"/>
        </w:rPr>
        <w:t>”</w:t>
      </w:r>
      <w:r>
        <w:rPr>
          <w:color w:val="231F20"/>
        </w:rPr>
        <w:t xml:space="preserve">, </w:t>
      </w:r>
      <w:r w:rsidRPr="00832326">
        <w:rPr>
          <w:color w:val="231F20"/>
        </w:rPr>
        <w:t>котор</w:t>
      </w:r>
      <w:r>
        <w:rPr>
          <w:color w:val="231F20"/>
        </w:rPr>
        <w:t>ый</w:t>
      </w:r>
      <w:r w:rsidRPr="00832326">
        <w:rPr>
          <w:color w:val="231F20"/>
        </w:rPr>
        <w:t xml:space="preserve"> фокусируется на связях и расстояниях между токенами</w:t>
      </w:r>
      <w:r>
        <w:rPr>
          <w:color w:val="231F20"/>
        </w:rPr>
        <w:t xml:space="preserve">. Например, в позиционном кодировании </w:t>
      </w:r>
      <w:r w:rsidRPr="00832326">
        <w:rPr>
          <w:color w:val="231F20"/>
        </w:rPr>
        <w:t>RoPE</w:t>
      </w:r>
      <w:r>
        <w:rPr>
          <w:color w:val="231F20"/>
        </w:rPr>
        <w:t xml:space="preserve"> кодирование происходит</w:t>
      </w:r>
      <w:r w:rsidRPr="00832326">
        <w:rPr>
          <w:color w:val="231F20"/>
        </w:rPr>
        <w:t xml:space="preserve"> в векторах Query и Key. </w:t>
      </w:r>
      <w:r>
        <w:rPr>
          <w:color w:val="231F20"/>
        </w:rPr>
        <w:t>Метод</w:t>
      </w:r>
      <w:r w:rsidRPr="00832326">
        <w:rPr>
          <w:color w:val="231F20"/>
        </w:rPr>
        <w:t xml:space="preserve"> поворачивает эти векторы на угол, зависящий от позиции токена.</w:t>
      </w:r>
    </w:p>
    <w:p w:rsidR="00832326" w:rsidRPr="00113D9F" w:rsidRDefault="00832326" w:rsidP="00B42964">
      <w:pPr>
        <w:pStyle w:val="BodyText"/>
        <w:spacing w:before="12" w:line="230" w:lineRule="auto"/>
        <w:ind w:left="11" w:right="123" w:firstLine="566"/>
        <w:jc w:val="both"/>
        <w:rPr>
          <w:color w:val="231F20"/>
        </w:rPr>
      </w:pPr>
      <w:r>
        <w:rPr>
          <w:color w:val="231F20"/>
        </w:rPr>
        <w:t xml:space="preserve">После этого слова разделяются на 3 тензора. Под названием </w:t>
      </w:r>
      <w:r w:rsidR="00113D9F">
        <w:rPr>
          <w:color w:val="231F20"/>
          <w:lang w:val="en-US"/>
        </w:rPr>
        <w:t>Wk</w:t>
      </w:r>
      <w:r w:rsidR="00113D9F">
        <w:rPr>
          <w:color w:val="231F20"/>
        </w:rPr>
        <w:t>(</w:t>
      </w:r>
      <w:r w:rsidR="00113D9F" w:rsidRPr="00832326">
        <w:rPr>
          <w:color w:val="231F20"/>
        </w:rPr>
        <w:t>Key</w:t>
      </w:r>
      <w:r w:rsidR="00113D9F">
        <w:rPr>
          <w:color w:val="231F20"/>
        </w:rPr>
        <w:t>)</w:t>
      </w:r>
      <w:r w:rsidR="00113D9F" w:rsidRPr="00832326">
        <w:rPr>
          <w:color w:val="231F20"/>
        </w:rPr>
        <w:t>,</w:t>
      </w:r>
      <w:r w:rsidR="00113D9F">
        <w:rPr>
          <w:color w:val="231F20"/>
        </w:rPr>
        <w:t xml:space="preserve"> </w:t>
      </w:r>
      <w:r w:rsidR="00113D9F">
        <w:rPr>
          <w:color w:val="231F20"/>
          <w:lang w:val="en-US"/>
        </w:rPr>
        <w:t>Wq</w:t>
      </w:r>
      <w:r w:rsidR="00113D9F">
        <w:rPr>
          <w:color w:val="231F20"/>
        </w:rPr>
        <w:t>(</w:t>
      </w:r>
      <w:r w:rsidR="00113D9F" w:rsidRPr="00832326">
        <w:rPr>
          <w:color w:val="231F20"/>
        </w:rPr>
        <w:t>Query</w:t>
      </w:r>
      <w:r w:rsidR="00113D9F">
        <w:rPr>
          <w:color w:val="231F20"/>
        </w:rPr>
        <w:t>),</w:t>
      </w:r>
      <w:r w:rsidRPr="00832326">
        <w:rPr>
          <w:color w:val="231F20"/>
        </w:rPr>
        <w:t xml:space="preserve"> </w:t>
      </w:r>
      <w:r>
        <w:rPr>
          <w:color w:val="231F20"/>
          <w:lang w:val="en-US"/>
        </w:rPr>
        <w:t>Wv</w:t>
      </w:r>
      <w:r w:rsidR="00113D9F">
        <w:rPr>
          <w:color w:val="231F20"/>
        </w:rPr>
        <w:t>(</w:t>
      </w:r>
      <w:r w:rsidR="00113D9F" w:rsidRPr="00832326">
        <w:rPr>
          <w:color w:val="231F20"/>
        </w:rPr>
        <w:t>Value</w:t>
      </w:r>
      <w:r w:rsidR="00113D9F">
        <w:rPr>
          <w:color w:val="231F20"/>
        </w:rPr>
        <w:t>).</w:t>
      </w:r>
    </w:p>
    <w:p w:rsidR="00832326" w:rsidRDefault="00832326" w:rsidP="00A71144">
      <w:pPr>
        <w:pStyle w:val="BodyText"/>
        <w:spacing w:before="12" w:line="230" w:lineRule="auto"/>
        <w:ind w:left="11" w:right="123" w:firstLine="566"/>
        <w:jc w:val="center"/>
        <w:rPr>
          <w:color w:val="231F20"/>
        </w:rPr>
      </w:pPr>
      <w:r>
        <w:rPr>
          <w:noProof/>
          <w:color w:val="231F20"/>
        </w:rPr>
        <w:drawing>
          <wp:inline distT="0" distB="0" distL="0" distR="0" wp14:anchorId="7EC7FFFE">
            <wp:extent cx="4704491" cy="2834640"/>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1777" cy="2863132"/>
                    </a:xfrm>
                    <a:prstGeom prst="rect">
                      <a:avLst/>
                    </a:prstGeom>
                    <a:noFill/>
                  </pic:spPr>
                </pic:pic>
              </a:graphicData>
            </a:graphic>
          </wp:inline>
        </w:drawing>
      </w:r>
    </w:p>
    <w:p w:rsidR="00113DAE" w:rsidRDefault="00113D9F" w:rsidP="00113DAE">
      <w:pPr>
        <w:pStyle w:val="BodyText"/>
        <w:spacing w:before="12" w:line="230" w:lineRule="auto"/>
        <w:ind w:left="11" w:right="123" w:firstLine="566"/>
        <w:jc w:val="both"/>
        <w:rPr>
          <w:color w:val="231F20"/>
        </w:rPr>
      </w:pPr>
      <w:r>
        <w:rPr>
          <w:color w:val="231F20"/>
        </w:rPr>
        <w:t xml:space="preserve">Тензоры </w:t>
      </w:r>
      <w:r>
        <w:rPr>
          <w:color w:val="231F20"/>
          <w:lang w:val="en-US"/>
        </w:rPr>
        <w:t>Wk</w:t>
      </w:r>
      <w:r w:rsidRPr="00113D9F">
        <w:rPr>
          <w:color w:val="231F20"/>
        </w:rPr>
        <w:t xml:space="preserve"> </w:t>
      </w:r>
      <w:r>
        <w:rPr>
          <w:color w:val="231F20"/>
        </w:rPr>
        <w:t xml:space="preserve">и </w:t>
      </w:r>
      <w:r>
        <w:rPr>
          <w:color w:val="231F20"/>
          <w:lang w:val="en-US"/>
        </w:rPr>
        <w:t>Wv</w:t>
      </w:r>
      <w:r w:rsidRPr="00113D9F">
        <w:rPr>
          <w:color w:val="231F20"/>
        </w:rPr>
        <w:t xml:space="preserve"> </w:t>
      </w:r>
      <w:r>
        <w:rPr>
          <w:color w:val="231F20"/>
        </w:rPr>
        <w:t xml:space="preserve">постоянны. Потому их сохраняют в памяти в виде </w:t>
      </w:r>
      <w:r>
        <w:rPr>
          <w:color w:val="231F20"/>
          <w:lang w:val="en-US"/>
        </w:rPr>
        <w:t>KV</w:t>
      </w:r>
      <w:r w:rsidR="00113DAE">
        <w:rPr>
          <w:color w:val="231F20"/>
        </w:rPr>
        <w:t xml:space="preserve">. </w:t>
      </w:r>
      <w:r w:rsidR="00113DAE">
        <w:rPr>
          <w:color w:val="231F20"/>
          <w:lang w:val="en-US"/>
        </w:rPr>
        <w:t>Wq</w:t>
      </w:r>
      <w:r w:rsidR="00113DAE">
        <w:rPr>
          <w:color w:val="231F20"/>
        </w:rPr>
        <w:t xml:space="preserve"> относится только к генерируемому токену, а потому не входит. Далее применяют </w:t>
      </w:r>
      <w:r w:rsidR="00113DAE" w:rsidRPr="00113DAE">
        <w:rPr>
          <w:color w:val="231F20"/>
        </w:rPr>
        <w:t>формулу Scaled Dot-Product Attention</w:t>
      </w:r>
      <w:r w:rsidR="00113DAE">
        <w:rPr>
          <w:color w:val="231F20"/>
        </w:rPr>
        <w:t xml:space="preserve"> для механзма внимания.</w:t>
      </w:r>
    </w:p>
    <w:p w:rsidR="00113DAE" w:rsidRDefault="00113DAE" w:rsidP="00113DAE">
      <w:pPr>
        <w:pStyle w:val="BodyText"/>
        <w:spacing w:before="12" w:line="230" w:lineRule="auto"/>
        <w:ind w:left="11" w:right="123" w:firstLine="566"/>
        <w:jc w:val="center"/>
        <w:rPr>
          <w:color w:val="231F20"/>
        </w:rPr>
      </w:pPr>
      <w:r w:rsidRPr="00113DAE">
        <w:rPr>
          <w:noProof/>
          <w:color w:val="231F20"/>
        </w:rPr>
        <w:drawing>
          <wp:inline distT="0" distB="0" distL="0" distR="0" wp14:anchorId="1288D5C7" wp14:editId="26AD91FC">
            <wp:extent cx="3134360" cy="5174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98879" cy="561066"/>
                    </a:xfrm>
                    <a:prstGeom prst="rect">
                      <a:avLst/>
                    </a:prstGeom>
                  </pic:spPr>
                </pic:pic>
              </a:graphicData>
            </a:graphic>
          </wp:inline>
        </w:drawing>
      </w:r>
    </w:p>
    <w:p w:rsidR="00113DAE" w:rsidRDefault="00113DAE" w:rsidP="00113DAE">
      <w:pPr>
        <w:pStyle w:val="BodyText"/>
        <w:spacing w:before="12" w:line="230" w:lineRule="auto"/>
        <w:ind w:left="11" w:right="123" w:firstLine="566"/>
        <w:rPr>
          <w:color w:val="231F20"/>
        </w:rPr>
      </w:pPr>
      <w:r>
        <w:rPr>
          <w:color w:val="231F20"/>
        </w:rPr>
        <w:t xml:space="preserve">Наглядная визуализация процесса работы </w:t>
      </w:r>
      <w:r w:rsidR="00581FA6" w:rsidRPr="00113DAE">
        <w:rPr>
          <w:color w:val="231F20"/>
        </w:rPr>
        <w:t>Scaled Dot-Product Attention</w:t>
      </w:r>
      <w:r>
        <w:rPr>
          <w:color w:val="231F20"/>
        </w:rPr>
        <w:t>.</w:t>
      </w:r>
    </w:p>
    <w:p w:rsidR="00113DAE" w:rsidRPr="00113DAE" w:rsidRDefault="00113DAE" w:rsidP="00113DAE">
      <w:pPr>
        <w:pStyle w:val="BodyText"/>
        <w:spacing w:before="12" w:line="230" w:lineRule="auto"/>
        <w:ind w:left="11" w:right="123" w:firstLine="566"/>
        <w:jc w:val="center"/>
        <w:rPr>
          <w:color w:val="231F20"/>
        </w:rPr>
      </w:pPr>
      <w:r w:rsidRPr="00113DAE">
        <w:rPr>
          <w:noProof/>
          <w:color w:val="231F20"/>
        </w:rPr>
        <w:lastRenderedPageBreak/>
        <w:drawing>
          <wp:inline distT="0" distB="0" distL="0" distR="0" wp14:anchorId="261FCDB1" wp14:editId="40AA2496">
            <wp:extent cx="4180174" cy="205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harpenSoften amount="100000"/>
                              </a14:imgEffect>
                              <a14:imgEffect>
                                <a14:brightnessContrast contrast="20000"/>
                              </a14:imgEffect>
                            </a14:imgLayer>
                          </a14:imgProps>
                        </a:ext>
                      </a:extLst>
                    </a:blip>
                    <a:stretch>
                      <a:fillRect/>
                    </a:stretch>
                  </pic:blipFill>
                  <pic:spPr>
                    <a:xfrm>
                      <a:off x="0" y="0"/>
                      <a:ext cx="4225959" cy="2079934"/>
                    </a:xfrm>
                    <a:prstGeom prst="rect">
                      <a:avLst/>
                    </a:prstGeom>
                  </pic:spPr>
                </pic:pic>
              </a:graphicData>
            </a:graphic>
          </wp:inline>
        </w:drawing>
      </w:r>
    </w:p>
    <w:p w:rsidR="00B42964" w:rsidRDefault="00581FA6" w:rsidP="00B42964">
      <w:pPr>
        <w:pStyle w:val="BodyText"/>
        <w:spacing w:before="24" w:line="256" w:lineRule="auto"/>
        <w:ind w:left="11" w:right="117" w:firstLine="566"/>
        <w:jc w:val="both"/>
        <w:rPr>
          <w:color w:val="231F20"/>
        </w:rPr>
      </w:pPr>
      <w:r>
        <w:rPr>
          <w:color w:val="231F20"/>
        </w:rPr>
        <w:t xml:space="preserve">Для лучшего результата создают много разных представлений. </w:t>
      </w:r>
      <w:r w:rsidRPr="00113DAE">
        <w:rPr>
          <w:color w:val="231F20"/>
        </w:rPr>
        <w:t>Scaled Dot-Product Attention</w:t>
      </w:r>
      <w:r>
        <w:rPr>
          <w:color w:val="231F20"/>
        </w:rPr>
        <w:t xml:space="preserve"> вычисляется параллельно для каждого из этих представлений. Порождая так много голов внимания (</w:t>
      </w:r>
      <w:r w:rsidRPr="00581FA6">
        <w:rPr>
          <w:color w:val="231F20"/>
        </w:rPr>
        <w:t>Multi-Head Attention</w:t>
      </w:r>
      <w:r>
        <w:rPr>
          <w:color w:val="231F20"/>
        </w:rPr>
        <w:t xml:space="preserve">). Так что в нейросетях используют не матрицы как </w:t>
      </w:r>
      <w:r w:rsidR="00C519E4">
        <w:rPr>
          <w:color w:val="231F20"/>
        </w:rPr>
        <w:t>показано</w:t>
      </w:r>
      <w:r>
        <w:rPr>
          <w:color w:val="231F20"/>
        </w:rPr>
        <w:t xml:space="preserve"> на рисунке, а тензоры с кучей параллельных операций.</w:t>
      </w:r>
    </w:p>
    <w:p w:rsidR="00C519E4" w:rsidRDefault="00C519E4" w:rsidP="00B42964">
      <w:pPr>
        <w:pStyle w:val="BodyText"/>
        <w:spacing w:before="24" w:line="256" w:lineRule="auto"/>
        <w:ind w:left="11" w:right="117" w:firstLine="566"/>
        <w:jc w:val="both"/>
      </w:pPr>
      <w:r>
        <w:t xml:space="preserve">На выходе получается массив, где каждая голова создаёт для будущего слова свои численные представления, отражающие насколько голова хочет каждое из слов сделать следующим. </w:t>
      </w:r>
      <w:r w:rsidR="00C53FF8">
        <w:t xml:space="preserve">Вектора </w:t>
      </w:r>
      <w:r w:rsidR="00C53FF8" w:rsidRPr="00C53FF8">
        <w:t>конкатенируются</w:t>
      </w:r>
      <w:r w:rsidR="00C53FF8">
        <w:t xml:space="preserve"> (склеиваются) в одну строку и проходят через ещё один слой в </w:t>
      </w:r>
      <w:r w:rsidR="00C53FF8">
        <w:rPr>
          <w:lang w:val="en-US"/>
        </w:rPr>
        <w:t>LLM</w:t>
      </w:r>
      <w:r w:rsidR="00C53FF8">
        <w:t xml:space="preserve">, под названием </w:t>
      </w:r>
      <w:r w:rsidR="00C53FF8">
        <w:rPr>
          <w:lang w:val="en-US"/>
        </w:rPr>
        <w:t>Wo</w:t>
      </w:r>
      <w:r w:rsidR="00C53FF8">
        <w:t xml:space="preserve"> (Линейный слой), который </w:t>
      </w:r>
      <w:r w:rsidR="00C53FF8" w:rsidRPr="00C53FF8">
        <w:t>смешивает информацию из всех голов</w:t>
      </w:r>
      <w:r w:rsidR="00C53FF8">
        <w:t xml:space="preserve"> внимани</w:t>
      </w:r>
      <w:r w:rsidR="00ED28A6">
        <w:t xml:space="preserve">я и эти числа рекурсивно подаются в механизм но с большей размерностью. </w:t>
      </w:r>
    </w:p>
    <w:p w:rsidR="00407453" w:rsidRDefault="00407453" w:rsidP="00407453">
      <w:pPr>
        <w:pStyle w:val="BodyText"/>
        <w:spacing w:before="24" w:line="256" w:lineRule="auto"/>
        <w:ind w:left="11" w:right="117" w:firstLine="566"/>
        <w:jc w:val="both"/>
      </w:pPr>
      <w:r>
        <w:t>После того как каждый токен пересчитывается, учитывая контекст, этот вектор проходит через небольшую нейронную сеть, нейронную сеть прямого распространения (FFN). Один и тот же алгоритм FFN применяется независимо к каждому токену (т.е., по позициям). Информация между токенами не смешивается и вектор преобразуется только в каждой позиции. Н</w:t>
      </w:r>
      <w:r w:rsidRPr="00407453">
        <w:t>ейронная сеть прямого распространения (FFN) имеет два линейных (плотных) слоя с функци</w:t>
      </w:r>
      <w:r>
        <w:t>ей</w:t>
      </w:r>
      <w:r w:rsidRPr="00407453">
        <w:t xml:space="preserve"> активации </w:t>
      </w:r>
      <w:r>
        <w:t xml:space="preserve">(например </w:t>
      </w:r>
      <w:r w:rsidRPr="00407453">
        <w:t>ReLU</w:t>
      </w:r>
      <w:r>
        <w:t>)</w:t>
      </w:r>
      <w:r w:rsidRPr="00407453">
        <w:t xml:space="preserve"> </w:t>
      </w:r>
      <w:r>
        <w:t>между ними.</w:t>
      </w:r>
    </w:p>
    <w:p w:rsidR="00407453" w:rsidRDefault="00407453" w:rsidP="00407453">
      <w:pPr>
        <w:pStyle w:val="BodyText"/>
        <w:spacing w:before="24" w:line="256" w:lineRule="auto"/>
        <w:ind w:left="11" w:right="117" w:firstLine="566"/>
        <w:jc w:val="center"/>
      </w:pPr>
      <w:r>
        <w:rPr>
          <w:noProof/>
        </w:rPr>
        <w:drawing>
          <wp:inline distT="0" distB="0" distL="0" distR="0" wp14:anchorId="5CA69683">
            <wp:extent cx="3505200" cy="589427"/>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8686" cy="600103"/>
                    </a:xfrm>
                    <a:prstGeom prst="rect">
                      <a:avLst/>
                    </a:prstGeom>
                    <a:noFill/>
                  </pic:spPr>
                </pic:pic>
              </a:graphicData>
            </a:graphic>
          </wp:inline>
        </w:drawing>
      </w:r>
    </w:p>
    <w:p w:rsidR="00407453" w:rsidRDefault="00407453" w:rsidP="00407453">
      <w:pPr>
        <w:pStyle w:val="BodyText"/>
        <w:spacing w:before="24" w:line="256" w:lineRule="auto"/>
        <w:ind w:left="11" w:right="117" w:firstLine="566"/>
      </w:pPr>
      <w:r>
        <w:t>Мы берём вектор (x), представляющий собой токен (например, слово в контексте), и преобразуем его</w:t>
      </w:r>
      <w:r w:rsidR="0013592D">
        <w:t xml:space="preserve">, </w:t>
      </w:r>
      <w:r>
        <w:t>применяя:</w:t>
      </w:r>
    </w:p>
    <w:p w:rsidR="00407453" w:rsidRDefault="00407453" w:rsidP="00407453">
      <w:pPr>
        <w:pStyle w:val="BodyText"/>
        <w:spacing w:before="24" w:line="256" w:lineRule="auto"/>
        <w:ind w:left="11" w:right="117" w:firstLine="566"/>
      </w:pPr>
      <w:r>
        <w:t>Первый линейный слой:</w:t>
      </w:r>
    </w:p>
    <w:p w:rsidR="00407453" w:rsidRDefault="00407453" w:rsidP="00407453">
      <w:pPr>
        <w:pStyle w:val="BodyText"/>
        <w:spacing w:before="24" w:line="256" w:lineRule="auto"/>
        <w:ind w:left="11" w:right="117" w:firstLine="566"/>
      </w:pPr>
      <w:r>
        <w:t>h = xW1 + b1</w:t>
      </w:r>
    </w:p>
    <w:p w:rsidR="00407453" w:rsidRDefault="00407453" w:rsidP="00407453">
      <w:pPr>
        <w:pStyle w:val="BodyText"/>
        <w:spacing w:before="24" w:line="256" w:lineRule="auto"/>
        <w:ind w:left="11" w:right="117" w:firstLine="566"/>
      </w:pPr>
      <w:r>
        <w:t xml:space="preserve">x: входной вектор </w:t>
      </w:r>
    </w:p>
    <w:p w:rsidR="00407453" w:rsidRDefault="00407453" w:rsidP="00407453">
      <w:pPr>
        <w:pStyle w:val="BodyText"/>
        <w:spacing w:before="24" w:line="256" w:lineRule="auto"/>
        <w:ind w:left="11" w:right="117" w:firstLine="566"/>
      </w:pPr>
      <w:r>
        <w:t xml:space="preserve">W₁: матрица весов, увеличивающая размерность </w:t>
      </w:r>
    </w:p>
    <w:p w:rsidR="00407453" w:rsidRDefault="00407453" w:rsidP="00407453">
      <w:pPr>
        <w:pStyle w:val="BodyText"/>
        <w:spacing w:before="24" w:line="256" w:lineRule="auto"/>
        <w:ind w:left="11" w:right="117" w:firstLine="566"/>
      </w:pPr>
      <w:r>
        <w:t>b₁: вектор смещения (добавляется после умножения)</w:t>
      </w:r>
    </w:p>
    <w:p w:rsidR="00407453" w:rsidRDefault="00407453" w:rsidP="00407453">
      <w:pPr>
        <w:pStyle w:val="BodyText"/>
        <w:spacing w:before="24" w:line="256" w:lineRule="auto"/>
        <w:ind w:left="11" w:right="117" w:firstLine="566"/>
      </w:pPr>
      <w:r>
        <w:t>Нелинейность (активация ReLU):</w:t>
      </w:r>
    </w:p>
    <w:p w:rsidR="00407453" w:rsidRDefault="00407453" w:rsidP="00407453">
      <w:pPr>
        <w:pStyle w:val="BodyText"/>
        <w:spacing w:before="24" w:line="256" w:lineRule="auto"/>
        <w:ind w:left="11" w:right="117" w:firstLine="566"/>
      </w:pPr>
      <w:r>
        <w:t>a=max(0,h)</w:t>
      </w:r>
    </w:p>
    <w:p w:rsidR="00407453" w:rsidRDefault="0013592D" w:rsidP="00407453">
      <w:pPr>
        <w:pStyle w:val="BodyText"/>
        <w:spacing w:before="24" w:line="256" w:lineRule="auto"/>
        <w:ind w:left="11" w:right="117" w:firstLine="566"/>
      </w:pPr>
      <w:r>
        <w:t xml:space="preserve">Эта функция активации на примере ReLU </w:t>
      </w:r>
      <w:r w:rsidR="00407453">
        <w:t xml:space="preserve">сохраняет только положительные части вектора (a) и преобразует отрицательные значения в 0. </w:t>
      </w:r>
      <w:r>
        <w:t>Данная функция помогает машине</w:t>
      </w:r>
      <w:r w:rsidR="00407453">
        <w:t xml:space="preserve"> </w:t>
      </w:r>
      <w:r>
        <w:t>работать с</w:t>
      </w:r>
      <w:r w:rsidR="00407453">
        <w:t xml:space="preserve"> нелинейн</w:t>
      </w:r>
      <w:r>
        <w:t>ыми</w:t>
      </w:r>
      <w:r w:rsidR="00407453">
        <w:t xml:space="preserve"> закономерност</w:t>
      </w:r>
      <w:r>
        <w:t>ями</w:t>
      </w:r>
      <w:r w:rsidR="00407453">
        <w:t>.</w:t>
      </w:r>
    </w:p>
    <w:p w:rsidR="00407453" w:rsidRDefault="00407453" w:rsidP="00407453">
      <w:pPr>
        <w:pStyle w:val="BodyText"/>
        <w:spacing w:before="24" w:line="256" w:lineRule="auto"/>
        <w:ind w:left="11" w:right="117" w:firstLine="566"/>
      </w:pPr>
      <w:r>
        <w:t>Второй линейный слой:</w:t>
      </w:r>
    </w:p>
    <w:p w:rsidR="0013592D" w:rsidRDefault="00407453" w:rsidP="00407453">
      <w:pPr>
        <w:pStyle w:val="BodyText"/>
        <w:spacing w:before="24" w:line="256" w:lineRule="auto"/>
        <w:ind w:left="11" w:right="117" w:firstLine="566"/>
      </w:pPr>
      <w:r>
        <w:t>выход = aW2 + b2</w:t>
      </w:r>
      <w:r w:rsidR="0013592D">
        <w:t xml:space="preserve"> </w:t>
      </w:r>
    </w:p>
    <w:p w:rsidR="00407453" w:rsidRDefault="00407453" w:rsidP="00407453">
      <w:pPr>
        <w:pStyle w:val="BodyText"/>
        <w:spacing w:before="24" w:line="256" w:lineRule="auto"/>
        <w:ind w:left="11" w:right="117" w:firstLine="566"/>
      </w:pPr>
      <w:r>
        <w:t>W</w:t>
      </w:r>
      <w:r w:rsidR="0013592D">
        <w:t>2</w:t>
      </w:r>
      <w:r>
        <w:t xml:space="preserve">: матрица весов, которая уменьшает вектор </w:t>
      </w:r>
      <w:r w:rsidR="0013592D">
        <w:t xml:space="preserve">в размерности </w:t>
      </w:r>
      <w:r>
        <w:t>обратно,</w:t>
      </w:r>
    </w:p>
    <w:p w:rsidR="00407453" w:rsidRDefault="00407453" w:rsidP="00407453">
      <w:pPr>
        <w:pStyle w:val="BodyText"/>
        <w:spacing w:before="24" w:line="256" w:lineRule="auto"/>
        <w:ind w:left="11" w:right="117" w:firstLine="566"/>
      </w:pPr>
      <w:r>
        <w:t>b₂: другой вектор смещения.</w:t>
      </w:r>
    </w:p>
    <w:p w:rsidR="007D381B" w:rsidRDefault="007D381B" w:rsidP="007D381B">
      <w:pPr>
        <w:pStyle w:val="BodyText"/>
        <w:spacing w:before="24" w:line="256" w:lineRule="auto"/>
        <w:ind w:left="11" w:right="117" w:firstLine="566"/>
        <w:jc w:val="center"/>
      </w:pPr>
      <w:r w:rsidRPr="007D381B">
        <w:rPr>
          <w:noProof/>
        </w:rPr>
        <w:lastRenderedPageBreak/>
        <w:drawing>
          <wp:inline distT="0" distB="0" distL="0" distR="0" wp14:anchorId="797F3C0B" wp14:editId="320699D4">
            <wp:extent cx="2621280" cy="3897911"/>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30685" cy="3911897"/>
                    </a:xfrm>
                    <a:prstGeom prst="rect">
                      <a:avLst/>
                    </a:prstGeom>
                  </pic:spPr>
                </pic:pic>
              </a:graphicData>
            </a:graphic>
          </wp:inline>
        </w:drawing>
      </w:r>
    </w:p>
    <w:p w:rsidR="007D381B" w:rsidRDefault="0013592D" w:rsidP="007D381B">
      <w:pPr>
        <w:pStyle w:val="BodyText"/>
        <w:spacing w:before="24" w:line="256" w:lineRule="auto"/>
        <w:ind w:left="11" w:right="117" w:firstLine="566"/>
      </w:pPr>
      <w:r w:rsidRPr="0013592D">
        <w:t>Исходн</w:t>
      </w:r>
      <w:r>
        <w:t xml:space="preserve">ое представление </w:t>
      </w:r>
      <w:r w:rsidRPr="0013592D">
        <w:t>добавляется обратно к выходу этого слоя. Это называется остаточной связью</w:t>
      </w:r>
      <w:r>
        <w:t xml:space="preserve">, её ещё называют </w:t>
      </w:r>
      <w:r w:rsidRPr="0013592D">
        <w:t>пропускной связью.</w:t>
      </w:r>
      <w:r w:rsidR="00E3251A">
        <w:t xml:space="preserve"> </w:t>
      </w:r>
      <w:r w:rsidR="007D381B">
        <w:t xml:space="preserve">Слой </w:t>
      </w:r>
      <w:r w:rsidR="007D381B" w:rsidRPr="00407453">
        <w:t>FFN</w:t>
      </w:r>
      <w:r w:rsidR="007D381B">
        <w:t xml:space="preserve"> многократно повторяют. После получения вектор проходит финальную нормализацию. </w:t>
      </w:r>
      <w:r w:rsidR="00E3251A">
        <w:t xml:space="preserve">В конце </w:t>
      </w:r>
      <w:r w:rsidR="007D381B">
        <w:t xml:space="preserve">последнего </w:t>
      </w:r>
      <w:r w:rsidR="00E3251A" w:rsidRPr="00407453">
        <w:t>FFN</w:t>
      </w:r>
      <w:r w:rsidR="00E3251A">
        <w:t xml:space="preserve"> мы получаем вектор, называемый </w:t>
      </w:r>
      <w:r w:rsidR="00E3251A" w:rsidRPr="00E3251A">
        <w:t>“скрытое состояние”</w:t>
      </w:r>
      <w:r w:rsidR="00E3251A">
        <w:t>.</w:t>
      </w:r>
      <w:r w:rsidR="007D381B">
        <w:t xml:space="preserve"> Вектор подаётся на финальный линейный слой под названием </w:t>
      </w:r>
      <w:r w:rsidR="007D381B" w:rsidRPr="007D381B">
        <w:t>“</w:t>
      </w:r>
      <w:r w:rsidR="007D381B" w:rsidRPr="007D381B">
        <w:rPr>
          <w:lang w:val="en-US"/>
        </w:rPr>
        <w:t>LM</w:t>
      </w:r>
      <w:r w:rsidR="007D381B" w:rsidRPr="007D381B">
        <w:t xml:space="preserve"> </w:t>
      </w:r>
      <w:r w:rsidR="007D381B" w:rsidRPr="007D381B">
        <w:rPr>
          <w:lang w:val="en-US"/>
        </w:rPr>
        <w:t>Head</w:t>
      </w:r>
      <w:r w:rsidR="007D381B" w:rsidRPr="007D381B">
        <w:t>”</w:t>
      </w:r>
      <w:r w:rsidR="007D381B">
        <w:t xml:space="preserve">. Где  </w:t>
      </w:r>
      <w:r w:rsidR="007D381B" w:rsidRPr="00E3251A">
        <w:t>“скрытое состояние”</w:t>
      </w:r>
      <w:r w:rsidR="007D381B">
        <w:t xml:space="preserve"> перемножается на словарь модели, тем самым получая вероятностное распределение будущего слова из словаря. </w:t>
      </w:r>
    </w:p>
    <w:p w:rsidR="0013592D" w:rsidRPr="003B4D12" w:rsidRDefault="007D381B" w:rsidP="007D381B">
      <w:pPr>
        <w:pStyle w:val="BodyText"/>
        <w:spacing w:before="24" w:line="256" w:lineRule="auto"/>
        <w:ind w:left="11" w:right="117" w:firstLine="566"/>
      </w:pPr>
      <w:r>
        <w:t xml:space="preserve">Слово из словаря выбирается в ходе какого то метода выбора </w:t>
      </w:r>
      <w:r w:rsidRPr="007D381B">
        <w:t>“</w:t>
      </w:r>
      <w:r>
        <w:t>Семплирования</w:t>
      </w:r>
      <w:r w:rsidRPr="007D381B">
        <w:t>”</w:t>
      </w:r>
      <w:r>
        <w:t xml:space="preserve">. </w:t>
      </w:r>
      <w:r w:rsidR="003B4D12">
        <w:t xml:space="preserve">На этом этапе и можно настраивать температуру модели. И предугадывать нужный токен. Операцию повторяют до стоп слов и </w:t>
      </w:r>
      <w:r w:rsidR="003B4D12" w:rsidRPr="00C53FF8">
        <w:t>конкатенирую</w:t>
      </w:r>
      <w:r w:rsidR="003B4D12">
        <w:t xml:space="preserve">т </w:t>
      </w:r>
      <w:r w:rsidR="003B4D12">
        <w:rPr>
          <w:lang w:val="en-US"/>
        </w:rPr>
        <w:t>Wk</w:t>
      </w:r>
      <w:r w:rsidR="003B4D12" w:rsidRPr="003B4D12">
        <w:t xml:space="preserve"> </w:t>
      </w:r>
      <w:r w:rsidR="003B4D12">
        <w:rPr>
          <w:lang w:val="en-US"/>
        </w:rPr>
        <w:t>Wv</w:t>
      </w:r>
      <w:r w:rsidR="003B4D12" w:rsidRPr="003B4D12">
        <w:t xml:space="preserve"> </w:t>
      </w:r>
      <w:r w:rsidR="003B4D12">
        <w:t xml:space="preserve">с новыми токенами. Тем самым постепенно увеличивая </w:t>
      </w:r>
      <w:r w:rsidR="003B4D12">
        <w:rPr>
          <w:lang w:val="en-US"/>
        </w:rPr>
        <w:t>KV</w:t>
      </w:r>
      <w:r w:rsidR="003B4D12">
        <w:t>кэш с ростом контекста.</w:t>
      </w:r>
    </w:p>
    <w:p w:rsidR="00B42964" w:rsidRPr="003B4D12" w:rsidRDefault="00B42964" w:rsidP="00B42964">
      <w:pPr>
        <w:pStyle w:val="BodyText"/>
        <w:spacing w:before="24" w:line="256" w:lineRule="auto"/>
        <w:ind w:left="11" w:right="117" w:firstLine="709"/>
        <w:jc w:val="both"/>
        <w:rPr>
          <w:lang w:val="en-US"/>
        </w:rPr>
      </w:pPr>
    </w:p>
    <w:p w:rsidR="00B42964" w:rsidRPr="00C174D5" w:rsidRDefault="00580E74" w:rsidP="00C174D5">
      <w:pPr>
        <w:pStyle w:val="ListParagraph"/>
        <w:numPr>
          <w:ilvl w:val="0"/>
          <w:numId w:val="1"/>
        </w:numPr>
        <w:spacing w:after="240"/>
        <w:rPr>
          <w:b/>
          <w:bCs/>
          <w:color w:val="231F20"/>
          <w:spacing w:val="-2"/>
          <w:sz w:val="28"/>
          <w:szCs w:val="28"/>
        </w:rPr>
      </w:pPr>
      <w:r>
        <w:rPr>
          <w:b/>
          <w:bCs/>
          <w:color w:val="231F20"/>
          <w:spacing w:val="-2"/>
          <w:sz w:val="28"/>
          <w:szCs w:val="28"/>
          <w:lang w:val="en-US"/>
        </w:rPr>
        <w:t>C</w:t>
      </w:r>
      <w:r>
        <w:rPr>
          <w:b/>
          <w:bCs/>
          <w:color w:val="231F20"/>
          <w:spacing w:val="-2"/>
          <w:sz w:val="28"/>
          <w:szCs w:val="28"/>
        </w:rPr>
        <w:t>бор данных</w:t>
      </w:r>
      <w:r w:rsidR="00EE531F">
        <w:rPr>
          <w:b/>
          <w:bCs/>
          <w:color w:val="231F20"/>
          <w:spacing w:val="-2"/>
          <w:sz w:val="28"/>
          <w:szCs w:val="28"/>
        </w:rPr>
        <w:t xml:space="preserve"> работы</w:t>
      </w:r>
      <w:r>
        <w:rPr>
          <w:b/>
          <w:bCs/>
          <w:color w:val="231F20"/>
          <w:spacing w:val="-2"/>
          <w:sz w:val="28"/>
          <w:szCs w:val="28"/>
        </w:rPr>
        <w:t xml:space="preserve"> </w:t>
      </w:r>
      <w:r>
        <w:rPr>
          <w:b/>
          <w:bCs/>
          <w:color w:val="231F20"/>
          <w:spacing w:val="-2"/>
          <w:sz w:val="28"/>
          <w:szCs w:val="28"/>
          <w:lang w:val="en-US"/>
        </w:rPr>
        <w:t>LLM</w:t>
      </w:r>
    </w:p>
    <w:p w:rsidR="00EE531F" w:rsidRDefault="00EE531F" w:rsidP="00EE531F">
      <w:pPr>
        <w:pStyle w:val="BodyText"/>
        <w:spacing w:before="24" w:line="256" w:lineRule="auto"/>
        <w:ind w:left="11" w:right="117" w:firstLine="292"/>
        <w:jc w:val="both"/>
      </w:pPr>
      <w:r>
        <w:t xml:space="preserve">Для сбора данных модели использована С++ библиотека llama.cpp, позволяющая запускать и настраивать большие языковые моделеи (LLM). </w:t>
      </w:r>
      <w:r w:rsidR="00E5600E">
        <w:t>Самолично написанной обёртке подаётся на вход массив папок с неполным кодом, задача нейросети восстановить не хватающий кусок кода</w:t>
      </w:r>
      <w:r>
        <w:t>.</w:t>
      </w:r>
    </w:p>
    <w:p w:rsidR="00EE531F" w:rsidRDefault="00E5600E" w:rsidP="00EE531F">
      <w:pPr>
        <w:pStyle w:val="BodyText"/>
        <w:spacing w:before="24" w:line="256" w:lineRule="auto"/>
        <w:ind w:left="11" w:right="117" w:firstLine="292"/>
        <w:jc w:val="both"/>
      </w:pPr>
      <w:r>
        <w:t>Д</w:t>
      </w:r>
      <w:r w:rsidR="00EE531F">
        <w:t xml:space="preserve">ля каждого запроса </w:t>
      </w:r>
      <w:r>
        <w:t>в момент выполнения сохраняется сводка о распределении ответов, временные параметра</w:t>
      </w:r>
      <w:r w:rsidR="00EE531F">
        <w:t>. К временным параметрам относятся время обработки входной последовательности</w:t>
      </w:r>
      <w:r>
        <w:t xml:space="preserve">, </w:t>
      </w:r>
      <w:r w:rsidR="00EE531F">
        <w:t>время генерации ответа и время сэмплирования токенов. Также учитывается количество входных и сгенерированных токенов, а также степень заполнения контекстного окна модели.</w:t>
      </w:r>
    </w:p>
    <w:p w:rsidR="00EE531F" w:rsidRDefault="00E5600E" w:rsidP="00EE531F">
      <w:pPr>
        <w:pStyle w:val="BodyText"/>
        <w:spacing w:before="24" w:line="256" w:lineRule="auto"/>
        <w:ind w:left="11" w:right="117" w:firstLine="292"/>
        <w:jc w:val="both"/>
      </w:pPr>
      <w:r>
        <w:t>Так же а</w:t>
      </w:r>
      <w:r w:rsidR="00EE531F">
        <w:t xml:space="preserve">нализируется состояние KVкэш модели, включающее общее число ячеек контекста, число занятых и замаскированных позиций, а также коэффициент заполнения. Для оценки разреженности используется </w:t>
      </w:r>
      <w:r>
        <w:t>процентное соотношение</w:t>
      </w:r>
      <w:r w:rsidR="00EE531F">
        <w:t xml:space="preserve"> нулевых значений</w:t>
      </w:r>
      <w:r>
        <w:t xml:space="preserve"> ко всем</w:t>
      </w:r>
      <w:r w:rsidR="00EE531F">
        <w:t xml:space="preserve">, </w:t>
      </w:r>
      <w:r w:rsidR="00217E9D">
        <w:t>которая учитавает</w:t>
      </w:r>
      <w:r w:rsidR="00EE531F">
        <w:t xml:space="preserve"> как неиспользуемые ячейки, так и особенности квантования.</w:t>
      </w:r>
    </w:p>
    <w:p w:rsidR="00EE531F" w:rsidRDefault="00217E9D" w:rsidP="00EE531F">
      <w:pPr>
        <w:pStyle w:val="BodyText"/>
        <w:spacing w:before="24" w:line="256" w:lineRule="auto"/>
        <w:ind w:left="11" w:right="117" w:firstLine="292"/>
        <w:jc w:val="both"/>
      </w:pPr>
      <w:r>
        <w:t>А</w:t>
      </w:r>
      <w:r w:rsidR="00EE531F">
        <w:t xml:space="preserve">нализ уверенности модели </w:t>
      </w:r>
      <w:r>
        <w:t>проводится изучением</w:t>
      </w:r>
      <w:r w:rsidR="00EE531F">
        <w:t xml:space="preserve"> логит</w:t>
      </w:r>
      <w:r>
        <w:t>ов</w:t>
      </w:r>
      <w:r w:rsidR="00EE531F">
        <w:t xml:space="preserve"> выходного слоя. На их основе вычисляются вероятность наиболее вероятного токена, суммарная вероятность пяти наиболее </w:t>
      </w:r>
      <w:r w:rsidR="00EE531F">
        <w:lastRenderedPageBreak/>
        <w:t xml:space="preserve">вероятных токенов, энтропия распределения вероятностей </w:t>
      </w:r>
      <w:r>
        <w:t>собирается в битах</w:t>
      </w:r>
      <w:r w:rsidR="00EE531F">
        <w:t xml:space="preserve">, </w:t>
      </w:r>
      <w:r>
        <w:t xml:space="preserve">а </w:t>
      </w:r>
      <w:r w:rsidR="001077EA">
        <w:t>также</w:t>
      </w:r>
      <w:r>
        <w:t xml:space="preserve"> сбор </w:t>
      </w:r>
      <w:r w:rsidRPr="00217E9D">
        <w:t>перплекси</w:t>
      </w:r>
      <w:r>
        <w:t>и</w:t>
      </w:r>
      <w:r w:rsidR="00EE531F">
        <w:t xml:space="preserve">. Энтропия характеризует степень неопределённости модели при выборе следующего токена, перплексия </w:t>
      </w:r>
      <w:r>
        <w:t>даёт</w:t>
      </w:r>
      <w:r w:rsidR="00EE531F">
        <w:t xml:space="preserve"> число равновероятных альтернатив.</w:t>
      </w:r>
    </w:p>
    <w:p w:rsidR="00580E74" w:rsidRDefault="00217E9D" w:rsidP="001077EA">
      <w:pPr>
        <w:pStyle w:val="BodyText"/>
        <w:spacing w:before="20" w:after="240" w:line="257" w:lineRule="auto"/>
        <w:ind w:left="14" w:right="115" w:firstLine="288"/>
        <w:jc w:val="both"/>
      </w:pPr>
      <w:r>
        <w:t>М</w:t>
      </w:r>
      <w:r w:rsidR="00EE531F">
        <w:t xml:space="preserve">етрики </w:t>
      </w:r>
      <w:r>
        <w:t>хронятся</w:t>
      </w:r>
      <w:r w:rsidR="00EE531F">
        <w:t xml:space="preserve"> в виде (JSON), </w:t>
      </w:r>
      <w:r>
        <w:t>это</w:t>
      </w:r>
      <w:r w:rsidR="00EE531F">
        <w:t xml:space="preserve"> позволяет </w:t>
      </w:r>
      <w:r w:rsidR="005C0EE2">
        <w:t>легко оперировать полученными данными и выполнить</w:t>
      </w:r>
      <w:r w:rsidR="00EE531F">
        <w:t xml:space="preserve"> анализ зависимости качества</w:t>
      </w:r>
      <w:r w:rsidR="005C0EE2">
        <w:t xml:space="preserve"> и скорости</w:t>
      </w:r>
      <w:r w:rsidR="00EE531F">
        <w:t xml:space="preserve"> генерации от </w:t>
      </w:r>
      <w:r w:rsidR="005C0EE2">
        <w:t>загруженного</w:t>
      </w:r>
      <w:r w:rsidR="00EE531F">
        <w:t xml:space="preserve"> контекста</w:t>
      </w:r>
      <w:r w:rsidR="005C0EE2">
        <w:t xml:space="preserve"> и производных от контекста параметров.</w:t>
      </w:r>
    </w:p>
    <w:p w:rsidR="001077EA" w:rsidRDefault="001077EA" w:rsidP="001077EA">
      <w:pPr>
        <w:pStyle w:val="BodyText"/>
        <w:spacing w:before="30" w:after="240" w:line="257" w:lineRule="auto"/>
        <w:ind w:left="14" w:right="115" w:firstLine="288"/>
        <w:jc w:val="center"/>
      </w:pPr>
      <w:r w:rsidRPr="001077EA">
        <w:rPr>
          <w:noProof/>
        </w:rPr>
        <w:drawing>
          <wp:inline distT="0" distB="0" distL="0" distR="0" wp14:anchorId="32F4C49E" wp14:editId="285CCC2A">
            <wp:extent cx="2819400" cy="4485081"/>
            <wp:effectExtent l="57150" t="57150" r="1905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20465" cy="4486775"/>
                    </a:xfrm>
                    <a:prstGeom prst="rect">
                      <a:avLst/>
                    </a:prstGeom>
                    <a:ln w="12700" cap="sq">
                      <a:solidFill>
                        <a:srgbClr val="000000"/>
                      </a:solidFill>
                      <a:miter lim="800000"/>
                    </a:ln>
                    <a:effectLst>
                      <a:outerShdw blurRad="57150" dist="50800" dir="2700000" sx="1000" sy="1000" algn="tl" rotWithShape="0">
                        <a:srgbClr val="000000"/>
                      </a:outerShdw>
                    </a:effectLst>
                  </pic:spPr>
                </pic:pic>
              </a:graphicData>
            </a:graphic>
          </wp:inline>
        </w:drawing>
      </w:r>
    </w:p>
    <w:p w:rsidR="00A71144" w:rsidRDefault="00A71144" w:rsidP="00A71144">
      <w:pPr>
        <w:pStyle w:val="BodyText"/>
        <w:spacing w:before="30" w:after="240" w:line="257" w:lineRule="auto"/>
        <w:ind w:left="14" w:right="115" w:firstLine="288"/>
        <w:jc w:val="center"/>
      </w:pPr>
      <w:r>
        <w:t>Рисунок 1</w:t>
      </w:r>
      <w:r w:rsidRPr="00E30724">
        <w:t>. Структура выходного файла имитационной модели</w:t>
      </w:r>
    </w:p>
    <w:p w:rsidR="001077EA" w:rsidRDefault="0010507E" w:rsidP="0010507E">
      <w:pPr>
        <w:pStyle w:val="BodyText"/>
        <w:spacing w:before="30" w:line="257" w:lineRule="auto"/>
        <w:ind w:left="14" w:right="115" w:firstLine="288"/>
      </w:pPr>
      <w:r>
        <w:t>Для настроек запуска был выставлен р</w:t>
      </w:r>
      <w:r w:rsidR="001077EA">
        <w:t xml:space="preserve">азмер контекстного окна </w:t>
      </w:r>
      <w:r>
        <w:t xml:space="preserve">на </w:t>
      </w:r>
      <w:r w:rsidR="001077EA">
        <w:t>65536 токенов</w:t>
      </w:r>
      <w:r>
        <w:t>даст</w:t>
      </w:r>
      <w:r w:rsidR="001077EA">
        <w:t xml:space="preserve"> </w:t>
      </w:r>
      <w:r>
        <w:t>получение данных в большом диапазоне</w:t>
      </w:r>
      <w:r w:rsidR="001077EA">
        <w:t xml:space="preserve">. </w:t>
      </w:r>
      <w:r>
        <w:t>О</w:t>
      </w:r>
      <w:r w:rsidR="001077EA">
        <w:t xml:space="preserve">бработка </w:t>
      </w:r>
      <w:r>
        <w:t xml:space="preserve">запросов </w:t>
      </w:r>
      <w:r w:rsidR="001077EA">
        <w:t>выполняется с размером батча 65536</w:t>
      </w:r>
      <w:r>
        <w:t>, что позволяет давать на вход файлы соразмерные с контекстным окном</w:t>
      </w:r>
      <w:r w:rsidR="001077EA">
        <w:t>, вычисления распределяются на 12 потоков центрального процессора с переносом</w:t>
      </w:r>
      <w:r>
        <w:t xml:space="preserve"> 4</w:t>
      </w:r>
      <w:r w:rsidR="001077EA">
        <w:t xml:space="preserve"> </w:t>
      </w:r>
      <w:r>
        <w:t xml:space="preserve">из 48 </w:t>
      </w:r>
      <w:r w:rsidR="001077EA">
        <w:t>слоёв модели на GPU</w:t>
      </w:r>
      <w:r>
        <w:t xml:space="preserve"> для ускорения вычислений модели</w:t>
      </w:r>
      <w:r w:rsidR="001077EA">
        <w:t>. Для повышения производительности используются механизмы flash-attention и offload ключей и значений.</w:t>
      </w:r>
      <w:r>
        <w:t xml:space="preserve"> </w:t>
      </w:r>
    </w:p>
    <w:p w:rsidR="001077EA" w:rsidRDefault="0010507E" w:rsidP="0010507E">
      <w:pPr>
        <w:pStyle w:val="BodyText"/>
        <w:spacing w:line="257" w:lineRule="auto"/>
        <w:ind w:left="14" w:right="115" w:firstLine="288"/>
      </w:pPr>
      <w:r>
        <w:t xml:space="preserve">Для </w:t>
      </w:r>
      <w:r w:rsidR="00DC20C6">
        <w:t>минимизации</w:t>
      </w:r>
      <w:r>
        <w:t xml:space="preserve"> зацикливания ответов была подобрана</w:t>
      </w:r>
      <w:r w:rsidR="001077EA">
        <w:t xml:space="preserve"> температура 0.6, штраф за повторения 1.05. </w:t>
      </w:r>
      <w:r w:rsidR="00DC20C6">
        <w:t>Длинна ответов не превышает 512 токенов.</w:t>
      </w:r>
      <w:r w:rsidR="001077EA">
        <w:t xml:space="preserve"> Для воспроизводимости </w:t>
      </w:r>
      <w:r w:rsidR="00DC20C6">
        <w:t>результатов фиксируется</w:t>
      </w:r>
      <w:r w:rsidR="001077EA">
        <w:t xml:space="preserve"> значение seed, равное 12345.</w:t>
      </w:r>
    </w:p>
    <w:p w:rsidR="00A71144" w:rsidRDefault="00DC20C6" w:rsidP="0010507E">
      <w:pPr>
        <w:pStyle w:val="BodyText"/>
        <w:spacing w:before="30" w:line="257" w:lineRule="auto"/>
        <w:ind w:left="14" w:right="115" w:firstLine="288"/>
      </w:pPr>
      <w:r>
        <w:t>О</w:t>
      </w:r>
      <w:r w:rsidR="001077EA">
        <w:t>тключено использование memory-mapped файлов</w:t>
      </w:r>
      <w:r>
        <w:t xml:space="preserve"> и</w:t>
      </w:r>
      <w:r w:rsidR="001077EA">
        <w:t xml:space="preserve"> включена фиксация модели в оперативной памяти, что </w:t>
      </w:r>
      <w:r>
        <w:t>ускоряет</w:t>
      </w:r>
      <w:r w:rsidR="001077EA">
        <w:t xml:space="preserve"> доступ к весам. Сбор </w:t>
      </w:r>
      <w:r>
        <w:t>данных</w:t>
      </w:r>
      <w:r w:rsidR="001077EA">
        <w:t xml:space="preserve"> производительности </w:t>
      </w:r>
      <w:r>
        <w:t>присутствует и даёт</w:t>
      </w:r>
      <w:r w:rsidR="001077EA">
        <w:t xml:space="preserve"> фиксировать </w:t>
      </w:r>
      <w:r>
        <w:t>скорость генерации</w:t>
      </w:r>
      <w:r w:rsidR="001077EA">
        <w:t xml:space="preserve"> </w:t>
      </w:r>
      <w:r>
        <w:t xml:space="preserve">от </w:t>
      </w:r>
      <w:r w:rsidR="001077EA">
        <w:t>контекста</w:t>
      </w:r>
      <w:r>
        <w:t xml:space="preserve">. </w:t>
      </w:r>
    </w:p>
    <w:p w:rsidR="001077EA" w:rsidRDefault="00DC20C6" w:rsidP="0010507E">
      <w:pPr>
        <w:pStyle w:val="BodyText"/>
        <w:spacing w:before="30" w:line="257" w:lineRule="auto"/>
        <w:ind w:left="14" w:right="115" w:firstLine="288"/>
      </w:pPr>
      <w:r>
        <w:t>Полный перечень настроек находится ниже.</w:t>
      </w:r>
    </w:p>
    <w:p w:rsidR="00DC20C6" w:rsidRDefault="00DC20C6" w:rsidP="00A71144">
      <w:pPr>
        <w:pStyle w:val="BodyText"/>
        <w:spacing w:before="30" w:after="240" w:line="257" w:lineRule="auto"/>
        <w:ind w:left="14" w:right="115" w:firstLine="288"/>
        <w:jc w:val="center"/>
      </w:pPr>
      <w:r w:rsidRPr="00DC20C6">
        <w:rPr>
          <w:noProof/>
        </w:rPr>
        <w:lastRenderedPageBreak/>
        <w:drawing>
          <wp:inline distT="0" distB="0" distL="0" distR="0" wp14:anchorId="407A48E6" wp14:editId="7B0A55BF">
            <wp:extent cx="4282811" cy="3040643"/>
            <wp:effectExtent l="57150" t="57150" r="22860" b="266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2811" cy="3040643"/>
                    </a:xfrm>
                    <a:prstGeom prst="rect">
                      <a:avLst/>
                    </a:prstGeom>
                    <a:ln w="12700" cap="sq">
                      <a:solidFill>
                        <a:srgbClr val="000000"/>
                      </a:solidFill>
                      <a:prstDash val="solid"/>
                      <a:miter lim="800000"/>
                    </a:ln>
                    <a:effectLst>
                      <a:outerShdw blurRad="50800" dist="38100" dir="2700000" sx="1000" sy="1000" algn="tl" rotWithShape="0">
                        <a:srgbClr val="000000"/>
                      </a:outerShdw>
                    </a:effectLst>
                  </pic:spPr>
                </pic:pic>
              </a:graphicData>
            </a:graphic>
          </wp:inline>
        </w:drawing>
      </w:r>
    </w:p>
    <w:p w:rsidR="00A71144" w:rsidRDefault="00A71144" w:rsidP="00A71144">
      <w:pPr>
        <w:pStyle w:val="BodyText"/>
        <w:spacing w:before="30" w:after="240" w:line="257" w:lineRule="auto"/>
        <w:ind w:left="14" w:right="115" w:firstLine="288"/>
        <w:jc w:val="center"/>
      </w:pPr>
      <w:r>
        <w:t>Рисунок 2</w:t>
      </w:r>
      <w:r w:rsidRPr="00E30724">
        <w:t xml:space="preserve">. </w:t>
      </w:r>
      <w:r>
        <w:t>Настройки для запуска модели</w:t>
      </w:r>
    </w:p>
    <w:p w:rsidR="00250601" w:rsidRDefault="00C174D5" w:rsidP="00C174D5">
      <w:pPr>
        <w:pStyle w:val="ListParagraph"/>
        <w:numPr>
          <w:ilvl w:val="0"/>
          <w:numId w:val="1"/>
        </w:numPr>
        <w:spacing w:after="80"/>
        <w:ind w:left="302" w:hanging="288"/>
        <w:rPr>
          <w:b/>
          <w:bCs/>
          <w:color w:val="231F20"/>
          <w:spacing w:val="-2"/>
          <w:sz w:val="28"/>
          <w:szCs w:val="28"/>
        </w:rPr>
      </w:pPr>
      <w:r>
        <w:rPr>
          <w:b/>
          <w:bCs/>
          <w:color w:val="231F20"/>
          <w:spacing w:val="-2"/>
          <w:sz w:val="28"/>
          <w:szCs w:val="28"/>
        </w:rPr>
        <w:t>Анализ собранных данных</w:t>
      </w:r>
    </w:p>
    <w:p w:rsidR="00B81E7C" w:rsidRDefault="00C174D5" w:rsidP="00B81E7C">
      <w:pPr>
        <w:pStyle w:val="ListParagraph"/>
        <w:ind w:left="304" w:firstLine="0"/>
      </w:pPr>
      <w:r>
        <w:t>На основе полученных данных построены и получены графики.</w:t>
      </w:r>
    </w:p>
    <w:p w:rsidR="00B81E7C" w:rsidRDefault="00B81E7C" w:rsidP="00B81E7C">
      <w:pPr>
        <w:pStyle w:val="ListParagraph"/>
        <w:ind w:left="304" w:firstLine="0"/>
      </w:pPr>
      <w:r>
        <w:t xml:space="preserve">Для начала был составлен график зависимости прироста </w:t>
      </w:r>
      <w:r>
        <w:rPr>
          <w:lang w:val="en-US"/>
        </w:rPr>
        <w:t>KV</w:t>
      </w:r>
      <w:r>
        <w:t>кэша от длинны промта.</w:t>
      </w:r>
    </w:p>
    <w:p w:rsidR="00B81E7C" w:rsidRDefault="00B81E7C" w:rsidP="00B81E7C">
      <w:pPr>
        <w:pStyle w:val="ListParagraph"/>
        <w:ind w:left="304" w:firstLine="0"/>
      </w:pPr>
      <w:r>
        <w:t>График зависимости представлен на рисунке 3.</w:t>
      </w:r>
    </w:p>
    <w:p w:rsidR="00B81E7C" w:rsidRDefault="00B81E7C" w:rsidP="00B81E7C">
      <w:pPr>
        <w:pStyle w:val="ListParagraph"/>
        <w:ind w:left="304" w:firstLine="0"/>
      </w:pPr>
    </w:p>
    <w:p w:rsidR="00B81E7C" w:rsidRDefault="00B81E7C" w:rsidP="00B81E7C">
      <w:pPr>
        <w:pStyle w:val="ListParagraph"/>
        <w:ind w:left="304" w:firstLine="0"/>
        <w:jc w:val="center"/>
        <w:rPr>
          <w:b/>
        </w:rPr>
      </w:pPr>
      <w:r>
        <w:rPr>
          <w:noProof/>
        </w:rPr>
        <w:drawing>
          <wp:inline distT="0" distB="0" distL="0" distR="0" wp14:anchorId="6411284B" wp14:editId="1C9C4540">
            <wp:extent cx="4585085" cy="2698595"/>
            <wp:effectExtent l="0" t="0" r="6350" b="6985"/>
            <wp:docPr id="16" name="Chart 16">
              <a:extLst xmlns:a="http://schemas.openxmlformats.org/drawingml/2006/main">
                <a:ext uri="{FF2B5EF4-FFF2-40B4-BE49-F238E27FC236}">
                  <a16:creationId xmlns:a16="http://schemas.microsoft.com/office/drawing/2014/main" id="{8DF9EAAB-579F-47F6-8881-A043758EEA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B81E7C" w:rsidRDefault="00B81E7C" w:rsidP="00B81E7C">
      <w:pPr>
        <w:pStyle w:val="BodyText"/>
        <w:spacing w:before="30" w:after="240" w:line="257" w:lineRule="auto"/>
        <w:ind w:left="14" w:right="115" w:firstLine="288"/>
        <w:jc w:val="center"/>
      </w:pPr>
      <w:r>
        <w:t>Рисунок 3</w:t>
      </w:r>
      <w:r w:rsidRPr="00E30724">
        <w:t xml:space="preserve">. </w:t>
      </w:r>
      <w:r w:rsidRPr="00B81E7C">
        <w:t>Прирост</w:t>
      </w:r>
      <w:r>
        <w:t xml:space="preserve"> ячеек</w:t>
      </w:r>
      <w:r w:rsidRPr="00B81E7C">
        <w:t xml:space="preserve"> KVкэша от длинны промта</w:t>
      </w:r>
    </w:p>
    <w:p w:rsidR="00E444DF" w:rsidRDefault="00B81E7C" w:rsidP="00E444DF">
      <w:pPr>
        <w:pStyle w:val="BodyText"/>
        <w:spacing w:before="30" w:line="257" w:lineRule="auto"/>
        <w:ind w:left="14" w:right="115" w:firstLine="288"/>
      </w:pPr>
      <w:r>
        <w:t>Полученная фикция отражает линейную зависимость увеличения ячеек</w:t>
      </w:r>
      <w:r w:rsidRPr="00B81E7C">
        <w:t xml:space="preserve"> KVкэша от длинны промта</w:t>
      </w:r>
      <w:r>
        <w:t xml:space="preserve">, что для дальнейших исследований даёт возможность отказаться от промта в угоду </w:t>
      </w:r>
      <w:r w:rsidRPr="00B81E7C">
        <w:t>KVкэш</w:t>
      </w:r>
      <w:r>
        <w:t>а</w:t>
      </w:r>
      <w:r w:rsidR="00473E89">
        <w:t>.</w:t>
      </w:r>
      <w:r w:rsidR="00473E89" w:rsidRPr="00473E89">
        <w:t xml:space="preserve"> </w:t>
      </w:r>
    </w:p>
    <w:p w:rsidR="00E444DF" w:rsidRDefault="00E444DF" w:rsidP="00E444DF">
      <w:pPr>
        <w:pStyle w:val="BodyText"/>
        <w:spacing w:before="30" w:line="257" w:lineRule="auto"/>
        <w:ind w:left="14" w:right="115" w:firstLine="288"/>
      </w:pPr>
      <w:r>
        <w:t xml:space="preserve">Теперь можно изучить график заполненности </w:t>
      </w:r>
      <w:r>
        <w:rPr>
          <w:lang w:val="en-US"/>
        </w:rPr>
        <w:t>KV</w:t>
      </w:r>
      <w:r>
        <w:t>кэша к времени на генерации ответа. График представлен на рисунке 4.</w:t>
      </w:r>
    </w:p>
    <w:p w:rsidR="00DF0517" w:rsidRDefault="00DF0517">
      <w:r>
        <w:br w:type="page"/>
      </w:r>
    </w:p>
    <w:p w:rsidR="00DF0517" w:rsidRDefault="00DF0517" w:rsidP="00DF0517">
      <w:pPr>
        <w:pStyle w:val="BodyText"/>
        <w:spacing w:before="30" w:after="240" w:line="257" w:lineRule="auto"/>
        <w:ind w:left="14" w:right="115" w:firstLine="288"/>
        <w:jc w:val="center"/>
      </w:pPr>
      <w:r>
        <w:rPr>
          <w:noProof/>
        </w:rPr>
        <w:lastRenderedPageBreak/>
        <w:drawing>
          <wp:inline distT="0" distB="0" distL="0" distR="0" wp14:anchorId="570F95EA" wp14:editId="1ED09E0B">
            <wp:extent cx="4588603" cy="2701155"/>
            <wp:effectExtent l="0" t="0" r="2540" b="4445"/>
            <wp:docPr id="20" name="Chart 20">
              <a:extLst xmlns:a="http://schemas.openxmlformats.org/drawingml/2006/main">
                <a:ext uri="{FF2B5EF4-FFF2-40B4-BE49-F238E27FC236}">
                  <a16:creationId xmlns:a16="http://schemas.microsoft.com/office/drawing/2014/main" id="{4ACEED81-7A7B-486E-BECA-4CB854A14F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473E89" w:rsidRDefault="00E444DF" w:rsidP="00E444DF">
      <w:pPr>
        <w:pStyle w:val="BodyText"/>
        <w:spacing w:before="30" w:line="257" w:lineRule="auto"/>
        <w:ind w:left="14" w:right="115" w:firstLine="288"/>
      </w:pPr>
      <w:r>
        <w:t>Данный график свидетельствует о том, что увеличение промта увеличивает время генерации текста, так как рост</w:t>
      </w:r>
      <w:r w:rsidRPr="00473E89">
        <w:t xml:space="preserve"> KVкэша </w:t>
      </w:r>
      <w:r>
        <w:t xml:space="preserve">требует вычисление большего количества математических операций для предсказывания будущего токена. В связи с чем </w:t>
      </w:r>
      <w:r w:rsidR="00956312">
        <w:t>из-за</w:t>
      </w:r>
      <w:r>
        <w:t xml:space="preserve"> кэша уменьшится скорость генерации каждого токена, как это видно на рисунке 5. </w:t>
      </w:r>
    </w:p>
    <w:p w:rsidR="00473E89" w:rsidRDefault="00473E89" w:rsidP="00473E89">
      <w:pPr>
        <w:pStyle w:val="ListParagraph"/>
        <w:ind w:left="304" w:firstLine="0"/>
      </w:pPr>
    </w:p>
    <w:p w:rsidR="00B81E7C" w:rsidRDefault="00B81E7C" w:rsidP="00B81E7C">
      <w:pPr>
        <w:pStyle w:val="ListParagraph"/>
        <w:ind w:left="304" w:firstLine="0"/>
      </w:pPr>
    </w:p>
    <w:p w:rsidR="00B81E7C" w:rsidRDefault="00473E89" w:rsidP="00473E89">
      <w:pPr>
        <w:pStyle w:val="ListParagraph"/>
        <w:spacing w:after="240"/>
        <w:ind w:left="304" w:firstLine="0"/>
        <w:jc w:val="center"/>
        <w:rPr>
          <w:b/>
        </w:rPr>
      </w:pPr>
      <w:r>
        <w:rPr>
          <w:noProof/>
        </w:rPr>
        <w:drawing>
          <wp:inline distT="0" distB="0" distL="0" distR="0" wp14:anchorId="22267882" wp14:editId="7D364503">
            <wp:extent cx="4588469" cy="2765324"/>
            <wp:effectExtent l="0" t="0" r="3175" b="16510"/>
            <wp:docPr id="18" name="Chart 18">
              <a:extLst xmlns:a="http://schemas.openxmlformats.org/drawingml/2006/main">
                <a:ext uri="{FF2B5EF4-FFF2-40B4-BE49-F238E27FC236}">
                  <a16:creationId xmlns:a16="http://schemas.microsoft.com/office/drawing/2014/main" id="{EDBBFAFF-97DC-4092-ACB6-F421AD7E2A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B81E7C" w:rsidRDefault="00B81E7C" w:rsidP="00473E89">
      <w:pPr>
        <w:pStyle w:val="BodyText"/>
        <w:spacing w:before="30" w:line="257" w:lineRule="auto"/>
        <w:ind w:left="14" w:right="115" w:firstLine="288"/>
        <w:jc w:val="center"/>
      </w:pPr>
      <w:r>
        <w:t xml:space="preserve">Рисунок </w:t>
      </w:r>
      <w:r w:rsidR="00E444DF">
        <w:t>5</w:t>
      </w:r>
      <w:r w:rsidRPr="00E30724">
        <w:t xml:space="preserve">. </w:t>
      </w:r>
      <w:r w:rsidR="00473E89">
        <w:t xml:space="preserve">График зависимости </w:t>
      </w:r>
      <w:r w:rsidR="00473E89" w:rsidRPr="00473E89">
        <w:t>скорост</w:t>
      </w:r>
      <w:r w:rsidR="00473E89">
        <w:t>и</w:t>
      </w:r>
      <w:r w:rsidR="00473E89" w:rsidRPr="00473E89">
        <w:t xml:space="preserve"> генерации текста от занятого KVкэша</w:t>
      </w:r>
      <w:r w:rsidR="00473E89">
        <w:t>.</w:t>
      </w:r>
    </w:p>
    <w:p w:rsidR="00B81E7C" w:rsidRDefault="00B81E7C" w:rsidP="00473E89">
      <w:pPr>
        <w:pStyle w:val="ListParagraph"/>
        <w:ind w:left="304" w:firstLine="0"/>
        <w:rPr>
          <w:b/>
        </w:rPr>
      </w:pPr>
    </w:p>
    <w:p w:rsidR="00473E89" w:rsidRDefault="00473E89" w:rsidP="00473E89">
      <w:pPr>
        <w:pStyle w:val="BodyText"/>
        <w:spacing w:before="30" w:line="257" w:lineRule="auto"/>
        <w:ind w:left="14" w:right="115" w:firstLine="288"/>
      </w:pPr>
      <w:r>
        <w:t xml:space="preserve">Данный график </w:t>
      </w:r>
      <w:r w:rsidR="00956312">
        <w:t>доказывает,</w:t>
      </w:r>
      <w:r>
        <w:t xml:space="preserve"> что увеличение промта увеличивает время генерации текста, так как рост</w:t>
      </w:r>
      <w:r w:rsidRPr="00473E89">
        <w:t xml:space="preserve"> KVкэша </w:t>
      </w:r>
      <w:r>
        <w:t>требует вычисление большего количества математических операций для предсказывания будущего токена.</w:t>
      </w:r>
    </w:p>
    <w:p w:rsidR="00473E89" w:rsidRPr="00DF0517" w:rsidRDefault="00DF0517" w:rsidP="00DF0517">
      <w:pPr>
        <w:pStyle w:val="BodyText"/>
        <w:spacing w:before="30" w:after="240" w:line="257" w:lineRule="auto"/>
        <w:ind w:left="14" w:right="115" w:firstLine="288"/>
      </w:pPr>
      <w:r>
        <w:t xml:space="preserve">График создаваемых маской дыр в </w:t>
      </w:r>
      <w:r>
        <w:rPr>
          <w:lang w:val="en-US"/>
        </w:rPr>
        <w:t>KV</w:t>
      </w:r>
      <w:r>
        <w:t xml:space="preserve"> кэше даёт линейную к росту кэша функцию, что позволяет с уверенностью </w:t>
      </w:r>
      <w:r w:rsidR="00956312">
        <w:t>сказать,</w:t>
      </w:r>
      <w:r>
        <w:t xml:space="preserve"> что большая языковая модель не полагается на текст при генерации вне зависимости с </w:t>
      </w:r>
      <w:r w:rsidR="00956312">
        <w:t>каким-то</w:t>
      </w:r>
      <w:r>
        <w:t xml:space="preserve"> коэффициентом равным константе. График маски в кэше показан на рисунке </w:t>
      </w:r>
      <w:r w:rsidR="00E444DF">
        <w:t>6</w:t>
      </w:r>
      <w:r>
        <w:t>.</w:t>
      </w:r>
    </w:p>
    <w:p w:rsidR="00DF0517" w:rsidRDefault="00DF0517" w:rsidP="00DF0517">
      <w:pPr>
        <w:pStyle w:val="BodyText"/>
        <w:spacing w:before="30" w:after="240" w:line="257" w:lineRule="auto"/>
        <w:ind w:left="14" w:right="115" w:firstLine="288"/>
        <w:jc w:val="center"/>
      </w:pPr>
      <w:bookmarkStart w:id="0" w:name="_GoBack"/>
      <w:r>
        <w:rPr>
          <w:noProof/>
        </w:rPr>
        <w:lastRenderedPageBreak/>
        <w:drawing>
          <wp:inline distT="0" distB="0" distL="0" distR="0" wp14:anchorId="31041794" wp14:editId="55045B60">
            <wp:extent cx="4566012" cy="2701155"/>
            <wp:effectExtent l="0" t="0" r="6350" b="4445"/>
            <wp:docPr id="19" name="Chart 19">
              <a:extLst xmlns:a="http://schemas.openxmlformats.org/drawingml/2006/main">
                <a:ext uri="{FF2B5EF4-FFF2-40B4-BE49-F238E27FC236}">
                  <a16:creationId xmlns:a16="http://schemas.microsoft.com/office/drawing/2014/main" id="{B1E3C268-1E7E-4EF0-A81F-E3696BED8C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bookmarkEnd w:id="0"/>
    </w:p>
    <w:p w:rsidR="00B368AA" w:rsidRDefault="00DF0517" w:rsidP="00B368AA">
      <w:pPr>
        <w:pStyle w:val="BodyText"/>
        <w:spacing w:before="30" w:after="240" w:line="257" w:lineRule="auto"/>
        <w:ind w:left="14" w:right="115" w:firstLine="288"/>
        <w:jc w:val="center"/>
      </w:pPr>
      <w:r>
        <w:t xml:space="preserve">Рисунок </w:t>
      </w:r>
      <w:r w:rsidR="00E444DF">
        <w:t>6</w:t>
      </w:r>
      <w:r w:rsidRPr="00E30724">
        <w:t xml:space="preserve">. </w:t>
      </w:r>
      <w:r>
        <w:t xml:space="preserve">Зависимость размера маски от размера </w:t>
      </w:r>
      <w:r>
        <w:rPr>
          <w:lang w:val="en-US"/>
        </w:rPr>
        <w:t>KV</w:t>
      </w:r>
      <w:r>
        <w:t>кэша</w:t>
      </w:r>
    </w:p>
    <w:p w:rsidR="00E444DF" w:rsidRDefault="00E444DF" w:rsidP="00E444DF">
      <w:pPr>
        <w:pStyle w:val="BodyText"/>
        <w:spacing w:before="30" w:after="240" w:line="257" w:lineRule="auto"/>
        <w:ind w:left="14" w:right="115" w:firstLine="288"/>
      </w:pPr>
      <w:r>
        <w:t xml:space="preserve">Однако даже с равным </w:t>
      </w:r>
      <w:r w:rsidR="00824037">
        <w:t xml:space="preserve">одинковым </w:t>
      </w:r>
      <w:r>
        <w:t xml:space="preserve">полаганием на </w:t>
      </w:r>
      <w:r>
        <w:rPr>
          <w:lang w:val="en-US"/>
        </w:rPr>
        <w:t>KV</w:t>
      </w:r>
      <w:r w:rsidR="00956312">
        <w:t>кэш,</w:t>
      </w:r>
      <w:r>
        <w:t xml:space="preserve"> увеличение контекста улучшит энтропию среди ответов модели, что улучшит её качество генерации. Это видно</w:t>
      </w:r>
      <w:r w:rsidR="007347F5">
        <w:t xml:space="preserve"> по наклону </w:t>
      </w:r>
      <w:r w:rsidR="00B368AA">
        <w:t>тредлайна на</w:t>
      </w:r>
      <w:r>
        <w:t xml:space="preserve"> рисунке 7.</w:t>
      </w:r>
    </w:p>
    <w:p w:rsidR="00E444DF" w:rsidRDefault="00E444DF" w:rsidP="00E444DF">
      <w:pPr>
        <w:pStyle w:val="BodyText"/>
        <w:spacing w:before="30" w:after="240" w:line="257" w:lineRule="auto"/>
        <w:ind w:left="14" w:right="115" w:firstLine="288"/>
        <w:jc w:val="center"/>
      </w:pPr>
      <w:r>
        <w:rPr>
          <w:noProof/>
        </w:rPr>
        <w:drawing>
          <wp:inline distT="0" distB="0" distL="0" distR="0" wp14:anchorId="1B4A094F" wp14:editId="64AA1E3C">
            <wp:extent cx="4575934" cy="2815665"/>
            <wp:effectExtent l="0" t="0" r="15240" b="3810"/>
            <wp:docPr id="22" name="Chart 22">
              <a:extLst xmlns:a="http://schemas.openxmlformats.org/drawingml/2006/main">
                <a:ext uri="{FF2B5EF4-FFF2-40B4-BE49-F238E27FC236}">
                  <a16:creationId xmlns:a16="http://schemas.microsoft.com/office/drawing/2014/main" id="{E72414A6-FEF0-4F2C-8BB7-9A5788F3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E444DF" w:rsidRPr="007347F5" w:rsidRDefault="007347F5" w:rsidP="00E444DF">
      <w:pPr>
        <w:pStyle w:val="BodyText"/>
        <w:spacing w:before="30" w:line="257" w:lineRule="auto"/>
        <w:ind w:left="14" w:right="115" w:firstLine="288"/>
        <w:jc w:val="center"/>
      </w:pPr>
      <w:r>
        <w:t>Рисунок 7</w:t>
      </w:r>
      <w:r w:rsidR="00E444DF" w:rsidRPr="00E30724">
        <w:t xml:space="preserve">. </w:t>
      </w:r>
      <w:r w:rsidR="00E444DF">
        <w:t xml:space="preserve">Зависимость энтропии от </w:t>
      </w:r>
      <w:r>
        <w:rPr>
          <w:lang w:val="en-US"/>
        </w:rPr>
        <w:t>KV</w:t>
      </w:r>
      <w:r>
        <w:t>кэша</w:t>
      </w:r>
    </w:p>
    <w:p w:rsidR="00E444DF" w:rsidRPr="00E444DF" w:rsidRDefault="00E444DF" w:rsidP="00E444DF">
      <w:pPr>
        <w:pStyle w:val="BodyText"/>
        <w:spacing w:before="30" w:after="240" w:line="257" w:lineRule="auto"/>
        <w:ind w:left="14" w:right="115" w:firstLine="288"/>
        <w:jc w:val="center"/>
      </w:pPr>
    </w:p>
    <w:p w:rsidR="007347F5" w:rsidRDefault="007347F5">
      <w:r>
        <w:br w:type="page"/>
      </w:r>
    </w:p>
    <w:p w:rsidR="00473E89" w:rsidRDefault="007347F5" w:rsidP="007347F5">
      <w:pPr>
        <w:pStyle w:val="BodyText"/>
        <w:spacing w:before="30" w:after="240" w:line="257" w:lineRule="auto"/>
        <w:ind w:left="14" w:right="115" w:firstLine="288"/>
      </w:pPr>
      <w:r>
        <w:lastRenderedPageBreak/>
        <w:t>Подводя итог можно проверить как меняется уверенность в первых 5 словах у модели</w:t>
      </w:r>
      <w:r w:rsidR="00473E89">
        <w:t>.</w:t>
      </w:r>
    </w:p>
    <w:p w:rsidR="007347F5" w:rsidRDefault="007347F5" w:rsidP="007347F5">
      <w:pPr>
        <w:pStyle w:val="BodyText"/>
        <w:spacing w:before="30" w:after="240" w:line="257" w:lineRule="auto"/>
        <w:ind w:left="14" w:right="115" w:firstLine="288"/>
        <w:jc w:val="center"/>
      </w:pPr>
      <w:r>
        <w:rPr>
          <w:noProof/>
        </w:rPr>
        <w:drawing>
          <wp:inline distT="0" distB="0" distL="0" distR="0" wp14:anchorId="4E6A51EA" wp14:editId="15F6F8C0">
            <wp:extent cx="4515508" cy="2806888"/>
            <wp:effectExtent l="0" t="0" r="18415" b="12700"/>
            <wp:docPr id="23" name="Chart 23">
              <a:extLst xmlns:a="http://schemas.openxmlformats.org/drawingml/2006/main">
                <a:ext uri="{FF2B5EF4-FFF2-40B4-BE49-F238E27FC236}">
                  <a16:creationId xmlns:a16="http://schemas.microsoft.com/office/drawing/2014/main" id="{783CCBE2-C4E5-4138-B2D7-69444F3ABC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7347F5" w:rsidRDefault="007347F5" w:rsidP="007347F5">
      <w:pPr>
        <w:pStyle w:val="BodyText"/>
        <w:spacing w:before="30" w:after="240" w:line="257" w:lineRule="auto"/>
        <w:ind w:left="14" w:right="115" w:firstLine="288"/>
        <w:jc w:val="center"/>
      </w:pPr>
      <w:r>
        <w:t xml:space="preserve">Рисунок 8. </w:t>
      </w:r>
      <w:r w:rsidRPr="007347F5">
        <w:t>Уверенность модели в первых 5 токенах от размера контекста</w:t>
      </w:r>
    </w:p>
    <w:p w:rsidR="007347F5" w:rsidRPr="007347F5" w:rsidRDefault="007347F5" w:rsidP="007347F5">
      <w:pPr>
        <w:pStyle w:val="BodyText"/>
        <w:spacing w:before="30" w:after="240" w:line="257" w:lineRule="auto"/>
        <w:ind w:left="14" w:right="115" w:firstLine="288"/>
      </w:pPr>
      <w:r>
        <w:t xml:space="preserve">Данное исследование показало что с ростом промта растёт уверенность модели в ответах, что улучшает её качество генерации, однако очень сильно уменьшает скорость этой генерации. </w:t>
      </w:r>
    </w:p>
    <w:p w:rsidR="007347F5" w:rsidRDefault="007347F5" w:rsidP="007347F5">
      <w:pPr>
        <w:pStyle w:val="BodyText"/>
        <w:spacing w:before="30" w:after="240" w:line="257" w:lineRule="auto"/>
        <w:ind w:left="14" w:right="115" w:firstLine="288"/>
        <w:jc w:val="center"/>
      </w:pPr>
    </w:p>
    <w:p w:rsidR="00473E89" w:rsidRPr="00B81E7C" w:rsidRDefault="00473E89" w:rsidP="00473E89">
      <w:pPr>
        <w:pStyle w:val="ListParagraph"/>
        <w:ind w:left="304" w:firstLine="0"/>
        <w:rPr>
          <w:b/>
        </w:rPr>
      </w:pPr>
    </w:p>
    <w:p w:rsidR="00B42964" w:rsidRPr="00E30724" w:rsidRDefault="00B42964">
      <w:pPr>
        <w:rPr>
          <w:b/>
          <w:bCs/>
          <w:color w:val="231F20"/>
          <w:sz w:val="28"/>
          <w:szCs w:val="28"/>
        </w:rPr>
      </w:pPr>
    </w:p>
    <w:p w:rsidR="00E30724" w:rsidRDefault="00E30724">
      <w:pPr>
        <w:rPr>
          <w:b/>
          <w:bCs/>
          <w:color w:val="231F20"/>
          <w:sz w:val="28"/>
          <w:szCs w:val="28"/>
        </w:rPr>
      </w:pPr>
      <w:r>
        <w:rPr>
          <w:color w:val="231F20"/>
        </w:rPr>
        <w:br w:type="page"/>
      </w:r>
    </w:p>
    <w:p w:rsidR="00AD1662" w:rsidRDefault="00942AAF">
      <w:pPr>
        <w:pStyle w:val="Heading2"/>
        <w:spacing w:before="188"/>
        <w:ind w:left="11" w:firstLine="0"/>
        <w:jc w:val="both"/>
      </w:pPr>
      <w:r>
        <w:rPr>
          <w:color w:val="231F20"/>
        </w:rPr>
        <w:lastRenderedPageBreak/>
        <w:t>Список</w:t>
      </w:r>
      <w:r>
        <w:rPr>
          <w:color w:val="231F20"/>
          <w:spacing w:val="-7"/>
        </w:rPr>
        <w:t xml:space="preserve"> </w:t>
      </w:r>
      <w:r>
        <w:rPr>
          <w:color w:val="231F20"/>
        </w:rPr>
        <w:t>литературы</w:t>
      </w:r>
      <w:r>
        <w:rPr>
          <w:color w:val="231F20"/>
          <w:spacing w:val="-7"/>
        </w:rPr>
        <w:t xml:space="preserve"> </w:t>
      </w:r>
      <w:r>
        <w:rPr>
          <w:color w:val="231F20"/>
          <w:spacing w:val="-2"/>
        </w:rPr>
        <w:t>(References)</w:t>
      </w:r>
    </w:p>
    <w:p w:rsidR="00AD1662" w:rsidRPr="00B42964" w:rsidRDefault="00B42964">
      <w:pPr>
        <w:spacing w:before="212" w:line="208" w:lineRule="auto"/>
        <w:ind w:left="448" w:right="124" w:hanging="396"/>
        <w:jc w:val="both"/>
      </w:pPr>
      <w:r w:rsidRPr="00B42964">
        <w:rPr>
          <w:color w:val="231F20"/>
        </w:rPr>
        <w:t>Национальный центр интеллектуальной собственности. Законодательство в сфере промышленной собственности [Электронный ресурс] / НЦИС. – URL: https://www.ncip.by/zakonodatelstvo/promyshlennaya-sobstvennost/ (дата обращения: 23.03.2026).</w:t>
      </w:r>
    </w:p>
    <w:p w:rsidR="00AD1662" w:rsidRPr="00B42964" w:rsidRDefault="00B42964" w:rsidP="00B42964">
      <w:pPr>
        <w:pStyle w:val="BodyText"/>
        <w:spacing w:before="24" w:line="256" w:lineRule="auto"/>
        <w:ind w:left="448" w:right="124"/>
        <w:jc w:val="both"/>
        <w:rPr>
          <w:lang w:val="en-US"/>
        </w:rPr>
      </w:pPr>
      <w:r w:rsidRPr="00B42964">
        <w:rPr>
          <w:color w:val="231F20"/>
          <w:sz w:val="18"/>
          <w:lang w:val="en-US"/>
        </w:rPr>
        <w:t>Natsional’nyy tsentr intellektual’noy sobstvennosti. Zakonodatel’stvo v sfere promyshlennoy sobstvennosti [Zakonodatel’stvo v sfere promyshlennoy sobstvennosti] [Electronic resource] / NTsIS. – URL: https://www.ncip.by/zakonodatelstvo/promyshlennaya-sobstvennost/ (accessed: 23.03.2026) (in Russian).</w:t>
      </w:r>
    </w:p>
    <w:sectPr w:rsidR="00AD1662" w:rsidRPr="00B42964">
      <w:headerReference w:type="even" r:id="rId29"/>
      <w:headerReference w:type="default" r:id="rId30"/>
      <w:footerReference w:type="even" r:id="rId31"/>
      <w:footerReference w:type="default" r:id="rId32"/>
      <w:pgSz w:w="11900" w:h="16840"/>
      <w:pgMar w:top="1600" w:right="1275" w:bottom="1480" w:left="1417" w:header="1331" w:footer="12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6193" w:rsidRDefault="00C86193">
      <w:r>
        <w:separator/>
      </w:r>
    </w:p>
  </w:endnote>
  <w:endnote w:type="continuationSeparator" w:id="0">
    <w:p w:rsidR="00C86193" w:rsidRDefault="00C86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2AAF" w:rsidRDefault="00942AAF">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2AAF" w:rsidRDefault="00942AAF">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2AAF" w:rsidRDefault="00942AA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6193" w:rsidRDefault="00C86193">
      <w:r>
        <w:separator/>
      </w:r>
    </w:p>
  </w:footnote>
  <w:footnote w:type="continuationSeparator" w:id="0">
    <w:p w:rsidR="00C86193" w:rsidRDefault="00C86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2AAF" w:rsidRPr="00521834" w:rsidRDefault="00942AAF" w:rsidP="005218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2AAF" w:rsidRPr="00E020E0" w:rsidRDefault="00942AAF" w:rsidP="00E020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B5FEE"/>
    <w:multiLevelType w:val="hybridMultilevel"/>
    <w:tmpl w:val="FF16A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986791"/>
    <w:multiLevelType w:val="hybridMultilevel"/>
    <w:tmpl w:val="00D2AF10"/>
    <w:lvl w:ilvl="0" w:tplc="6DE6942A">
      <w:start w:val="1"/>
      <w:numFmt w:val="decimal"/>
      <w:lvlText w:val="%1."/>
      <w:lvlJc w:val="left"/>
      <w:pPr>
        <w:ind w:left="304" w:hanging="294"/>
      </w:pPr>
      <w:rPr>
        <w:rFonts w:ascii="Times New Roman" w:eastAsia="Times New Roman" w:hAnsi="Times New Roman" w:cs="Times New Roman" w:hint="default"/>
        <w:b/>
        <w:bCs/>
        <w:i w:val="0"/>
        <w:iCs w:val="0"/>
        <w:color w:val="231F20"/>
        <w:spacing w:val="0"/>
        <w:w w:val="99"/>
        <w:sz w:val="28"/>
        <w:szCs w:val="28"/>
        <w:lang w:val="ru-RU" w:eastAsia="en-US" w:bidi="ar-SA"/>
      </w:rPr>
    </w:lvl>
    <w:lvl w:ilvl="1" w:tplc="84BED030">
      <w:start w:val="1"/>
      <w:numFmt w:val="decimal"/>
      <w:lvlText w:val="%2."/>
      <w:lvlJc w:val="left"/>
      <w:pPr>
        <w:ind w:left="11" w:hanging="248"/>
      </w:pPr>
      <w:rPr>
        <w:rFonts w:ascii="Times New Roman" w:eastAsia="Times New Roman" w:hAnsi="Times New Roman" w:cs="Times New Roman" w:hint="default"/>
        <w:b w:val="0"/>
        <w:bCs w:val="0"/>
        <w:i w:val="0"/>
        <w:iCs w:val="0"/>
        <w:color w:val="231F20"/>
        <w:spacing w:val="-2"/>
        <w:w w:val="99"/>
        <w:sz w:val="22"/>
        <w:szCs w:val="22"/>
        <w:lang w:val="ru-RU" w:eastAsia="en-US" w:bidi="ar-SA"/>
      </w:rPr>
    </w:lvl>
    <w:lvl w:ilvl="2" w:tplc="557262EE">
      <w:numFmt w:val="bullet"/>
      <w:lvlText w:val="•"/>
      <w:lvlJc w:val="left"/>
      <w:pPr>
        <w:ind w:left="1289" w:hanging="248"/>
      </w:pPr>
      <w:rPr>
        <w:rFonts w:hint="default"/>
        <w:lang w:val="ru-RU" w:eastAsia="en-US" w:bidi="ar-SA"/>
      </w:rPr>
    </w:lvl>
    <w:lvl w:ilvl="3" w:tplc="DE4A57A2">
      <w:numFmt w:val="bullet"/>
      <w:lvlText w:val="•"/>
      <w:lvlJc w:val="left"/>
      <w:pPr>
        <w:ind w:left="2279" w:hanging="248"/>
      </w:pPr>
      <w:rPr>
        <w:rFonts w:hint="default"/>
        <w:lang w:val="ru-RU" w:eastAsia="en-US" w:bidi="ar-SA"/>
      </w:rPr>
    </w:lvl>
    <w:lvl w:ilvl="4" w:tplc="6FAC9406">
      <w:numFmt w:val="bullet"/>
      <w:lvlText w:val="•"/>
      <w:lvlJc w:val="left"/>
      <w:pPr>
        <w:ind w:left="3269" w:hanging="248"/>
      </w:pPr>
      <w:rPr>
        <w:rFonts w:hint="default"/>
        <w:lang w:val="ru-RU" w:eastAsia="en-US" w:bidi="ar-SA"/>
      </w:rPr>
    </w:lvl>
    <w:lvl w:ilvl="5" w:tplc="47AE5CA4">
      <w:numFmt w:val="bullet"/>
      <w:lvlText w:val="•"/>
      <w:lvlJc w:val="left"/>
      <w:pPr>
        <w:ind w:left="4259" w:hanging="248"/>
      </w:pPr>
      <w:rPr>
        <w:rFonts w:hint="default"/>
        <w:lang w:val="ru-RU" w:eastAsia="en-US" w:bidi="ar-SA"/>
      </w:rPr>
    </w:lvl>
    <w:lvl w:ilvl="6" w:tplc="7D9E8E14">
      <w:numFmt w:val="bullet"/>
      <w:lvlText w:val="•"/>
      <w:lvlJc w:val="left"/>
      <w:pPr>
        <w:ind w:left="5248" w:hanging="248"/>
      </w:pPr>
      <w:rPr>
        <w:rFonts w:hint="default"/>
        <w:lang w:val="ru-RU" w:eastAsia="en-US" w:bidi="ar-SA"/>
      </w:rPr>
    </w:lvl>
    <w:lvl w:ilvl="7" w:tplc="38825830">
      <w:numFmt w:val="bullet"/>
      <w:lvlText w:val="•"/>
      <w:lvlJc w:val="left"/>
      <w:pPr>
        <w:ind w:left="6238" w:hanging="248"/>
      </w:pPr>
      <w:rPr>
        <w:rFonts w:hint="default"/>
        <w:lang w:val="ru-RU" w:eastAsia="en-US" w:bidi="ar-SA"/>
      </w:rPr>
    </w:lvl>
    <w:lvl w:ilvl="8" w:tplc="94086F00">
      <w:numFmt w:val="bullet"/>
      <w:lvlText w:val="•"/>
      <w:lvlJc w:val="left"/>
      <w:pPr>
        <w:ind w:left="7228" w:hanging="248"/>
      </w:pPr>
      <w:rPr>
        <w:rFonts w:hint="default"/>
        <w:lang w:val="ru-RU" w:eastAsia="en-US" w:bidi="ar-SA"/>
      </w:rPr>
    </w:lvl>
  </w:abstractNum>
  <w:abstractNum w:abstractNumId="2" w15:restartNumberingAfterBreak="0">
    <w:nsid w:val="458E1435"/>
    <w:multiLevelType w:val="hybridMultilevel"/>
    <w:tmpl w:val="00D2AF10"/>
    <w:lvl w:ilvl="0" w:tplc="6DE6942A">
      <w:start w:val="1"/>
      <w:numFmt w:val="decimal"/>
      <w:lvlText w:val="%1."/>
      <w:lvlJc w:val="left"/>
      <w:pPr>
        <w:ind w:left="304" w:hanging="294"/>
      </w:pPr>
      <w:rPr>
        <w:rFonts w:ascii="Times New Roman" w:eastAsia="Times New Roman" w:hAnsi="Times New Roman" w:cs="Times New Roman" w:hint="default"/>
        <w:b/>
        <w:bCs/>
        <w:i w:val="0"/>
        <w:iCs w:val="0"/>
        <w:color w:val="231F20"/>
        <w:spacing w:val="0"/>
        <w:w w:val="99"/>
        <w:sz w:val="28"/>
        <w:szCs w:val="28"/>
        <w:lang w:val="ru-RU" w:eastAsia="en-US" w:bidi="ar-SA"/>
      </w:rPr>
    </w:lvl>
    <w:lvl w:ilvl="1" w:tplc="84BED030">
      <w:start w:val="1"/>
      <w:numFmt w:val="decimal"/>
      <w:lvlText w:val="%2."/>
      <w:lvlJc w:val="left"/>
      <w:pPr>
        <w:ind w:left="11" w:hanging="248"/>
      </w:pPr>
      <w:rPr>
        <w:rFonts w:ascii="Times New Roman" w:eastAsia="Times New Roman" w:hAnsi="Times New Roman" w:cs="Times New Roman" w:hint="default"/>
        <w:b w:val="0"/>
        <w:bCs w:val="0"/>
        <w:i w:val="0"/>
        <w:iCs w:val="0"/>
        <w:color w:val="231F20"/>
        <w:spacing w:val="-2"/>
        <w:w w:val="99"/>
        <w:sz w:val="22"/>
        <w:szCs w:val="22"/>
        <w:lang w:val="ru-RU" w:eastAsia="en-US" w:bidi="ar-SA"/>
      </w:rPr>
    </w:lvl>
    <w:lvl w:ilvl="2" w:tplc="557262EE">
      <w:numFmt w:val="bullet"/>
      <w:lvlText w:val="•"/>
      <w:lvlJc w:val="left"/>
      <w:pPr>
        <w:ind w:left="1289" w:hanging="248"/>
      </w:pPr>
      <w:rPr>
        <w:rFonts w:hint="default"/>
        <w:lang w:val="ru-RU" w:eastAsia="en-US" w:bidi="ar-SA"/>
      </w:rPr>
    </w:lvl>
    <w:lvl w:ilvl="3" w:tplc="DE4A57A2">
      <w:numFmt w:val="bullet"/>
      <w:lvlText w:val="•"/>
      <w:lvlJc w:val="left"/>
      <w:pPr>
        <w:ind w:left="2279" w:hanging="248"/>
      </w:pPr>
      <w:rPr>
        <w:rFonts w:hint="default"/>
        <w:lang w:val="ru-RU" w:eastAsia="en-US" w:bidi="ar-SA"/>
      </w:rPr>
    </w:lvl>
    <w:lvl w:ilvl="4" w:tplc="6FAC9406">
      <w:numFmt w:val="bullet"/>
      <w:lvlText w:val="•"/>
      <w:lvlJc w:val="left"/>
      <w:pPr>
        <w:ind w:left="3269" w:hanging="248"/>
      </w:pPr>
      <w:rPr>
        <w:rFonts w:hint="default"/>
        <w:lang w:val="ru-RU" w:eastAsia="en-US" w:bidi="ar-SA"/>
      </w:rPr>
    </w:lvl>
    <w:lvl w:ilvl="5" w:tplc="47AE5CA4">
      <w:numFmt w:val="bullet"/>
      <w:lvlText w:val="•"/>
      <w:lvlJc w:val="left"/>
      <w:pPr>
        <w:ind w:left="4259" w:hanging="248"/>
      </w:pPr>
      <w:rPr>
        <w:rFonts w:hint="default"/>
        <w:lang w:val="ru-RU" w:eastAsia="en-US" w:bidi="ar-SA"/>
      </w:rPr>
    </w:lvl>
    <w:lvl w:ilvl="6" w:tplc="7D9E8E14">
      <w:numFmt w:val="bullet"/>
      <w:lvlText w:val="•"/>
      <w:lvlJc w:val="left"/>
      <w:pPr>
        <w:ind w:left="5248" w:hanging="248"/>
      </w:pPr>
      <w:rPr>
        <w:rFonts w:hint="default"/>
        <w:lang w:val="ru-RU" w:eastAsia="en-US" w:bidi="ar-SA"/>
      </w:rPr>
    </w:lvl>
    <w:lvl w:ilvl="7" w:tplc="38825830">
      <w:numFmt w:val="bullet"/>
      <w:lvlText w:val="•"/>
      <w:lvlJc w:val="left"/>
      <w:pPr>
        <w:ind w:left="6238" w:hanging="248"/>
      </w:pPr>
      <w:rPr>
        <w:rFonts w:hint="default"/>
        <w:lang w:val="ru-RU" w:eastAsia="en-US" w:bidi="ar-SA"/>
      </w:rPr>
    </w:lvl>
    <w:lvl w:ilvl="8" w:tplc="94086F00">
      <w:numFmt w:val="bullet"/>
      <w:lvlText w:val="•"/>
      <w:lvlJc w:val="left"/>
      <w:pPr>
        <w:ind w:left="7228" w:hanging="248"/>
      </w:pPr>
      <w:rPr>
        <w:rFonts w:hint="default"/>
        <w:lang w:val="ru-RU" w:eastAsia="en-US" w:bidi="ar-SA"/>
      </w:rPr>
    </w:lvl>
  </w:abstractNum>
  <w:abstractNum w:abstractNumId="3" w15:restartNumberingAfterBreak="0">
    <w:nsid w:val="5E354F5D"/>
    <w:multiLevelType w:val="hybridMultilevel"/>
    <w:tmpl w:val="00D2AF10"/>
    <w:lvl w:ilvl="0" w:tplc="6DE6942A">
      <w:start w:val="1"/>
      <w:numFmt w:val="decimal"/>
      <w:lvlText w:val="%1."/>
      <w:lvlJc w:val="left"/>
      <w:pPr>
        <w:ind w:left="304" w:hanging="294"/>
      </w:pPr>
      <w:rPr>
        <w:rFonts w:ascii="Times New Roman" w:eastAsia="Times New Roman" w:hAnsi="Times New Roman" w:cs="Times New Roman" w:hint="default"/>
        <w:b/>
        <w:bCs/>
        <w:i w:val="0"/>
        <w:iCs w:val="0"/>
        <w:color w:val="231F20"/>
        <w:spacing w:val="0"/>
        <w:w w:val="99"/>
        <w:sz w:val="28"/>
        <w:szCs w:val="28"/>
        <w:lang w:val="ru-RU" w:eastAsia="en-US" w:bidi="ar-SA"/>
      </w:rPr>
    </w:lvl>
    <w:lvl w:ilvl="1" w:tplc="84BED030">
      <w:start w:val="1"/>
      <w:numFmt w:val="decimal"/>
      <w:lvlText w:val="%2."/>
      <w:lvlJc w:val="left"/>
      <w:pPr>
        <w:ind w:left="11" w:hanging="248"/>
      </w:pPr>
      <w:rPr>
        <w:rFonts w:ascii="Times New Roman" w:eastAsia="Times New Roman" w:hAnsi="Times New Roman" w:cs="Times New Roman" w:hint="default"/>
        <w:b w:val="0"/>
        <w:bCs w:val="0"/>
        <w:i w:val="0"/>
        <w:iCs w:val="0"/>
        <w:color w:val="231F20"/>
        <w:spacing w:val="-2"/>
        <w:w w:val="99"/>
        <w:sz w:val="22"/>
        <w:szCs w:val="22"/>
        <w:lang w:val="ru-RU" w:eastAsia="en-US" w:bidi="ar-SA"/>
      </w:rPr>
    </w:lvl>
    <w:lvl w:ilvl="2" w:tplc="557262EE">
      <w:numFmt w:val="bullet"/>
      <w:lvlText w:val="•"/>
      <w:lvlJc w:val="left"/>
      <w:pPr>
        <w:ind w:left="1289" w:hanging="248"/>
      </w:pPr>
      <w:rPr>
        <w:rFonts w:hint="default"/>
        <w:lang w:val="ru-RU" w:eastAsia="en-US" w:bidi="ar-SA"/>
      </w:rPr>
    </w:lvl>
    <w:lvl w:ilvl="3" w:tplc="DE4A57A2">
      <w:numFmt w:val="bullet"/>
      <w:lvlText w:val="•"/>
      <w:lvlJc w:val="left"/>
      <w:pPr>
        <w:ind w:left="2279" w:hanging="248"/>
      </w:pPr>
      <w:rPr>
        <w:rFonts w:hint="default"/>
        <w:lang w:val="ru-RU" w:eastAsia="en-US" w:bidi="ar-SA"/>
      </w:rPr>
    </w:lvl>
    <w:lvl w:ilvl="4" w:tplc="6FAC9406">
      <w:numFmt w:val="bullet"/>
      <w:lvlText w:val="•"/>
      <w:lvlJc w:val="left"/>
      <w:pPr>
        <w:ind w:left="3269" w:hanging="248"/>
      </w:pPr>
      <w:rPr>
        <w:rFonts w:hint="default"/>
        <w:lang w:val="ru-RU" w:eastAsia="en-US" w:bidi="ar-SA"/>
      </w:rPr>
    </w:lvl>
    <w:lvl w:ilvl="5" w:tplc="47AE5CA4">
      <w:numFmt w:val="bullet"/>
      <w:lvlText w:val="•"/>
      <w:lvlJc w:val="left"/>
      <w:pPr>
        <w:ind w:left="4259" w:hanging="248"/>
      </w:pPr>
      <w:rPr>
        <w:rFonts w:hint="default"/>
        <w:lang w:val="ru-RU" w:eastAsia="en-US" w:bidi="ar-SA"/>
      </w:rPr>
    </w:lvl>
    <w:lvl w:ilvl="6" w:tplc="7D9E8E14">
      <w:numFmt w:val="bullet"/>
      <w:lvlText w:val="•"/>
      <w:lvlJc w:val="left"/>
      <w:pPr>
        <w:ind w:left="5248" w:hanging="248"/>
      </w:pPr>
      <w:rPr>
        <w:rFonts w:hint="default"/>
        <w:lang w:val="ru-RU" w:eastAsia="en-US" w:bidi="ar-SA"/>
      </w:rPr>
    </w:lvl>
    <w:lvl w:ilvl="7" w:tplc="38825830">
      <w:numFmt w:val="bullet"/>
      <w:lvlText w:val="•"/>
      <w:lvlJc w:val="left"/>
      <w:pPr>
        <w:ind w:left="6238" w:hanging="248"/>
      </w:pPr>
      <w:rPr>
        <w:rFonts w:hint="default"/>
        <w:lang w:val="ru-RU" w:eastAsia="en-US" w:bidi="ar-SA"/>
      </w:rPr>
    </w:lvl>
    <w:lvl w:ilvl="8" w:tplc="94086F00">
      <w:numFmt w:val="bullet"/>
      <w:lvlText w:val="•"/>
      <w:lvlJc w:val="left"/>
      <w:pPr>
        <w:ind w:left="7228" w:hanging="248"/>
      </w:pPr>
      <w:rPr>
        <w:rFonts w:hint="default"/>
        <w:lang w:val="ru-RU" w:eastAsia="en-US" w:bidi="ar-S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662"/>
    <w:rsid w:val="000C272E"/>
    <w:rsid w:val="000E6174"/>
    <w:rsid w:val="000F0D9D"/>
    <w:rsid w:val="000F44E3"/>
    <w:rsid w:val="0010507E"/>
    <w:rsid w:val="001077EA"/>
    <w:rsid w:val="00113D9F"/>
    <w:rsid w:val="00113DAE"/>
    <w:rsid w:val="00115251"/>
    <w:rsid w:val="0013592D"/>
    <w:rsid w:val="0014361C"/>
    <w:rsid w:val="00157412"/>
    <w:rsid w:val="001613AE"/>
    <w:rsid w:val="00205045"/>
    <w:rsid w:val="00217E9D"/>
    <w:rsid w:val="00232D1C"/>
    <w:rsid w:val="00250601"/>
    <w:rsid w:val="00261AFA"/>
    <w:rsid w:val="002A1036"/>
    <w:rsid w:val="00331C82"/>
    <w:rsid w:val="00347C74"/>
    <w:rsid w:val="00385F15"/>
    <w:rsid w:val="003B4D12"/>
    <w:rsid w:val="003B7896"/>
    <w:rsid w:val="00407453"/>
    <w:rsid w:val="00433449"/>
    <w:rsid w:val="00473E89"/>
    <w:rsid w:val="004D3E5C"/>
    <w:rsid w:val="0050330D"/>
    <w:rsid w:val="00521834"/>
    <w:rsid w:val="00562106"/>
    <w:rsid w:val="00566B8C"/>
    <w:rsid w:val="00580E74"/>
    <w:rsid w:val="00581FA6"/>
    <w:rsid w:val="005946DD"/>
    <w:rsid w:val="005A05C4"/>
    <w:rsid w:val="005C0EE2"/>
    <w:rsid w:val="005E43C4"/>
    <w:rsid w:val="00636F25"/>
    <w:rsid w:val="006D2917"/>
    <w:rsid w:val="007347F5"/>
    <w:rsid w:val="007C458B"/>
    <w:rsid w:val="007D381B"/>
    <w:rsid w:val="00824037"/>
    <w:rsid w:val="00832326"/>
    <w:rsid w:val="008600DB"/>
    <w:rsid w:val="00942AAF"/>
    <w:rsid w:val="00956312"/>
    <w:rsid w:val="009B3459"/>
    <w:rsid w:val="00A17ACD"/>
    <w:rsid w:val="00A71144"/>
    <w:rsid w:val="00AB21F8"/>
    <w:rsid w:val="00AD1662"/>
    <w:rsid w:val="00AD7A38"/>
    <w:rsid w:val="00B30722"/>
    <w:rsid w:val="00B368AA"/>
    <w:rsid w:val="00B42964"/>
    <w:rsid w:val="00B772F9"/>
    <w:rsid w:val="00B81E7C"/>
    <w:rsid w:val="00B847CC"/>
    <w:rsid w:val="00B91FEB"/>
    <w:rsid w:val="00BB06B7"/>
    <w:rsid w:val="00BD6473"/>
    <w:rsid w:val="00C05D60"/>
    <w:rsid w:val="00C11823"/>
    <w:rsid w:val="00C174D5"/>
    <w:rsid w:val="00C17D07"/>
    <w:rsid w:val="00C519E4"/>
    <w:rsid w:val="00C53FF8"/>
    <w:rsid w:val="00C816CE"/>
    <w:rsid w:val="00C86193"/>
    <w:rsid w:val="00C950BD"/>
    <w:rsid w:val="00CD644E"/>
    <w:rsid w:val="00CF1B50"/>
    <w:rsid w:val="00D353D7"/>
    <w:rsid w:val="00D44145"/>
    <w:rsid w:val="00D81788"/>
    <w:rsid w:val="00D9558E"/>
    <w:rsid w:val="00DA2B96"/>
    <w:rsid w:val="00DC20C6"/>
    <w:rsid w:val="00DF0517"/>
    <w:rsid w:val="00DF4441"/>
    <w:rsid w:val="00E020E0"/>
    <w:rsid w:val="00E30724"/>
    <w:rsid w:val="00E3251A"/>
    <w:rsid w:val="00E444DF"/>
    <w:rsid w:val="00E5600E"/>
    <w:rsid w:val="00E8555A"/>
    <w:rsid w:val="00EA4A5B"/>
    <w:rsid w:val="00ED28A6"/>
    <w:rsid w:val="00EE531F"/>
    <w:rsid w:val="00F03064"/>
    <w:rsid w:val="00F45DBB"/>
    <w:rsid w:val="00F606A8"/>
    <w:rsid w:val="00F73218"/>
    <w:rsid w:val="00FB177D"/>
    <w:rsid w:val="00FB5C95"/>
    <w:rsid w:val="00FF0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EB5D871-9A37-4195-945D-44E2BDA50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ru-RU"/>
    </w:rPr>
  </w:style>
  <w:style w:type="paragraph" w:styleId="Heading1">
    <w:name w:val="heading 1"/>
    <w:basedOn w:val="Normal"/>
    <w:uiPriority w:val="9"/>
    <w:qFormat/>
    <w:pPr>
      <w:ind w:left="1058" w:right="661"/>
      <w:jc w:val="center"/>
      <w:outlineLvl w:val="0"/>
    </w:pPr>
    <w:rPr>
      <w:b/>
      <w:bCs/>
      <w:sz w:val="36"/>
      <w:szCs w:val="36"/>
    </w:rPr>
  </w:style>
  <w:style w:type="paragraph" w:styleId="Heading2">
    <w:name w:val="heading 2"/>
    <w:basedOn w:val="Normal"/>
    <w:uiPriority w:val="9"/>
    <w:unhideWhenUsed/>
    <w:qFormat/>
    <w:pPr>
      <w:ind w:left="303" w:hanging="292"/>
      <w:outlineLvl w:val="1"/>
    </w:pPr>
    <w:rPr>
      <w:b/>
      <w:bCs/>
      <w:sz w:val="28"/>
      <w:szCs w:val="28"/>
    </w:rPr>
  </w:style>
  <w:style w:type="paragraph" w:styleId="Heading3">
    <w:name w:val="heading 3"/>
    <w:basedOn w:val="Normal"/>
    <w:uiPriority w:val="9"/>
    <w:unhideWhenUsed/>
    <w:qFormat/>
    <w:pPr>
      <w:spacing w:line="249" w:lineRule="exact"/>
      <w:ind w:left="42"/>
      <w:outlineLvl w:val="2"/>
    </w:pPr>
    <w:rPr>
      <w:b/>
      <w:bCs/>
    </w:rPr>
  </w:style>
  <w:style w:type="paragraph" w:styleId="Heading4">
    <w:name w:val="heading 4"/>
    <w:basedOn w:val="Normal"/>
    <w:next w:val="Normal"/>
    <w:link w:val="Heading4Char"/>
    <w:uiPriority w:val="9"/>
    <w:semiHidden/>
    <w:unhideWhenUsed/>
    <w:qFormat/>
    <w:rsid w:val="0083232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 w:hanging="29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600DB"/>
    <w:rPr>
      <w:color w:val="0000FF" w:themeColor="hyperlink"/>
      <w:u w:val="single"/>
    </w:rPr>
  </w:style>
  <w:style w:type="character" w:styleId="UnresolvedMention">
    <w:name w:val="Unresolved Mention"/>
    <w:basedOn w:val="DefaultParagraphFont"/>
    <w:uiPriority w:val="99"/>
    <w:semiHidden/>
    <w:unhideWhenUsed/>
    <w:rsid w:val="008600DB"/>
    <w:rPr>
      <w:color w:val="605E5C"/>
      <w:shd w:val="clear" w:color="auto" w:fill="E1DFDD"/>
    </w:rPr>
  </w:style>
  <w:style w:type="paragraph" w:styleId="Header">
    <w:name w:val="header"/>
    <w:basedOn w:val="Normal"/>
    <w:link w:val="HeaderChar"/>
    <w:uiPriority w:val="99"/>
    <w:unhideWhenUsed/>
    <w:rsid w:val="00E020E0"/>
    <w:pPr>
      <w:tabs>
        <w:tab w:val="center" w:pos="4680"/>
        <w:tab w:val="right" w:pos="9360"/>
      </w:tabs>
    </w:pPr>
  </w:style>
  <w:style w:type="character" w:customStyle="1" w:styleId="HeaderChar">
    <w:name w:val="Header Char"/>
    <w:basedOn w:val="DefaultParagraphFont"/>
    <w:link w:val="Header"/>
    <w:uiPriority w:val="99"/>
    <w:rsid w:val="00E020E0"/>
    <w:rPr>
      <w:rFonts w:ascii="Times New Roman" w:eastAsia="Times New Roman" w:hAnsi="Times New Roman" w:cs="Times New Roman"/>
      <w:lang w:val="ru-RU"/>
    </w:rPr>
  </w:style>
  <w:style w:type="paragraph" w:styleId="Footer">
    <w:name w:val="footer"/>
    <w:basedOn w:val="Normal"/>
    <w:link w:val="FooterChar"/>
    <w:uiPriority w:val="99"/>
    <w:unhideWhenUsed/>
    <w:rsid w:val="00E020E0"/>
    <w:pPr>
      <w:tabs>
        <w:tab w:val="center" w:pos="4680"/>
        <w:tab w:val="right" w:pos="9360"/>
      </w:tabs>
    </w:pPr>
  </w:style>
  <w:style w:type="character" w:customStyle="1" w:styleId="FooterChar">
    <w:name w:val="Footer Char"/>
    <w:basedOn w:val="DefaultParagraphFont"/>
    <w:link w:val="Footer"/>
    <w:uiPriority w:val="99"/>
    <w:rsid w:val="00E020E0"/>
    <w:rPr>
      <w:rFonts w:ascii="Times New Roman" w:eastAsia="Times New Roman" w:hAnsi="Times New Roman" w:cs="Times New Roman"/>
      <w:lang w:val="ru-RU"/>
    </w:rPr>
  </w:style>
  <w:style w:type="character" w:customStyle="1" w:styleId="Heading4Char">
    <w:name w:val="Heading 4 Char"/>
    <w:basedOn w:val="DefaultParagraphFont"/>
    <w:link w:val="Heading4"/>
    <w:uiPriority w:val="9"/>
    <w:semiHidden/>
    <w:rsid w:val="00832326"/>
    <w:rPr>
      <w:rFonts w:asciiTheme="majorHAnsi" w:eastAsiaTheme="majorEastAsia" w:hAnsiTheme="majorHAnsi" w:cstheme="majorBidi"/>
      <w:i/>
      <w:iCs/>
      <w:color w:val="365F91" w:themeColor="accent1" w:themeShade="B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0055335">
      <w:bodyDiv w:val="1"/>
      <w:marLeft w:val="0"/>
      <w:marRight w:val="0"/>
      <w:marTop w:val="0"/>
      <w:marBottom w:val="0"/>
      <w:divBdr>
        <w:top w:val="none" w:sz="0" w:space="0" w:color="auto"/>
        <w:left w:val="none" w:sz="0" w:space="0" w:color="auto"/>
        <w:bottom w:val="none" w:sz="0" w:space="0" w:color="auto"/>
        <w:right w:val="none" w:sz="0" w:space="0" w:color="auto"/>
      </w:divBdr>
    </w:div>
    <w:div w:id="529342696">
      <w:bodyDiv w:val="1"/>
      <w:marLeft w:val="0"/>
      <w:marRight w:val="0"/>
      <w:marTop w:val="0"/>
      <w:marBottom w:val="0"/>
      <w:divBdr>
        <w:top w:val="none" w:sz="0" w:space="0" w:color="auto"/>
        <w:left w:val="none" w:sz="0" w:space="0" w:color="auto"/>
        <w:bottom w:val="none" w:sz="0" w:space="0" w:color="auto"/>
        <w:right w:val="none" w:sz="0" w:space="0" w:color="auto"/>
      </w:divBdr>
      <w:divsChild>
        <w:div w:id="1478105763">
          <w:marLeft w:val="0"/>
          <w:marRight w:val="120"/>
          <w:marTop w:val="0"/>
          <w:marBottom w:val="0"/>
          <w:divBdr>
            <w:top w:val="none" w:sz="0" w:space="0" w:color="auto"/>
            <w:left w:val="none" w:sz="0" w:space="0" w:color="auto"/>
            <w:bottom w:val="none" w:sz="0" w:space="0" w:color="auto"/>
            <w:right w:val="none" w:sz="0" w:space="0" w:color="auto"/>
          </w:divBdr>
          <w:divsChild>
            <w:div w:id="1418094798">
              <w:marLeft w:val="0"/>
              <w:marRight w:val="0"/>
              <w:marTop w:val="0"/>
              <w:marBottom w:val="0"/>
              <w:divBdr>
                <w:top w:val="none" w:sz="0" w:space="0" w:color="auto"/>
                <w:left w:val="none" w:sz="0" w:space="0" w:color="auto"/>
                <w:bottom w:val="none" w:sz="0" w:space="0" w:color="auto"/>
                <w:right w:val="none" w:sz="0" w:space="0" w:color="auto"/>
              </w:divBdr>
              <w:divsChild>
                <w:div w:id="1028408797">
                  <w:marLeft w:val="0"/>
                  <w:marRight w:val="0"/>
                  <w:marTop w:val="0"/>
                  <w:marBottom w:val="0"/>
                  <w:divBdr>
                    <w:top w:val="none" w:sz="0" w:space="0" w:color="auto"/>
                    <w:left w:val="none" w:sz="0" w:space="0" w:color="auto"/>
                    <w:bottom w:val="none" w:sz="0" w:space="0" w:color="auto"/>
                    <w:right w:val="none" w:sz="0" w:space="0" w:color="auto"/>
                  </w:divBdr>
                  <w:divsChild>
                    <w:div w:id="1261840593">
                      <w:marLeft w:val="0"/>
                      <w:marRight w:val="0"/>
                      <w:marTop w:val="0"/>
                      <w:marBottom w:val="180"/>
                      <w:divBdr>
                        <w:top w:val="none" w:sz="0" w:space="0" w:color="auto"/>
                        <w:left w:val="none" w:sz="0" w:space="0" w:color="auto"/>
                        <w:bottom w:val="none" w:sz="0" w:space="0" w:color="auto"/>
                        <w:right w:val="none" w:sz="0" w:space="0" w:color="auto"/>
                      </w:divBdr>
                    </w:div>
                    <w:div w:id="18481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22468">
          <w:marLeft w:val="0"/>
          <w:marRight w:val="120"/>
          <w:marTop w:val="0"/>
          <w:marBottom w:val="0"/>
          <w:divBdr>
            <w:top w:val="none" w:sz="0" w:space="0" w:color="auto"/>
            <w:left w:val="none" w:sz="0" w:space="0" w:color="auto"/>
            <w:bottom w:val="none" w:sz="0" w:space="0" w:color="auto"/>
            <w:right w:val="none" w:sz="0" w:space="0" w:color="auto"/>
          </w:divBdr>
          <w:divsChild>
            <w:div w:id="1352604872">
              <w:marLeft w:val="0"/>
              <w:marRight w:val="0"/>
              <w:marTop w:val="0"/>
              <w:marBottom w:val="0"/>
              <w:divBdr>
                <w:top w:val="none" w:sz="0" w:space="0" w:color="auto"/>
                <w:left w:val="none" w:sz="0" w:space="0" w:color="auto"/>
                <w:bottom w:val="none" w:sz="0" w:space="0" w:color="auto"/>
                <w:right w:val="none" w:sz="0" w:space="0" w:color="auto"/>
              </w:divBdr>
              <w:divsChild>
                <w:div w:id="194919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35157">
      <w:bodyDiv w:val="1"/>
      <w:marLeft w:val="0"/>
      <w:marRight w:val="0"/>
      <w:marTop w:val="0"/>
      <w:marBottom w:val="0"/>
      <w:divBdr>
        <w:top w:val="none" w:sz="0" w:space="0" w:color="auto"/>
        <w:left w:val="none" w:sz="0" w:space="0" w:color="auto"/>
        <w:bottom w:val="none" w:sz="0" w:space="0" w:color="auto"/>
        <w:right w:val="none" w:sz="0" w:space="0" w:color="auto"/>
      </w:divBdr>
    </w:div>
    <w:div w:id="823202298">
      <w:bodyDiv w:val="1"/>
      <w:marLeft w:val="0"/>
      <w:marRight w:val="0"/>
      <w:marTop w:val="0"/>
      <w:marBottom w:val="0"/>
      <w:divBdr>
        <w:top w:val="none" w:sz="0" w:space="0" w:color="auto"/>
        <w:left w:val="none" w:sz="0" w:space="0" w:color="auto"/>
        <w:bottom w:val="none" w:sz="0" w:space="0" w:color="auto"/>
        <w:right w:val="none" w:sz="0" w:space="0" w:color="auto"/>
      </w:divBdr>
    </w:div>
    <w:div w:id="1164248864">
      <w:bodyDiv w:val="1"/>
      <w:marLeft w:val="0"/>
      <w:marRight w:val="0"/>
      <w:marTop w:val="0"/>
      <w:marBottom w:val="0"/>
      <w:divBdr>
        <w:top w:val="none" w:sz="0" w:space="0" w:color="auto"/>
        <w:left w:val="none" w:sz="0" w:space="0" w:color="auto"/>
        <w:bottom w:val="none" w:sz="0" w:space="0" w:color="auto"/>
        <w:right w:val="none" w:sz="0" w:space="0" w:color="auto"/>
      </w:divBdr>
    </w:div>
    <w:div w:id="1259561823">
      <w:bodyDiv w:val="1"/>
      <w:marLeft w:val="0"/>
      <w:marRight w:val="0"/>
      <w:marTop w:val="0"/>
      <w:marBottom w:val="0"/>
      <w:divBdr>
        <w:top w:val="none" w:sz="0" w:space="0" w:color="auto"/>
        <w:left w:val="none" w:sz="0" w:space="0" w:color="auto"/>
        <w:bottom w:val="none" w:sz="0" w:space="0" w:color="auto"/>
        <w:right w:val="none" w:sz="0" w:space="0" w:color="auto"/>
      </w:divBdr>
    </w:div>
    <w:div w:id="1620142137">
      <w:bodyDiv w:val="1"/>
      <w:marLeft w:val="0"/>
      <w:marRight w:val="0"/>
      <w:marTop w:val="0"/>
      <w:marBottom w:val="0"/>
      <w:divBdr>
        <w:top w:val="none" w:sz="0" w:space="0" w:color="auto"/>
        <w:left w:val="none" w:sz="0" w:space="0" w:color="auto"/>
        <w:bottom w:val="none" w:sz="0" w:space="0" w:color="auto"/>
        <w:right w:val="none" w:sz="0" w:space="0" w:color="auto"/>
      </w:divBdr>
    </w:div>
    <w:div w:id="1672828512">
      <w:bodyDiv w:val="1"/>
      <w:marLeft w:val="0"/>
      <w:marRight w:val="0"/>
      <w:marTop w:val="0"/>
      <w:marBottom w:val="0"/>
      <w:divBdr>
        <w:top w:val="none" w:sz="0" w:space="0" w:color="auto"/>
        <w:left w:val="none" w:sz="0" w:space="0" w:color="auto"/>
        <w:bottom w:val="none" w:sz="0" w:space="0" w:color="auto"/>
        <w:right w:val="none" w:sz="0" w:space="0" w:color="auto"/>
      </w:divBdr>
    </w:div>
    <w:div w:id="1762799224">
      <w:bodyDiv w:val="1"/>
      <w:marLeft w:val="0"/>
      <w:marRight w:val="0"/>
      <w:marTop w:val="0"/>
      <w:marBottom w:val="0"/>
      <w:divBdr>
        <w:top w:val="none" w:sz="0" w:space="0" w:color="auto"/>
        <w:left w:val="none" w:sz="0" w:space="0" w:color="auto"/>
        <w:bottom w:val="none" w:sz="0" w:space="0" w:color="auto"/>
        <w:right w:val="none" w:sz="0" w:space="0" w:color="auto"/>
      </w:divBdr>
    </w:div>
    <w:div w:id="18035716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2.wdp"/><Relationship Id="rId26"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chart" Target="charts/chart3.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chart" Target="charts/chart2.xm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chart" Target="charts/chart1.xml"/><Relationship Id="rId28" Type="http://schemas.openxmlformats.org/officeDocument/2006/relationships/chart" Target="charts/chart6.xml"/><Relationship Id="rId10" Type="http://schemas.openxmlformats.org/officeDocument/2006/relationships/hyperlink" Target="mailto:e.adamovsky@psu.by" TargetMode="External"/><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10.png"/><Relationship Id="rId27" Type="http://schemas.openxmlformats.org/officeDocument/2006/relationships/chart" Target="charts/chart5.xml"/><Relationship Id="rId30" Type="http://schemas.openxmlformats.org/officeDocument/2006/relationships/header" Target="header2.xml"/><Relationship Id="rId8" Type="http://schemas.openxmlformats.org/officeDocument/2006/relationships/hyperlink" Target="mailto:e.adamovsky@psu.by"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istrator\Desktop\&#12644;&#12644;&#12644;\sem4\&#1053;&#1072;&#1091;&#1095;&#1085;&#1072;&#1103;\Dataset\statistics%20-%20Cop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istrator\Desktop\&#12644;&#12644;&#12644;\sem4\&#1053;&#1072;&#1091;&#1095;&#1085;&#1072;&#1103;\Dataset\statistics%20-%20Cop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istrator\Desktop\&#12644;&#12644;&#12644;\sem4\&#1053;&#1072;&#1091;&#1095;&#1085;&#1072;&#1103;\Dataset\statistics%20-%20Cop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istrator\Desktop\&#12644;&#12644;&#12644;\sem4\&#1053;&#1072;&#1091;&#1095;&#1085;&#1072;&#1103;\Dataset\statistics%20-%20Cop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istrator\Desktop\&#12644;&#12644;&#12644;\sem4\&#1053;&#1072;&#1091;&#1095;&#1085;&#1072;&#1103;\Dataset\statistics%20-%20Cop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istrator\Desktop\&#12644;&#12644;&#12644;\sem4\&#1053;&#1072;&#1091;&#1095;&#1085;&#1072;&#1103;\Dataset\statistics%20-%20Copy.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Прирост ячеек </a:t>
            </a:r>
            <a:r>
              <a:rPr lang="en-US"/>
              <a:t>KV</a:t>
            </a:r>
            <a:r>
              <a:rPr lang="ru-RU"/>
              <a:t>кэша от длинны промта</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Sheet1!$AB$1</c:f>
              <c:strCache>
                <c:ptCount val="1"/>
                <c:pt idx="0">
                  <c:v>PrirostKV</c:v>
                </c:pt>
              </c:strCache>
            </c:strRef>
          </c:tx>
          <c:spPr>
            <a:ln w="28575" cap="rnd">
              <a:noFill/>
              <a:round/>
            </a:ln>
            <a:effectLst/>
          </c:spPr>
          <c:marker>
            <c:symbol val="circle"/>
            <c:size val="5"/>
            <c:spPr>
              <a:solidFill>
                <a:schemeClr val="accent2"/>
              </a:solidFill>
              <a:ln w="9525">
                <a:solidFill>
                  <a:schemeClr val="accent2"/>
                </a:solidFill>
              </a:ln>
              <a:effectLst/>
            </c:spPr>
          </c:marker>
          <c:trendline>
            <c:spPr>
              <a:ln w="19050" cap="rnd">
                <a:solidFill>
                  <a:schemeClr val="tx1"/>
                </a:solidFill>
                <a:prstDash val="solid"/>
              </a:ln>
              <a:effectLst/>
            </c:spPr>
            <c:trendlineType val="linear"/>
            <c:dispRSqr val="0"/>
            <c:dispEq val="0"/>
          </c:trendline>
          <c:xVal>
            <c:numRef>
              <c:f>Sheet1!$AB$2:$AB$421</c:f>
              <c:numCache>
                <c:formatCode>General</c:formatCode>
                <c:ptCount val="420"/>
                <c:pt idx="0">
                  <c:v>6171</c:v>
                </c:pt>
                <c:pt idx="1">
                  <c:v>827</c:v>
                </c:pt>
                <c:pt idx="2">
                  <c:v>803</c:v>
                </c:pt>
                <c:pt idx="3">
                  <c:v>831</c:v>
                </c:pt>
                <c:pt idx="4">
                  <c:v>3561</c:v>
                </c:pt>
                <c:pt idx="5">
                  <c:v>1739</c:v>
                </c:pt>
                <c:pt idx="6">
                  <c:v>1247</c:v>
                </c:pt>
                <c:pt idx="7">
                  <c:v>3699</c:v>
                </c:pt>
                <c:pt idx="8">
                  <c:v>1815</c:v>
                </c:pt>
                <c:pt idx="9">
                  <c:v>2766</c:v>
                </c:pt>
                <c:pt idx="10">
                  <c:v>1599</c:v>
                </c:pt>
                <c:pt idx="11">
                  <c:v>4950</c:v>
                </c:pt>
                <c:pt idx="12">
                  <c:v>1559</c:v>
                </c:pt>
                <c:pt idx="13">
                  <c:v>8647</c:v>
                </c:pt>
                <c:pt idx="14">
                  <c:v>1649</c:v>
                </c:pt>
                <c:pt idx="15">
                  <c:v>2783</c:v>
                </c:pt>
                <c:pt idx="16">
                  <c:v>2071</c:v>
                </c:pt>
                <c:pt idx="17">
                  <c:v>7487</c:v>
                </c:pt>
                <c:pt idx="18">
                  <c:v>2118</c:v>
                </c:pt>
                <c:pt idx="19">
                  <c:v>3258</c:v>
                </c:pt>
                <c:pt idx="20">
                  <c:v>2353</c:v>
                </c:pt>
                <c:pt idx="21">
                  <c:v>9151</c:v>
                </c:pt>
                <c:pt idx="22">
                  <c:v>3248</c:v>
                </c:pt>
                <c:pt idx="23">
                  <c:v>6665</c:v>
                </c:pt>
                <c:pt idx="24">
                  <c:v>2632</c:v>
                </c:pt>
                <c:pt idx="25">
                  <c:v>2419</c:v>
                </c:pt>
                <c:pt idx="26">
                  <c:v>2602</c:v>
                </c:pt>
                <c:pt idx="27">
                  <c:v>3167</c:v>
                </c:pt>
                <c:pt idx="28">
                  <c:v>2683</c:v>
                </c:pt>
                <c:pt idx="29">
                  <c:v>4259</c:v>
                </c:pt>
                <c:pt idx="30">
                  <c:v>3225</c:v>
                </c:pt>
                <c:pt idx="31">
                  <c:v>3512</c:v>
                </c:pt>
                <c:pt idx="32">
                  <c:v>702</c:v>
                </c:pt>
                <c:pt idx="33">
                  <c:v>2354</c:v>
                </c:pt>
                <c:pt idx="34">
                  <c:v>1143</c:v>
                </c:pt>
                <c:pt idx="35">
                  <c:v>2284</c:v>
                </c:pt>
                <c:pt idx="36">
                  <c:v>1464</c:v>
                </c:pt>
                <c:pt idx="37">
                  <c:v>5126</c:v>
                </c:pt>
                <c:pt idx="38">
                  <c:v>1754</c:v>
                </c:pt>
                <c:pt idx="39">
                  <c:v>4289</c:v>
                </c:pt>
                <c:pt idx="40">
                  <c:v>2448</c:v>
                </c:pt>
                <c:pt idx="41">
                  <c:v>2553</c:v>
                </c:pt>
                <c:pt idx="42">
                  <c:v>2085</c:v>
                </c:pt>
                <c:pt idx="43">
                  <c:v>7741</c:v>
                </c:pt>
                <c:pt idx="44">
                  <c:v>3389</c:v>
                </c:pt>
                <c:pt idx="45">
                  <c:v>2997</c:v>
                </c:pt>
                <c:pt idx="46">
                  <c:v>1856</c:v>
                </c:pt>
                <c:pt idx="47">
                  <c:v>3562</c:v>
                </c:pt>
                <c:pt idx="48">
                  <c:v>2151</c:v>
                </c:pt>
                <c:pt idx="49">
                  <c:v>2516</c:v>
                </c:pt>
                <c:pt idx="50">
                  <c:v>2088</c:v>
                </c:pt>
                <c:pt idx="51">
                  <c:v>4034</c:v>
                </c:pt>
                <c:pt idx="52">
                  <c:v>2391</c:v>
                </c:pt>
                <c:pt idx="53">
                  <c:v>7408</c:v>
                </c:pt>
                <c:pt idx="54">
                  <c:v>2929</c:v>
                </c:pt>
                <c:pt idx="55">
                  <c:v>3348</c:v>
                </c:pt>
                <c:pt idx="56">
                  <c:v>2453</c:v>
                </c:pt>
                <c:pt idx="57">
                  <c:v>4230</c:v>
                </c:pt>
                <c:pt idx="58">
                  <c:v>2414</c:v>
                </c:pt>
                <c:pt idx="59">
                  <c:v>11782</c:v>
                </c:pt>
                <c:pt idx="60">
                  <c:v>4174</c:v>
                </c:pt>
                <c:pt idx="61">
                  <c:v>2565</c:v>
                </c:pt>
                <c:pt idx="62">
                  <c:v>2585</c:v>
                </c:pt>
                <c:pt idx="63">
                  <c:v>3495</c:v>
                </c:pt>
                <c:pt idx="64">
                  <c:v>2700</c:v>
                </c:pt>
                <c:pt idx="65">
                  <c:v>2755</c:v>
                </c:pt>
                <c:pt idx="66">
                  <c:v>2516</c:v>
                </c:pt>
                <c:pt idx="67">
                  <c:v>3537</c:v>
                </c:pt>
                <c:pt idx="68">
                  <c:v>2574</c:v>
                </c:pt>
                <c:pt idx="69">
                  <c:v>3792</c:v>
                </c:pt>
                <c:pt idx="70">
                  <c:v>2677</c:v>
                </c:pt>
                <c:pt idx="71">
                  <c:v>620</c:v>
                </c:pt>
                <c:pt idx="72">
                  <c:v>258</c:v>
                </c:pt>
                <c:pt idx="73">
                  <c:v>1458</c:v>
                </c:pt>
                <c:pt idx="74">
                  <c:v>629</c:v>
                </c:pt>
                <c:pt idx="75">
                  <c:v>5968</c:v>
                </c:pt>
                <c:pt idx="76">
                  <c:v>438</c:v>
                </c:pt>
                <c:pt idx="77">
                  <c:v>756</c:v>
                </c:pt>
                <c:pt idx="78">
                  <c:v>476</c:v>
                </c:pt>
                <c:pt idx="79">
                  <c:v>1884</c:v>
                </c:pt>
                <c:pt idx="80">
                  <c:v>665</c:v>
                </c:pt>
                <c:pt idx="81">
                  <c:v>6959</c:v>
                </c:pt>
                <c:pt idx="82">
                  <c:v>968</c:v>
                </c:pt>
                <c:pt idx="83">
                  <c:v>362</c:v>
                </c:pt>
                <c:pt idx="84">
                  <c:v>361</c:v>
                </c:pt>
                <c:pt idx="85">
                  <c:v>850</c:v>
                </c:pt>
                <c:pt idx="86">
                  <c:v>687</c:v>
                </c:pt>
                <c:pt idx="87">
                  <c:v>4513</c:v>
                </c:pt>
                <c:pt idx="88">
                  <c:v>1162</c:v>
                </c:pt>
                <c:pt idx="89">
                  <c:v>4915</c:v>
                </c:pt>
                <c:pt idx="90">
                  <c:v>596</c:v>
                </c:pt>
                <c:pt idx="91">
                  <c:v>3728</c:v>
                </c:pt>
                <c:pt idx="92">
                  <c:v>679</c:v>
                </c:pt>
                <c:pt idx="93">
                  <c:v>1668</c:v>
                </c:pt>
                <c:pt idx="94">
                  <c:v>879</c:v>
                </c:pt>
                <c:pt idx="95">
                  <c:v>1336</c:v>
                </c:pt>
                <c:pt idx="96">
                  <c:v>782</c:v>
                </c:pt>
                <c:pt idx="97">
                  <c:v>2941</c:v>
                </c:pt>
                <c:pt idx="98">
                  <c:v>1061</c:v>
                </c:pt>
                <c:pt idx="99">
                  <c:v>2460</c:v>
                </c:pt>
                <c:pt idx="100">
                  <c:v>944</c:v>
                </c:pt>
                <c:pt idx="101">
                  <c:v>23729</c:v>
                </c:pt>
                <c:pt idx="102">
                  <c:v>1644</c:v>
                </c:pt>
                <c:pt idx="103">
                  <c:v>2088</c:v>
                </c:pt>
                <c:pt idx="104">
                  <c:v>425</c:v>
                </c:pt>
                <c:pt idx="105">
                  <c:v>3046</c:v>
                </c:pt>
                <c:pt idx="106">
                  <c:v>488</c:v>
                </c:pt>
                <c:pt idx="107">
                  <c:v>1772</c:v>
                </c:pt>
                <c:pt idx="108">
                  <c:v>510</c:v>
                </c:pt>
                <c:pt idx="109">
                  <c:v>983</c:v>
                </c:pt>
                <c:pt idx="110">
                  <c:v>435</c:v>
                </c:pt>
                <c:pt idx="111">
                  <c:v>6125</c:v>
                </c:pt>
                <c:pt idx="112">
                  <c:v>553</c:v>
                </c:pt>
                <c:pt idx="113">
                  <c:v>41934</c:v>
                </c:pt>
                <c:pt idx="114">
                  <c:v>6116</c:v>
                </c:pt>
                <c:pt idx="115">
                  <c:v>2336</c:v>
                </c:pt>
                <c:pt idx="116">
                  <c:v>193</c:v>
                </c:pt>
                <c:pt idx="117">
                  <c:v>417</c:v>
                </c:pt>
                <c:pt idx="118">
                  <c:v>465</c:v>
                </c:pt>
                <c:pt idx="119">
                  <c:v>661</c:v>
                </c:pt>
                <c:pt idx="120">
                  <c:v>735</c:v>
                </c:pt>
                <c:pt idx="121">
                  <c:v>13282</c:v>
                </c:pt>
                <c:pt idx="122">
                  <c:v>1569</c:v>
                </c:pt>
                <c:pt idx="123">
                  <c:v>729</c:v>
                </c:pt>
                <c:pt idx="124">
                  <c:v>226</c:v>
                </c:pt>
                <c:pt idx="125">
                  <c:v>1235</c:v>
                </c:pt>
                <c:pt idx="126">
                  <c:v>198</c:v>
                </c:pt>
                <c:pt idx="127">
                  <c:v>6735</c:v>
                </c:pt>
                <c:pt idx="128">
                  <c:v>354</c:v>
                </c:pt>
                <c:pt idx="129">
                  <c:v>9113</c:v>
                </c:pt>
                <c:pt idx="130">
                  <c:v>1169</c:v>
                </c:pt>
                <c:pt idx="131">
                  <c:v>4710</c:v>
                </c:pt>
                <c:pt idx="132">
                  <c:v>600</c:v>
                </c:pt>
                <c:pt idx="133">
                  <c:v>12529</c:v>
                </c:pt>
                <c:pt idx="134">
                  <c:v>467</c:v>
                </c:pt>
                <c:pt idx="135">
                  <c:v>17777</c:v>
                </c:pt>
                <c:pt idx="136">
                  <c:v>1017</c:v>
                </c:pt>
                <c:pt idx="137">
                  <c:v>24555</c:v>
                </c:pt>
                <c:pt idx="138">
                  <c:v>881</c:v>
                </c:pt>
                <c:pt idx="139">
                  <c:v>6027</c:v>
                </c:pt>
                <c:pt idx="140">
                  <c:v>1396</c:v>
                </c:pt>
                <c:pt idx="141">
                  <c:v>4206</c:v>
                </c:pt>
                <c:pt idx="142">
                  <c:v>1467</c:v>
                </c:pt>
                <c:pt idx="143">
                  <c:v>2666</c:v>
                </c:pt>
                <c:pt idx="144">
                  <c:v>1819</c:v>
                </c:pt>
                <c:pt idx="145">
                  <c:v>10079</c:v>
                </c:pt>
                <c:pt idx="146">
                  <c:v>1214</c:v>
                </c:pt>
                <c:pt idx="147">
                  <c:v>11102</c:v>
                </c:pt>
                <c:pt idx="148">
                  <c:v>1695</c:v>
                </c:pt>
                <c:pt idx="149">
                  <c:v>9790</c:v>
                </c:pt>
                <c:pt idx="150">
                  <c:v>1197</c:v>
                </c:pt>
                <c:pt idx="151">
                  <c:v>3905</c:v>
                </c:pt>
                <c:pt idx="152">
                  <c:v>1172</c:v>
                </c:pt>
                <c:pt idx="153">
                  <c:v>5406</c:v>
                </c:pt>
                <c:pt idx="154">
                  <c:v>1622</c:v>
                </c:pt>
                <c:pt idx="155">
                  <c:v>2529</c:v>
                </c:pt>
                <c:pt idx="156">
                  <c:v>1634</c:v>
                </c:pt>
                <c:pt idx="157">
                  <c:v>10638</c:v>
                </c:pt>
                <c:pt idx="158">
                  <c:v>2118</c:v>
                </c:pt>
                <c:pt idx="159">
                  <c:v>2533</c:v>
                </c:pt>
                <c:pt idx="160">
                  <c:v>2076</c:v>
                </c:pt>
                <c:pt idx="161">
                  <c:v>18335</c:v>
                </c:pt>
                <c:pt idx="162">
                  <c:v>790</c:v>
                </c:pt>
                <c:pt idx="163">
                  <c:v>11776</c:v>
                </c:pt>
                <c:pt idx="164">
                  <c:v>356</c:v>
                </c:pt>
                <c:pt idx="165">
                  <c:v>4924</c:v>
                </c:pt>
                <c:pt idx="166">
                  <c:v>676</c:v>
                </c:pt>
                <c:pt idx="167">
                  <c:v>1073</c:v>
                </c:pt>
                <c:pt idx="168">
                  <c:v>290</c:v>
                </c:pt>
                <c:pt idx="169">
                  <c:v>9464</c:v>
                </c:pt>
                <c:pt idx="170">
                  <c:v>398</c:v>
                </c:pt>
                <c:pt idx="171">
                  <c:v>12653</c:v>
                </c:pt>
                <c:pt idx="172">
                  <c:v>1809</c:v>
                </c:pt>
                <c:pt idx="173">
                  <c:v>18017</c:v>
                </c:pt>
                <c:pt idx="174">
                  <c:v>8781</c:v>
                </c:pt>
                <c:pt idx="175">
                  <c:v>10586</c:v>
                </c:pt>
                <c:pt idx="176">
                  <c:v>2866</c:v>
                </c:pt>
                <c:pt idx="177">
                  <c:v>3035</c:v>
                </c:pt>
                <c:pt idx="178">
                  <c:v>1222</c:v>
                </c:pt>
                <c:pt idx="179">
                  <c:v>3419</c:v>
                </c:pt>
                <c:pt idx="180">
                  <c:v>1000</c:v>
                </c:pt>
                <c:pt idx="181">
                  <c:v>3452</c:v>
                </c:pt>
                <c:pt idx="182">
                  <c:v>781</c:v>
                </c:pt>
                <c:pt idx="183">
                  <c:v>15528</c:v>
                </c:pt>
                <c:pt idx="184">
                  <c:v>2112</c:v>
                </c:pt>
                <c:pt idx="185">
                  <c:v>1608</c:v>
                </c:pt>
                <c:pt idx="186">
                  <c:v>842</c:v>
                </c:pt>
                <c:pt idx="187">
                  <c:v>5511</c:v>
                </c:pt>
                <c:pt idx="188">
                  <c:v>1380</c:v>
                </c:pt>
                <c:pt idx="189">
                  <c:v>4632</c:v>
                </c:pt>
                <c:pt idx="190">
                  <c:v>1417</c:v>
                </c:pt>
                <c:pt idx="191">
                  <c:v>8880</c:v>
                </c:pt>
                <c:pt idx="192">
                  <c:v>1506</c:v>
                </c:pt>
                <c:pt idx="193">
                  <c:v>4078</c:v>
                </c:pt>
                <c:pt idx="194">
                  <c:v>1677</c:v>
                </c:pt>
                <c:pt idx="195">
                  <c:v>6312</c:v>
                </c:pt>
                <c:pt idx="196">
                  <c:v>1840</c:v>
                </c:pt>
                <c:pt idx="197">
                  <c:v>2602</c:v>
                </c:pt>
                <c:pt idx="198">
                  <c:v>2503</c:v>
                </c:pt>
                <c:pt idx="199">
                  <c:v>10725</c:v>
                </c:pt>
                <c:pt idx="200">
                  <c:v>3669</c:v>
                </c:pt>
                <c:pt idx="201">
                  <c:v>21064</c:v>
                </c:pt>
                <c:pt idx="202">
                  <c:v>2954</c:v>
                </c:pt>
                <c:pt idx="203">
                  <c:v>22600</c:v>
                </c:pt>
                <c:pt idx="204">
                  <c:v>512</c:v>
                </c:pt>
                <c:pt idx="205">
                  <c:v>195</c:v>
                </c:pt>
                <c:pt idx="206">
                  <c:v>937</c:v>
                </c:pt>
                <c:pt idx="207">
                  <c:v>187</c:v>
                </c:pt>
                <c:pt idx="208">
                  <c:v>23844</c:v>
                </c:pt>
                <c:pt idx="209">
                  <c:v>910</c:v>
                </c:pt>
                <c:pt idx="210">
                  <c:v>14022</c:v>
                </c:pt>
                <c:pt idx="211">
                  <c:v>1128</c:v>
                </c:pt>
                <c:pt idx="212">
                  <c:v>8244</c:v>
                </c:pt>
                <c:pt idx="213">
                  <c:v>763</c:v>
                </c:pt>
                <c:pt idx="214">
                  <c:v>13231</c:v>
                </c:pt>
                <c:pt idx="215">
                  <c:v>1514</c:v>
                </c:pt>
                <c:pt idx="216">
                  <c:v>8313</c:v>
                </c:pt>
                <c:pt idx="217">
                  <c:v>413</c:v>
                </c:pt>
                <c:pt idx="218">
                  <c:v>5274</c:v>
                </c:pt>
                <c:pt idx="219">
                  <c:v>1368</c:v>
                </c:pt>
                <c:pt idx="220">
                  <c:v>5323</c:v>
                </c:pt>
                <c:pt idx="221">
                  <c:v>802</c:v>
                </c:pt>
                <c:pt idx="222">
                  <c:v>3312</c:v>
                </c:pt>
                <c:pt idx="223">
                  <c:v>719</c:v>
                </c:pt>
                <c:pt idx="224">
                  <c:v>3364</c:v>
                </c:pt>
                <c:pt idx="225">
                  <c:v>671</c:v>
                </c:pt>
                <c:pt idx="226">
                  <c:v>7631</c:v>
                </c:pt>
                <c:pt idx="227">
                  <c:v>1832</c:v>
                </c:pt>
                <c:pt idx="228">
                  <c:v>5359</c:v>
                </c:pt>
                <c:pt idx="229">
                  <c:v>855</c:v>
                </c:pt>
                <c:pt idx="230">
                  <c:v>10135</c:v>
                </c:pt>
                <c:pt idx="231">
                  <c:v>1044</c:v>
                </c:pt>
                <c:pt idx="232">
                  <c:v>4509</c:v>
                </c:pt>
                <c:pt idx="233">
                  <c:v>611</c:v>
                </c:pt>
                <c:pt idx="234">
                  <c:v>1618</c:v>
                </c:pt>
                <c:pt idx="235">
                  <c:v>584</c:v>
                </c:pt>
                <c:pt idx="236">
                  <c:v>2706</c:v>
                </c:pt>
                <c:pt idx="237">
                  <c:v>692</c:v>
                </c:pt>
                <c:pt idx="238">
                  <c:v>1029</c:v>
                </c:pt>
                <c:pt idx="239">
                  <c:v>594</c:v>
                </c:pt>
                <c:pt idx="240">
                  <c:v>1587</c:v>
                </c:pt>
                <c:pt idx="241">
                  <c:v>600</c:v>
                </c:pt>
                <c:pt idx="242">
                  <c:v>9229</c:v>
                </c:pt>
                <c:pt idx="243">
                  <c:v>622</c:v>
                </c:pt>
                <c:pt idx="244">
                  <c:v>14243</c:v>
                </c:pt>
                <c:pt idx="245">
                  <c:v>670</c:v>
                </c:pt>
                <c:pt idx="246">
                  <c:v>5241</c:v>
                </c:pt>
                <c:pt idx="247">
                  <c:v>942</c:v>
                </c:pt>
                <c:pt idx="248">
                  <c:v>2286</c:v>
                </c:pt>
                <c:pt idx="249">
                  <c:v>999</c:v>
                </c:pt>
                <c:pt idx="250">
                  <c:v>3850</c:v>
                </c:pt>
                <c:pt idx="251">
                  <c:v>1065</c:v>
                </c:pt>
                <c:pt idx="252">
                  <c:v>4813</c:v>
                </c:pt>
                <c:pt idx="253">
                  <c:v>987</c:v>
                </c:pt>
                <c:pt idx="254">
                  <c:v>2903</c:v>
                </c:pt>
                <c:pt idx="255">
                  <c:v>1681</c:v>
                </c:pt>
                <c:pt idx="256">
                  <c:v>6456</c:v>
                </c:pt>
                <c:pt idx="257">
                  <c:v>1800</c:v>
                </c:pt>
                <c:pt idx="258">
                  <c:v>18615</c:v>
                </c:pt>
                <c:pt idx="259">
                  <c:v>2462</c:v>
                </c:pt>
                <c:pt idx="260">
                  <c:v>2803</c:v>
                </c:pt>
                <c:pt idx="261">
                  <c:v>597</c:v>
                </c:pt>
                <c:pt idx="262">
                  <c:v>4575</c:v>
                </c:pt>
                <c:pt idx="263">
                  <c:v>535</c:v>
                </c:pt>
                <c:pt idx="264">
                  <c:v>16942</c:v>
                </c:pt>
                <c:pt idx="265">
                  <c:v>1609</c:v>
                </c:pt>
                <c:pt idx="266">
                  <c:v>17639</c:v>
                </c:pt>
                <c:pt idx="267">
                  <c:v>592</c:v>
                </c:pt>
                <c:pt idx="268">
                  <c:v>1509</c:v>
                </c:pt>
                <c:pt idx="269">
                  <c:v>11347</c:v>
                </c:pt>
                <c:pt idx="270">
                  <c:v>777</c:v>
                </c:pt>
                <c:pt idx="271">
                  <c:v>16002</c:v>
                </c:pt>
                <c:pt idx="272">
                  <c:v>1384</c:v>
                </c:pt>
                <c:pt idx="273">
                  <c:v>14625</c:v>
                </c:pt>
                <c:pt idx="274">
                  <c:v>416</c:v>
                </c:pt>
                <c:pt idx="275">
                  <c:v>12245</c:v>
                </c:pt>
                <c:pt idx="276">
                  <c:v>353</c:v>
                </c:pt>
                <c:pt idx="277">
                  <c:v>5467</c:v>
                </c:pt>
                <c:pt idx="278">
                  <c:v>560</c:v>
                </c:pt>
                <c:pt idx="279">
                  <c:v>2159</c:v>
                </c:pt>
                <c:pt idx="280">
                  <c:v>501</c:v>
                </c:pt>
                <c:pt idx="281">
                  <c:v>21552</c:v>
                </c:pt>
                <c:pt idx="282">
                  <c:v>562</c:v>
                </c:pt>
                <c:pt idx="283">
                  <c:v>23022</c:v>
                </c:pt>
                <c:pt idx="284">
                  <c:v>1134</c:v>
                </c:pt>
                <c:pt idx="285">
                  <c:v>8466</c:v>
                </c:pt>
                <c:pt idx="286">
                  <c:v>636</c:v>
                </c:pt>
                <c:pt idx="287">
                  <c:v>1430</c:v>
                </c:pt>
                <c:pt idx="288">
                  <c:v>537</c:v>
                </c:pt>
                <c:pt idx="289">
                  <c:v>1993</c:v>
                </c:pt>
                <c:pt idx="290">
                  <c:v>1025</c:v>
                </c:pt>
                <c:pt idx="291">
                  <c:v>5875</c:v>
                </c:pt>
                <c:pt idx="292">
                  <c:v>262</c:v>
                </c:pt>
                <c:pt idx="293">
                  <c:v>4557</c:v>
                </c:pt>
                <c:pt idx="294">
                  <c:v>1229</c:v>
                </c:pt>
                <c:pt idx="295">
                  <c:v>3916</c:v>
                </c:pt>
                <c:pt idx="296">
                  <c:v>1132</c:v>
                </c:pt>
                <c:pt idx="297">
                  <c:v>7919</c:v>
                </c:pt>
                <c:pt idx="298">
                  <c:v>1542</c:v>
                </c:pt>
                <c:pt idx="299">
                  <c:v>14613</c:v>
                </c:pt>
                <c:pt idx="300">
                  <c:v>3766</c:v>
                </c:pt>
                <c:pt idx="301">
                  <c:v>1450</c:v>
                </c:pt>
                <c:pt idx="302">
                  <c:v>1702</c:v>
                </c:pt>
                <c:pt idx="303">
                  <c:v>1917</c:v>
                </c:pt>
                <c:pt idx="304">
                  <c:v>2487</c:v>
                </c:pt>
                <c:pt idx="305">
                  <c:v>1889</c:v>
                </c:pt>
                <c:pt idx="306">
                  <c:v>13706</c:v>
                </c:pt>
                <c:pt idx="307">
                  <c:v>1875</c:v>
                </c:pt>
                <c:pt idx="308">
                  <c:v>9649</c:v>
                </c:pt>
                <c:pt idx="309">
                  <c:v>1653</c:v>
                </c:pt>
                <c:pt idx="310">
                  <c:v>12840</c:v>
                </c:pt>
                <c:pt idx="311">
                  <c:v>2168</c:v>
                </c:pt>
                <c:pt idx="312">
                  <c:v>2322</c:v>
                </c:pt>
                <c:pt idx="313">
                  <c:v>1148</c:v>
                </c:pt>
                <c:pt idx="314">
                  <c:v>1207</c:v>
                </c:pt>
                <c:pt idx="315">
                  <c:v>1154</c:v>
                </c:pt>
                <c:pt idx="316">
                  <c:v>7672</c:v>
                </c:pt>
                <c:pt idx="317">
                  <c:v>1714</c:v>
                </c:pt>
                <c:pt idx="318">
                  <c:v>2601</c:v>
                </c:pt>
                <c:pt idx="319">
                  <c:v>1502</c:v>
                </c:pt>
                <c:pt idx="320">
                  <c:v>3107</c:v>
                </c:pt>
                <c:pt idx="321">
                  <c:v>1609</c:v>
                </c:pt>
                <c:pt idx="322">
                  <c:v>5319</c:v>
                </c:pt>
                <c:pt idx="323">
                  <c:v>1576</c:v>
                </c:pt>
                <c:pt idx="324">
                  <c:v>3020</c:v>
                </c:pt>
                <c:pt idx="325">
                  <c:v>2138</c:v>
                </c:pt>
                <c:pt idx="326">
                  <c:v>5466</c:v>
                </c:pt>
                <c:pt idx="327">
                  <c:v>2255</c:v>
                </c:pt>
                <c:pt idx="328">
                  <c:v>2032</c:v>
                </c:pt>
                <c:pt idx="329">
                  <c:v>34572</c:v>
                </c:pt>
                <c:pt idx="330">
                  <c:v>6072</c:v>
                </c:pt>
                <c:pt idx="331">
                  <c:v>4420</c:v>
                </c:pt>
                <c:pt idx="332">
                  <c:v>1170</c:v>
                </c:pt>
                <c:pt idx="333">
                  <c:v>9499</c:v>
                </c:pt>
                <c:pt idx="334">
                  <c:v>818</c:v>
                </c:pt>
                <c:pt idx="335">
                  <c:v>18181</c:v>
                </c:pt>
                <c:pt idx="336">
                  <c:v>960</c:v>
                </c:pt>
                <c:pt idx="337">
                  <c:v>6101</c:v>
                </c:pt>
                <c:pt idx="338">
                  <c:v>1479</c:v>
                </c:pt>
                <c:pt idx="339">
                  <c:v>4586</c:v>
                </c:pt>
                <c:pt idx="340">
                  <c:v>422</c:v>
                </c:pt>
                <c:pt idx="341">
                  <c:v>2877</c:v>
                </c:pt>
                <c:pt idx="342">
                  <c:v>236</c:v>
                </c:pt>
                <c:pt idx="343">
                  <c:v>5030</c:v>
                </c:pt>
                <c:pt idx="344">
                  <c:v>663</c:v>
                </c:pt>
                <c:pt idx="345">
                  <c:v>5691</c:v>
                </c:pt>
                <c:pt idx="346">
                  <c:v>1403</c:v>
                </c:pt>
                <c:pt idx="347">
                  <c:v>15234</c:v>
                </c:pt>
                <c:pt idx="348">
                  <c:v>1605</c:v>
                </c:pt>
                <c:pt idx="349">
                  <c:v>23427</c:v>
                </c:pt>
                <c:pt idx="350">
                  <c:v>1979</c:v>
                </c:pt>
                <c:pt idx="351">
                  <c:v>2763</c:v>
                </c:pt>
                <c:pt idx="352">
                  <c:v>463</c:v>
                </c:pt>
                <c:pt idx="353">
                  <c:v>8222</c:v>
                </c:pt>
                <c:pt idx="354">
                  <c:v>312</c:v>
                </c:pt>
                <c:pt idx="355">
                  <c:v>1128</c:v>
                </c:pt>
                <c:pt idx="356">
                  <c:v>366</c:v>
                </c:pt>
                <c:pt idx="357">
                  <c:v>1459</c:v>
                </c:pt>
                <c:pt idx="358">
                  <c:v>8183</c:v>
                </c:pt>
                <c:pt idx="359">
                  <c:v>2109</c:v>
                </c:pt>
                <c:pt idx="360">
                  <c:v>12964</c:v>
                </c:pt>
                <c:pt idx="361">
                  <c:v>1754</c:v>
                </c:pt>
                <c:pt idx="362">
                  <c:v>2662</c:v>
                </c:pt>
                <c:pt idx="363">
                  <c:v>523</c:v>
                </c:pt>
                <c:pt idx="364">
                  <c:v>1999</c:v>
                </c:pt>
                <c:pt idx="365">
                  <c:v>1023</c:v>
                </c:pt>
                <c:pt idx="366">
                  <c:v>2530</c:v>
                </c:pt>
                <c:pt idx="367">
                  <c:v>762</c:v>
                </c:pt>
                <c:pt idx="368">
                  <c:v>2820</c:v>
                </c:pt>
                <c:pt idx="369">
                  <c:v>701</c:v>
                </c:pt>
                <c:pt idx="370">
                  <c:v>1570</c:v>
                </c:pt>
                <c:pt idx="371">
                  <c:v>648</c:v>
                </c:pt>
                <c:pt idx="372">
                  <c:v>1427</c:v>
                </c:pt>
                <c:pt idx="373">
                  <c:v>827</c:v>
                </c:pt>
                <c:pt idx="374">
                  <c:v>4905</c:v>
                </c:pt>
                <c:pt idx="375">
                  <c:v>788</c:v>
                </c:pt>
                <c:pt idx="376">
                  <c:v>2232</c:v>
                </c:pt>
                <c:pt idx="377">
                  <c:v>792</c:v>
                </c:pt>
                <c:pt idx="378">
                  <c:v>944</c:v>
                </c:pt>
                <c:pt idx="379">
                  <c:v>769</c:v>
                </c:pt>
                <c:pt idx="380">
                  <c:v>3931</c:v>
                </c:pt>
                <c:pt idx="381">
                  <c:v>1267</c:v>
                </c:pt>
                <c:pt idx="382">
                  <c:v>916</c:v>
                </c:pt>
                <c:pt idx="383">
                  <c:v>800</c:v>
                </c:pt>
                <c:pt idx="384">
                  <c:v>1076</c:v>
                </c:pt>
                <c:pt idx="385">
                  <c:v>1613</c:v>
                </c:pt>
                <c:pt idx="386">
                  <c:v>6066</c:v>
                </c:pt>
                <c:pt idx="387">
                  <c:v>1206</c:v>
                </c:pt>
                <c:pt idx="388">
                  <c:v>27579</c:v>
                </c:pt>
                <c:pt idx="389">
                  <c:v>3971</c:v>
                </c:pt>
                <c:pt idx="390">
                  <c:v>4915</c:v>
                </c:pt>
                <c:pt idx="391">
                  <c:v>870</c:v>
                </c:pt>
                <c:pt idx="392">
                  <c:v>4372</c:v>
                </c:pt>
                <c:pt idx="393">
                  <c:v>379</c:v>
                </c:pt>
                <c:pt idx="394">
                  <c:v>7714</c:v>
                </c:pt>
                <c:pt idx="395">
                  <c:v>933</c:v>
                </c:pt>
                <c:pt idx="396">
                  <c:v>15218</c:v>
                </c:pt>
                <c:pt idx="397">
                  <c:v>1395</c:v>
                </c:pt>
                <c:pt idx="398">
                  <c:v>263</c:v>
                </c:pt>
                <c:pt idx="399">
                  <c:v>188</c:v>
                </c:pt>
                <c:pt idx="400">
                  <c:v>7494</c:v>
                </c:pt>
                <c:pt idx="401">
                  <c:v>1522</c:v>
                </c:pt>
                <c:pt idx="402">
                  <c:v>13252</c:v>
                </c:pt>
                <c:pt idx="403">
                  <c:v>1648</c:v>
                </c:pt>
                <c:pt idx="404">
                  <c:v>582</c:v>
                </c:pt>
                <c:pt idx="405">
                  <c:v>489</c:v>
                </c:pt>
                <c:pt idx="406">
                  <c:v>4954</c:v>
                </c:pt>
                <c:pt idx="407">
                  <c:v>827</c:v>
                </c:pt>
                <c:pt idx="408">
                  <c:v>2151</c:v>
                </c:pt>
                <c:pt idx="409">
                  <c:v>792</c:v>
                </c:pt>
                <c:pt idx="410">
                  <c:v>683</c:v>
                </c:pt>
                <c:pt idx="411">
                  <c:v>636</c:v>
                </c:pt>
                <c:pt idx="412">
                  <c:v>4569</c:v>
                </c:pt>
                <c:pt idx="413">
                  <c:v>1529</c:v>
                </c:pt>
                <c:pt idx="414">
                  <c:v>1652</c:v>
                </c:pt>
                <c:pt idx="415">
                  <c:v>871</c:v>
                </c:pt>
                <c:pt idx="416">
                  <c:v>12379</c:v>
                </c:pt>
                <c:pt idx="417">
                  <c:v>2397</c:v>
                </c:pt>
              </c:numCache>
            </c:numRef>
          </c:xVal>
          <c:yVal>
            <c:numRef>
              <c:f>Sheet1!$T$2:$T$421</c:f>
              <c:numCache>
                <c:formatCode>General</c:formatCode>
                <c:ptCount val="420"/>
                <c:pt idx="0">
                  <c:v>18474</c:v>
                </c:pt>
                <c:pt idx="1">
                  <c:v>920</c:v>
                </c:pt>
                <c:pt idx="2">
                  <c:v>824</c:v>
                </c:pt>
                <c:pt idx="3">
                  <c:v>928</c:v>
                </c:pt>
                <c:pt idx="4">
                  <c:v>10166</c:v>
                </c:pt>
                <c:pt idx="5">
                  <c:v>2753</c:v>
                </c:pt>
                <c:pt idx="6">
                  <c:v>950</c:v>
                </c:pt>
                <c:pt idx="7">
                  <c:v>9456</c:v>
                </c:pt>
                <c:pt idx="8">
                  <c:v>2517</c:v>
                </c:pt>
                <c:pt idx="9">
                  <c:v>5685</c:v>
                </c:pt>
                <c:pt idx="10">
                  <c:v>1503</c:v>
                </c:pt>
                <c:pt idx="11">
                  <c:v>14150</c:v>
                </c:pt>
                <c:pt idx="12">
                  <c:v>944</c:v>
                </c:pt>
                <c:pt idx="13">
                  <c:v>27021</c:v>
                </c:pt>
                <c:pt idx="14">
                  <c:v>1176</c:v>
                </c:pt>
                <c:pt idx="15">
                  <c:v>3369</c:v>
                </c:pt>
                <c:pt idx="16">
                  <c:v>683</c:v>
                </c:pt>
                <c:pt idx="17">
                  <c:v>20458</c:v>
                </c:pt>
                <c:pt idx="18">
                  <c:v>599</c:v>
                </c:pt>
                <c:pt idx="19">
                  <c:v>4558</c:v>
                </c:pt>
                <c:pt idx="20">
                  <c:v>1335</c:v>
                </c:pt>
                <c:pt idx="21">
                  <c:v>27570</c:v>
                </c:pt>
                <c:pt idx="22">
                  <c:v>4622</c:v>
                </c:pt>
                <c:pt idx="23">
                  <c:v>17662</c:v>
                </c:pt>
                <c:pt idx="24">
                  <c:v>2203</c:v>
                </c:pt>
                <c:pt idx="25">
                  <c:v>1298</c:v>
                </c:pt>
                <c:pt idx="26">
                  <c:v>2119</c:v>
                </c:pt>
                <c:pt idx="27">
                  <c:v>3181</c:v>
                </c:pt>
                <c:pt idx="28">
                  <c:v>1385</c:v>
                </c:pt>
                <c:pt idx="29">
                  <c:v>5147</c:v>
                </c:pt>
                <c:pt idx="30">
                  <c:v>703</c:v>
                </c:pt>
                <c:pt idx="31">
                  <c:v>12947</c:v>
                </c:pt>
                <c:pt idx="32">
                  <c:v>2818</c:v>
                </c:pt>
                <c:pt idx="33">
                  <c:v>6673</c:v>
                </c:pt>
                <c:pt idx="34">
                  <c:v>501</c:v>
                </c:pt>
                <c:pt idx="35">
                  <c:v>4463</c:v>
                </c:pt>
                <c:pt idx="36">
                  <c:v>747</c:v>
                </c:pt>
                <c:pt idx="37">
                  <c:v>14402</c:v>
                </c:pt>
                <c:pt idx="38">
                  <c:v>1510</c:v>
                </c:pt>
                <c:pt idx="39">
                  <c:v>10488</c:v>
                </c:pt>
                <c:pt idx="40">
                  <c:v>3481</c:v>
                </c:pt>
                <c:pt idx="41">
                  <c:v>3700</c:v>
                </c:pt>
                <c:pt idx="42">
                  <c:v>1939</c:v>
                </c:pt>
                <c:pt idx="43">
                  <c:v>22423</c:v>
                </c:pt>
                <c:pt idx="44">
                  <c:v>6514</c:v>
                </c:pt>
                <c:pt idx="45">
                  <c:v>4915</c:v>
                </c:pt>
                <c:pt idx="46">
                  <c:v>565</c:v>
                </c:pt>
                <c:pt idx="47">
                  <c:v>6916</c:v>
                </c:pt>
                <c:pt idx="48">
                  <c:v>1659</c:v>
                </c:pt>
                <c:pt idx="49">
                  <c:v>2902</c:v>
                </c:pt>
                <c:pt idx="50">
                  <c:v>1344</c:v>
                </c:pt>
                <c:pt idx="51">
                  <c:v>8188</c:v>
                </c:pt>
                <c:pt idx="52">
                  <c:v>2170</c:v>
                </c:pt>
                <c:pt idx="53">
                  <c:v>19944</c:v>
                </c:pt>
                <c:pt idx="54">
                  <c:v>3610</c:v>
                </c:pt>
                <c:pt idx="55">
                  <c:v>5178</c:v>
                </c:pt>
                <c:pt idx="56">
                  <c:v>1827</c:v>
                </c:pt>
                <c:pt idx="57">
                  <c:v>8351</c:v>
                </c:pt>
                <c:pt idx="58">
                  <c:v>1431</c:v>
                </c:pt>
                <c:pt idx="59">
                  <c:v>35908</c:v>
                </c:pt>
                <c:pt idx="60">
                  <c:v>8115</c:v>
                </c:pt>
                <c:pt idx="61">
                  <c:v>1402</c:v>
                </c:pt>
                <c:pt idx="62">
                  <c:v>1485</c:v>
                </c:pt>
                <c:pt idx="63">
                  <c:v>5087</c:v>
                </c:pt>
                <c:pt idx="64">
                  <c:v>1775</c:v>
                </c:pt>
                <c:pt idx="65">
                  <c:v>1846</c:v>
                </c:pt>
                <c:pt idx="66">
                  <c:v>936</c:v>
                </c:pt>
                <c:pt idx="67">
                  <c:v>4886</c:v>
                </c:pt>
                <c:pt idx="68">
                  <c:v>1242</c:v>
                </c:pt>
                <c:pt idx="69">
                  <c:v>5683</c:v>
                </c:pt>
                <c:pt idx="70">
                  <c:v>1518</c:v>
                </c:pt>
                <c:pt idx="71">
                  <c:v>2158</c:v>
                </c:pt>
                <c:pt idx="72">
                  <c:v>927</c:v>
                </c:pt>
                <c:pt idx="73">
                  <c:v>5279</c:v>
                </c:pt>
                <c:pt idx="74">
                  <c:v>2071</c:v>
                </c:pt>
                <c:pt idx="75">
                  <c:v>22321</c:v>
                </c:pt>
                <c:pt idx="76">
                  <c:v>1345</c:v>
                </c:pt>
                <c:pt idx="77">
                  <c:v>2384</c:v>
                </c:pt>
                <c:pt idx="78">
                  <c:v>1257</c:v>
                </c:pt>
                <c:pt idx="79">
                  <c:v>6653</c:v>
                </c:pt>
                <c:pt idx="80">
                  <c:v>1942</c:v>
                </c:pt>
                <c:pt idx="81">
                  <c:v>25105</c:v>
                </c:pt>
                <c:pt idx="82">
                  <c:v>3010</c:v>
                </c:pt>
                <c:pt idx="83">
                  <c:v>526</c:v>
                </c:pt>
                <c:pt idx="84">
                  <c:v>442</c:v>
                </c:pt>
                <c:pt idx="85">
                  <c:v>2006</c:v>
                </c:pt>
                <c:pt idx="86">
                  <c:v>1269</c:v>
                </c:pt>
                <c:pt idx="87">
                  <c:v>14928</c:v>
                </c:pt>
                <c:pt idx="88">
                  <c:v>2998</c:v>
                </c:pt>
                <c:pt idx="89">
                  <c:v>16965</c:v>
                </c:pt>
                <c:pt idx="90">
                  <c:v>750</c:v>
                </c:pt>
                <c:pt idx="91">
                  <c:v>11950</c:v>
                </c:pt>
                <c:pt idx="92">
                  <c:v>831</c:v>
                </c:pt>
                <c:pt idx="93">
                  <c:v>4342</c:v>
                </c:pt>
                <c:pt idx="94">
                  <c:v>1472</c:v>
                </c:pt>
                <c:pt idx="95">
                  <c:v>3057</c:v>
                </c:pt>
                <c:pt idx="96">
                  <c:v>990</c:v>
                </c:pt>
                <c:pt idx="97">
                  <c:v>8805</c:v>
                </c:pt>
                <c:pt idx="98">
                  <c:v>1973</c:v>
                </c:pt>
                <c:pt idx="99">
                  <c:v>7100</c:v>
                </c:pt>
                <c:pt idx="100">
                  <c:v>1533</c:v>
                </c:pt>
                <c:pt idx="101">
                  <c:v>87361</c:v>
                </c:pt>
                <c:pt idx="102">
                  <c:v>6431</c:v>
                </c:pt>
                <c:pt idx="103">
                  <c:v>7537</c:v>
                </c:pt>
                <c:pt idx="104">
                  <c:v>1484</c:v>
                </c:pt>
                <c:pt idx="105">
                  <c:v>11428</c:v>
                </c:pt>
                <c:pt idx="106">
                  <c:v>1603</c:v>
                </c:pt>
                <c:pt idx="107">
                  <c:v>6330</c:v>
                </c:pt>
                <c:pt idx="108">
                  <c:v>1687</c:v>
                </c:pt>
                <c:pt idx="109">
                  <c:v>3291</c:v>
                </c:pt>
                <c:pt idx="110">
                  <c:v>1316</c:v>
                </c:pt>
                <c:pt idx="111">
                  <c:v>22046</c:v>
                </c:pt>
                <c:pt idx="112">
                  <c:v>1784</c:v>
                </c:pt>
                <c:pt idx="113">
                  <c:v>153287</c:v>
                </c:pt>
                <c:pt idx="114">
                  <c:v>24398</c:v>
                </c:pt>
                <c:pt idx="115">
                  <c:v>8225</c:v>
                </c:pt>
                <c:pt idx="116">
                  <c:v>502</c:v>
                </c:pt>
                <c:pt idx="117">
                  <c:v>756</c:v>
                </c:pt>
                <c:pt idx="118">
                  <c:v>363</c:v>
                </c:pt>
                <c:pt idx="119">
                  <c:v>992</c:v>
                </c:pt>
                <c:pt idx="120">
                  <c:v>1124</c:v>
                </c:pt>
                <c:pt idx="121">
                  <c:v>48124</c:v>
                </c:pt>
                <c:pt idx="122">
                  <c:v>6162</c:v>
                </c:pt>
                <c:pt idx="123">
                  <c:v>2718</c:v>
                </c:pt>
                <c:pt idx="124">
                  <c:v>768</c:v>
                </c:pt>
                <c:pt idx="125">
                  <c:v>4208</c:v>
                </c:pt>
                <c:pt idx="126">
                  <c:v>560</c:v>
                </c:pt>
                <c:pt idx="127">
                  <c:v>25094</c:v>
                </c:pt>
                <c:pt idx="128">
                  <c:v>1084</c:v>
                </c:pt>
                <c:pt idx="129">
                  <c:v>33698</c:v>
                </c:pt>
                <c:pt idx="130">
                  <c:v>4138</c:v>
                </c:pt>
                <c:pt idx="131">
                  <c:v>16943</c:v>
                </c:pt>
                <c:pt idx="132">
                  <c:v>1755</c:v>
                </c:pt>
                <c:pt idx="133">
                  <c:v>46648</c:v>
                </c:pt>
                <c:pt idx="134">
                  <c:v>1028</c:v>
                </c:pt>
                <c:pt idx="135">
                  <c:v>65379</c:v>
                </c:pt>
                <c:pt idx="136">
                  <c:v>3586</c:v>
                </c:pt>
                <c:pt idx="137">
                  <c:v>90590</c:v>
                </c:pt>
                <c:pt idx="138">
                  <c:v>2573</c:v>
                </c:pt>
                <c:pt idx="139">
                  <c:v>19121</c:v>
                </c:pt>
                <c:pt idx="140">
                  <c:v>2613</c:v>
                </c:pt>
                <c:pt idx="141">
                  <c:v>12800</c:v>
                </c:pt>
                <c:pt idx="142">
                  <c:v>739</c:v>
                </c:pt>
                <c:pt idx="143">
                  <c:v>4939</c:v>
                </c:pt>
                <c:pt idx="144">
                  <c:v>1324</c:v>
                </c:pt>
                <c:pt idx="145">
                  <c:v>37778</c:v>
                </c:pt>
                <c:pt idx="146">
                  <c:v>4331</c:v>
                </c:pt>
                <c:pt idx="147">
                  <c:v>41025</c:v>
                </c:pt>
                <c:pt idx="148">
                  <c:v>5261</c:v>
                </c:pt>
                <c:pt idx="149">
                  <c:v>35093</c:v>
                </c:pt>
                <c:pt idx="150">
                  <c:v>2799</c:v>
                </c:pt>
                <c:pt idx="151">
                  <c:v>12503</c:v>
                </c:pt>
                <c:pt idx="152">
                  <c:v>771</c:v>
                </c:pt>
                <c:pt idx="153">
                  <c:v>16784</c:v>
                </c:pt>
                <c:pt idx="154">
                  <c:v>2276</c:v>
                </c:pt>
                <c:pt idx="155">
                  <c:v>5375</c:v>
                </c:pt>
                <c:pt idx="156">
                  <c:v>1496</c:v>
                </c:pt>
                <c:pt idx="157">
                  <c:v>33873</c:v>
                </c:pt>
                <c:pt idx="158">
                  <c:v>1692</c:v>
                </c:pt>
                <c:pt idx="159">
                  <c:v>2697</c:v>
                </c:pt>
                <c:pt idx="160">
                  <c:v>452</c:v>
                </c:pt>
                <c:pt idx="161">
                  <c:v>67430</c:v>
                </c:pt>
                <c:pt idx="162">
                  <c:v>3338</c:v>
                </c:pt>
                <c:pt idx="163">
                  <c:v>44441</c:v>
                </c:pt>
                <c:pt idx="164">
                  <c:v>1388</c:v>
                </c:pt>
                <c:pt idx="165">
                  <c:v>18211</c:v>
                </c:pt>
                <c:pt idx="166">
                  <c:v>2576</c:v>
                </c:pt>
                <c:pt idx="167">
                  <c:v>3880</c:v>
                </c:pt>
                <c:pt idx="168">
                  <c:v>944</c:v>
                </c:pt>
                <c:pt idx="169">
                  <c:v>35460</c:v>
                </c:pt>
                <c:pt idx="170">
                  <c:v>1031</c:v>
                </c:pt>
                <c:pt idx="171">
                  <c:v>45586</c:v>
                </c:pt>
                <c:pt idx="172">
                  <c:v>6759</c:v>
                </c:pt>
                <c:pt idx="173">
                  <c:v>68686</c:v>
                </c:pt>
                <c:pt idx="174">
                  <c:v>35185</c:v>
                </c:pt>
                <c:pt idx="175">
                  <c:v>40116</c:v>
                </c:pt>
                <c:pt idx="176">
                  <c:v>11945</c:v>
                </c:pt>
                <c:pt idx="177">
                  <c:v>11666</c:v>
                </c:pt>
                <c:pt idx="178">
                  <c:v>4302</c:v>
                </c:pt>
                <c:pt idx="179">
                  <c:v>12115</c:v>
                </c:pt>
                <c:pt idx="180">
                  <c:v>3372</c:v>
                </c:pt>
                <c:pt idx="181">
                  <c:v>12333</c:v>
                </c:pt>
                <c:pt idx="182">
                  <c:v>2286</c:v>
                </c:pt>
                <c:pt idx="183">
                  <c:v>57325</c:v>
                </c:pt>
                <c:pt idx="184">
                  <c:v>6851</c:v>
                </c:pt>
                <c:pt idx="185">
                  <c:v>3863</c:v>
                </c:pt>
                <c:pt idx="186">
                  <c:v>1039</c:v>
                </c:pt>
                <c:pt idx="187">
                  <c:v>16714</c:v>
                </c:pt>
                <c:pt idx="188">
                  <c:v>886</c:v>
                </c:pt>
                <c:pt idx="189">
                  <c:v>13175</c:v>
                </c:pt>
                <c:pt idx="190">
                  <c:v>804</c:v>
                </c:pt>
                <c:pt idx="191">
                  <c:v>28644</c:v>
                </c:pt>
                <c:pt idx="192">
                  <c:v>633</c:v>
                </c:pt>
                <c:pt idx="193">
                  <c:v>10024</c:v>
                </c:pt>
                <c:pt idx="194">
                  <c:v>942</c:v>
                </c:pt>
                <c:pt idx="195">
                  <c:v>17794</c:v>
                </c:pt>
                <c:pt idx="196">
                  <c:v>992</c:v>
                </c:pt>
                <c:pt idx="197">
                  <c:v>2353</c:v>
                </c:pt>
                <c:pt idx="198">
                  <c:v>457</c:v>
                </c:pt>
                <c:pt idx="199">
                  <c:v>30297</c:v>
                </c:pt>
                <c:pt idx="200">
                  <c:v>4485</c:v>
                </c:pt>
                <c:pt idx="201">
                  <c:v>79610</c:v>
                </c:pt>
                <c:pt idx="202">
                  <c:v>12107</c:v>
                </c:pt>
                <c:pt idx="203">
                  <c:v>83508</c:v>
                </c:pt>
                <c:pt idx="204">
                  <c:v>1922</c:v>
                </c:pt>
                <c:pt idx="205">
                  <c:v>575</c:v>
                </c:pt>
                <c:pt idx="206">
                  <c:v>3484</c:v>
                </c:pt>
                <c:pt idx="207">
                  <c:v>536</c:v>
                </c:pt>
                <c:pt idx="208">
                  <c:v>88757</c:v>
                </c:pt>
                <c:pt idx="209">
                  <c:v>1731</c:v>
                </c:pt>
                <c:pt idx="210">
                  <c:v>50210</c:v>
                </c:pt>
                <c:pt idx="211">
                  <c:v>2270</c:v>
                </c:pt>
                <c:pt idx="212">
                  <c:v>28474</c:v>
                </c:pt>
                <c:pt idx="213">
                  <c:v>636</c:v>
                </c:pt>
                <c:pt idx="214">
                  <c:v>46442</c:v>
                </c:pt>
                <c:pt idx="215">
                  <c:v>3781</c:v>
                </c:pt>
                <c:pt idx="216">
                  <c:v>31406</c:v>
                </c:pt>
                <c:pt idx="217">
                  <c:v>1008</c:v>
                </c:pt>
                <c:pt idx="218">
                  <c:v>18925</c:v>
                </c:pt>
                <c:pt idx="219">
                  <c:v>3947</c:v>
                </c:pt>
                <c:pt idx="220">
                  <c:v>19670</c:v>
                </c:pt>
                <c:pt idx="221">
                  <c:v>1708</c:v>
                </c:pt>
                <c:pt idx="222">
                  <c:v>10728</c:v>
                </c:pt>
                <c:pt idx="223">
                  <c:v>1221</c:v>
                </c:pt>
                <c:pt idx="224">
                  <c:v>11339</c:v>
                </c:pt>
                <c:pt idx="225">
                  <c:v>1061</c:v>
                </c:pt>
                <c:pt idx="226">
                  <c:v>26805</c:v>
                </c:pt>
                <c:pt idx="227">
                  <c:v>5491</c:v>
                </c:pt>
                <c:pt idx="228">
                  <c:v>18024</c:v>
                </c:pt>
                <c:pt idx="229">
                  <c:v>1723</c:v>
                </c:pt>
                <c:pt idx="230">
                  <c:v>34607</c:v>
                </c:pt>
                <c:pt idx="231">
                  <c:v>2344</c:v>
                </c:pt>
                <c:pt idx="232">
                  <c:v>14692</c:v>
                </c:pt>
                <c:pt idx="233">
                  <c:v>611</c:v>
                </c:pt>
                <c:pt idx="234">
                  <c:v>4477</c:v>
                </c:pt>
                <c:pt idx="235">
                  <c:v>461</c:v>
                </c:pt>
                <c:pt idx="236">
                  <c:v>8430</c:v>
                </c:pt>
                <c:pt idx="237">
                  <c:v>852</c:v>
                </c:pt>
                <c:pt idx="238">
                  <c:v>1948</c:v>
                </c:pt>
                <c:pt idx="239">
                  <c:v>443</c:v>
                </c:pt>
                <c:pt idx="240">
                  <c:v>3809</c:v>
                </c:pt>
                <c:pt idx="241">
                  <c:v>389</c:v>
                </c:pt>
                <c:pt idx="242">
                  <c:v>34844</c:v>
                </c:pt>
                <c:pt idx="243">
                  <c:v>2308</c:v>
                </c:pt>
                <c:pt idx="244">
                  <c:v>54620</c:v>
                </c:pt>
                <c:pt idx="245">
                  <c:v>2293</c:v>
                </c:pt>
                <c:pt idx="246">
                  <c:v>17722</c:v>
                </c:pt>
                <c:pt idx="247">
                  <c:v>1068</c:v>
                </c:pt>
                <c:pt idx="248">
                  <c:v>6284</c:v>
                </c:pt>
                <c:pt idx="249">
                  <c:v>766</c:v>
                </c:pt>
                <c:pt idx="250">
                  <c:v>11488</c:v>
                </c:pt>
                <c:pt idx="251">
                  <c:v>891</c:v>
                </c:pt>
                <c:pt idx="252">
                  <c:v>15295</c:v>
                </c:pt>
                <c:pt idx="253">
                  <c:v>465</c:v>
                </c:pt>
                <c:pt idx="254">
                  <c:v>5479</c:v>
                </c:pt>
                <c:pt idx="255">
                  <c:v>1083</c:v>
                </c:pt>
                <c:pt idx="256">
                  <c:v>18534</c:v>
                </c:pt>
                <c:pt idx="257">
                  <c:v>1594</c:v>
                </c:pt>
                <c:pt idx="258">
                  <c:v>68930</c:v>
                </c:pt>
                <c:pt idx="259">
                  <c:v>9817</c:v>
                </c:pt>
                <c:pt idx="260">
                  <c:v>10100</c:v>
                </c:pt>
                <c:pt idx="261">
                  <c:v>1869</c:v>
                </c:pt>
                <c:pt idx="262">
                  <c:v>16788</c:v>
                </c:pt>
                <c:pt idx="263">
                  <c:v>1199</c:v>
                </c:pt>
                <c:pt idx="264">
                  <c:v>61921</c:v>
                </c:pt>
                <c:pt idx="265">
                  <c:v>5606</c:v>
                </c:pt>
                <c:pt idx="266">
                  <c:v>62812</c:v>
                </c:pt>
                <c:pt idx="267">
                  <c:v>2067</c:v>
                </c:pt>
                <c:pt idx="268">
                  <c:v>5248</c:v>
                </c:pt>
                <c:pt idx="269">
                  <c:v>41360</c:v>
                </c:pt>
                <c:pt idx="270">
                  <c:v>2944</c:v>
                </c:pt>
                <c:pt idx="271">
                  <c:v>55522</c:v>
                </c:pt>
                <c:pt idx="272">
                  <c:v>5037</c:v>
                </c:pt>
                <c:pt idx="273">
                  <c:v>52304</c:v>
                </c:pt>
                <c:pt idx="274">
                  <c:v>1133</c:v>
                </c:pt>
                <c:pt idx="275">
                  <c:v>45608</c:v>
                </c:pt>
                <c:pt idx="276">
                  <c:v>704</c:v>
                </c:pt>
                <c:pt idx="277">
                  <c:v>18891</c:v>
                </c:pt>
                <c:pt idx="278">
                  <c:v>1288</c:v>
                </c:pt>
                <c:pt idx="279">
                  <c:v>7220</c:v>
                </c:pt>
                <c:pt idx="280">
                  <c:v>803</c:v>
                </c:pt>
                <c:pt idx="281">
                  <c:v>77365</c:v>
                </c:pt>
                <c:pt idx="282">
                  <c:v>2192</c:v>
                </c:pt>
                <c:pt idx="283">
                  <c:v>80962</c:v>
                </c:pt>
                <c:pt idx="284">
                  <c:v>4251</c:v>
                </c:pt>
                <c:pt idx="285">
                  <c:v>30566</c:v>
                </c:pt>
                <c:pt idx="286">
                  <c:v>2213</c:v>
                </c:pt>
                <c:pt idx="287">
                  <c:v>5005</c:v>
                </c:pt>
                <c:pt idx="288">
                  <c:v>1202</c:v>
                </c:pt>
                <c:pt idx="289">
                  <c:v>6505</c:v>
                </c:pt>
                <c:pt idx="290">
                  <c:v>1000</c:v>
                </c:pt>
                <c:pt idx="291">
                  <c:v>21732</c:v>
                </c:pt>
                <c:pt idx="292">
                  <c:v>721</c:v>
                </c:pt>
                <c:pt idx="293">
                  <c:v>15970</c:v>
                </c:pt>
                <c:pt idx="294">
                  <c:v>2070</c:v>
                </c:pt>
                <c:pt idx="295">
                  <c:v>11703</c:v>
                </c:pt>
                <c:pt idx="296">
                  <c:v>894</c:v>
                </c:pt>
                <c:pt idx="297">
                  <c:v>26017</c:v>
                </c:pt>
                <c:pt idx="298">
                  <c:v>2262</c:v>
                </c:pt>
                <c:pt idx="299">
                  <c:v>49281</c:v>
                </c:pt>
                <c:pt idx="300">
                  <c:v>10395</c:v>
                </c:pt>
                <c:pt idx="301">
                  <c:v>1059</c:v>
                </c:pt>
                <c:pt idx="302">
                  <c:v>1952</c:v>
                </c:pt>
                <c:pt idx="303">
                  <c:v>2763</c:v>
                </c:pt>
                <c:pt idx="304">
                  <c:v>4920</c:v>
                </c:pt>
                <c:pt idx="305">
                  <c:v>1947</c:v>
                </c:pt>
                <c:pt idx="306">
                  <c:v>29952</c:v>
                </c:pt>
                <c:pt idx="307">
                  <c:v>1659</c:v>
                </c:pt>
                <c:pt idx="308">
                  <c:v>36836</c:v>
                </c:pt>
                <c:pt idx="309">
                  <c:v>6424</c:v>
                </c:pt>
                <c:pt idx="310">
                  <c:v>46072</c:v>
                </c:pt>
                <c:pt idx="311">
                  <c:v>6142</c:v>
                </c:pt>
                <c:pt idx="312">
                  <c:v>6017</c:v>
                </c:pt>
                <c:pt idx="313">
                  <c:v>1568</c:v>
                </c:pt>
                <c:pt idx="314">
                  <c:v>1474</c:v>
                </c:pt>
                <c:pt idx="315">
                  <c:v>682</c:v>
                </c:pt>
                <c:pt idx="316">
                  <c:v>22867</c:v>
                </c:pt>
                <c:pt idx="317">
                  <c:v>2621</c:v>
                </c:pt>
                <c:pt idx="318">
                  <c:v>5250</c:v>
                </c:pt>
                <c:pt idx="319">
                  <c:v>1471</c:v>
                </c:pt>
                <c:pt idx="320">
                  <c:v>7346</c:v>
                </c:pt>
                <c:pt idx="321">
                  <c:v>1667</c:v>
                </c:pt>
                <c:pt idx="322">
                  <c:v>15144</c:v>
                </c:pt>
                <c:pt idx="323">
                  <c:v>1021</c:v>
                </c:pt>
                <c:pt idx="324">
                  <c:v>6382</c:v>
                </c:pt>
                <c:pt idx="325">
                  <c:v>2992</c:v>
                </c:pt>
                <c:pt idx="326">
                  <c:v>14566</c:v>
                </c:pt>
                <c:pt idx="327">
                  <c:v>2450</c:v>
                </c:pt>
                <c:pt idx="328">
                  <c:v>1536</c:v>
                </c:pt>
                <c:pt idx="329">
                  <c:v>127365</c:v>
                </c:pt>
                <c:pt idx="330">
                  <c:v>24807</c:v>
                </c:pt>
                <c:pt idx="331">
                  <c:v>15640</c:v>
                </c:pt>
                <c:pt idx="332">
                  <c:v>4610</c:v>
                </c:pt>
                <c:pt idx="333">
                  <c:v>35791</c:v>
                </c:pt>
                <c:pt idx="334">
                  <c:v>3055</c:v>
                </c:pt>
                <c:pt idx="335">
                  <c:v>66892</c:v>
                </c:pt>
                <c:pt idx="336">
                  <c:v>3905</c:v>
                </c:pt>
                <c:pt idx="337">
                  <c:v>21343</c:v>
                </c:pt>
                <c:pt idx="338">
                  <c:v>5610</c:v>
                </c:pt>
                <c:pt idx="339">
                  <c:v>16551</c:v>
                </c:pt>
                <c:pt idx="340">
                  <c:v>1323</c:v>
                </c:pt>
                <c:pt idx="341">
                  <c:v>11087</c:v>
                </c:pt>
                <c:pt idx="342">
                  <c:v>553</c:v>
                </c:pt>
                <c:pt idx="343">
                  <c:v>18327</c:v>
                </c:pt>
                <c:pt idx="344">
                  <c:v>2087</c:v>
                </c:pt>
                <c:pt idx="345">
                  <c:v>19994</c:v>
                </c:pt>
                <c:pt idx="346">
                  <c:v>4874</c:v>
                </c:pt>
                <c:pt idx="347">
                  <c:v>53694</c:v>
                </c:pt>
                <c:pt idx="348">
                  <c:v>5626</c:v>
                </c:pt>
                <c:pt idx="349">
                  <c:v>85398</c:v>
                </c:pt>
                <c:pt idx="350">
                  <c:v>8342</c:v>
                </c:pt>
                <c:pt idx="351">
                  <c:v>9918</c:v>
                </c:pt>
                <c:pt idx="352">
                  <c:v>1665</c:v>
                </c:pt>
                <c:pt idx="353">
                  <c:v>30389</c:v>
                </c:pt>
                <c:pt idx="354">
                  <c:v>1045</c:v>
                </c:pt>
                <c:pt idx="355">
                  <c:v>3934</c:v>
                </c:pt>
                <c:pt idx="356">
                  <c:v>1184</c:v>
                </c:pt>
                <c:pt idx="357">
                  <c:v>4777</c:v>
                </c:pt>
                <c:pt idx="358">
                  <c:v>27982</c:v>
                </c:pt>
                <c:pt idx="359">
                  <c:v>6133</c:v>
                </c:pt>
                <c:pt idx="360">
                  <c:v>42212</c:v>
                </c:pt>
                <c:pt idx="361">
                  <c:v>4000</c:v>
                </c:pt>
                <c:pt idx="362">
                  <c:v>9415</c:v>
                </c:pt>
                <c:pt idx="363">
                  <c:v>1428</c:v>
                </c:pt>
                <c:pt idx="364">
                  <c:v>6806</c:v>
                </c:pt>
                <c:pt idx="365">
                  <c:v>3512</c:v>
                </c:pt>
                <c:pt idx="366">
                  <c:v>8111</c:v>
                </c:pt>
                <c:pt idx="367">
                  <c:v>2331</c:v>
                </c:pt>
                <c:pt idx="368">
                  <c:v>9253</c:v>
                </c:pt>
                <c:pt idx="369">
                  <c:v>901</c:v>
                </c:pt>
                <c:pt idx="370">
                  <c:v>3677</c:v>
                </c:pt>
                <c:pt idx="371">
                  <c:v>609</c:v>
                </c:pt>
                <c:pt idx="372">
                  <c:v>3280</c:v>
                </c:pt>
                <c:pt idx="373">
                  <c:v>1129</c:v>
                </c:pt>
                <c:pt idx="374">
                  <c:v>17176</c:v>
                </c:pt>
                <c:pt idx="375">
                  <c:v>949</c:v>
                </c:pt>
                <c:pt idx="376">
                  <c:v>6357</c:v>
                </c:pt>
                <c:pt idx="377">
                  <c:v>849</c:v>
                </c:pt>
                <c:pt idx="378">
                  <c:v>1298</c:v>
                </c:pt>
                <c:pt idx="379">
                  <c:v>684</c:v>
                </c:pt>
                <c:pt idx="380">
                  <c:v>12261</c:v>
                </c:pt>
                <c:pt idx="381">
                  <c:v>2791</c:v>
                </c:pt>
                <c:pt idx="382">
                  <c:v>1045</c:v>
                </c:pt>
                <c:pt idx="383">
                  <c:v>755</c:v>
                </c:pt>
                <c:pt idx="384">
                  <c:v>1795</c:v>
                </c:pt>
                <c:pt idx="385">
                  <c:v>3816</c:v>
                </c:pt>
                <c:pt idx="386">
                  <c:v>20023</c:v>
                </c:pt>
                <c:pt idx="387">
                  <c:v>2177</c:v>
                </c:pt>
                <c:pt idx="388">
                  <c:v>102058</c:v>
                </c:pt>
                <c:pt idx="389">
                  <c:v>15851</c:v>
                </c:pt>
                <c:pt idx="390">
                  <c:v>18106</c:v>
                </c:pt>
                <c:pt idx="391">
                  <c:v>2816</c:v>
                </c:pt>
                <c:pt idx="392">
                  <c:v>15015</c:v>
                </c:pt>
                <c:pt idx="393">
                  <c:v>685</c:v>
                </c:pt>
                <c:pt idx="394">
                  <c:v>29050</c:v>
                </c:pt>
                <c:pt idx="395">
                  <c:v>2923</c:v>
                </c:pt>
                <c:pt idx="396">
                  <c:v>55127</c:v>
                </c:pt>
                <c:pt idx="397">
                  <c:v>5723</c:v>
                </c:pt>
                <c:pt idx="398">
                  <c:v>931</c:v>
                </c:pt>
                <c:pt idx="399">
                  <c:v>608</c:v>
                </c:pt>
                <c:pt idx="400">
                  <c:v>27968</c:v>
                </c:pt>
                <c:pt idx="401">
                  <c:v>6130</c:v>
                </c:pt>
                <c:pt idx="402">
                  <c:v>49250</c:v>
                </c:pt>
                <c:pt idx="403">
                  <c:v>6637</c:v>
                </c:pt>
                <c:pt idx="404">
                  <c:v>1376</c:v>
                </c:pt>
                <c:pt idx="405">
                  <c:v>609</c:v>
                </c:pt>
                <c:pt idx="406">
                  <c:v>18129</c:v>
                </c:pt>
                <c:pt idx="407">
                  <c:v>2000</c:v>
                </c:pt>
                <c:pt idx="408">
                  <c:v>5987</c:v>
                </c:pt>
                <c:pt idx="409">
                  <c:v>1727</c:v>
                </c:pt>
                <c:pt idx="410">
                  <c:v>1106</c:v>
                </c:pt>
                <c:pt idx="411">
                  <c:v>868</c:v>
                </c:pt>
                <c:pt idx="412">
                  <c:v>14905</c:v>
                </c:pt>
                <c:pt idx="413">
                  <c:v>4465</c:v>
                </c:pt>
                <c:pt idx="414">
                  <c:v>4254</c:v>
                </c:pt>
                <c:pt idx="415">
                  <c:v>1530</c:v>
                </c:pt>
                <c:pt idx="416">
                  <c:v>44711</c:v>
                </c:pt>
                <c:pt idx="417">
                  <c:v>9124</c:v>
                </c:pt>
              </c:numCache>
            </c:numRef>
          </c:yVal>
          <c:smooth val="0"/>
          <c:extLst>
            <c:ext xmlns:c16="http://schemas.microsoft.com/office/drawing/2014/chart" uri="{C3380CC4-5D6E-409C-BE32-E72D297353CC}">
              <c16:uniqueId val="{00000001-70AF-42A9-B87C-89849A7DBCCA}"/>
            </c:ext>
          </c:extLst>
        </c:ser>
        <c:dLbls>
          <c:showLegendKey val="0"/>
          <c:showVal val="0"/>
          <c:showCatName val="0"/>
          <c:showSerName val="0"/>
          <c:showPercent val="0"/>
          <c:showBubbleSize val="0"/>
        </c:dLbls>
        <c:axId val="1008662320"/>
        <c:axId val="539155296"/>
      </c:scatterChart>
      <c:valAx>
        <c:axId val="10086623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Длинна промта,</a:t>
                </a:r>
                <a:r>
                  <a:rPr lang="ru-RU" baseline="0"/>
                  <a:t> символ</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155296"/>
        <c:crosses val="autoZero"/>
        <c:crossBetween val="midCat"/>
      </c:valAx>
      <c:valAx>
        <c:axId val="5391552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Прирост ячеек </a:t>
                </a:r>
                <a:r>
                  <a:rPr lang="en-US"/>
                  <a:t>KV</a:t>
                </a:r>
                <a:r>
                  <a:rPr lang="ru-RU"/>
                  <a:t>кэша,</a:t>
                </a:r>
                <a:r>
                  <a:rPr lang="ru-RU" baseline="0"/>
                  <a:t> ячейки</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0866232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Зависимость</a:t>
            </a:r>
            <a:r>
              <a:rPr lang="ru-RU" baseline="0"/>
              <a:t> заполненности кэша и времени генерации ответа</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Sheet1!$K$1</c:f>
              <c:strCache>
                <c:ptCount val="1"/>
                <c:pt idx="0">
                  <c:v>kv_used_cells</c:v>
                </c:pt>
              </c:strCache>
            </c:strRef>
          </c:tx>
          <c:spPr>
            <a:ln w="28575" cap="rnd">
              <a:noFill/>
              <a:round/>
            </a:ln>
            <a:effectLst/>
          </c:spPr>
          <c:marker>
            <c:symbol val="circle"/>
            <c:size val="5"/>
            <c:spPr>
              <a:solidFill>
                <a:schemeClr val="accent2"/>
              </a:solidFill>
              <a:ln w="9525">
                <a:solidFill>
                  <a:schemeClr val="accent2"/>
                </a:solidFill>
              </a:ln>
              <a:effectLst/>
            </c:spPr>
          </c:marker>
          <c:trendline>
            <c:spPr>
              <a:ln w="12700" cap="rnd">
                <a:solidFill>
                  <a:schemeClr val="tx1"/>
                </a:solidFill>
                <a:prstDash val="solid"/>
              </a:ln>
              <a:effectLst/>
            </c:spPr>
            <c:trendlineType val="linear"/>
            <c:forward val="2"/>
            <c:dispRSqr val="0"/>
            <c:dispEq val="0"/>
          </c:trendline>
          <c:xVal>
            <c:numRef>
              <c:f>Sheet1!$G$2:$G$419</c:f>
              <c:numCache>
                <c:formatCode>General</c:formatCode>
                <c:ptCount val="418"/>
                <c:pt idx="0">
                  <c:v>1.2414968500000001</c:v>
                </c:pt>
                <c:pt idx="1">
                  <c:v>1.4536015333333334</c:v>
                </c:pt>
                <c:pt idx="2">
                  <c:v>1.4655396833333332</c:v>
                </c:pt>
                <c:pt idx="3">
                  <c:v>1.4814797333333334</c:v>
                </c:pt>
                <c:pt idx="4">
                  <c:v>1.5046789833333334</c:v>
                </c:pt>
                <c:pt idx="5">
                  <c:v>2.5851990499999999</c:v>
                </c:pt>
                <c:pt idx="6">
                  <c:v>2.6356946666666663</c:v>
                </c:pt>
                <c:pt idx="7">
                  <c:v>3.0873448999999997</c:v>
                </c:pt>
                <c:pt idx="8">
                  <c:v>3.143150316666667</c:v>
                </c:pt>
                <c:pt idx="9">
                  <c:v>3.1905359833333335</c:v>
                </c:pt>
                <c:pt idx="10">
                  <c:v>3.2483051999999999</c:v>
                </c:pt>
                <c:pt idx="11">
                  <c:v>3.8387662000000002</c:v>
                </c:pt>
                <c:pt idx="12">
                  <c:v>3.8877796833333331</c:v>
                </c:pt>
                <c:pt idx="13">
                  <c:v>3.9314318666666668</c:v>
                </c:pt>
                <c:pt idx="14">
                  <c:v>3.9792350000000001</c:v>
                </c:pt>
                <c:pt idx="15">
                  <c:v>7.2860556166666672</c:v>
                </c:pt>
                <c:pt idx="16">
                  <c:v>7.4637722999999996</c:v>
                </c:pt>
                <c:pt idx="17">
                  <c:v>8.0519146666666668</c:v>
                </c:pt>
                <c:pt idx="18">
                  <c:v>8.0888479499999999</c:v>
                </c:pt>
                <c:pt idx="19">
                  <c:v>8.2752912999999992</c:v>
                </c:pt>
                <c:pt idx="20">
                  <c:v>8.3360471666666669</c:v>
                </c:pt>
                <c:pt idx="21">
                  <c:v>8.5593843000000014</c:v>
                </c:pt>
                <c:pt idx="22">
                  <c:v>8.6509472499999998</c:v>
                </c:pt>
                <c:pt idx="23">
                  <c:v>8.9027368833333345</c:v>
                </c:pt>
                <c:pt idx="24">
                  <c:v>8.9930956833333333</c:v>
                </c:pt>
                <c:pt idx="25">
                  <c:v>9.0644086833333333</c:v>
                </c:pt>
                <c:pt idx="26">
                  <c:v>9.1662371500000006</c:v>
                </c:pt>
                <c:pt idx="27">
                  <c:v>11.579629199999999</c:v>
                </c:pt>
                <c:pt idx="28">
                  <c:v>11.642345066666667</c:v>
                </c:pt>
                <c:pt idx="29">
                  <c:v>17.402397716666666</c:v>
                </c:pt>
                <c:pt idx="30">
                  <c:v>19.910287050000001</c:v>
                </c:pt>
                <c:pt idx="31">
                  <c:v>1.8717583333333336E-2</c:v>
                </c:pt>
                <c:pt idx="32">
                  <c:v>3.19686E-2</c:v>
                </c:pt>
                <c:pt idx="33">
                  <c:v>1.2609702999999999</c:v>
                </c:pt>
                <c:pt idx="34">
                  <c:v>2.501899733333333</c:v>
                </c:pt>
                <c:pt idx="35">
                  <c:v>2.8134201499999998</c:v>
                </c:pt>
                <c:pt idx="36">
                  <c:v>3.0746495666666664</c:v>
                </c:pt>
                <c:pt idx="37">
                  <c:v>3.2136585000000002</c:v>
                </c:pt>
                <c:pt idx="38">
                  <c:v>3.338146033333333</c:v>
                </c:pt>
                <c:pt idx="39">
                  <c:v>3.6692307333333338</c:v>
                </c:pt>
                <c:pt idx="40">
                  <c:v>3.704952116666667</c:v>
                </c:pt>
                <c:pt idx="41">
                  <c:v>3.7646554999999995</c:v>
                </c:pt>
                <c:pt idx="42">
                  <c:v>3.8005879000000005</c:v>
                </c:pt>
                <c:pt idx="43">
                  <c:v>3.8669408333333335</c:v>
                </c:pt>
                <c:pt idx="44">
                  <c:v>4.2248989666666663</c:v>
                </c:pt>
                <c:pt idx="45">
                  <c:v>4.2779187499999995</c:v>
                </c:pt>
                <c:pt idx="46">
                  <c:v>4.3289272333333333</c:v>
                </c:pt>
                <c:pt idx="47">
                  <c:v>4.3838587000000002</c:v>
                </c:pt>
                <c:pt idx="48">
                  <c:v>4.44063125</c:v>
                </c:pt>
                <c:pt idx="49">
                  <c:v>4.49000545</c:v>
                </c:pt>
                <c:pt idx="50">
                  <c:v>4.541748150000001</c:v>
                </c:pt>
                <c:pt idx="51">
                  <c:v>4.7542906999999994</c:v>
                </c:pt>
                <c:pt idx="52">
                  <c:v>4.8147329166666664</c:v>
                </c:pt>
                <c:pt idx="53">
                  <c:v>4.9119944666666671</c:v>
                </c:pt>
                <c:pt idx="54">
                  <c:v>5.8497618166666667</c:v>
                </c:pt>
                <c:pt idx="55">
                  <c:v>6.1645567999999997</c:v>
                </c:pt>
                <c:pt idx="56">
                  <c:v>6.3661838999999993</c:v>
                </c:pt>
                <c:pt idx="57">
                  <c:v>6.4052818166666672</c:v>
                </c:pt>
                <c:pt idx="58">
                  <c:v>6.4450117999999996</c:v>
                </c:pt>
                <c:pt idx="59">
                  <c:v>6.536021016666667</c:v>
                </c:pt>
                <c:pt idx="60">
                  <c:v>7.6233661333333336</c:v>
                </c:pt>
                <c:pt idx="61">
                  <c:v>7.7248810333333333</c:v>
                </c:pt>
                <c:pt idx="62">
                  <c:v>8.5058457333333344</c:v>
                </c:pt>
                <c:pt idx="63">
                  <c:v>8.5578610500000014</c:v>
                </c:pt>
                <c:pt idx="64">
                  <c:v>8.610626700000001</c:v>
                </c:pt>
                <c:pt idx="65">
                  <c:v>8.6634545666666671</c:v>
                </c:pt>
                <c:pt idx="66">
                  <c:v>8.7169657166666674</c:v>
                </c:pt>
                <c:pt idx="67">
                  <c:v>8.7712902166666655</c:v>
                </c:pt>
                <c:pt idx="68">
                  <c:v>8.8259012999999999</c:v>
                </c:pt>
                <c:pt idx="69">
                  <c:v>8.8827329833333337</c:v>
                </c:pt>
                <c:pt idx="70">
                  <c:v>8.9389591833333331</c:v>
                </c:pt>
                <c:pt idx="71">
                  <c:v>2.0403633333333334E-2</c:v>
                </c:pt>
                <c:pt idx="72">
                  <c:v>4.0857616666666666E-2</c:v>
                </c:pt>
                <c:pt idx="73">
                  <c:v>0.1303327</c:v>
                </c:pt>
                <c:pt idx="74">
                  <c:v>0.24145623333333333</c:v>
                </c:pt>
                <c:pt idx="75">
                  <c:v>0.25424635000000001</c:v>
                </c:pt>
                <c:pt idx="76">
                  <c:v>0.26673181666666668</c:v>
                </c:pt>
                <c:pt idx="77">
                  <c:v>0.33400979999999997</c:v>
                </c:pt>
                <c:pt idx="78">
                  <c:v>0.34669640000000002</c:v>
                </c:pt>
                <c:pt idx="79">
                  <c:v>0.36644149999999998</c:v>
                </c:pt>
                <c:pt idx="80">
                  <c:v>0.42328595000000002</c:v>
                </c:pt>
                <c:pt idx="81">
                  <c:v>0.44360104999999994</c:v>
                </c:pt>
                <c:pt idx="82">
                  <c:v>0.52541228333333334</c:v>
                </c:pt>
                <c:pt idx="83">
                  <c:v>0.56794178333333334</c:v>
                </c:pt>
                <c:pt idx="84">
                  <c:v>0.61117246666666658</c:v>
                </c:pt>
                <c:pt idx="85">
                  <c:v>0.82801231666666675</c:v>
                </c:pt>
                <c:pt idx="86">
                  <c:v>0.9893594166666666</c:v>
                </c:pt>
                <c:pt idx="87">
                  <c:v>1.0389498333333334</c:v>
                </c:pt>
                <c:pt idx="88">
                  <c:v>1.0785600166666667</c:v>
                </c:pt>
                <c:pt idx="89">
                  <c:v>1.1070932000000002</c:v>
                </c:pt>
                <c:pt idx="90">
                  <c:v>1.1376356166666668</c:v>
                </c:pt>
                <c:pt idx="91">
                  <c:v>1.4838392499999999</c:v>
                </c:pt>
                <c:pt idx="92">
                  <c:v>1.5523443333333333</c:v>
                </c:pt>
                <c:pt idx="93">
                  <c:v>1.5893253333333335</c:v>
                </c:pt>
                <c:pt idx="94">
                  <c:v>1.6260598500000001</c:v>
                </c:pt>
                <c:pt idx="95">
                  <c:v>1.8466891999999999</c:v>
                </c:pt>
                <c:pt idx="96">
                  <c:v>1.9609819333333331</c:v>
                </c:pt>
                <c:pt idx="97">
                  <c:v>2.0013274666666669</c:v>
                </c:pt>
                <c:pt idx="98">
                  <c:v>2.0731872333333334</c:v>
                </c:pt>
                <c:pt idx="99">
                  <c:v>2.1171620666666668</c:v>
                </c:pt>
                <c:pt idx="100">
                  <c:v>2.1627558666666666</c:v>
                </c:pt>
                <c:pt idx="101">
                  <c:v>4.1448850000000002E-2</c:v>
                </c:pt>
                <c:pt idx="102">
                  <c:v>9.4883883333333349E-2</c:v>
                </c:pt>
                <c:pt idx="103">
                  <c:v>0.13635696666666666</c:v>
                </c:pt>
                <c:pt idx="104">
                  <c:v>0.17842513333333335</c:v>
                </c:pt>
                <c:pt idx="105">
                  <c:v>0.21778145000000002</c:v>
                </c:pt>
                <c:pt idx="106">
                  <c:v>0.25879893333333331</c:v>
                </c:pt>
                <c:pt idx="107">
                  <c:v>0.3016272333333333</c:v>
                </c:pt>
                <c:pt idx="108">
                  <c:v>0.34582111666666665</c:v>
                </c:pt>
                <c:pt idx="109">
                  <c:v>0.39916343333333332</c:v>
                </c:pt>
                <c:pt idx="110">
                  <c:v>0.45451386666666665</c:v>
                </c:pt>
                <c:pt idx="111">
                  <c:v>0.51127833333333339</c:v>
                </c:pt>
                <c:pt idx="112">
                  <c:v>0.56923639999999998</c:v>
                </c:pt>
                <c:pt idx="113">
                  <c:v>0.32533255</c:v>
                </c:pt>
                <c:pt idx="114">
                  <c:v>0.43859926666666665</c:v>
                </c:pt>
                <c:pt idx="115">
                  <c:v>0.55493626666666673</c:v>
                </c:pt>
                <c:pt idx="116">
                  <c:v>0.67091974999999993</c:v>
                </c:pt>
                <c:pt idx="117">
                  <c:v>2.2499711166666665</c:v>
                </c:pt>
                <c:pt idx="118">
                  <c:v>3.542217916666667</c:v>
                </c:pt>
                <c:pt idx="119">
                  <c:v>3.9867401333333334</c:v>
                </c:pt>
                <c:pt idx="120">
                  <c:v>4.413575166666666</c:v>
                </c:pt>
                <c:pt idx="121">
                  <c:v>1.9831083333333333E-2</c:v>
                </c:pt>
                <c:pt idx="122">
                  <c:v>5.280728333333333E-2</c:v>
                </c:pt>
                <c:pt idx="123">
                  <c:v>0.11458923333333335</c:v>
                </c:pt>
                <c:pt idx="124">
                  <c:v>0.1386506833333333</c:v>
                </c:pt>
                <c:pt idx="125">
                  <c:v>0.16466821666666667</c:v>
                </c:pt>
                <c:pt idx="126">
                  <c:v>0.19013783333333334</c:v>
                </c:pt>
                <c:pt idx="127">
                  <c:v>0.27203426666666669</c:v>
                </c:pt>
                <c:pt idx="128">
                  <c:v>0.30843588333333327</c:v>
                </c:pt>
                <c:pt idx="129">
                  <c:v>0.44643206666666663</c:v>
                </c:pt>
                <c:pt idx="130">
                  <c:v>0.57047563333333329</c:v>
                </c:pt>
                <c:pt idx="131">
                  <c:v>0.6371600999999999</c:v>
                </c:pt>
                <c:pt idx="132">
                  <c:v>0.71035878333333335</c:v>
                </c:pt>
                <c:pt idx="133">
                  <c:v>0.87826403333333336</c:v>
                </c:pt>
                <c:pt idx="134">
                  <c:v>1.0410191499999999</c:v>
                </c:pt>
                <c:pt idx="135">
                  <c:v>6.9863449999999994E-2</c:v>
                </c:pt>
                <c:pt idx="136">
                  <c:v>0.4384775666666666</c:v>
                </c:pt>
                <c:pt idx="137">
                  <c:v>0.90165546666666663</c:v>
                </c:pt>
                <c:pt idx="138">
                  <c:v>1.0472852666666668</c:v>
                </c:pt>
                <c:pt idx="139">
                  <c:v>5.7386952166666667</c:v>
                </c:pt>
                <c:pt idx="140">
                  <c:v>6.0445094500000005</c:v>
                </c:pt>
                <c:pt idx="141">
                  <c:v>7.3756549333333332</c:v>
                </c:pt>
                <c:pt idx="142">
                  <c:v>11.316462100000001</c:v>
                </c:pt>
                <c:pt idx="143">
                  <c:v>12.594402116666666</c:v>
                </c:pt>
                <c:pt idx="144">
                  <c:v>13.506232450000001</c:v>
                </c:pt>
                <c:pt idx="145">
                  <c:v>0.1599333</c:v>
                </c:pt>
                <c:pt idx="146">
                  <c:v>0.37284896666666667</c:v>
                </c:pt>
                <c:pt idx="147">
                  <c:v>1.1937454333333333</c:v>
                </c:pt>
                <c:pt idx="148">
                  <c:v>1.5497701333333334</c:v>
                </c:pt>
                <c:pt idx="149">
                  <c:v>1.6695801166666666</c:v>
                </c:pt>
                <c:pt idx="150">
                  <c:v>1.7660184833333332</c:v>
                </c:pt>
                <c:pt idx="151">
                  <c:v>3.1220597666666667</c:v>
                </c:pt>
                <c:pt idx="152">
                  <c:v>4.9901774166666675</c:v>
                </c:pt>
                <c:pt idx="153">
                  <c:v>5.5096486499999999</c:v>
                </c:pt>
                <c:pt idx="154">
                  <c:v>5.6482399666666661</c:v>
                </c:pt>
                <c:pt idx="155">
                  <c:v>5.942223516666667</c:v>
                </c:pt>
                <c:pt idx="156">
                  <c:v>6.952569866666666</c:v>
                </c:pt>
                <c:pt idx="157">
                  <c:v>11.046163483333334</c:v>
                </c:pt>
                <c:pt idx="158">
                  <c:v>11.583261633333333</c:v>
                </c:pt>
                <c:pt idx="159">
                  <c:v>12.97092705</c:v>
                </c:pt>
                <c:pt idx="160">
                  <c:v>14.254395966666667</c:v>
                </c:pt>
                <c:pt idx="161">
                  <c:v>2.4976633333333331E-2</c:v>
                </c:pt>
                <c:pt idx="162">
                  <c:v>5.0835683333333333E-2</c:v>
                </c:pt>
                <c:pt idx="163">
                  <c:v>9.419198333333334E-2</c:v>
                </c:pt>
                <c:pt idx="164">
                  <c:v>0.13995353333333332</c:v>
                </c:pt>
                <c:pt idx="165">
                  <c:v>0.19474678333333334</c:v>
                </c:pt>
                <c:pt idx="166">
                  <c:v>0.25053033333333335</c:v>
                </c:pt>
                <c:pt idx="167">
                  <c:v>0.31004823333333331</c:v>
                </c:pt>
                <c:pt idx="168">
                  <c:v>0.37687850000000001</c:v>
                </c:pt>
                <c:pt idx="169">
                  <c:v>0.80209973333333329</c:v>
                </c:pt>
                <c:pt idx="170">
                  <c:v>1.2069757333333333</c:v>
                </c:pt>
                <c:pt idx="171">
                  <c:v>1.2935452666666667</c:v>
                </c:pt>
                <c:pt idx="172">
                  <c:v>1.3923866166666667</c:v>
                </c:pt>
                <c:pt idx="173">
                  <c:v>7.1903016666666666E-2</c:v>
                </c:pt>
                <c:pt idx="174">
                  <c:v>0.11120785</c:v>
                </c:pt>
                <c:pt idx="175">
                  <c:v>0.28353550000000005</c:v>
                </c:pt>
                <c:pt idx="176">
                  <c:v>0.34705768333333331</c:v>
                </c:pt>
                <c:pt idx="177">
                  <c:v>0.79424291666666658</c:v>
                </c:pt>
                <c:pt idx="178">
                  <c:v>0.90514815000000004</c:v>
                </c:pt>
                <c:pt idx="179">
                  <c:v>1.0953214499999999</c:v>
                </c:pt>
                <c:pt idx="180">
                  <c:v>1.2717889666666666</c:v>
                </c:pt>
                <c:pt idx="181">
                  <c:v>1.4899652333333333</c:v>
                </c:pt>
                <c:pt idx="182">
                  <c:v>1.7029773000000001</c:v>
                </c:pt>
                <c:pt idx="183">
                  <c:v>1.5610054500000001</c:v>
                </c:pt>
                <c:pt idx="184">
                  <c:v>1.6001003333333335</c:v>
                </c:pt>
                <c:pt idx="185">
                  <c:v>1.7855206666666668</c:v>
                </c:pt>
                <c:pt idx="186">
                  <c:v>1.8327322499999998</c:v>
                </c:pt>
                <c:pt idx="187">
                  <c:v>4.0022871499999999</c:v>
                </c:pt>
                <c:pt idx="188">
                  <c:v>4.3024718166666664</c:v>
                </c:pt>
                <c:pt idx="189">
                  <c:v>4.4390534000000006</c:v>
                </c:pt>
                <c:pt idx="190">
                  <c:v>4.5951001666666667</c:v>
                </c:pt>
                <c:pt idx="191">
                  <c:v>4.9736210666666674</c:v>
                </c:pt>
                <c:pt idx="192">
                  <c:v>5.3692817166666664</c:v>
                </c:pt>
                <c:pt idx="193">
                  <c:v>5.7249771999999997</c:v>
                </c:pt>
                <c:pt idx="194">
                  <c:v>6.0615086833333329</c:v>
                </c:pt>
                <c:pt idx="195">
                  <c:v>6.6803309333333338</c:v>
                </c:pt>
                <c:pt idx="196">
                  <c:v>7.2851780666666661</c:v>
                </c:pt>
                <c:pt idx="197">
                  <c:v>10.668219099999998</c:v>
                </c:pt>
                <c:pt idx="198">
                  <c:v>14.11207615</c:v>
                </c:pt>
                <c:pt idx="199">
                  <c:v>15.099392183333332</c:v>
                </c:pt>
                <c:pt idx="200">
                  <c:v>16.109062766666664</c:v>
                </c:pt>
                <c:pt idx="201">
                  <c:v>4.6362466666666664E-2</c:v>
                </c:pt>
                <c:pt idx="202">
                  <c:v>0.11149291666666666</c:v>
                </c:pt>
                <c:pt idx="203">
                  <c:v>0.25120935</c:v>
                </c:pt>
                <c:pt idx="204">
                  <c:v>0.30232320000000001</c:v>
                </c:pt>
                <c:pt idx="205">
                  <c:v>0.35371904999999998</c:v>
                </c:pt>
                <c:pt idx="206">
                  <c:v>0.44113373333333333</c:v>
                </c:pt>
                <c:pt idx="207">
                  <c:v>0.50240223333333334</c:v>
                </c:pt>
                <c:pt idx="208">
                  <c:v>2.1581883500000001</c:v>
                </c:pt>
                <c:pt idx="209">
                  <c:v>2.2087496999999998</c:v>
                </c:pt>
                <c:pt idx="210">
                  <c:v>2.3777142499999999</c:v>
                </c:pt>
                <c:pt idx="211">
                  <c:v>2.5377924333333337</c:v>
                </c:pt>
                <c:pt idx="212">
                  <c:v>2.7510605000000004</c:v>
                </c:pt>
                <c:pt idx="213">
                  <c:v>2.952528983333333</c:v>
                </c:pt>
                <c:pt idx="214">
                  <c:v>3.2311940833333335</c:v>
                </c:pt>
                <c:pt idx="215">
                  <c:v>3.5021578333333334</c:v>
                </c:pt>
                <c:pt idx="216">
                  <c:v>0.23544939999999998</c:v>
                </c:pt>
                <c:pt idx="217">
                  <c:v>0.44015066666666669</c:v>
                </c:pt>
                <c:pt idx="218">
                  <c:v>0.9546467833333333</c:v>
                </c:pt>
                <c:pt idx="219">
                  <c:v>1.0148516666666667</c:v>
                </c:pt>
                <c:pt idx="220">
                  <c:v>1.033598</c:v>
                </c:pt>
                <c:pt idx="221">
                  <c:v>1.0527834833333334</c:v>
                </c:pt>
                <c:pt idx="222">
                  <c:v>1.0748126499999999</c:v>
                </c:pt>
                <c:pt idx="223">
                  <c:v>1.0971869833333334</c:v>
                </c:pt>
                <c:pt idx="224">
                  <c:v>1.1233585666666666</c:v>
                </c:pt>
                <c:pt idx="225">
                  <c:v>1.1490210000000001</c:v>
                </c:pt>
                <c:pt idx="226">
                  <c:v>1.1828991166666667</c:v>
                </c:pt>
                <c:pt idx="227">
                  <c:v>1.2189026166666668</c:v>
                </c:pt>
                <c:pt idx="228">
                  <c:v>1.2613475333333333</c:v>
                </c:pt>
                <c:pt idx="229">
                  <c:v>1.305266</c:v>
                </c:pt>
                <c:pt idx="230">
                  <c:v>1.3610473666666667</c:v>
                </c:pt>
                <c:pt idx="231">
                  <c:v>1.4172311166666667</c:v>
                </c:pt>
                <c:pt idx="232">
                  <c:v>1.4787378499999997</c:v>
                </c:pt>
                <c:pt idx="233">
                  <c:v>1.5404240999999999</c:v>
                </c:pt>
                <c:pt idx="234">
                  <c:v>1.6034708666666664</c:v>
                </c:pt>
                <c:pt idx="235">
                  <c:v>1.6670707833333334</c:v>
                </c:pt>
                <c:pt idx="236">
                  <c:v>1.7337696</c:v>
                </c:pt>
                <c:pt idx="237">
                  <c:v>1.7998773666666668</c:v>
                </c:pt>
                <c:pt idx="238">
                  <c:v>1.8556892</c:v>
                </c:pt>
                <c:pt idx="239">
                  <c:v>1.9235644166666668</c:v>
                </c:pt>
                <c:pt idx="240">
                  <c:v>1.9932445333333333</c:v>
                </c:pt>
                <c:pt idx="241">
                  <c:v>2.0618499666666668</c:v>
                </c:pt>
                <c:pt idx="242">
                  <c:v>7.3703016666666649E-2</c:v>
                </c:pt>
                <c:pt idx="243">
                  <c:v>0.12962153333333334</c:v>
                </c:pt>
                <c:pt idx="244">
                  <c:v>0.25172685</c:v>
                </c:pt>
                <c:pt idx="245">
                  <c:v>0.40055566666666664</c:v>
                </c:pt>
                <c:pt idx="246">
                  <c:v>3.1426130333333333</c:v>
                </c:pt>
                <c:pt idx="247">
                  <c:v>3.4854560999999999</c:v>
                </c:pt>
                <c:pt idx="248">
                  <c:v>3.7121374500000002</c:v>
                </c:pt>
                <c:pt idx="249">
                  <c:v>4.1318210166666667</c:v>
                </c:pt>
                <c:pt idx="250">
                  <c:v>4.2643533166666669</c:v>
                </c:pt>
                <c:pt idx="251">
                  <c:v>4.4075433666666672</c:v>
                </c:pt>
                <c:pt idx="252">
                  <c:v>4.4668673500000002</c:v>
                </c:pt>
                <c:pt idx="253">
                  <c:v>4.527888616666667</c:v>
                </c:pt>
                <c:pt idx="254">
                  <c:v>8.3897708499999997</c:v>
                </c:pt>
                <c:pt idx="255">
                  <c:v>8.5789542333333326</c:v>
                </c:pt>
                <c:pt idx="256">
                  <c:v>8.6543282166666682</c:v>
                </c:pt>
                <c:pt idx="257">
                  <c:v>8.7286775166666661</c:v>
                </c:pt>
                <c:pt idx="258">
                  <c:v>0.18176996666666667</c:v>
                </c:pt>
                <c:pt idx="259">
                  <c:v>0.23161814999999999</c:v>
                </c:pt>
                <c:pt idx="260">
                  <c:v>0.28967011666666664</c:v>
                </c:pt>
                <c:pt idx="261">
                  <c:v>0.50075256666666668</c:v>
                </c:pt>
                <c:pt idx="262">
                  <c:v>0.78321498333333328</c:v>
                </c:pt>
                <c:pt idx="263">
                  <c:v>1.0422837833333334</c:v>
                </c:pt>
                <c:pt idx="264">
                  <c:v>1.147411516666667</c:v>
                </c:pt>
                <c:pt idx="265">
                  <c:v>1.2788948333333332</c:v>
                </c:pt>
                <c:pt idx="266">
                  <c:v>0.14869266666666667</c:v>
                </c:pt>
                <c:pt idx="267">
                  <c:v>0.2873469666666667</c:v>
                </c:pt>
                <c:pt idx="268">
                  <c:v>1.4288491666666665</c:v>
                </c:pt>
                <c:pt idx="269">
                  <c:v>5.7032883333333333E-2</c:v>
                </c:pt>
                <c:pt idx="270">
                  <c:v>0.11307076666666667</c:v>
                </c:pt>
                <c:pt idx="271">
                  <c:v>0.23397618333333331</c:v>
                </c:pt>
                <c:pt idx="272">
                  <c:v>0.35828385000000001</c:v>
                </c:pt>
                <c:pt idx="273">
                  <c:v>0.56607296666666662</c:v>
                </c:pt>
                <c:pt idx="274">
                  <c:v>0.76627571666666661</c:v>
                </c:pt>
                <c:pt idx="275">
                  <c:v>1.03100255</c:v>
                </c:pt>
                <c:pt idx="276">
                  <c:v>1.2881910500000002</c:v>
                </c:pt>
                <c:pt idx="277">
                  <c:v>1.5801786499999999</c:v>
                </c:pt>
                <c:pt idx="278">
                  <c:v>1.8627208499999999</c:v>
                </c:pt>
                <c:pt idx="279">
                  <c:v>2.1664105</c:v>
                </c:pt>
                <c:pt idx="280">
                  <c:v>2.45904875</c:v>
                </c:pt>
                <c:pt idx="281">
                  <c:v>2.5167849999999999E-2</c:v>
                </c:pt>
                <c:pt idx="282">
                  <c:v>4.4541216666666668E-2</c:v>
                </c:pt>
                <c:pt idx="283">
                  <c:v>0.66676141666666666</c:v>
                </c:pt>
                <c:pt idx="284">
                  <c:v>0.72258818333333319</c:v>
                </c:pt>
                <c:pt idx="285">
                  <c:v>0.8197350166666667</c:v>
                </c:pt>
                <c:pt idx="286">
                  <c:v>0.91601314999999994</c:v>
                </c:pt>
                <c:pt idx="287">
                  <c:v>1.7098407666666666</c:v>
                </c:pt>
                <c:pt idx="288">
                  <c:v>2.5069604833333328</c:v>
                </c:pt>
                <c:pt idx="289">
                  <c:v>2.7312885833333334</c:v>
                </c:pt>
                <c:pt idx="290">
                  <c:v>8.2591832499999995</c:v>
                </c:pt>
                <c:pt idx="291">
                  <c:v>0.20838113333333336</c:v>
                </c:pt>
                <c:pt idx="292">
                  <c:v>0.23378546666666669</c:v>
                </c:pt>
                <c:pt idx="293">
                  <c:v>0.51220331666666674</c:v>
                </c:pt>
                <c:pt idx="294">
                  <c:v>1.7065529333333336</c:v>
                </c:pt>
                <c:pt idx="295">
                  <c:v>2.0406519666666667</c:v>
                </c:pt>
                <c:pt idx="296">
                  <c:v>2.2145535499999998</c:v>
                </c:pt>
                <c:pt idx="297">
                  <c:v>2.3423089666666663</c:v>
                </c:pt>
                <c:pt idx="298">
                  <c:v>2.50826935</c:v>
                </c:pt>
                <c:pt idx="299">
                  <c:v>3.61890475</c:v>
                </c:pt>
                <c:pt idx="300">
                  <c:v>3.7007447666666664</c:v>
                </c:pt>
                <c:pt idx="301">
                  <c:v>3.7739437333333337</c:v>
                </c:pt>
                <c:pt idx="302">
                  <c:v>3.8550977499999997</c:v>
                </c:pt>
                <c:pt idx="303">
                  <c:v>4.0445125833333337</c:v>
                </c:pt>
                <c:pt idx="304">
                  <c:v>4.2698789833333333</c:v>
                </c:pt>
                <c:pt idx="305">
                  <c:v>5.5335096166666666</c:v>
                </c:pt>
                <c:pt idx="306">
                  <c:v>5.662311083333333</c:v>
                </c:pt>
                <c:pt idx="307">
                  <c:v>5.7679017000000004</c:v>
                </c:pt>
                <c:pt idx="308">
                  <c:v>6.5636116666666661E-2</c:v>
                </c:pt>
                <c:pt idx="309">
                  <c:v>0.18841895</c:v>
                </c:pt>
                <c:pt idx="310">
                  <c:v>0.56113803333333334</c:v>
                </c:pt>
                <c:pt idx="311">
                  <c:v>2.7543321166666668</c:v>
                </c:pt>
                <c:pt idx="312">
                  <c:v>2.848885783333333</c:v>
                </c:pt>
                <c:pt idx="313">
                  <c:v>3.0567475499999999</c:v>
                </c:pt>
                <c:pt idx="314">
                  <c:v>3.2041924999999996</c:v>
                </c:pt>
                <c:pt idx="315">
                  <c:v>4.2217448333333332</c:v>
                </c:pt>
                <c:pt idx="316">
                  <c:v>4.3170003833333332</c:v>
                </c:pt>
                <c:pt idx="317">
                  <c:v>4.4141154666666669</c:v>
                </c:pt>
                <c:pt idx="318">
                  <c:v>5.0911774000000003</c:v>
                </c:pt>
                <c:pt idx="319">
                  <c:v>5.2477312500000002</c:v>
                </c:pt>
                <c:pt idx="320">
                  <c:v>5.4218443166666663</c:v>
                </c:pt>
                <c:pt idx="321">
                  <c:v>5.6913820666666668</c:v>
                </c:pt>
                <c:pt idx="322">
                  <c:v>5.9027647999999999</c:v>
                </c:pt>
                <c:pt idx="323">
                  <c:v>6.7050795499999998</c:v>
                </c:pt>
                <c:pt idx="324">
                  <c:v>7.2881318333333329</c:v>
                </c:pt>
                <c:pt idx="325">
                  <c:v>7.4168713166666667</c:v>
                </c:pt>
                <c:pt idx="326">
                  <c:v>8.5019253333333342</c:v>
                </c:pt>
                <c:pt idx="327">
                  <c:v>9.6654578833333336</c:v>
                </c:pt>
                <c:pt idx="328">
                  <c:v>9.9144310999999998</c:v>
                </c:pt>
                <c:pt idx="329">
                  <c:v>7.275808333333332E-2</c:v>
                </c:pt>
                <c:pt idx="330">
                  <c:v>0.18001496666666666</c:v>
                </c:pt>
                <c:pt idx="331">
                  <c:v>0.27531824999999999</c:v>
                </c:pt>
                <c:pt idx="332">
                  <c:v>0.35554568333333336</c:v>
                </c:pt>
                <c:pt idx="333">
                  <c:v>0.45528453333333335</c:v>
                </c:pt>
                <c:pt idx="334">
                  <c:v>0.55414140000000001</c:v>
                </c:pt>
                <c:pt idx="335">
                  <c:v>3.2413216666666668E-2</c:v>
                </c:pt>
                <c:pt idx="336">
                  <c:v>7.1694050000000009E-2</c:v>
                </c:pt>
                <c:pt idx="337">
                  <c:v>0.11658450000000001</c:v>
                </c:pt>
                <c:pt idx="338">
                  <c:v>0.16372210000000001</c:v>
                </c:pt>
                <c:pt idx="339">
                  <c:v>0.22360474999999999</c:v>
                </c:pt>
                <c:pt idx="340">
                  <c:v>0.41720235</c:v>
                </c:pt>
                <c:pt idx="341">
                  <c:v>0.48606949999999999</c:v>
                </c:pt>
                <c:pt idx="342">
                  <c:v>0.55485431666666662</c:v>
                </c:pt>
                <c:pt idx="343">
                  <c:v>0.63957658333333334</c:v>
                </c:pt>
                <c:pt idx="344">
                  <c:v>0.72400768333333343</c:v>
                </c:pt>
                <c:pt idx="345">
                  <c:v>0.80589894999999989</c:v>
                </c:pt>
                <c:pt idx="346">
                  <c:v>0.90496271666666661</c:v>
                </c:pt>
                <c:pt idx="347">
                  <c:v>1.0401875666666667</c:v>
                </c:pt>
                <c:pt idx="348">
                  <c:v>1.1753352166666666</c:v>
                </c:pt>
                <c:pt idx="349">
                  <c:v>4.8646833333333334E-2</c:v>
                </c:pt>
                <c:pt idx="350">
                  <c:v>9.7729549999999998E-2</c:v>
                </c:pt>
                <c:pt idx="351">
                  <c:v>0.13109200000000001</c:v>
                </c:pt>
                <c:pt idx="352">
                  <c:v>0.16626845000000001</c:v>
                </c:pt>
                <c:pt idx="353">
                  <c:v>0.21668194999999998</c:v>
                </c:pt>
                <c:pt idx="354">
                  <c:v>0.25995593333333333</c:v>
                </c:pt>
                <c:pt idx="355">
                  <c:v>0.37044198333333334</c:v>
                </c:pt>
                <c:pt idx="356">
                  <c:v>0.47544946666666665</c:v>
                </c:pt>
                <c:pt idx="357">
                  <c:v>0.6789831833333333</c:v>
                </c:pt>
                <c:pt idx="358">
                  <c:v>5.2886280999999995</c:v>
                </c:pt>
                <c:pt idx="359">
                  <c:v>5.4131018499999994</c:v>
                </c:pt>
                <c:pt idx="360">
                  <c:v>5.5917670833333339</c:v>
                </c:pt>
                <c:pt idx="361">
                  <c:v>5.6693581333333336</c:v>
                </c:pt>
                <c:pt idx="362">
                  <c:v>9.0344616666666655E-2</c:v>
                </c:pt>
                <c:pt idx="363">
                  <c:v>0.27684865000000003</c:v>
                </c:pt>
                <c:pt idx="364">
                  <c:v>0.30924476666666667</c:v>
                </c:pt>
                <c:pt idx="365">
                  <c:v>0.32281111666666668</c:v>
                </c:pt>
                <c:pt idx="366">
                  <c:v>0.34917005000000001</c:v>
                </c:pt>
                <c:pt idx="367">
                  <c:v>0.37160886666666665</c:v>
                </c:pt>
                <c:pt idx="368">
                  <c:v>0.82195253333333329</c:v>
                </c:pt>
                <c:pt idx="369">
                  <c:v>1.0841467833333334</c:v>
                </c:pt>
                <c:pt idx="370">
                  <c:v>1.1018584833333336</c:v>
                </c:pt>
                <c:pt idx="371">
                  <c:v>1.1261926333333334</c:v>
                </c:pt>
                <c:pt idx="372">
                  <c:v>1.1676705166666668</c:v>
                </c:pt>
                <c:pt idx="373">
                  <c:v>1.2087069333333331</c:v>
                </c:pt>
                <c:pt idx="374">
                  <c:v>1.2395703500000002</c:v>
                </c:pt>
                <c:pt idx="375">
                  <c:v>1.2911330333333335</c:v>
                </c:pt>
                <c:pt idx="376">
                  <c:v>1.3249832333333336</c:v>
                </c:pt>
                <c:pt idx="377">
                  <c:v>1.3592313166666665</c:v>
                </c:pt>
                <c:pt idx="378">
                  <c:v>1.37790145</c:v>
                </c:pt>
                <c:pt idx="379">
                  <c:v>1.4226172833333333</c:v>
                </c:pt>
                <c:pt idx="380">
                  <c:v>1.44145455</c:v>
                </c:pt>
                <c:pt idx="381">
                  <c:v>1.5068285166666666</c:v>
                </c:pt>
                <c:pt idx="382">
                  <c:v>1.5267793499999998</c:v>
                </c:pt>
                <c:pt idx="383">
                  <c:v>1.5501183000000001</c:v>
                </c:pt>
                <c:pt idx="384">
                  <c:v>1.5745064833333333</c:v>
                </c:pt>
                <c:pt idx="385">
                  <c:v>1.6529020500000002</c:v>
                </c:pt>
                <c:pt idx="386">
                  <c:v>1.7247795333333333</c:v>
                </c:pt>
                <c:pt idx="387">
                  <c:v>1.7951547166666666</c:v>
                </c:pt>
                <c:pt idx="388">
                  <c:v>8.2602899999999993E-2</c:v>
                </c:pt>
                <c:pt idx="389">
                  <c:v>0.74614883333333326</c:v>
                </c:pt>
                <c:pt idx="390">
                  <c:v>1.0413062333333334</c:v>
                </c:pt>
                <c:pt idx="391">
                  <c:v>1.1168947999999999</c:v>
                </c:pt>
                <c:pt idx="392">
                  <c:v>1.2501076500000001</c:v>
                </c:pt>
                <c:pt idx="393">
                  <c:v>1.3572060166666666</c:v>
                </c:pt>
                <c:pt idx="394">
                  <c:v>1.4898053499999999</c:v>
                </c:pt>
                <c:pt idx="395">
                  <c:v>1.6197182666666667</c:v>
                </c:pt>
                <c:pt idx="396">
                  <c:v>3.5263449999999995E-2</c:v>
                </c:pt>
                <c:pt idx="397">
                  <c:v>6.2897049999999996E-2</c:v>
                </c:pt>
                <c:pt idx="398">
                  <c:v>0.10101045</c:v>
                </c:pt>
                <c:pt idx="399">
                  <c:v>0.11308388333333334</c:v>
                </c:pt>
                <c:pt idx="400">
                  <c:v>0.16842574999999999</c:v>
                </c:pt>
                <c:pt idx="401">
                  <c:v>0.21178353333333336</c:v>
                </c:pt>
                <c:pt idx="402">
                  <c:v>0.28726684999999996</c:v>
                </c:pt>
                <c:pt idx="403">
                  <c:v>0.39128591666666668</c:v>
                </c:pt>
                <c:pt idx="404">
                  <c:v>1.3612128166666666</c:v>
                </c:pt>
                <c:pt idx="405">
                  <c:v>2.3478077833333333</c:v>
                </c:pt>
                <c:pt idx="406">
                  <c:v>2.4831736499999999</c:v>
                </c:pt>
                <c:pt idx="407">
                  <c:v>2.5729755000000001</c:v>
                </c:pt>
                <c:pt idx="408">
                  <c:v>2.6663045666666667</c:v>
                </c:pt>
                <c:pt idx="409">
                  <c:v>2.7997462666666668</c:v>
                </c:pt>
                <c:pt idx="410">
                  <c:v>2.98138455</c:v>
                </c:pt>
                <c:pt idx="411">
                  <c:v>3.0778085166666664</c:v>
                </c:pt>
                <c:pt idx="412">
                  <c:v>3.1838951666666664</c:v>
                </c:pt>
                <c:pt idx="413">
                  <c:v>3.2898635000000001</c:v>
                </c:pt>
                <c:pt idx="414">
                  <c:v>3.3978009666666664</c:v>
                </c:pt>
                <c:pt idx="415">
                  <c:v>3.528513283333333</c:v>
                </c:pt>
                <c:pt idx="416">
                  <c:v>0.28390734999999995</c:v>
                </c:pt>
                <c:pt idx="417">
                  <c:v>0.4322334166666667</c:v>
                </c:pt>
              </c:numCache>
            </c:numRef>
          </c:xVal>
          <c:yVal>
            <c:numRef>
              <c:f>Sheet1!$H:$H</c:f>
              <c:numCache>
                <c:formatCode>General</c:formatCode>
                <c:ptCount val="1048576"/>
                <c:pt idx="0">
                  <c:v>0</c:v>
                </c:pt>
                <c:pt idx="1">
                  <c:v>6396</c:v>
                </c:pt>
                <c:pt idx="2">
                  <c:v>6747</c:v>
                </c:pt>
                <c:pt idx="3">
                  <c:v>6985</c:v>
                </c:pt>
                <c:pt idx="4">
                  <c:v>7243</c:v>
                </c:pt>
                <c:pt idx="5">
                  <c:v>10225</c:v>
                </c:pt>
                <c:pt idx="6">
                  <c:v>17353</c:v>
                </c:pt>
                <c:pt idx="7">
                  <c:v>17615</c:v>
                </c:pt>
                <c:pt idx="8">
                  <c:v>20311</c:v>
                </c:pt>
                <c:pt idx="9">
                  <c:v>20993</c:v>
                </c:pt>
                <c:pt idx="10">
                  <c:v>22608</c:v>
                </c:pt>
                <c:pt idx="11">
                  <c:v>23041</c:v>
                </c:pt>
                <c:pt idx="12">
                  <c:v>26809</c:v>
                </c:pt>
                <c:pt idx="13">
                  <c:v>27054</c:v>
                </c:pt>
                <c:pt idx="14">
                  <c:v>34376</c:v>
                </c:pt>
                <c:pt idx="15">
                  <c:v>34691</c:v>
                </c:pt>
                <c:pt idx="16">
                  <c:v>36133</c:v>
                </c:pt>
                <c:pt idx="17">
                  <c:v>36351</c:v>
                </c:pt>
                <c:pt idx="18">
                  <c:v>41959</c:v>
                </c:pt>
                <c:pt idx="19">
                  <c:v>42121</c:v>
                </c:pt>
                <c:pt idx="20">
                  <c:v>43419</c:v>
                </c:pt>
                <c:pt idx="21">
                  <c:v>43787</c:v>
                </c:pt>
                <c:pt idx="22">
                  <c:v>50946</c:v>
                </c:pt>
                <c:pt idx="23">
                  <c:v>52177</c:v>
                </c:pt>
                <c:pt idx="24">
                  <c:v>56816</c:v>
                </c:pt>
                <c:pt idx="25">
                  <c:v>57397</c:v>
                </c:pt>
                <c:pt idx="26">
                  <c:v>57757</c:v>
                </c:pt>
                <c:pt idx="27">
                  <c:v>58293</c:v>
                </c:pt>
                <c:pt idx="28">
                  <c:v>59384</c:v>
                </c:pt>
                <c:pt idx="29">
                  <c:v>59769</c:v>
                </c:pt>
                <c:pt idx="30">
                  <c:v>61725</c:v>
                </c:pt>
                <c:pt idx="31">
                  <c:v>62135</c:v>
                </c:pt>
                <c:pt idx="32">
                  <c:v>3736</c:v>
                </c:pt>
                <c:pt idx="33">
                  <c:v>4463</c:v>
                </c:pt>
                <c:pt idx="34">
                  <c:v>6836</c:v>
                </c:pt>
                <c:pt idx="35">
                  <c:v>7486</c:v>
                </c:pt>
                <c:pt idx="36">
                  <c:v>8766</c:v>
                </c:pt>
                <c:pt idx="37">
                  <c:v>9095</c:v>
                </c:pt>
                <c:pt idx="38">
                  <c:v>12958</c:v>
                </c:pt>
                <c:pt idx="39">
                  <c:v>13391</c:v>
                </c:pt>
                <c:pt idx="40">
                  <c:v>16429</c:v>
                </c:pt>
                <c:pt idx="41">
                  <c:v>17354</c:v>
                </c:pt>
                <c:pt idx="42">
                  <c:v>18370</c:v>
                </c:pt>
                <c:pt idx="43">
                  <c:v>18896</c:v>
                </c:pt>
                <c:pt idx="44">
                  <c:v>25065</c:v>
                </c:pt>
                <c:pt idx="45">
                  <c:v>26864</c:v>
                </c:pt>
                <c:pt idx="46">
                  <c:v>28182</c:v>
                </c:pt>
                <c:pt idx="47">
                  <c:v>28346</c:v>
                </c:pt>
                <c:pt idx="48">
                  <c:v>30205</c:v>
                </c:pt>
                <c:pt idx="49">
                  <c:v>30640</c:v>
                </c:pt>
                <c:pt idx="50">
                  <c:v>31429</c:v>
                </c:pt>
                <c:pt idx="51">
                  <c:v>31779</c:v>
                </c:pt>
                <c:pt idx="52">
                  <c:v>34066</c:v>
                </c:pt>
                <c:pt idx="53">
                  <c:v>34670</c:v>
                </c:pt>
                <c:pt idx="54">
                  <c:v>40281</c:v>
                </c:pt>
                <c:pt idx="55">
                  <c:v>41398</c:v>
                </c:pt>
                <c:pt idx="56">
                  <c:v>42806</c:v>
                </c:pt>
                <c:pt idx="57">
                  <c:v>43275</c:v>
                </c:pt>
                <c:pt idx="58">
                  <c:v>45495</c:v>
                </c:pt>
                <c:pt idx="59">
                  <c:v>45893</c:v>
                </c:pt>
                <c:pt idx="60">
                  <c:v>55655</c:v>
                </c:pt>
                <c:pt idx="61">
                  <c:v>57800</c:v>
                </c:pt>
                <c:pt idx="62">
                  <c:v>58230</c:v>
                </c:pt>
                <c:pt idx="63">
                  <c:v>58671</c:v>
                </c:pt>
                <c:pt idx="64">
                  <c:v>59946</c:v>
                </c:pt>
                <c:pt idx="65">
                  <c:v>60420</c:v>
                </c:pt>
                <c:pt idx="66">
                  <c:v>60945</c:v>
                </c:pt>
                <c:pt idx="67">
                  <c:v>61225</c:v>
                </c:pt>
                <c:pt idx="68">
                  <c:v>62522</c:v>
                </c:pt>
                <c:pt idx="69">
                  <c:v>62850</c:v>
                </c:pt>
                <c:pt idx="70">
                  <c:v>64392</c:v>
                </c:pt>
                <c:pt idx="71">
                  <c:v>64813</c:v>
                </c:pt>
                <c:pt idx="72">
                  <c:v>844</c:v>
                </c:pt>
                <c:pt idx="73">
                  <c:v>1125</c:v>
                </c:pt>
                <c:pt idx="74">
                  <c:v>2595</c:v>
                </c:pt>
                <c:pt idx="75">
                  <c:v>3187</c:v>
                </c:pt>
                <c:pt idx="76">
                  <c:v>9065</c:v>
                </c:pt>
                <c:pt idx="77">
                  <c:v>9406</c:v>
                </c:pt>
                <c:pt idx="78">
                  <c:v>10060</c:v>
                </c:pt>
                <c:pt idx="79">
                  <c:v>10401</c:v>
                </c:pt>
                <c:pt idx="80">
                  <c:v>12145</c:v>
                </c:pt>
                <c:pt idx="81">
                  <c:v>12661</c:v>
                </c:pt>
                <c:pt idx="82">
                  <c:v>19445</c:v>
                </c:pt>
                <c:pt idx="83">
                  <c:v>20230</c:v>
                </c:pt>
                <c:pt idx="84">
                  <c:v>20384</c:v>
                </c:pt>
                <c:pt idx="85">
                  <c:v>20522</c:v>
                </c:pt>
                <c:pt idx="86">
                  <c:v>21136</c:v>
                </c:pt>
                <c:pt idx="87">
                  <c:v>21517</c:v>
                </c:pt>
                <c:pt idx="88">
                  <c:v>25673</c:v>
                </c:pt>
                <c:pt idx="89">
                  <c:v>26464</c:v>
                </c:pt>
                <c:pt idx="90">
                  <c:v>30999</c:v>
                </c:pt>
                <c:pt idx="91">
                  <c:v>31208</c:v>
                </c:pt>
                <c:pt idx="92">
                  <c:v>34544</c:v>
                </c:pt>
                <c:pt idx="93">
                  <c:v>34773</c:v>
                </c:pt>
                <c:pt idx="94">
                  <c:v>35980</c:v>
                </c:pt>
                <c:pt idx="95">
                  <c:v>36391</c:v>
                </c:pt>
                <c:pt idx="96">
                  <c:v>37254</c:v>
                </c:pt>
                <c:pt idx="97">
                  <c:v>37529</c:v>
                </c:pt>
                <c:pt idx="98">
                  <c:v>39946</c:v>
                </c:pt>
                <c:pt idx="99">
                  <c:v>40476</c:v>
                </c:pt>
                <c:pt idx="100">
                  <c:v>42396</c:v>
                </c:pt>
                <c:pt idx="101">
                  <c:v>42793</c:v>
                </c:pt>
                <c:pt idx="102">
                  <c:v>23953</c:v>
                </c:pt>
                <c:pt idx="103">
                  <c:v>25621</c:v>
                </c:pt>
                <c:pt idx="104">
                  <c:v>27719</c:v>
                </c:pt>
                <c:pt idx="105">
                  <c:v>28143</c:v>
                </c:pt>
                <c:pt idx="106">
                  <c:v>31179</c:v>
                </c:pt>
                <c:pt idx="107">
                  <c:v>31648</c:v>
                </c:pt>
                <c:pt idx="108">
                  <c:v>33394</c:v>
                </c:pt>
                <c:pt idx="109">
                  <c:v>33869</c:v>
                </c:pt>
                <c:pt idx="110">
                  <c:v>34810</c:v>
                </c:pt>
                <c:pt idx="111">
                  <c:v>35192</c:v>
                </c:pt>
                <c:pt idx="112">
                  <c:v>41255</c:v>
                </c:pt>
                <c:pt idx="113">
                  <c:v>41737</c:v>
                </c:pt>
                <c:pt idx="114">
                  <c:v>42159</c:v>
                </c:pt>
                <c:pt idx="115">
                  <c:v>48270</c:v>
                </c:pt>
                <c:pt idx="116">
                  <c:v>50588</c:v>
                </c:pt>
                <c:pt idx="117">
                  <c:v>50748</c:v>
                </c:pt>
                <c:pt idx="118">
                  <c:v>51120</c:v>
                </c:pt>
                <c:pt idx="119">
                  <c:v>51367</c:v>
                </c:pt>
                <c:pt idx="120">
                  <c:v>51674</c:v>
                </c:pt>
                <c:pt idx="121">
                  <c:v>52007</c:v>
                </c:pt>
                <c:pt idx="122">
                  <c:v>13507</c:v>
                </c:pt>
                <c:pt idx="123">
                  <c:v>15102</c:v>
                </c:pt>
                <c:pt idx="124">
                  <c:v>15845</c:v>
                </c:pt>
                <c:pt idx="125">
                  <c:v>16057</c:v>
                </c:pt>
                <c:pt idx="126">
                  <c:v>17270</c:v>
                </c:pt>
                <c:pt idx="127">
                  <c:v>17434</c:v>
                </c:pt>
                <c:pt idx="128">
                  <c:v>24127</c:v>
                </c:pt>
                <c:pt idx="129">
                  <c:v>24415</c:v>
                </c:pt>
                <c:pt idx="130">
                  <c:v>33454</c:v>
                </c:pt>
                <c:pt idx="131">
                  <c:v>34523</c:v>
                </c:pt>
                <c:pt idx="132">
                  <c:v>39112</c:v>
                </c:pt>
                <c:pt idx="133">
                  <c:v>39579</c:v>
                </c:pt>
                <c:pt idx="134">
                  <c:v>51965</c:v>
                </c:pt>
                <c:pt idx="135">
                  <c:v>52270</c:v>
                </c:pt>
                <c:pt idx="136">
                  <c:v>18002</c:v>
                </c:pt>
                <c:pt idx="137">
                  <c:v>19029</c:v>
                </c:pt>
                <c:pt idx="138">
                  <c:v>43464</c:v>
                </c:pt>
                <c:pt idx="139">
                  <c:v>44167</c:v>
                </c:pt>
                <c:pt idx="140">
                  <c:v>49997</c:v>
                </c:pt>
                <c:pt idx="141">
                  <c:v>50685</c:v>
                </c:pt>
                <c:pt idx="142">
                  <c:v>54149</c:v>
                </c:pt>
                <c:pt idx="143">
                  <c:v>54739</c:v>
                </c:pt>
                <c:pt idx="144">
                  <c:v>56137</c:v>
                </c:pt>
                <c:pt idx="145">
                  <c:v>56562</c:v>
                </c:pt>
                <c:pt idx="146">
                  <c:v>10304</c:v>
                </c:pt>
                <c:pt idx="147">
                  <c:v>11485</c:v>
                </c:pt>
                <c:pt idx="148">
                  <c:v>22455</c:v>
                </c:pt>
                <c:pt idx="149">
                  <c:v>23796</c:v>
                </c:pt>
                <c:pt idx="150">
                  <c:v>33140</c:v>
                </c:pt>
                <c:pt idx="151">
                  <c:v>33869</c:v>
                </c:pt>
                <c:pt idx="152">
                  <c:v>37289</c:v>
                </c:pt>
                <c:pt idx="153">
                  <c:v>37771</c:v>
                </c:pt>
                <c:pt idx="154">
                  <c:v>42213</c:v>
                </c:pt>
                <c:pt idx="155">
                  <c:v>42803</c:v>
                </c:pt>
                <c:pt idx="156">
                  <c:v>44281</c:v>
                </c:pt>
                <c:pt idx="157">
                  <c:v>44825</c:v>
                </c:pt>
                <c:pt idx="158">
                  <c:v>54247</c:v>
                </c:pt>
                <c:pt idx="159">
                  <c:v>54732</c:v>
                </c:pt>
                <c:pt idx="160">
                  <c:v>55579</c:v>
                </c:pt>
                <c:pt idx="161">
                  <c:v>55832</c:v>
                </c:pt>
                <c:pt idx="162">
                  <c:v>18560</c:v>
                </c:pt>
                <c:pt idx="163">
                  <c:v>19376</c:v>
                </c:pt>
                <c:pt idx="164">
                  <c:v>31171</c:v>
                </c:pt>
                <c:pt idx="165">
                  <c:v>31535</c:v>
                </c:pt>
                <c:pt idx="166">
                  <c:v>36460</c:v>
                </c:pt>
                <c:pt idx="167">
                  <c:v>37126</c:v>
                </c:pt>
                <c:pt idx="168">
                  <c:v>38182</c:v>
                </c:pt>
                <c:pt idx="169">
                  <c:v>38444</c:v>
                </c:pt>
                <c:pt idx="170">
                  <c:v>47872</c:v>
                </c:pt>
                <c:pt idx="171">
                  <c:v>48184</c:v>
                </c:pt>
                <c:pt idx="172">
                  <c:v>60705</c:v>
                </c:pt>
                <c:pt idx="173">
                  <c:v>62372</c:v>
                </c:pt>
                <c:pt idx="174">
                  <c:v>18242</c:v>
                </c:pt>
                <c:pt idx="175">
                  <c:v>27034</c:v>
                </c:pt>
                <c:pt idx="176">
                  <c:v>37622</c:v>
                </c:pt>
                <c:pt idx="177">
                  <c:v>40465</c:v>
                </c:pt>
                <c:pt idx="178">
                  <c:v>43468</c:v>
                </c:pt>
                <c:pt idx="179">
                  <c:v>44602</c:v>
                </c:pt>
                <c:pt idx="180">
                  <c:v>47921</c:v>
                </c:pt>
                <c:pt idx="181">
                  <c:v>48800</c:v>
                </c:pt>
                <c:pt idx="182">
                  <c:v>52111</c:v>
                </c:pt>
                <c:pt idx="183">
                  <c:v>52727</c:v>
                </c:pt>
                <c:pt idx="184">
                  <c:v>15753</c:v>
                </c:pt>
                <c:pt idx="185">
                  <c:v>17391</c:v>
                </c:pt>
                <c:pt idx="186">
                  <c:v>18511</c:v>
                </c:pt>
                <c:pt idx="187">
                  <c:v>18806</c:v>
                </c:pt>
                <c:pt idx="188">
                  <c:v>23756</c:v>
                </c:pt>
                <c:pt idx="189">
                  <c:v>24062</c:v>
                </c:pt>
                <c:pt idx="190">
                  <c:v>27551</c:v>
                </c:pt>
                <c:pt idx="191">
                  <c:v>27793</c:v>
                </c:pt>
                <c:pt idx="192">
                  <c:v>35465</c:v>
                </c:pt>
                <c:pt idx="193">
                  <c:v>35703</c:v>
                </c:pt>
                <c:pt idx="194">
                  <c:v>38450</c:v>
                </c:pt>
                <c:pt idx="195">
                  <c:v>38744</c:v>
                </c:pt>
                <c:pt idx="196">
                  <c:v>43625</c:v>
                </c:pt>
                <c:pt idx="197">
                  <c:v>43958</c:v>
                </c:pt>
                <c:pt idx="198">
                  <c:v>44981</c:v>
                </c:pt>
                <c:pt idx="199">
                  <c:v>45508</c:v>
                </c:pt>
                <c:pt idx="200">
                  <c:v>53864</c:v>
                </c:pt>
                <c:pt idx="201">
                  <c:v>55070</c:v>
                </c:pt>
                <c:pt idx="202">
                  <c:v>21289</c:v>
                </c:pt>
                <c:pt idx="203">
                  <c:v>24266</c:v>
                </c:pt>
                <c:pt idx="204">
                  <c:v>46872</c:v>
                </c:pt>
                <c:pt idx="205">
                  <c:v>47372</c:v>
                </c:pt>
                <c:pt idx="206">
                  <c:v>47549</c:v>
                </c:pt>
                <c:pt idx="207">
                  <c:v>48464</c:v>
                </c:pt>
                <c:pt idx="208">
                  <c:v>48617</c:v>
                </c:pt>
                <c:pt idx="209">
                  <c:v>24069</c:v>
                </c:pt>
                <c:pt idx="210">
                  <c:v>24505</c:v>
                </c:pt>
                <c:pt idx="211">
                  <c:v>38040</c:v>
                </c:pt>
                <c:pt idx="212">
                  <c:v>38655</c:v>
                </c:pt>
                <c:pt idx="213">
                  <c:v>46364</c:v>
                </c:pt>
                <c:pt idx="214">
                  <c:v>46566</c:v>
                </c:pt>
                <c:pt idx="215">
                  <c:v>59214</c:v>
                </c:pt>
                <c:pt idx="216">
                  <c:v>60120</c:v>
                </c:pt>
                <c:pt idx="217">
                  <c:v>8538</c:v>
                </c:pt>
                <c:pt idx="218">
                  <c:v>8893</c:v>
                </c:pt>
                <c:pt idx="219">
                  <c:v>14018</c:v>
                </c:pt>
                <c:pt idx="220">
                  <c:v>15058</c:v>
                </c:pt>
                <c:pt idx="221">
                  <c:v>20031</c:v>
                </c:pt>
                <c:pt idx="222">
                  <c:v>20475</c:v>
                </c:pt>
                <c:pt idx="223">
                  <c:v>23425</c:v>
                </c:pt>
                <c:pt idx="224">
                  <c:v>23774</c:v>
                </c:pt>
                <c:pt idx="225">
                  <c:v>26764</c:v>
                </c:pt>
                <c:pt idx="226">
                  <c:v>27053</c:v>
                </c:pt>
                <c:pt idx="227">
                  <c:v>34298</c:v>
                </c:pt>
                <c:pt idx="228">
                  <c:v>35736</c:v>
                </c:pt>
                <c:pt idx="229">
                  <c:v>40697</c:v>
                </c:pt>
                <c:pt idx="230">
                  <c:v>41146</c:v>
                </c:pt>
                <c:pt idx="231">
                  <c:v>50871</c:v>
                </c:pt>
                <c:pt idx="232">
                  <c:v>51497</c:v>
                </c:pt>
                <c:pt idx="233">
                  <c:v>55584</c:v>
                </c:pt>
                <c:pt idx="234">
                  <c:v>55765</c:v>
                </c:pt>
                <c:pt idx="235">
                  <c:v>56948</c:v>
                </c:pt>
                <c:pt idx="236">
                  <c:v>57090</c:v>
                </c:pt>
                <c:pt idx="237">
                  <c:v>59350</c:v>
                </c:pt>
                <c:pt idx="238">
                  <c:v>59588</c:v>
                </c:pt>
                <c:pt idx="239">
                  <c:v>60158</c:v>
                </c:pt>
                <c:pt idx="240">
                  <c:v>60287</c:v>
                </c:pt>
                <c:pt idx="241">
                  <c:v>61405</c:v>
                </c:pt>
                <c:pt idx="242">
                  <c:v>61528</c:v>
                </c:pt>
                <c:pt idx="243">
                  <c:v>9454</c:v>
                </c:pt>
                <c:pt idx="244">
                  <c:v>10081</c:v>
                </c:pt>
                <c:pt idx="245">
                  <c:v>24306</c:v>
                </c:pt>
                <c:pt idx="246">
                  <c:v>24926</c:v>
                </c:pt>
                <c:pt idx="247">
                  <c:v>30081</c:v>
                </c:pt>
                <c:pt idx="248">
                  <c:v>30424</c:v>
                </c:pt>
                <c:pt idx="249">
                  <c:v>32049</c:v>
                </c:pt>
                <c:pt idx="250">
                  <c:v>32340</c:v>
                </c:pt>
                <c:pt idx="251">
                  <c:v>35405</c:v>
                </c:pt>
                <c:pt idx="252">
                  <c:v>35660</c:v>
                </c:pt>
                <c:pt idx="253">
                  <c:v>39640</c:v>
                </c:pt>
                <c:pt idx="254">
                  <c:v>39785</c:v>
                </c:pt>
                <c:pt idx="255">
                  <c:v>41839</c:v>
                </c:pt>
                <c:pt idx="256">
                  <c:v>42158</c:v>
                </c:pt>
                <c:pt idx="257">
                  <c:v>47228</c:v>
                </c:pt>
                <c:pt idx="258">
                  <c:v>47632</c:v>
                </c:pt>
                <c:pt idx="259">
                  <c:v>18840</c:v>
                </c:pt>
                <c:pt idx="260">
                  <c:v>21281</c:v>
                </c:pt>
                <c:pt idx="261">
                  <c:v>24046</c:v>
                </c:pt>
                <c:pt idx="262">
                  <c:v>24588</c:v>
                </c:pt>
                <c:pt idx="263">
                  <c:v>29051</c:v>
                </c:pt>
                <c:pt idx="264">
                  <c:v>29415</c:v>
                </c:pt>
                <c:pt idx="265">
                  <c:v>46130</c:v>
                </c:pt>
                <c:pt idx="266">
                  <c:v>47497</c:v>
                </c:pt>
                <c:pt idx="267">
                  <c:v>17863</c:v>
                </c:pt>
                <c:pt idx="268">
                  <c:v>18439</c:v>
                </c:pt>
                <c:pt idx="269">
                  <c:v>62467</c:v>
                </c:pt>
                <c:pt idx="270">
                  <c:v>11571</c:v>
                </c:pt>
                <c:pt idx="271">
                  <c:v>12357</c:v>
                </c:pt>
                <c:pt idx="272">
                  <c:v>28343</c:v>
                </c:pt>
                <c:pt idx="273">
                  <c:v>29684</c:v>
                </c:pt>
                <c:pt idx="274">
                  <c:v>44241</c:v>
                </c:pt>
                <c:pt idx="275">
                  <c:v>44562</c:v>
                </c:pt>
                <c:pt idx="276">
                  <c:v>56687</c:v>
                </c:pt>
                <c:pt idx="277">
                  <c:v>56893</c:v>
                </c:pt>
                <c:pt idx="278">
                  <c:v>62188</c:v>
                </c:pt>
                <c:pt idx="279">
                  <c:v>62549</c:v>
                </c:pt>
                <c:pt idx="280">
                  <c:v>64484</c:v>
                </c:pt>
                <c:pt idx="281">
                  <c:v>64734</c:v>
                </c:pt>
                <c:pt idx="282">
                  <c:v>21777</c:v>
                </c:pt>
                <c:pt idx="283">
                  <c:v>22366</c:v>
                </c:pt>
                <c:pt idx="284">
                  <c:v>45411</c:v>
                </c:pt>
                <c:pt idx="285">
                  <c:v>46493</c:v>
                </c:pt>
                <c:pt idx="286">
                  <c:v>54900</c:v>
                </c:pt>
                <c:pt idx="287">
                  <c:v>55465</c:v>
                </c:pt>
                <c:pt idx="288">
                  <c:v>56815</c:v>
                </c:pt>
                <c:pt idx="289">
                  <c:v>57193</c:v>
                </c:pt>
                <c:pt idx="290">
                  <c:v>58950</c:v>
                </c:pt>
                <c:pt idx="291">
                  <c:v>59717</c:v>
                </c:pt>
                <c:pt idx="292">
                  <c:v>6099</c:v>
                </c:pt>
                <c:pt idx="293">
                  <c:v>6305</c:v>
                </c:pt>
                <c:pt idx="294">
                  <c:v>10794</c:v>
                </c:pt>
                <c:pt idx="295">
                  <c:v>11839</c:v>
                </c:pt>
                <c:pt idx="296">
                  <c:v>15062</c:v>
                </c:pt>
                <c:pt idx="297">
                  <c:v>15379</c:v>
                </c:pt>
                <c:pt idx="298">
                  <c:v>22410</c:v>
                </c:pt>
                <c:pt idx="299">
                  <c:v>23027</c:v>
                </c:pt>
                <c:pt idx="300">
                  <c:v>36667</c:v>
                </c:pt>
                <c:pt idx="301">
                  <c:v>39292</c:v>
                </c:pt>
                <c:pt idx="302">
                  <c:v>39589</c:v>
                </c:pt>
                <c:pt idx="303">
                  <c:v>40126</c:v>
                </c:pt>
                <c:pt idx="304">
                  <c:v>40867</c:v>
                </c:pt>
                <c:pt idx="305">
                  <c:v>42151</c:v>
                </c:pt>
                <c:pt idx="306">
                  <c:v>42806</c:v>
                </c:pt>
                <c:pt idx="307">
                  <c:v>55112</c:v>
                </c:pt>
                <c:pt idx="308">
                  <c:v>55573</c:v>
                </c:pt>
                <c:pt idx="309">
                  <c:v>9873</c:v>
                </c:pt>
                <c:pt idx="310">
                  <c:v>11531</c:v>
                </c:pt>
                <c:pt idx="311">
                  <c:v>24319</c:v>
                </c:pt>
                <c:pt idx="312">
                  <c:v>26339</c:v>
                </c:pt>
                <c:pt idx="313">
                  <c:v>28003</c:v>
                </c:pt>
                <c:pt idx="314">
                  <c:v>28471</c:v>
                </c:pt>
                <c:pt idx="315">
                  <c:v>28952</c:v>
                </c:pt>
                <c:pt idx="316">
                  <c:v>29347</c:v>
                </c:pt>
                <c:pt idx="317">
                  <c:v>36057</c:v>
                </c:pt>
                <c:pt idx="318">
                  <c:v>36793</c:v>
                </c:pt>
                <c:pt idx="319">
                  <c:v>38402</c:v>
                </c:pt>
                <c:pt idx="320">
                  <c:v>38816</c:v>
                </c:pt>
                <c:pt idx="321">
                  <c:v>40812</c:v>
                </c:pt>
                <c:pt idx="322">
                  <c:v>41287</c:v>
                </c:pt>
                <c:pt idx="323">
                  <c:v>45435</c:v>
                </c:pt>
                <c:pt idx="324">
                  <c:v>45814</c:v>
                </c:pt>
                <c:pt idx="325">
                  <c:v>47540</c:v>
                </c:pt>
                <c:pt idx="326">
                  <c:v>48316</c:v>
                </c:pt>
                <c:pt idx="327">
                  <c:v>52405</c:v>
                </c:pt>
                <c:pt idx="328">
                  <c:v>53544</c:v>
                </c:pt>
                <c:pt idx="329">
                  <c:v>53969</c:v>
                </c:pt>
                <c:pt idx="330">
                  <c:v>34796</c:v>
                </c:pt>
                <c:pt idx="331">
                  <c:v>40892</c:v>
                </c:pt>
                <c:pt idx="332">
                  <c:v>45321</c:v>
                </c:pt>
                <c:pt idx="333">
                  <c:v>46487</c:v>
                </c:pt>
                <c:pt idx="334">
                  <c:v>55973</c:v>
                </c:pt>
                <c:pt idx="335">
                  <c:v>56768</c:v>
                </c:pt>
                <c:pt idx="336">
                  <c:v>18405</c:v>
                </c:pt>
                <c:pt idx="337">
                  <c:v>19389</c:v>
                </c:pt>
                <c:pt idx="338">
                  <c:v>25500</c:v>
                </c:pt>
                <c:pt idx="339">
                  <c:v>26977</c:v>
                </c:pt>
                <c:pt idx="340">
                  <c:v>31549</c:v>
                </c:pt>
                <c:pt idx="341">
                  <c:v>31944</c:v>
                </c:pt>
                <c:pt idx="342">
                  <c:v>34757</c:v>
                </c:pt>
                <c:pt idx="343">
                  <c:v>34916</c:v>
                </c:pt>
                <c:pt idx="344">
                  <c:v>39858</c:v>
                </c:pt>
                <c:pt idx="345">
                  <c:v>40420</c:v>
                </c:pt>
                <c:pt idx="346">
                  <c:v>45999</c:v>
                </c:pt>
                <c:pt idx="347">
                  <c:v>47280</c:v>
                </c:pt>
                <c:pt idx="348">
                  <c:v>62380</c:v>
                </c:pt>
                <c:pt idx="349">
                  <c:v>63838</c:v>
                </c:pt>
                <c:pt idx="350">
                  <c:v>23651</c:v>
                </c:pt>
                <c:pt idx="351">
                  <c:v>25651</c:v>
                </c:pt>
                <c:pt idx="352">
                  <c:v>28423</c:v>
                </c:pt>
                <c:pt idx="353">
                  <c:v>28886</c:v>
                </c:pt>
                <c:pt idx="354">
                  <c:v>37101</c:v>
                </c:pt>
                <c:pt idx="355">
                  <c:v>37397</c:v>
                </c:pt>
                <c:pt idx="356">
                  <c:v>38503</c:v>
                </c:pt>
                <c:pt idx="357">
                  <c:v>38829</c:v>
                </c:pt>
                <c:pt idx="358">
                  <c:v>40233</c:v>
                </c:pt>
                <c:pt idx="359">
                  <c:v>48524</c:v>
                </c:pt>
                <c:pt idx="360">
                  <c:v>50026</c:v>
                </c:pt>
                <c:pt idx="361">
                  <c:v>62369</c:v>
                </c:pt>
                <c:pt idx="362">
                  <c:v>63485</c:v>
                </c:pt>
                <c:pt idx="363">
                  <c:v>2886</c:v>
                </c:pt>
                <c:pt idx="364">
                  <c:v>3399</c:v>
                </c:pt>
                <c:pt idx="365">
                  <c:v>5289</c:v>
                </c:pt>
                <c:pt idx="366">
                  <c:v>6186</c:v>
                </c:pt>
                <c:pt idx="367">
                  <c:v>8583</c:v>
                </c:pt>
                <c:pt idx="368">
                  <c:v>9198</c:v>
                </c:pt>
                <c:pt idx="369">
                  <c:v>11861</c:v>
                </c:pt>
                <c:pt idx="370">
                  <c:v>12227</c:v>
                </c:pt>
                <c:pt idx="371">
                  <c:v>13341</c:v>
                </c:pt>
                <c:pt idx="372">
                  <c:v>13524</c:v>
                </c:pt>
                <c:pt idx="373">
                  <c:v>14476</c:v>
                </c:pt>
                <c:pt idx="374">
                  <c:v>14809</c:v>
                </c:pt>
                <c:pt idx="375">
                  <c:v>19203</c:v>
                </c:pt>
                <c:pt idx="376">
                  <c:v>19468</c:v>
                </c:pt>
                <c:pt idx="377">
                  <c:v>21160</c:v>
                </c:pt>
                <c:pt idx="378">
                  <c:v>21400</c:v>
                </c:pt>
                <c:pt idx="379">
                  <c:v>21781</c:v>
                </c:pt>
                <c:pt idx="380">
                  <c:v>21981</c:v>
                </c:pt>
                <c:pt idx="381">
                  <c:v>25331</c:v>
                </c:pt>
                <c:pt idx="382">
                  <c:v>26012</c:v>
                </c:pt>
                <c:pt idx="383">
                  <c:v>26323</c:v>
                </c:pt>
                <c:pt idx="384">
                  <c:v>26514</c:v>
                </c:pt>
                <c:pt idx="385">
                  <c:v>26975</c:v>
                </c:pt>
                <c:pt idx="386">
                  <c:v>31690</c:v>
                </c:pt>
                <c:pt idx="387">
                  <c:v>37119</c:v>
                </c:pt>
                <c:pt idx="388">
                  <c:v>37676</c:v>
                </c:pt>
                <c:pt idx="389">
                  <c:v>27803</c:v>
                </c:pt>
                <c:pt idx="390">
                  <c:v>31791</c:v>
                </c:pt>
                <c:pt idx="391">
                  <c:v>36603</c:v>
                </c:pt>
                <c:pt idx="392">
                  <c:v>37324</c:v>
                </c:pt>
                <c:pt idx="393">
                  <c:v>41536</c:v>
                </c:pt>
                <c:pt idx="394">
                  <c:v>41736</c:v>
                </c:pt>
                <c:pt idx="395">
                  <c:v>49257</c:v>
                </c:pt>
                <c:pt idx="396">
                  <c:v>49981</c:v>
                </c:pt>
                <c:pt idx="397">
                  <c:v>15442</c:v>
                </c:pt>
                <c:pt idx="398">
                  <c:v>16858</c:v>
                </c:pt>
                <c:pt idx="399">
                  <c:v>17132</c:v>
                </c:pt>
                <c:pt idx="400">
                  <c:v>17314</c:v>
                </c:pt>
                <c:pt idx="401">
                  <c:v>24799</c:v>
                </c:pt>
                <c:pt idx="402">
                  <c:v>26297</c:v>
                </c:pt>
                <c:pt idx="403">
                  <c:v>39515</c:v>
                </c:pt>
                <c:pt idx="404">
                  <c:v>41118</c:v>
                </c:pt>
                <c:pt idx="405">
                  <c:v>41639</c:v>
                </c:pt>
                <c:pt idx="406">
                  <c:v>41937</c:v>
                </c:pt>
                <c:pt idx="407">
                  <c:v>46572</c:v>
                </c:pt>
                <c:pt idx="408">
                  <c:v>47064</c:v>
                </c:pt>
                <c:pt idx="409">
                  <c:v>48869</c:v>
                </c:pt>
                <c:pt idx="410">
                  <c:v>49304</c:v>
                </c:pt>
                <c:pt idx="411">
                  <c:v>49615</c:v>
                </c:pt>
                <c:pt idx="412">
                  <c:v>49857</c:v>
                </c:pt>
                <c:pt idx="413">
                  <c:v>54022</c:v>
                </c:pt>
                <c:pt idx="414">
                  <c:v>55136</c:v>
                </c:pt>
                <c:pt idx="415">
                  <c:v>56362</c:v>
                </c:pt>
                <c:pt idx="416">
                  <c:v>56795</c:v>
                </c:pt>
                <c:pt idx="417">
                  <c:v>12603</c:v>
                </c:pt>
                <c:pt idx="418">
                  <c:v>14922</c:v>
                </c:pt>
              </c:numCache>
            </c:numRef>
          </c:yVal>
          <c:smooth val="0"/>
          <c:extLst>
            <c:ext xmlns:c16="http://schemas.microsoft.com/office/drawing/2014/chart" uri="{C3380CC4-5D6E-409C-BE32-E72D297353CC}">
              <c16:uniqueId val="{00000001-7CFA-4CB5-94C5-91F463BEBE22}"/>
            </c:ext>
          </c:extLst>
        </c:ser>
        <c:dLbls>
          <c:showLegendKey val="0"/>
          <c:showVal val="0"/>
          <c:showCatName val="0"/>
          <c:showSerName val="0"/>
          <c:showPercent val="0"/>
          <c:showBubbleSize val="0"/>
        </c:dLbls>
        <c:axId val="940231104"/>
        <c:axId val="937614448"/>
      </c:scatterChart>
      <c:valAx>
        <c:axId val="9402311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генерации ответа, мин</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37614448"/>
        <c:crosses val="autoZero"/>
        <c:crossBetween val="midCat"/>
      </c:valAx>
      <c:valAx>
        <c:axId val="937614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Занятый в процентах кэш, ячейки</a:t>
                </a:r>
              </a:p>
            </c:rich>
          </c:tx>
          <c:layout>
            <c:manualLayout>
              <c:xMode val="edge"/>
              <c:yMode val="edge"/>
              <c:x val="3.050140422176988E-2"/>
              <c:y val="0.2111520889939260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4023110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скорость</a:t>
            </a:r>
            <a:r>
              <a:rPr lang="ru-RU" baseline="0"/>
              <a:t> генерации текста в зависимости от </a:t>
            </a:r>
            <a:r>
              <a:rPr lang="ru-RU"/>
              <a:t>занятого </a:t>
            </a:r>
            <a:r>
              <a:rPr lang="en-US"/>
              <a:t>KV</a:t>
            </a:r>
            <a:r>
              <a:rPr lang="ru-RU"/>
              <a:t>кэша</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Sheet1!$Z$1</c:f>
              <c:strCache>
                <c:ptCount val="1"/>
                <c:pt idx="0">
                  <c:v>tokens_per_second</c:v>
                </c:pt>
              </c:strCache>
            </c:strRef>
          </c:tx>
          <c:spPr>
            <a:ln w="28575" cap="rnd">
              <a:noFill/>
              <a:round/>
            </a:ln>
            <a:effectLst/>
          </c:spPr>
          <c:marker>
            <c:symbol val="circle"/>
            <c:size val="5"/>
            <c:spPr>
              <a:solidFill>
                <a:schemeClr val="accent2"/>
              </a:solidFill>
              <a:ln w="9525">
                <a:solidFill>
                  <a:schemeClr val="accent2"/>
                </a:solidFill>
              </a:ln>
              <a:effectLst/>
            </c:spPr>
          </c:marker>
          <c:trendline>
            <c:spPr>
              <a:ln w="19050" cap="rnd">
                <a:solidFill>
                  <a:schemeClr val="tx1"/>
                </a:solidFill>
                <a:prstDash val="solid"/>
              </a:ln>
              <a:effectLst/>
            </c:spPr>
            <c:trendlineType val="linear"/>
            <c:dispRSqr val="0"/>
            <c:dispEq val="0"/>
          </c:trendline>
          <c:xVal>
            <c:numRef>
              <c:f>Sheet1!$H$2:$H$419</c:f>
              <c:numCache>
                <c:formatCode>General</c:formatCode>
                <c:ptCount val="418"/>
                <c:pt idx="0">
                  <c:v>6396</c:v>
                </c:pt>
                <c:pt idx="1">
                  <c:v>6747</c:v>
                </c:pt>
                <c:pt idx="2">
                  <c:v>6985</c:v>
                </c:pt>
                <c:pt idx="3">
                  <c:v>7243</c:v>
                </c:pt>
                <c:pt idx="4">
                  <c:v>10225</c:v>
                </c:pt>
                <c:pt idx="5">
                  <c:v>17353</c:v>
                </c:pt>
                <c:pt idx="6">
                  <c:v>17615</c:v>
                </c:pt>
                <c:pt idx="7">
                  <c:v>20311</c:v>
                </c:pt>
                <c:pt idx="8">
                  <c:v>20993</c:v>
                </c:pt>
                <c:pt idx="9">
                  <c:v>22608</c:v>
                </c:pt>
                <c:pt idx="10">
                  <c:v>23041</c:v>
                </c:pt>
                <c:pt idx="11">
                  <c:v>26809</c:v>
                </c:pt>
                <c:pt idx="12">
                  <c:v>27054</c:v>
                </c:pt>
                <c:pt idx="13">
                  <c:v>34376</c:v>
                </c:pt>
                <c:pt idx="14">
                  <c:v>34691</c:v>
                </c:pt>
                <c:pt idx="15">
                  <c:v>36133</c:v>
                </c:pt>
                <c:pt idx="16">
                  <c:v>36351</c:v>
                </c:pt>
                <c:pt idx="17">
                  <c:v>41959</c:v>
                </c:pt>
                <c:pt idx="18">
                  <c:v>42121</c:v>
                </c:pt>
                <c:pt idx="19">
                  <c:v>43419</c:v>
                </c:pt>
                <c:pt idx="20">
                  <c:v>43787</c:v>
                </c:pt>
                <c:pt idx="21">
                  <c:v>50946</c:v>
                </c:pt>
                <c:pt idx="22">
                  <c:v>52177</c:v>
                </c:pt>
                <c:pt idx="23">
                  <c:v>56816</c:v>
                </c:pt>
                <c:pt idx="24">
                  <c:v>57397</c:v>
                </c:pt>
                <c:pt idx="25">
                  <c:v>57757</c:v>
                </c:pt>
                <c:pt idx="26">
                  <c:v>58293</c:v>
                </c:pt>
                <c:pt idx="27">
                  <c:v>59384</c:v>
                </c:pt>
                <c:pt idx="28">
                  <c:v>59769</c:v>
                </c:pt>
                <c:pt idx="29">
                  <c:v>61725</c:v>
                </c:pt>
                <c:pt idx="30">
                  <c:v>62135</c:v>
                </c:pt>
                <c:pt idx="31">
                  <c:v>3736</c:v>
                </c:pt>
                <c:pt idx="32">
                  <c:v>4463</c:v>
                </c:pt>
                <c:pt idx="33">
                  <c:v>6836</c:v>
                </c:pt>
                <c:pt idx="34">
                  <c:v>7486</c:v>
                </c:pt>
                <c:pt idx="35">
                  <c:v>8766</c:v>
                </c:pt>
                <c:pt idx="36">
                  <c:v>9095</c:v>
                </c:pt>
                <c:pt idx="37">
                  <c:v>12958</c:v>
                </c:pt>
                <c:pt idx="38">
                  <c:v>13391</c:v>
                </c:pt>
                <c:pt idx="39">
                  <c:v>16429</c:v>
                </c:pt>
                <c:pt idx="40">
                  <c:v>17354</c:v>
                </c:pt>
                <c:pt idx="41">
                  <c:v>18370</c:v>
                </c:pt>
                <c:pt idx="42">
                  <c:v>18896</c:v>
                </c:pt>
                <c:pt idx="43">
                  <c:v>25065</c:v>
                </c:pt>
                <c:pt idx="44">
                  <c:v>26864</c:v>
                </c:pt>
                <c:pt idx="45">
                  <c:v>28182</c:v>
                </c:pt>
                <c:pt idx="46">
                  <c:v>28346</c:v>
                </c:pt>
                <c:pt idx="47">
                  <c:v>30205</c:v>
                </c:pt>
                <c:pt idx="48">
                  <c:v>30640</c:v>
                </c:pt>
                <c:pt idx="49">
                  <c:v>31429</c:v>
                </c:pt>
                <c:pt idx="50">
                  <c:v>31779</c:v>
                </c:pt>
                <c:pt idx="51">
                  <c:v>34066</c:v>
                </c:pt>
                <c:pt idx="52">
                  <c:v>34670</c:v>
                </c:pt>
                <c:pt idx="53">
                  <c:v>40281</c:v>
                </c:pt>
                <c:pt idx="54">
                  <c:v>41398</c:v>
                </c:pt>
                <c:pt idx="55">
                  <c:v>42806</c:v>
                </c:pt>
                <c:pt idx="56">
                  <c:v>43275</c:v>
                </c:pt>
                <c:pt idx="57">
                  <c:v>45495</c:v>
                </c:pt>
                <c:pt idx="58">
                  <c:v>45893</c:v>
                </c:pt>
                <c:pt idx="59">
                  <c:v>55655</c:v>
                </c:pt>
                <c:pt idx="60">
                  <c:v>57800</c:v>
                </c:pt>
                <c:pt idx="61">
                  <c:v>58230</c:v>
                </c:pt>
                <c:pt idx="62">
                  <c:v>58671</c:v>
                </c:pt>
                <c:pt idx="63">
                  <c:v>59946</c:v>
                </c:pt>
                <c:pt idx="64">
                  <c:v>60420</c:v>
                </c:pt>
                <c:pt idx="65">
                  <c:v>60945</c:v>
                </c:pt>
                <c:pt idx="66">
                  <c:v>61225</c:v>
                </c:pt>
                <c:pt idx="67">
                  <c:v>62522</c:v>
                </c:pt>
                <c:pt idx="68">
                  <c:v>62850</c:v>
                </c:pt>
                <c:pt idx="69">
                  <c:v>64392</c:v>
                </c:pt>
                <c:pt idx="70">
                  <c:v>64813</c:v>
                </c:pt>
                <c:pt idx="71">
                  <c:v>844</c:v>
                </c:pt>
                <c:pt idx="72">
                  <c:v>1125</c:v>
                </c:pt>
                <c:pt idx="73">
                  <c:v>2595</c:v>
                </c:pt>
                <c:pt idx="74">
                  <c:v>3187</c:v>
                </c:pt>
                <c:pt idx="75">
                  <c:v>9065</c:v>
                </c:pt>
                <c:pt idx="76">
                  <c:v>9406</c:v>
                </c:pt>
                <c:pt idx="77">
                  <c:v>10060</c:v>
                </c:pt>
                <c:pt idx="78">
                  <c:v>10401</c:v>
                </c:pt>
                <c:pt idx="79">
                  <c:v>12145</c:v>
                </c:pt>
                <c:pt idx="80">
                  <c:v>12661</c:v>
                </c:pt>
                <c:pt idx="81">
                  <c:v>19445</c:v>
                </c:pt>
                <c:pt idx="82">
                  <c:v>20230</c:v>
                </c:pt>
                <c:pt idx="83">
                  <c:v>20384</c:v>
                </c:pt>
                <c:pt idx="84">
                  <c:v>20522</c:v>
                </c:pt>
                <c:pt idx="85">
                  <c:v>21136</c:v>
                </c:pt>
                <c:pt idx="86">
                  <c:v>21517</c:v>
                </c:pt>
                <c:pt idx="87">
                  <c:v>25673</c:v>
                </c:pt>
                <c:pt idx="88">
                  <c:v>26464</c:v>
                </c:pt>
                <c:pt idx="89">
                  <c:v>30999</c:v>
                </c:pt>
                <c:pt idx="90">
                  <c:v>31208</c:v>
                </c:pt>
                <c:pt idx="91">
                  <c:v>34544</c:v>
                </c:pt>
                <c:pt idx="92">
                  <c:v>34773</c:v>
                </c:pt>
                <c:pt idx="93">
                  <c:v>35980</c:v>
                </c:pt>
                <c:pt idx="94">
                  <c:v>36391</c:v>
                </c:pt>
                <c:pt idx="95">
                  <c:v>37254</c:v>
                </c:pt>
                <c:pt idx="96">
                  <c:v>37529</c:v>
                </c:pt>
                <c:pt idx="97">
                  <c:v>39946</c:v>
                </c:pt>
                <c:pt idx="98">
                  <c:v>40476</c:v>
                </c:pt>
                <c:pt idx="99">
                  <c:v>42396</c:v>
                </c:pt>
                <c:pt idx="100">
                  <c:v>42793</c:v>
                </c:pt>
                <c:pt idx="101">
                  <c:v>23953</c:v>
                </c:pt>
                <c:pt idx="102">
                  <c:v>25621</c:v>
                </c:pt>
                <c:pt idx="103">
                  <c:v>27719</c:v>
                </c:pt>
                <c:pt idx="104">
                  <c:v>28143</c:v>
                </c:pt>
                <c:pt idx="105">
                  <c:v>31179</c:v>
                </c:pt>
                <c:pt idx="106">
                  <c:v>31648</c:v>
                </c:pt>
                <c:pt idx="107">
                  <c:v>33394</c:v>
                </c:pt>
                <c:pt idx="108">
                  <c:v>33869</c:v>
                </c:pt>
                <c:pt idx="109">
                  <c:v>34810</c:v>
                </c:pt>
                <c:pt idx="110">
                  <c:v>35192</c:v>
                </c:pt>
                <c:pt idx="111">
                  <c:v>41255</c:v>
                </c:pt>
                <c:pt idx="112">
                  <c:v>41737</c:v>
                </c:pt>
                <c:pt idx="113">
                  <c:v>42159</c:v>
                </c:pt>
                <c:pt idx="114">
                  <c:v>48270</c:v>
                </c:pt>
                <c:pt idx="115">
                  <c:v>50588</c:v>
                </c:pt>
                <c:pt idx="116">
                  <c:v>50748</c:v>
                </c:pt>
                <c:pt idx="117">
                  <c:v>51120</c:v>
                </c:pt>
                <c:pt idx="118">
                  <c:v>51367</c:v>
                </c:pt>
                <c:pt idx="119">
                  <c:v>51674</c:v>
                </c:pt>
                <c:pt idx="120">
                  <c:v>52007</c:v>
                </c:pt>
                <c:pt idx="121">
                  <c:v>13507</c:v>
                </c:pt>
                <c:pt idx="122">
                  <c:v>15102</c:v>
                </c:pt>
                <c:pt idx="123">
                  <c:v>15845</c:v>
                </c:pt>
                <c:pt idx="124">
                  <c:v>16057</c:v>
                </c:pt>
                <c:pt idx="125">
                  <c:v>17270</c:v>
                </c:pt>
                <c:pt idx="126">
                  <c:v>17434</c:v>
                </c:pt>
                <c:pt idx="127">
                  <c:v>24127</c:v>
                </c:pt>
                <c:pt idx="128">
                  <c:v>24415</c:v>
                </c:pt>
                <c:pt idx="129">
                  <c:v>33454</c:v>
                </c:pt>
                <c:pt idx="130">
                  <c:v>34523</c:v>
                </c:pt>
                <c:pt idx="131">
                  <c:v>39112</c:v>
                </c:pt>
                <c:pt idx="132">
                  <c:v>39579</c:v>
                </c:pt>
                <c:pt idx="133">
                  <c:v>51965</c:v>
                </c:pt>
                <c:pt idx="134">
                  <c:v>52270</c:v>
                </c:pt>
                <c:pt idx="135">
                  <c:v>18002</c:v>
                </c:pt>
                <c:pt idx="136">
                  <c:v>19029</c:v>
                </c:pt>
                <c:pt idx="137">
                  <c:v>43464</c:v>
                </c:pt>
                <c:pt idx="138">
                  <c:v>44167</c:v>
                </c:pt>
                <c:pt idx="139">
                  <c:v>49997</c:v>
                </c:pt>
                <c:pt idx="140">
                  <c:v>50685</c:v>
                </c:pt>
                <c:pt idx="141">
                  <c:v>54149</c:v>
                </c:pt>
                <c:pt idx="142">
                  <c:v>54739</c:v>
                </c:pt>
                <c:pt idx="143">
                  <c:v>56137</c:v>
                </c:pt>
                <c:pt idx="144">
                  <c:v>56562</c:v>
                </c:pt>
                <c:pt idx="145">
                  <c:v>10304</c:v>
                </c:pt>
                <c:pt idx="146">
                  <c:v>11485</c:v>
                </c:pt>
                <c:pt idx="147">
                  <c:v>22455</c:v>
                </c:pt>
                <c:pt idx="148">
                  <c:v>23796</c:v>
                </c:pt>
                <c:pt idx="149">
                  <c:v>33140</c:v>
                </c:pt>
                <c:pt idx="150">
                  <c:v>33869</c:v>
                </c:pt>
                <c:pt idx="151">
                  <c:v>37289</c:v>
                </c:pt>
                <c:pt idx="152">
                  <c:v>37771</c:v>
                </c:pt>
                <c:pt idx="153">
                  <c:v>42213</c:v>
                </c:pt>
                <c:pt idx="154">
                  <c:v>42803</c:v>
                </c:pt>
                <c:pt idx="155">
                  <c:v>44281</c:v>
                </c:pt>
                <c:pt idx="156">
                  <c:v>44825</c:v>
                </c:pt>
                <c:pt idx="157">
                  <c:v>54247</c:v>
                </c:pt>
                <c:pt idx="158">
                  <c:v>54732</c:v>
                </c:pt>
                <c:pt idx="159">
                  <c:v>55579</c:v>
                </c:pt>
                <c:pt idx="160">
                  <c:v>55832</c:v>
                </c:pt>
                <c:pt idx="161">
                  <c:v>18560</c:v>
                </c:pt>
                <c:pt idx="162">
                  <c:v>19376</c:v>
                </c:pt>
                <c:pt idx="163">
                  <c:v>31171</c:v>
                </c:pt>
                <c:pt idx="164">
                  <c:v>31535</c:v>
                </c:pt>
                <c:pt idx="165">
                  <c:v>36460</c:v>
                </c:pt>
                <c:pt idx="166">
                  <c:v>37126</c:v>
                </c:pt>
                <c:pt idx="167">
                  <c:v>38182</c:v>
                </c:pt>
                <c:pt idx="168">
                  <c:v>38444</c:v>
                </c:pt>
                <c:pt idx="169">
                  <c:v>47872</c:v>
                </c:pt>
                <c:pt idx="170">
                  <c:v>48184</c:v>
                </c:pt>
                <c:pt idx="171">
                  <c:v>60705</c:v>
                </c:pt>
                <c:pt idx="172">
                  <c:v>62372</c:v>
                </c:pt>
                <c:pt idx="173">
                  <c:v>18242</c:v>
                </c:pt>
                <c:pt idx="174">
                  <c:v>27034</c:v>
                </c:pt>
                <c:pt idx="175">
                  <c:v>37622</c:v>
                </c:pt>
                <c:pt idx="176">
                  <c:v>40465</c:v>
                </c:pt>
                <c:pt idx="177">
                  <c:v>43468</c:v>
                </c:pt>
                <c:pt idx="178">
                  <c:v>44602</c:v>
                </c:pt>
                <c:pt idx="179">
                  <c:v>47921</c:v>
                </c:pt>
                <c:pt idx="180">
                  <c:v>48800</c:v>
                </c:pt>
                <c:pt idx="181">
                  <c:v>52111</c:v>
                </c:pt>
                <c:pt idx="182">
                  <c:v>52727</c:v>
                </c:pt>
                <c:pt idx="183">
                  <c:v>15753</c:v>
                </c:pt>
                <c:pt idx="184">
                  <c:v>17391</c:v>
                </c:pt>
                <c:pt idx="185">
                  <c:v>18511</c:v>
                </c:pt>
                <c:pt idx="186">
                  <c:v>18806</c:v>
                </c:pt>
                <c:pt idx="187">
                  <c:v>23756</c:v>
                </c:pt>
                <c:pt idx="188">
                  <c:v>24062</c:v>
                </c:pt>
                <c:pt idx="189">
                  <c:v>27551</c:v>
                </c:pt>
                <c:pt idx="190">
                  <c:v>27793</c:v>
                </c:pt>
                <c:pt idx="191">
                  <c:v>35465</c:v>
                </c:pt>
                <c:pt idx="192">
                  <c:v>35703</c:v>
                </c:pt>
                <c:pt idx="193">
                  <c:v>38450</c:v>
                </c:pt>
                <c:pt idx="194">
                  <c:v>38744</c:v>
                </c:pt>
                <c:pt idx="195">
                  <c:v>43625</c:v>
                </c:pt>
                <c:pt idx="196">
                  <c:v>43958</c:v>
                </c:pt>
                <c:pt idx="197">
                  <c:v>44981</c:v>
                </c:pt>
                <c:pt idx="198">
                  <c:v>45508</c:v>
                </c:pt>
                <c:pt idx="199">
                  <c:v>53864</c:v>
                </c:pt>
                <c:pt idx="200">
                  <c:v>55070</c:v>
                </c:pt>
                <c:pt idx="201">
                  <c:v>21289</c:v>
                </c:pt>
                <c:pt idx="202">
                  <c:v>24266</c:v>
                </c:pt>
                <c:pt idx="203">
                  <c:v>46872</c:v>
                </c:pt>
                <c:pt idx="204">
                  <c:v>47372</c:v>
                </c:pt>
                <c:pt idx="205">
                  <c:v>47549</c:v>
                </c:pt>
                <c:pt idx="206">
                  <c:v>48464</c:v>
                </c:pt>
                <c:pt idx="207">
                  <c:v>48617</c:v>
                </c:pt>
                <c:pt idx="208">
                  <c:v>24069</c:v>
                </c:pt>
                <c:pt idx="209">
                  <c:v>24505</c:v>
                </c:pt>
                <c:pt idx="210">
                  <c:v>38040</c:v>
                </c:pt>
                <c:pt idx="211">
                  <c:v>38655</c:v>
                </c:pt>
                <c:pt idx="212">
                  <c:v>46364</c:v>
                </c:pt>
                <c:pt idx="213">
                  <c:v>46566</c:v>
                </c:pt>
                <c:pt idx="214">
                  <c:v>59214</c:v>
                </c:pt>
                <c:pt idx="215">
                  <c:v>60120</c:v>
                </c:pt>
                <c:pt idx="216">
                  <c:v>8538</c:v>
                </c:pt>
                <c:pt idx="217">
                  <c:v>8893</c:v>
                </c:pt>
                <c:pt idx="218">
                  <c:v>14018</c:v>
                </c:pt>
                <c:pt idx="219">
                  <c:v>15058</c:v>
                </c:pt>
                <c:pt idx="220">
                  <c:v>20031</c:v>
                </c:pt>
                <c:pt idx="221">
                  <c:v>20475</c:v>
                </c:pt>
                <c:pt idx="222">
                  <c:v>23425</c:v>
                </c:pt>
                <c:pt idx="223">
                  <c:v>23774</c:v>
                </c:pt>
                <c:pt idx="224">
                  <c:v>26764</c:v>
                </c:pt>
                <c:pt idx="225">
                  <c:v>27053</c:v>
                </c:pt>
                <c:pt idx="226">
                  <c:v>34298</c:v>
                </c:pt>
                <c:pt idx="227">
                  <c:v>35736</c:v>
                </c:pt>
                <c:pt idx="228">
                  <c:v>40697</c:v>
                </c:pt>
                <c:pt idx="229">
                  <c:v>41146</c:v>
                </c:pt>
                <c:pt idx="230">
                  <c:v>50871</c:v>
                </c:pt>
                <c:pt idx="231">
                  <c:v>51497</c:v>
                </c:pt>
                <c:pt idx="232">
                  <c:v>55584</c:v>
                </c:pt>
                <c:pt idx="233">
                  <c:v>55765</c:v>
                </c:pt>
                <c:pt idx="234">
                  <c:v>56948</c:v>
                </c:pt>
                <c:pt idx="235">
                  <c:v>57090</c:v>
                </c:pt>
                <c:pt idx="236">
                  <c:v>59350</c:v>
                </c:pt>
                <c:pt idx="237">
                  <c:v>59588</c:v>
                </c:pt>
                <c:pt idx="238">
                  <c:v>60158</c:v>
                </c:pt>
                <c:pt idx="239">
                  <c:v>60287</c:v>
                </c:pt>
                <c:pt idx="240">
                  <c:v>61405</c:v>
                </c:pt>
                <c:pt idx="241">
                  <c:v>61528</c:v>
                </c:pt>
                <c:pt idx="242">
                  <c:v>9454</c:v>
                </c:pt>
                <c:pt idx="243">
                  <c:v>10081</c:v>
                </c:pt>
                <c:pt idx="244">
                  <c:v>24306</c:v>
                </c:pt>
                <c:pt idx="245">
                  <c:v>24926</c:v>
                </c:pt>
                <c:pt idx="246">
                  <c:v>30081</c:v>
                </c:pt>
                <c:pt idx="247">
                  <c:v>30424</c:v>
                </c:pt>
                <c:pt idx="248">
                  <c:v>32049</c:v>
                </c:pt>
                <c:pt idx="249">
                  <c:v>32340</c:v>
                </c:pt>
                <c:pt idx="250">
                  <c:v>35405</c:v>
                </c:pt>
                <c:pt idx="251">
                  <c:v>35660</c:v>
                </c:pt>
                <c:pt idx="252">
                  <c:v>39640</c:v>
                </c:pt>
                <c:pt idx="253">
                  <c:v>39785</c:v>
                </c:pt>
                <c:pt idx="254">
                  <c:v>41839</c:v>
                </c:pt>
                <c:pt idx="255">
                  <c:v>42158</c:v>
                </c:pt>
                <c:pt idx="256">
                  <c:v>47228</c:v>
                </c:pt>
                <c:pt idx="257">
                  <c:v>47632</c:v>
                </c:pt>
                <c:pt idx="258">
                  <c:v>18840</c:v>
                </c:pt>
                <c:pt idx="259">
                  <c:v>21281</c:v>
                </c:pt>
                <c:pt idx="260">
                  <c:v>24046</c:v>
                </c:pt>
                <c:pt idx="261">
                  <c:v>24588</c:v>
                </c:pt>
                <c:pt idx="262">
                  <c:v>29051</c:v>
                </c:pt>
                <c:pt idx="263">
                  <c:v>29415</c:v>
                </c:pt>
                <c:pt idx="264">
                  <c:v>46130</c:v>
                </c:pt>
                <c:pt idx="265">
                  <c:v>47497</c:v>
                </c:pt>
                <c:pt idx="266">
                  <c:v>17863</c:v>
                </c:pt>
                <c:pt idx="267">
                  <c:v>18439</c:v>
                </c:pt>
                <c:pt idx="268">
                  <c:v>62467</c:v>
                </c:pt>
                <c:pt idx="269">
                  <c:v>11571</c:v>
                </c:pt>
                <c:pt idx="270">
                  <c:v>12357</c:v>
                </c:pt>
                <c:pt idx="271">
                  <c:v>28343</c:v>
                </c:pt>
                <c:pt idx="272">
                  <c:v>29684</c:v>
                </c:pt>
                <c:pt idx="273">
                  <c:v>44241</c:v>
                </c:pt>
                <c:pt idx="274">
                  <c:v>44562</c:v>
                </c:pt>
                <c:pt idx="275">
                  <c:v>56687</c:v>
                </c:pt>
                <c:pt idx="276">
                  <c:v>56893</c:v>
                </c:pt>
                <c:pt idx="277">
                  <c:v>62188</c:v>
                </c:pt>
                <c:pt idx="278">
                  <c:v>62549</c:v>
                </c:pt>
                <c:pt idx="279">
                  <c:v>64484</c:v>
                </c:pt>
                <c:pt idx="280">
                  <c:v>64734</c:v>
                </c:pt>
                <c:pt idx="281">
                  <c:v>21777</c:v>
                </c:pt>
                <c:pt idx="282">
                  <c:v>22366</c:v>
                </c:pt>
                <c:pt idx="283">
                  <c:v>45411</c:v>
                </c:pt>
                <c:pt idx="284">
                  <c:v>46493</c:v>
                </c:pt>
                <c:pt idx="285">
                  <c:v>54900</c:v>
                </c:pt>
                <c:pt idx="286">
                  <c:v>55465</c:v>
                </c:pt>
                <c:pt idx="287">
                  <c:v>56815</c:v>
                </c:pt>
                <c:pt idx="288">
                  <c:v>57193</c:v>
                </c:pt>
                <c:pt idx="289">
                  <c:v>58950</c:v>
                </c:pt>
                <c:pt idx="290">
                  <c:v>59717</c:v>
                </c:pt>
                <c:pt idx="291">
                  <c:v>6099</c:v>
                </c:pt>
                <c:pt idx="292">
                  <c:v>6305</c:v>
                </c:pt>
                <c:pt idx="293">
                  <c:v>10794</c:v>
                </c:pt>
                <c:pt idx="294">
                  <c:v>11839</c:v>
                </c:pt>
                <c:pt idx="295">
                  <c:v>15062</c:v>
                </c:pt>
                <c:pt idx="296">
                  <c:v>15379</c:v>
                </c:pt>
                <c:pt idx="297">
                  <c:v>22410</c:v>
                </c:pt>
                <c:pt idx="298">
                  <c:v>23027</c:v>
                </c:pt>
                <c:pt idx="299">
                  <c:v>36667</c:v>
                </c:pt>
                <c:pt idx="300">
                  <c:v>39292</c:v>
                </c:pt>
                <c:pt idx="301">
                  <c:v>39589</c:v>
                </c:pt>
                <c:pt idx="302">
                  <c:v>40126</c:v>
                </c:pt>
                <c:pt idx="303">
                  <c:v>40867</c:v>
                </c:pt>
                <c:pt idx="304">
                  <c:v>42151</c:v>
                </c:pt>
                <c:pt idx="305">
                  <c:v>42806</c:v>
                </c:pt>
                <c:pt idx="306">
                  <c:v>55112</c:v>
                </c:pt>
                <c:pt idx="307">
                  <c:v>55573</c:v>
                </c:pt>
                <c:pt idx="308">
                  <c:v>9873</c:v>
                </c:pt>
                <c:pt idx="309">
                  <c:v>11531</c:v>
                </c:pt>
                <c:pt idx="310">
                  <c:v>24319</c:v>
                </c:pt>
                <c:pt idx="311">
                  <c:v>26339</c:v>
                </c:pt>
                <c:pt idx="312">
                  <c:v>28003</c:v>
                </c:pt>
                <c:pt idx="313">
                  <c:v>28471</c:v>
                </c:pt>
                <c:pt idx="314">
                  <c:v>28952</c:v>
                </c:pt>
                <c:pt idx="315">
                  <c:v>29347</c:v>
                </c:pt>
                <c:pt idx="316">
                  <c:v>36057</c:v>
                </c:pt>
                <c:pt idx="317">
                  <c:v>36793</c:v>
                </c:pt>
                <c:pt idx="318">
                  <c:v>38402</c:v>
                </c:pt>
                <c:pt idx="319">
                  <c:v>38816</c:v>
                </c:pt>
                <c:pt idx="320">
                  <c:v>40812</c:v>
                </c:pt>
                <c:pt idx="321">
                  <c:v>41287</c:v>
                </c:pt>
                <c:pt idx="322">
                  <c:v>45435</c:v>
                </c:pt>
                <c:pt idx="323">
                  <c:v>45814</c:v>
                </c:pt>
                <c:pt idx="324">
                  <c:v>47540</c:v>
                </c:pt>
                <c:pt idx="325">
                  <c:v>48316</c:v>
                </c:pt>
                <c:pt idx="326">
                  <c:v>52405</c:v>
                </c:pt>
                <c:pt idx="327">
                  <c:v>53544</c:v>
                </c:pt>
                <c:pt idx="328">
                  <c:v>53969</c:v>
                </c:pt>
                <c:pt idx="329">
                  <c:v>34796</c:v>
                </c:pt>
                <c:pt idx="330">
                  <c:v>40892</c:v>
                </c:pt>
                <c:pt idx="331">
                  <c:v>45321</c:v>
                </c:pt>
                <c:pt idx="332">
                  <c:v>46487</c:v>
                </c:pt>
                <c:pt idx="333">
                  <c:v>55973</c:v>
                </c:pt>
                <c:pt idx="334">
                  <c:v>56768</c:v>
                </c:pt>
                <c:pt idx="335">
                  <c:v>18405</c:v>
                </c:pt>
                <c:pt idx="336">
                  <c:v>19389</c:v>
                </c:pt>
                <c:pt idx="337">
                  <c:v>25500</c:v>
                </c:pt>
                <c:pt idx="338">
                  <c:v>26977</c:v>
                </c:pt>
                <c:pt idx="339">
                  <c:v>31549</c:v>
                </c:pt>
                <c:pt idx="340">
                  <c:v>31944</c:v>
                </c:pt>
                <c:pt idx="341">
                  <c:v>34757</c:v>
                </c:pt>
                <c:pt idx="342">
                  <c:v>34916</c:v>
                </c:pt>
                <c:pt idx="343">
                  <c:v>39858</c:v>
                </c:pt>
                <c:pt idx="344">
                  <c:v>40420</c:v>
                </c:pt>
                <c:pt idx="345">
                  <c:v>45999</c:v>
                </c:pt>
                <c:pt idx="346">
                  <c:v>47280</c:v>
                </c:pt>
                <c:pt idx="347">
                  <c:v>62380</c:v>
                </c:pt>
                <c:pt idx="348">
                  <c:v>63838</c:v>
                </c:pt>
                <c:pt idx="349">
                  <c:v>23651</c:v>
                </c:pt>
                <c:pt idx="350">
                  <c:v>25651</c:v>
                </c:pt>
                <c:pt idx="351">
                  <c:v>28423</c:v>
                </c:pt>
                <c:pt idx="352">
                  <c:v>28886</c:v>
                </c:pt>
                <c:pt idx="353">
                  <c:v>37101</c:v>
                </c:pt>
                <c:pt idx="354">
                  <c:v>37397</c:v>
                </c:pt>
                <c:pt idx="355">
                  <c:v>38503</c:v>
                </c:pt>
                <c:pt idx="356">
                  <c:v>38829</c:v>
                </c:pt>
                <c:pt idx="357">
                  <c:v>40233</c:v>
                </c:pt>
                <c:pt idx="358">
                  <c:v>48524</c:v>
                </c:pt>
                <c:pt idx="359">
                  <c:v>50026</c:v>
                </c:pt>
                <c:pt idx="360">
                  <c:v>62369</c:v>
                </c:pt>
                <c:pt idx="361">
                  <c:v>63485</c:v>
                </c:pt>
                <c:pt idx="362">
                  <c:v>2886</c:v>
                </c:pt>
                <c:pt idx="363">
                  <c:v>3399</c:v>
                </c:pt>
                <c:pt idx="364">
                  <c:v>5289</c:v>
                </c:pt>
                <c:pt idx="365">
                  <c:v>6186</c:v>
                </c:pt>
                <c:pt idx="366">
                  <c:v>8583</c:v>
                </c:pt>
                <c:pt idx="367">
                  <c:v>9198</c:v>
                </c:pt>
                <c:pt idx="368">
                  <c:v>11861</c:v>
                </c:pt>
                <c:pt idx="369">
                  <c:v>12227</c:v>
                </c:pt>
                <c:pt idx="370">
                  <c:v>13341</c:v>
                </c:pt>
                <c:pt idx="371">
                  <c:v>13524</c:v>
                </c:pt>
                <c:pt idx="372">
                  <c:v>14476</c:v>
                </c:pt>
                <c:pt idx="373">
                  <c:v>14809</c:v>
                </c:pt>
                <c:pt idx="374">
                  <c:v>19203</c:v>
                </c:pt>
                <c:pt idx="375">
                  <c:v>19468</c:v>
                </c:pt>
                <c:pt idx="376">
                  <c:v>21160</c:v>
                </c:pt>
                <c:pt idx="377">
                  <c:v>21400</c:v>
                </c:pt>
                <c:pt idx="378">
                  <c:v>21781</c:v>
                </c:pt>
                <c:pt idx="379">
                  <c:v>21981</c:v>
                </c:pt>
                <c:pt idx="380">
                  <c:v>25331</c:v>
                </c:pt>
                <c:pt idx="381">
                  <c:v>26012</c:v>
                </c:pt>
                <c:pt idx="382">
                  <c:v>26323</c:v>
                </c:pt>
                <c:pt idx="383">
                  <c:v>26514</c:v>
                </c:pt>
                <c:pt idx="384">
                  <c:v>26975</c:v>
                </c:pt>
                <c:pt idx="385">
                  <c:v>31690</c:v>
                </c:pt>
                <c:pt idx="386">
                  <c:v>37119</c:v>
                </c:pt>
                <c:pt idx="387">
                  <c:v>37676</c:v>
                </c:pt>
                <c:pt idx="388">
                  <c:v>27803</c:v>
                </c:pt>
                <c:pt idx="389">
                  <c:v>31791</c:v>
                </c:pt>
                <c:pt idx="390">
                  <c:v>36603</c:v>
                </c:pt>
                <c:pt idx="391">
                  <c:v>37324</c:v>
                </c:pt>
                <c:pt idx="392">
                  <c:v>41536</c:v>
                </c:pt>
                <c:pt idx="393">
                  <c:v>41736</c:v>
                </c:pt>
                <c:pt idx="394">
                  <c:v>49257</c:v>
                </c:pt>
                <c:pt idx="395">
                  <c:v>49981</c:v>
                </c:pt>
                <c:pt idx="396">
                  <c:v>15442</c:v>
                </c:pt>
                <c:pt idx="397">
                  <c:v>16858</c:v>
                </c:pt>
                <c:pt idx="398">
                  <c:v>17132</c:v>
                </c:pt>
                <c:pt idx="399">
                  <c:v>17314</c:v>
                </c:pt>
                <c:pt idx="400">
                  <c:v>24799</c:v>
                </c:pt>
                <c:pt idx="401">
                  <c:v>26297</c:v>
                </c:pt>
                <c:pt idx="402">
                  <c:v>39515</c:v>
                </c:pt>
                <c:pt idx="403">
                  <c:v>41118</c:v>
                </c:pt>
                <c:pt idx="404">
                  <c:v>41639</c:v>
                </c:pt>
                <c:pt idx="405">
                  <c:v>41937</c:v>
                </c:pt>
                <c:pt idx="406">
                  <c:v>46572</c:v>
                </c:pt>
                <c:pt idx="407">
                  <c:v>47064</c:v>
                </c:pt>
                <c:pt idx="408">
                  <c:v>48869</c:v>
                </c:pt>
                <c:pt idx="409">
                  <c:v>49304</c:v>
                </c:pt>
                <c:pt idx="410">
                  <c:v>49615</c:v>
                </c:pt>
                <c:pt idx="411">
                  <c:v>49857</c:v>
                </c:pt>
                <c:pt idx="412">
                  <c:v>54022</c:v>
                </c:pt>
                <c:pt idx="413">
                  <c:v>55136</c:v>
                </c:pt>
                <c:pt idx="414">
                  <c:v>56362</c:v>
                </c:pt>
                <c:pt idx="415">
                  <c:v>56795</c:v>
                </c:pt>
                <c:pt idx="416">
                  <c:v>12603</c:v>
                </c:pt>
                <c:pt idx="417">
                  <c:v>14922</c:v>
                </c:pt>
              </c:numCache>
            </c:numRef>
          </c:xVal>
          <c:yVal>
            <c:numRef>
              <c:f>Sheet1!$Z$2:$Z$419</c:f>
              <c:numCache>
                <c:formatCode>General</c:formatCode>
                <c:ptCount val="418"/>
                <c:pt idx="0">
                  <c:v>6.8599990000000002</c:v>
                </c:pt>
                <c:pt idx="1">
                  <c:v>6.9023960000000004</c:v>
                </c:pt>
                <c:pt idx="2">
                  <c:v>6.9144040000000002</c:v>
                </c:pt>
                <c:pt idx="3">
                  <c:v>6.9300079999999999</c:v>
                </c:pt>
                <c:pt idx="4">
                  <c:v>6.9450029999999998</c:v>
                </c:pt>
                <c:pt idx="5">
                  <c:v>6.5758960000000002</c:v>
                </c:pt>
                <c:pt idx="6">
                  <c:v>6.5700580000000004</c:v>
                </c:pt>
                <c:pt idx="7">
                  <c:v>6.310708</c:v>
                </c:pt>
                <c:pt idx="8">
                  <c:v>6.2941099999999999</c:v>
                </c:pt>
                <c:pt idx="9">
                  <c:v>6.2737629999999998</c:v>
                </c:pt>
                <c:pt idx="10">
                  <c:v>6.2494129999999997</c:v>
                </c:pt>
                <c:pt idx="11">
                  <c:v>5.8569170000000002</c:v>
                </c:pt>
                <c:pt idx="12">
                  <c:v>5.8345209999999996</c:v>
                </c:pt>
                <c:pt idx="13">
                  <c:v>5.8036529999999997</c:v>
                </c:pt>
                <c:pt idx="14">
                  <c:v>5.7674399999999997</c:v>
                </c:pt>
                <c:pt idx="15">
                  <c:v>4.3187519999999999</c:v>
                </c:pt>
                <c:pt idx="16">
                  <c:v>4.276211</c:v>
                </c:pt>
                <c:pt idx="17">
                  <c:v>4.1211729999999998</c:v>
                </c:pt>
                <c:pt idx="18">
                  <c:v>4.1126579999999997</c:v>
                </c:pt>
                <c:pt idx="19">
                  <c:v>4.0683360000000004</c:v>
                </c:pt>
                <c:pt idx="20">
                  <c:v>4.0546800000000003</c:v>
                </c:pt>
                <c:pt idx="21">
                  <c:v>3.9956140000000002</c:v>
                </c:pt>
                <c:pt idx="22">
                  <c:v>3.9725899999999998</c:v>
                </c:pt>
                <c:pt idx="23">
                  <c:v>3.9051659999999999</c:v>
                </c:pt>
                <c:pt idx="24">
                  <c:v>3.8826079999999998</c:v>
                </c:pt>
                <c:pt idx="25">
                  <c:v>3.8649330000000002</c:v>
                </c:pt>
                <c:pt idx="26">
                  <c:v>3.8401800000000001</c:v>
                </c:pt>
                <c:pt idx="27">
                  <c:v>3.3579080000000001</c:v>
                </c:pt>
                <c:pt idx="28">
                  <c:v>3.3484090000000002</c:v>
                </c:pt>
                <c:pt idx="29">
                  <c:v>2.7295090000000002</c:v>
                </c:pt>
                <c:pt idx="30">
                  <c:v>2.5706980000000001</c:v>
                </c:pt>
                <c:pt idx="31">
                  <c:v>8.9042829999999995</c:v>
                </c:pt>
                <c:pt idx="32">
                  <c:v>8.8628630000000008</c:v>
                </c:pt>
                <c:pt idx="33">
                  <c:v>6.9787530000000002</c:v>
                </c:pt>
                <c:pt idx="34">
                  <c:v>6.9280689999999998</c:v>
                </c:pt>
                <c:pt idx="35">
                  <c:v>6.9310660000000004</c:v>
                </c:pt>
                <c:pt idx="36">
                  <c:v>7.0414529999999997</c:v>
                </c:pt>
                <c:pt idx="37">
                  <c:v>7.032483</c:v>
                </c:pt>
                <c:pt idx="38">
                  <c:v>7.0548140000000004</c:v>
                </c:pt>
                <c:pt idx="39">
                  <c:v>7.0814120000000003</c:v>
                </c:pt>
                <c:pt idx="40">
                  <c:v>7.0761149999999997</c:v>
                </c:pt>
                <c:pt idx="41">
                  <c:v>7.0612919999999999</c:v>
                </c:pt>
                <c:pt idx="42">
                  <c:v>7.0515410000000003</c:v>
                </c:pt>
                <c:pt idx="43">
                  <c:v>7.0081239999999996</c:v>
                </c:pt>
                <c:pt idx="44">
                  <c:v>6.7654480000000001</c:v>
                </c:pt>
                <c:pt idx="45">
                  <c:v>6.7283499999999998</c:v>
                </c:pt>
                <c:pt idx="46">
                  <c:v>6.6952689999999997</c:v>
                </c:pt>
                <c:pt idx="47">
                  <c:v>6.6569969999999996</c:v>
                </c:pt>
                <c:pt idx="48">
                  <c:v>6.6169269999999996</c:v>
                </c:pt>
                <c:pt idx="49">
                  <c:v>6.5812840000000001</c:v>
                </c:pt>
                <c:pt idx="50">
                  <c:v>6.5430020000000004</c:v>
                </c:pt>
                <c:pt idx="51">
                  <c:v>6.387213</c:v>
                </c:pt>
                <c:pt idx="52">
                  <c:v>6.3451079999999997</c:v>
                </c:pt>
                <c:pt idx="53">
                  <c:v>6.266972</c:v>
                </c:pt>
                <c:pt idx="54">
                  <c:v>5.6298589999999997</c:v>
                </c:pt>
                <c:pt idx="55">
                  <c:v>5.4586240000000004</c:v>
                </c:pt>
                <c:pt idx="56">
                  <c:v>5.356427</c:v>
                </c:pt>
                <c:pt idx="57">
                  <c:v>5.3367420000000001</c:v>
                </c:pt>
                <c:pt idx="58">
                  <c:v>5.3167730000000004</c:v>
                </c:pt>
                <c:pt idx="59">
                  <c:v>5.2656910000000003</c:v>
                </c:pt>
                <c:pt idx="60">
                  <c:v>4.744186</c:v>
                </c:pt>
                <c:pt idx="61">
                  <c:v>4.703417</c:v>
                </c:pt>
                <c:pt idx="62">
                  <c:v>4.4204889999999999</c:v>
                </c:pt>
                <c:pt idx="63">
                  <c:v>4.403359</c:v>
                </c:pt>
                <c:pt idx="64">
                  <c:v>4.3860530000000004</c:v>
                </c:pt>
                <c:pt idx="65">
                  <c:v>4.3689270000000002</c:v>
                </c:pt>
                <c:pt idx="66">
                  <c:v>4.351667</c:v>
                </c:pt>
                <c:pt idx="67">
                  <c:v>4.3342159999999996</c:v>
                </c:pt>
                <c:pt idx="68">
                  <c:v>4.31684</c:v>
                </c:pt>
                <c:pt idx="69">
                  <c:v>4.2986019999999998</c:v>
                </c:pt>
                <c:pt idx="70">
                  <c:v>4.2808859999999997</c:v>
                </c:pt>
                <c:pt idx="71">
                  <c:v>9.8021759999999993</c:v>
                </c:pt>
                <c:pt idx="72">
                  <c:v>9.7900960000000001</c:v>
                </c:pt>
                <c:pt idx="73">
                  <c:v>9.3350840000000002</c:v>
                </c:pt>
                <c:pt idx="74">
                  <c:v>8.6972280000000008</c:v>
                </c:pt>
                <c:pt idx="75">
                  <c:v>8.6530249999999995</c:v>
                </c:pt>
                <c:pt idx="76">
                  <c:v>8.6228929999999995</c:v>
                </c:pt>
                <c:pt idx="77">
                  <c:v>8.4827849999999998</c:v>
                </c:pt>
                <c:pt idx="78">
                  <c:v>8.4608129999999999</c:v>
                </c:pt>
                <c:pt idx="79">
                  <c:v>8.4142580000000002</c:v>
                </c:pt>
                <c:pt idx="80">
                  <c:v>8.3080169999999995</c:v>
                </c:pt>
                <c:pt idx="81">
                  <c:v>8.1905429999999999</c:v>
                </c:pt>
                <c:pt idx="82">
                  <c:v>7.739954</c:v>
                </c:pt>
                <c:pt idx="83">
                  <c:v>7.571199</c:v>
                </c:pt>
                <c:pt idx="84">
                  <c:v>7.4174369999999996</c:v>
                </c:pt>
                <c:pt idx="85">
                  <c:v>6.8839560000000004</c:v>
                </c:pt>
                <c:pt idx="86">
                  <c:v>6.6204450000000001</c:v>
                </c:pt>
                <c:pt idx="87">
                  <c:v>6.5129869999999999</c:v>
                </c:pt>
                <c:pt idx="88">
                  <c:v>6.4283239999999999</c:v>
                </c:pt>
                <c:pt idx="89">
                  <c:v>6.3529730000000004</c:v>
                </c:pt>
                <c:pt idx="90">
                  <c:v>6.2703150000000001</c:v>
                </c:pt>
                <c:pt idx="91">
                  <c:v>5.4475800000000003</c:v>
                </c:pt>
                <c:pt idx="92">
                  <c:v>5.3360149999999997</c:v>
                </c:pt>
                <c:pt idx="93">
                  <c:v>5.274775</c:v>
                </c:pt>
                <c:pt idx="94">
                  <c:v>5.2171099999999999</c:v>
                </c:pt>
                <c:pt idx="95">
                  <c:v>4.8916370000000002</c:v>
                </c:pt>
                <c:pt idx="96">
                  <c:v>4.7595200000000002</c:v>
                </c:pt>
                <c:pt idx="97">
                  <c:v>4.7135379999999998</c:v>
                </c:pt>
                <c:pt idx="98">
                  <c:v>4.6305509999999996</c:v>
                </c:pt>
                <c:pt idx="99">
                  <c:v>4.5816049999999997</c:v>
                </c:pt>
                <c:pt idx="100">
                  <c:v>4.531256</c:v>
                </c:pt>
                <c:pt idx="101">
                  <c:v>4.8252240000000004</c:v>
                </c:pt>
                <c:pt idx="102">
                  <c:v>4.566986</c:v>
                </c:pt>
                <c:pt idx="103">
                  <c:v>4.4002150000000002</c:v>
                </c:pt>
                <c:pt idx="104">
                  <c:v>4.2968539999999997</c:v>
                </c:pt>
                <c:pt idx="105">
                  <c:v>4.1325830000000003</c:v>
                </c:pt>
                <c:pt idx="106">
                  <c:v>3.992804</c:v>
                </c:pt>
                <c:pt idx="107">
                  <c:v>3.867909</c:v>
                </c:pt>
                <c:pt idx="108">
                  <c:v>3.759169</c:v>
                </c:pt>
                <c:pt idx="109">
                  <c:v>3.6743510000000001</c:v>
                </c:pt>
                <c:pt idx="110">
                  <c:v>3.5935830000000002</c:v>
                </c:pt>
                <c:pt idx="111">
                  <c:v>3.4553910000000001</c:v>
                </c:pt>
                <c:pt idx="112">
                  <c:v>3.3378049999999999</c:v>
                </c:pt>
                <c:pt idx="113">
                  <c:v>2.1516449999999998</c:v>
                </c:pt>
                <c:pt idx="114">
                  <c:v>2.0899869999999998</c:v>
                </c:pt>
                <c:pt idx="115">
                  <c:v>2.0422769999999999</c:v>
                </c:pt>
                <c:pt idx="116">
                  <c:v>2.0121630000000001</c:v>
                </c:pt>
                <c:pt idx="117">
                  <c:v>1.874098</c:v>
                </c:pt>
                <c:pt idx="118">
                  <c:v>1.8350089999999999</c:v>
                </c:pt>
                <c:pt idx="119">
                  <c:v>1.826889</c:v>
                </c:pt>
                <c:pt idx="120">
                  <c:v>1.8276939999999999</c:v>
                </c:pt>
                <c:pt idx="121">
                  <c:v>7.5638829999999997</c:v>
                </c:pt>
                <c:pt idx="122">
                  <c:v>7.2591000000000001</c:v>
                </c:pt>
                <c:pt idx="123">
                  <c:v>7.126906</c:v>
                </c:pt>
                <c:pt idx="124">
                  <c:v>7.0921640000000004</c:v>
                </c:pt>
                <c:pt idx="125">
                  <c:v>6.9837400000000001</c:v>
                </c:pt>
                <c:pt idx="126">
                  <c:v>6.9248010000000004</c:v>
                </c:pt>
                <c:pt idx="127">
                  <c:v>6.1879460000000002</c:v>
                </c:pt>
                <c:pt idx="128">
                  <c:v>5.998005</c:v>
                </c:pt>
                <c:pt idx="129">
                  <c:v>5.0399609999999999</c:v>
                </c:pt>
                <c:pt idx="130">
                  <c:v>4.6160310000000004</c:v>
                </c:pt>
                <c:pt idx="131">
                  <c:v>4.3944999999999999</c:v>
                </c:pt>
                <c:pt idx="132">
                  <c:v>4.1997559999999998</c:v>
                </c:pt>
                <c:pt idx="133">
                  <c:v>3.738435</c:v>
                </c:pt>
                <c:pt idx="134">
                  <c:v>3.4421400000000002</c:v>
                </c:pt>
                <c:pt idx="135">
                  <c:v>5.9640149999999998</c:v>
                </c:pt>
                <c:pt idx="136">
                  <c:v>5.9676179999999999</c:v>
                </c:pt>
                <c:pt idx="137">
                  <c:v>3.9741710000000001</c:v>
                </c:pt>
                <c:pt idx="138">
                  <c:v>3.7239140000000002</c:v>
                </c:pt>
                <c:pt idx="139">
                  <c:v>2.1636739999999999</c:v>
                </c:pt>
                <c:pt idx="140">
                  <c:v>2.1451980000000002</c:v>
                </c:pt>
                <c:pt idx="141">
                  <c:v>2.0608339999999998</c:v>
                </c:pt>
                <c:pt idx="142">
                  <c:v>1.9219790000000001</c:v>
                </c:pt>
                <c:pt idx="143">
                  <c:v>1.891052</c:v>
                </c:pt>
                <c:pt idx="144">
                  <c:v>1.8719749999999999</c:v>
                </c:pt>
                <c:pt idx="145">
                  <c:v>7.0862869999999996</c:v>
                </c:pt>
                <c:pt idx="146">
                  <c:v>7.5544440000000002</c:v>
                </c:pt>
                <c:pt idx="147">
                  <c:v>5.459009</c:v>
                </c:pt>
                <c:pt idx="148">
                  <c:v>5.1943190000000001</c:v>
                </c:pt>
                <c:pt idx="149">
                  <c:v>5.041188</c:v>
                </c:pt>
                <c:pt idx="150">
                  <c:v>4.926336</c:v>
                </c:pt>
                <c:pt idx="151">
                  <c:v>3.8703080000000001</c:v>
                </c:pt>
                <c:pt idx="152">
                  <c:v>3.343235</c:v>
                </c:pt>
                <c:pt idx="153">
                  <c:v>3.2337210000000001</c:v>
                </c:pt>
                <c:pt idx="154">
                  <c:v>3.2104400000000002</c:v>
                </c:pt>
                <c:pt idx="155">
                  <c:v>3.1553849999999999</c:v>
                </c:pt>
                <c:pt idx="156">
                  <c:v>3.0036860000000001</c:v>
                </c:pt>
                <c:pt idx="157">
                  <c:v>2.5167109999999999</c:v>
                </c:pt>
                <c:pt idx="158">
                  <c:v>2.4777130000000001</c:v>
                </c:pt>
                <c:pt idx="159">
                  <c:v>2.3873899999999999</c:v>
                </c:pt>
                <c:pt idx="160">
                  <c:v>2.3220909999999999</c:v>
                </c:pt>
                <c:pt idx="161">
                  <c:v>6.0056130000000003</c:v>
                </c:pt>
                <c:pt idx="162">
                  <c:v>5.9013669999999996</c:v>
                </c:pt>
                <c:pt idx="163">
                  <c:v>4.7774770000000002</c:v>
                </c:pt>
                <c:pt idx="164">
                  <c:v>4.2871370000000004</c:v>
                </c:pt>
                <c:pt idx="165">
                  <c:v>3.8511549999999999</c:v>
                </c:pt>
                <c:pt idx="166">
                  <c:v>3.5923790000000002</c:v>
                </c:pt>
                <c:pt idx="167">
                  <c:v>3.3865699999999999</c:v>
                </c:pt>
                <c:pt idx="168">
                  <c:v>3.2282730000000002</c:v>
                </c:pt>
                <c:pt idx="169">
                  <c:v>2.5142340000000001</c:v>
                </c:pt>
                <c:pt idx="170">
                  <c:v>2.333656</c:v>
                </c:pt>
                <c:pt idx="171">
                  <c:v>2.280554</c:v>
                </c:pt>
                <c:pt idx="172">
                  <c:v>2.2263929999999998</c:v>
                </c:pt>
                <c:pt idx="173">
                  <c:v>6.0266359999999999</c:v>
                </c:pt>
                <c:pt idx="174">
                  <c:v>5.2454330000000002</c:v>
                </c:pt>
                <c:pt idx="175">
                  <c:v>3.5268950000000001</c:v>
                </c:pt>
                <c:pt idx="176">
                  <c:v>3.3135699999999999</c:v>
                </c:pt>
                <c:pt idx="177">
                  <c:v>2.5810740000000001</c:v>
                </c:pt>
                <c:pt idx="178">
                  <c:v>2.5226069999999998</c:v>
                </c:pt>
                <c:pt idx="179">
                  <c:v>2.4041649999999999</c:v>
                </c:pt>
                <c:pt idx="180">
                  <c:v>2.3326720000000001</c:v>
                </c:pt>
                <c:pt idx="181">
                  <c:v>2.2371889999999999</c:v>
                </c:pt>
                <c:pt idx="182">
                  <c:v>2.1726649999999998</c:v>
                </c:pt>
                <c:pt idx="183">
                  <c:v>5.4558850000000003</c:v>
                </c:pt>
                <c:pt idx="184">
                  <c:v>5.468407</c:v>
                </c:pt>
                <c:pt idx="185">
                  <c:v>5.4325890000000001</c:v>
                </c:pt>
                <c:pt idx="186">
                  <c:v>5.4381469999999998</c:v>
                </c:pt>
                <c:pt idx="187">
                  <c:v>4.6181929999999998</c:v>
                </c:pt>
                <c:pt idx="188">
                  <c:v>4.5710160000000002</c:v>
                </c:pt>
                <c:pt idx="189">
                  <c:v>4.5430109999999999</c:v>
                </c:pt>
                <c:pt idx="190">
                  <c:v>4.5156799999999997</c:v>
                </c:pt>
                <c:pt idx="191">
                  <c:v>4.3663689999999997</c:v>
                </c:pt>
                <c:pt idx="192">
                  <c:v>4.246378</c:v>
                </c:pt>
                <c:pt idx="193">
                  <c:v>4.1281100000000004</c:v>
                </c:pt>
                <c:pt idx="194">
                  <c:v>4.0363990000000003</c:v>
                </c:pt>
                <c:pt idx="195">
                  <c:v>3.8471150000000001</c:v>
                </c:pt>
                <c:pt idx="196">
                  <c:v>3.6970040000000002</c:v>
                </c:pt>
                <c:pt idx="197">
                  <c:v>3.1417299999999999</c:v>
                </c:pt>
                <c:pt idx="198">
                  <c:v>2.8415379999999999</c:v>
                </c:pt>
                <c:pt idx="199">
                  <c:v>2.759493</c:v>
                </c:pt>
                <c:pt idx="200">
                  <c:v>2.683789</c:v>
                </c:pt>
                <c:pt idx="201">
                  <c:v>5.032807</c:v>
                </c:pt>
                <c:pt idx="202">
                  <c:v>4.6340760000000003</c:v>
                </c:pt>
                <c:pt idx="203">
                  <c:v>3.118249</c:v>
                </c:pt>
                <c:pt idx="204">
                  <c:v>2.921818</c:v>
                </c:pt>
                <c:pt idx="205">
                  <c:v>2.7799839999999998</c:v>
                </c:pt>
                <c:pt idx="206">
                  <c:v>2.606919</c:v>
                </c:pt>
                <c:pt idx="207">
                  <c:v>2.52122</c:v>
                </c:pt>
                <c:pt idx="208">
                  <c:v>3.9462109999999999</c:v>
                </c:pt>
                <c:pt idx="209">
                  <c:v>3.9539710000000001</c:v>
                </c:pt>
                <c:pt idx="210">
                  <c:v>3.841224</c:v>
                </c:pt>
                <c:pt idx="211">
                  <c:v>3.7565460000000002</c:v>
                </c:pt>
                <c:pt idx="212">
                  <c:v>3.6107290000000001</c:v>
                </c:pt>
                <c:pt idx="213">
                  <c:v>3.499825</c:v>
                </c:pt>
                <c:pt idx="214">
                  <c:v>3.3217850000000002</c:v>
                </c:pt>
                <c:pt idx="215">
                  <c:v>3.178992</c:v>
                </c:pt>
                <c:pt idx="216">
                  <c:v>6.5831549999999996</c:v>
                </c:pt>
                <c:pt idx="217">
                  <c:v>7.0430429999999999</c:v>
                </c:pt>
                <c:pt idx="218">
                  <c:v>6.3374220000000001</c:v>
                </c:pt>
                <c:pt idx="219">
                  <c:v>6.3556090000000003</c:v>
                </c:pt>
                <c:pt idx="220">
                  <c:v>6.3370870000000004</c:v>
                </c:pt>
                <c:pt idx="221">
                  <c:v>6.3165880000000003</c:v>
                </c:pt>
                <c:pt idx="222">
                  <c:v>6.2801640000000001</c:v>
                </c:pt>
                <c:pt idx="223">
                  <c:v>6.2432379999999998</c:v>
                </c:pt>
                <c:pt idx="224">
                  <c:v>6.1868049999999997</c:v>
                </c:pt>
                <c:pt idx="225">
                  <c:v>6.1356580000000003</c:v>
                </c:pt>
                <c:pt idx="226">
                  <c:v>6.0444719999999998</c:v>
                </c:pt>
                <c:pt idx="227">
                  <c:v>5.9479730000000002</c:v>
                </c:pt>
                <c:pt idx="228">
                  <c:v>5.8271009999999999</c:v>
                </c:pt>
                <c:pt idx="229">
                  <c:v>5.707649</c:v>
                </c:pt>
                <c:pt idx="230">
                  <c:v>5.547199</c:v>
                </c:pt>
                <c:pt idx="231">
                  <c:v>5.3978489999999999</c:v>
                </c:pt>
                <c:pt idx="232">
                  <c:v>5.2409559999999997</c:v>
                </c:pt>
                <c:pt idx="233">
                  <c:v>5.0959989999999999</c:v>
                </c:pt>
                <c:pt idx="234">
                  <c:v>4.9579950000000004</c:v>
                </c:pt>
                <c:pt idx="235">
                  <c:v>4.8288289999999998</c:v>
                </c:pt>
                <c:pt idx="236">
                  <c:v>4.7007399999999997</c:v>
                </c:pt>
                <c:pt idx="237">
                  <c:v>4.5836459999999999</c:v>
                </c:pt>
                <c:pt idx="238">
                  <c:v>4.4906949999999997</c:v>
                </c:pt>
                <c:pt idx="239">
                  <c:v>4.3842220000000003</c:v>
                </c:pt>
                <c:pt idx="240">
                  <c:v>4.2811269999999997</c:v>
                </c:pt>
                <c:pt idx="241">
                  <c:v>4.1871780000000003</c:v>
                </c:pt>
                <c:pt idx="242">
                  <c:v>6.7839830000000001</c:v>
                </c:pt>
                <c:pt idx="243">
                  <c:v>7.0718699999999997</c:v>
                </c:pt>
                <c:pt idx="244">
                  <c:v>5.6277929999999996</c:v>
                </c:pt>
                <c:pt idx="245">
                  <c:v>5.1178900000000001</c:v>
                </c:pt>
                <c:pt idx="246">
                  <c:v>3.3623820000000002</c:v>
                </c:pt>
                <c:pt idx="247">
                  <c:v>3.3376790000000001</c:v>
                </c:pt>
                <c:pt idx="248">
                  <c:v>3.3359040000000002</c:v>
                </c:pt>
                <c:pt idx="249">
                  <c:v>3.3157290000000001</c:v>
                </c:pt>
                <c:pt idx="250">
                  <c:v>3.3025720000000001</c:v>
                </c:pt>
                <c:pt idx="251">
                  <c:v>3.2822520000000002</c:v>
                </c:pt>
                <c:pt idx="252">
                  <c:v>3.2722410000000002</c:v>
                </c:pt>
                <c:pt idx="253">
                  <c:v>3.2612700000000001</c:v>
                </c:pt>
                <c:pt idx="254">
                  <c:v>2.7752050000000001</c:v>
                </c:pt>
                <c:pt idx="255">
                  <c:v>2.7625739999999999</c:v>
                </c:pt>
                <c:pt idx="256">
                  <c:v>2.755846</c:v>
                </c:pt>
                <c:pt idx="257">
                  <c:v>2.7495569999999998</c:v>
                </c:pt>
                <c:pt idx="258">
                  <c:v>5.3180769999999997</c:v>
                </c:pt>
                <c:pt idx="259">
                  <c:v>5.3248559999999996</c:v>
                </c:pt>
                <c:pt idx="260">
                  <c:v>5.1783039999999998</c:v>
                </c:pt>
                <c:pt idx="261">
                  <c:v>4.9259190000000004</c:v>
                </c:pt>
                <c:pt idx="262">
                  <c:v>4.3836409999999999</c:v>
                </c:pt>
                <c:pt idx="263">
                  <c:v>4.2214989999999997</c:v>
                </c:pt>
                <c:pt idx="264">
                  <c:v>4.023549</c:v>
                </c:pt>
                <c:pt idx="265">
                  <c:v>3.8184010000000002</c:v>
                </c:pt>
                <c:pt idx="266">
                  <c:v>5.7164890000000002</c:v>
                </c:pt>
                <c:pt idx="267">
                  <c:v>5.9161929999999998</c:v>
                </c:pt>
                <c:pt idx="268">
                  <c:v>2.379537</c:v>
                </c:pt>
                <c:pt idx="269">
                  <c:v>7.5979559999999999</c:v>
                </c:pt>
                <c:pt idx="270">
                  <c:v>7.6648160000000001</c:v>
                </c:pt>
                <c:pt idx="271">
                  <c:v>5.5561210000000001</c:v>
                </c:pt>
                <c:pt idx="272">
                  <c:v>4.8378769999999998</c:v>
                </c:pt>
                <c:pt idx="273">
                  <c:v>3.8275399999999999</c:v>
                </c:pt>
                <c:pt idx="274">
                  <c:v>3.3930349999999998</c:v>
                </c:pt>
                <c:pt idx="275">
                  <c:v>2.9421200000000001</c:v>
                </c:pt>
                <c:pt idx="276">
                  <c:v>2.6911119999999999</c:v>
                </c:pt>
                <c:pt idx="277">
                  <c:v>2.4680749999999998</c:v>
                </c:pt>
                <c:pt idx="278">
                  <c:v>2.326346</c:v>
                </c:pt>
                <c:pt idx="279">
                  <c:v>2.2002600000000001</c:v>
                </c:pt>
                <c:pt idx="280">
                  <c:v>2.1146389999999999</c:v>
                </c:pt>
                <c:pt idx="281">
                  <c:v>5.2977639999999999</c:v>
                </c:pt>
                <c:pt idx="282">
                  <c:v>5.238594</c:v>
                </c:pt>
                <c:pt idx="283">
                  <c:v>2.2246839999999999</c:v>
                </c:pt>
                <c:pt idx="284">
                  <c:v>2.2142629999999999</c:v>
                </c:pt>
                <c:pt idx="285">
                  <c:v>2.1551680000000002</c:v>
                </c:pt>
                <c:pt idx="286">
                  <c:v>2.1105960000000001</c:v>
                </c:pt>
                <c:pt idx="287">
                  <c:v>1.891014</c:v>
                </c:pt>
                <c:pt idx="288">
                  <c:v>1.8082990000000001</c:v>
                </c:pt>
                <c:pt idx="289">
                  <c:v>1.7879229999999999</c:v>
                </c:pt>
                <c:pt idx="290">
                  <c:v>1.622436</c:v>
                </c:pt>
                <c:pt idx="291">
                  <c:v>7.2783300000000004</c:v>
                </c:pt>
                <c:pt idx="292">
                  <c:v>7.4142049999999999</c:v>
                </c:pt>
                <c:pt idx="293">
                  <c:v>7.1260760000000003</c:v>
                </c:pt>
                <c:pt idx="294">
                  <c:v>7.1293810000000004</c:v>
                </c:pt>
                <c:pt idx="295">
                  <c:v>6.9422259999999998</c:v>
                </c:pt>
                <c:pt idx="296">
                  <c:v>6.9539980000000003</c:v>
                </c:pt>
                <c:pt idx="297">
                  <c:v>6.8308669999999996</c:v>
                </c:pt>
                <c:pt idx="298">
                  <c:v>6.7044899999999998</c:v>
                </c:pt>
                <c:pt idx="299">
                  <c:v>5.4206089999999998</c:v>
                </c:pt>
                <c:pt idx="300">
                  <c:v>5.3547779999999996</c:v>
                </c:pt>
                <c:pt idx="301">
                  <c:v>5.2994960000000004</c:v>
                </c:pt>
                <c:pt idx="302">
                  <c:v>5.2398150000000001</c:v>
                </c:pt>
                <c:pt idx="303">
                  <c:v>5.105683</c:v>
                </c:pt>
                <c:pt idx="304">
                  <c:v>4.9533019999999999</c:v>
                </c:pt>
                <c:pt idx="305">
                  <c:v>4.3251629999999999</c:v>
                </c:pt>
                <c:pt idx="306">
                  <c:v>4.2650430000000004</c:v>
                </c:pt>
                <c:pt idx="307">
                  <c:v>4.21875</c:v>
                </c:pt>
                <c:pt idx="308">
                  <c:v>7.6177570000000001</c:v>
                </c:pt>
                <c:pt idx="309">
                  <c:v>7.7840720000000001</c:v>
                </c:pt>
                <c:pt idx="310">
                  <c:v>5.4353829999999999</c:v>
                </c:pt>
                <c:pt idx="311">
                  <c:v>4.1994449999999999</c:v>
                </c:pt>
                <c:pt idx="312">
                  <c:v>4.1829219999999996</c:v>
                </c:pt>
                <c:pt idx="313">
                  <c:v>4.1547429999999999</c:v>
                </c:pt>
                <c:pt idx="314">
                  <c:v>4.1300059999999998</c:v>
                </c:pt>
                <c:pt idx="315">
                  <c:v>3.9399190000000002</c:v>
                </c:pt>
                <c:pt idx="316">
                  <c:v>3.910895</c:v>
                </c:pt>
                <c:pt idx="317">
                  <c:v>3.8814869999999999</c:v>
                </c:pt>
                <c:pt idx="318">
                  <c:v>3.6795680000000002</c:v>
                </c:pt>
                <c:pt idx="319">
                  <c:v>3.6428440000000002</c:v>
                </c:pt>
                <c:pt idx="320">
                  <c:v>3.596562</c:v>
                </c:pt>
                <c:pt idx="321">
                  <c:v>3.5345840000000002</c:v>
                </c:pt>
                <c:pt idx="322">
                  <c:v>3.478596</c:v>
                </c:pt>
                <c:pt idx="323">
                  <c:v>3.3059509999999999</c:v>
                </c:pt>
                <c:pt idx="324">
                  <c:v>3.1969780000000001</c:v>
                </c:pt>
                <c:pt idx="325">
                  <c:v>3.1751930000000002</c:v>
                </c:pt>
                <c:pt idx="326">
                  <c:v>2.9875590000000001</c:v>
                </c:pt>
                <c:pt idx="327">
                  <c:v>2.8313890000000002</c:v>
                </c:pt>
                <c:pt idx="328">
                  <c:v>2.8039930000000002</c:v>
                </c:pt>
                <c:pt idx="329">
                  <c:v>2.7488350000000001</c:v>
                </c:pt>
                <c:pt idx="330">
                  <c:v>2.4997919999999998</c:v>
                </c:pt>
                <c:pt idx="331">
                  <c:v>2.3609040000000001</c:v>
                </c:pt>
                <c:pt idx="332">
                  <c:v>2.2969390000000001</c:v>
                </c:pt>
                <c:pt idx="333">
                  <c:v>2.1598220000000001</c:v>
                </c:pt>
                <c:pt idx="334">
                  <c:v>2.0752830000000002</c:v>
                </c:pt>
                <c:pt idx="335">
                  <c:v>6.1703219999999996</c:v>
                </c:pt>
                <c:pt idx="336">
                  <c:v>6.0442020000000003</c:v>
                </c:pt>
                <c:pt idx="337">
                  <c:v>5.4323969999999999</c:v>
                </c:pt>
                <c:pt idx="338">
                  <c:v>5.0899260000000002</c:v>
                </c:pt>
                <c:pt idx="339">
                  <c:v>4.6212489999999997</c:v>
                </c:pt>
                <c:pt idx="340">
                  <c:v>3.9948640000000002</c:v>
                </c:pt>
                <c:pt idx="341">
                  <c:v>3.8403290000000001</c:v>
                </c:pt>
                <c:pt idx="342">
                  <c:v>3.724701</c:v>
                </c:pt>
                <c:pt idx="343">
                  <c:v>3.5440109999999998</c:v>
                </c:pt>
                <c:pt idx="344">
                  <c:v>3.406962</c:v>
                </c:pt>
                <c:pt idx="345">
                  <c:v>3.2675730000000001</c:v>
                </c:pt>
                <c:pt idx="346">
                  <c:v>3.130884</c:v>
                </c:pt>
                <c:pt idx="347">
                  <c:v>2.9161410000000001</c:v>
                </c:pt>
                <c:pt idx="348">
                  <c:v>2.750988</c:v>
                </c:pt>
                <c:pt idx="349">
                  <c:v>4.796475</c:v>
                </c:pt>
                <c:pt idx="350">
                  <c:v>4.6045439999999997</c:v>
                </c:pt>
                <c:pt idx="351">
                  <c:v>4.4498009999999999</c:v>
                </c:pt>
                <c:pt idx="352">
                  <c:v>4.3102989999999997</c:v>
                </c:pt>
                <c:pt idx="353">
                  <c:v>3.9228000000000001</c:v>
                </c:pt>
                <c:pt idx="354">
                  <c:v>3.7185790000000001</c:v>
                </c:pt>
                <c:pt idx="355">
                  <c:v>3.3743479999999999</c:v>
                </c:pt>
                <c:pt idx="356">
                  <c:v>3.1899639999999998</c:v>
                </c:pt>
                <c:pt idx="357">
                  <c:v>2.9210349999999998</c:v>
                </c:pt>
                <c:pt idx="358">
                  <c:v>2.0263599999999999</c:v>
                </c:pt>
                <c:pt idx="359">
                  <c:v>2.0228700000000002</c:v>
                </c:pt>
                <c:pt idx="360">
                  <c:v>2.005925</c:v>
                </c:pt>
                <c:pt idx="361">
                  <c:v>1.9990509999999999</c:v>
                </c:pt>
                <c:pt idx="362">
                  <c:v>8.3015460000000001</c:v>
                </c:pt>
                <c:pt idx="363">
                  <c:v>8.7291980000000002</c:v>
                </c:pt>
                <c:pt idx="364">
                  <c:v>8.7309479999999997</c:v>
                </c:pt>
                <c:pt idx="365">
                  <c:v>8.7254330000000007</c:v>
                </c:pt>
                <c:pt idx="366">
                  <c:v>8.6872670000000003</c:v>
                </c:pt>
                <c:pt idx="367">
                  <c:v>8.6560550000000003</c:v>
                </c:pt>
                <c:pt idx="368">
                  <c:v>7.5024610000000003</c:v>
                </c:pt>
                <c:pt idx="369">
                  <c:v>7.5635510000000004</c:v>
                </c:pt>
                <c:pt idx="370">
                  <c:v>7.5629799999999996</c:v>
                </c:pt>
                <c:pt idx="371">
                  <c:v>7.5623529999999999</c:v>
                </c:pt>
                <c:pt idx="372">
                  <c:v>7.5506460000000004</c:v>
                </c:pt>
                <c:pt idx="373">
                  <c:v>7.5424959999999999</c:v>
                </c:pt>
                <c:pt idx="374">
                  <c:v>7.5026000000000002</c:v>
                </c:pt>
                <c:pt idx="375">
                  <c:v>7.4353300000000004</c:v>
                </c:pt>
                <c:pt idx="376">
                  <c:v>7.3837409999999997</c:v>
                </c:pt>
                <c:pt idx="377">
                  <c:v>7.3325760000000004</c:v>
                </c:pt>
                <c:pt idx="378">
                  <c:v>7.305796</c:v>
                </c:pt>
                <c:pt idx="379">
                  <c:v>7.2401759999999999</c:v>
                </c:pt>
                <c:pt idx="380">
                  <c:v>7.2033719999999999</c:v>
                </c:pt>
                <c:pt idx="381">
                  <c:v>7.0788859999999998</c:v>
                </c:pt>
                <c:pt idx="382">
                  <c:v>7.0409649999999999</c:v>
                </c:pt>
                <c:pt idx="383">
                  <c:v>6.999466</c:v>
                </c:pt>
                <c:pt idx="384">
                  <c:v>6.9545599999999999</c:v>
                </c:pt>
                <c:pt idx="385">
                  <c:v>6.7860440000000004</c:v>
                </c:pt>
                <c:pt idx="386">
                  <c:v>6.60954</c:v>
                </c:pt>
                <c:pt idx="387">
                  <c:v>6.4525540000000001</c:v>
                </c:pt>
                <c:pt idx="388">
                  <c:v>3.833602</c:v>
                </c:pt>
                <c:pt idx="389">
                  <c:v>3.104832</c:v>
                </c:pt>
                <c:pt idx="390">
                  <c:v>2.9450189999999998</c:v>
                </c:pt>
                <c:pt idx="391">
                  <c:v>2.924776</c:v>
                </c:pt>
                <c:pt idx="392">
                  <c:v>2.8530880000000001</c:v>
                </c:pt>
                <c:pt idx="393">
                  <c:v>2.8121499999999999</c:v>
                </c:pt>
                <c:pt idx="394">
                  <c:v>2.729663</c:v>
                </c:pt>
                <c:pt idx="395">
                  <c:v>2.665073</c:v>
                </c:pt>
                <c:pt idx="396">
                  <c:v>7.0894940000000002</c:v>
                </c:pt>
                <c:pt idx="397">
                  <c:v>6.8895650000000002</c:v>
                </c:pt>
                <c:pt idx="398">
                  <c:v>6.764977</c:v>
                </c:pt>
                <c:pt idx="399">
                  <c:v>6.6322450000000002</c:v>
                </c:pt>
                <c:pt idx="400">
                  <c:v>5.9373339999999999</c:v>
                </c:pt>
                <c:pt idx="401">
                  <c:v>5.587466</c:v>
                </c:pt>
                <c:pt idx="402">
                  <c:v>4.7574810000000003</c:v>
                </c:pt>
                <c:pt idx="403">
                  <c:v>4.1316759999999997</c:v>
                </c:pt>
                <c:pt idx="404">
                  <c:v>2.7671399999999999</c:v>
                </c:pt>
                <c:pt idx="405">
                  <c:v>2.5200809999999998</c:v>
                </c:pt>
                <c:pt idx="406">
                  <c:v>2.4900929999999999</c:v>
                </c:pt>
                <c:pt idx="407">
                  <c:v>2.474437</c:v>
                </c:pt>
                <c:pt idx="408">
                  <c:v>2.4565839999999999</c:v>
                </c:pt>
                <c:pt idx="409">
                  <c:v>2.4287920000000001</c:v>
                </c:pt>
                <c:pt idx="410">
                  <c:v>2.398215</c:v>
                </c:pt>
                <c:pt idx="411">
                  <c:v>2.3826480000000001</c:v>
                </c:pt>
                <c:pt idx="412">
                  <c:v>2.36084</c:v>
                </c:pt>
                <c:pt idx="413">
                  <c:v>2.3405230000000001</c:v>
                </c:pt>
                <c:pt idx="414">
                  <c:v>2.320128</c:v>
                </c:pt>
                <c:pt idx="415">
                  <c:v>2.2955839999999998</c:v>
                </c:pt>
                <c:pt idx="416">
                  <c:v>6.6923240000000002</c:v>
                </c:pt>
                <c:pt idx="417">
                  <c:v>6.863575</c:v>
                </c:pt>
              </c:numCache>
            </c:numRef>
          </c:yVal>
          <c:smooth val="0"/>
          <c:extLst>
            <c:ext xmlns:c16="http://schemas.microsoft.com/office/drawing/2014/chart" uri="{C3380CC4-5D6E-409C-BE32-E72D297353CC}">
              <c16:uniqueId val="{00000001-ADB3-46EF-9572-7F22C4B5B8B2}"/>
            </c:ext>
          </c:extLst>
        </c:ser>
        <c:dLbls>
          <c:showLegendKey val="0"/>
          <c:showVal val="0"/>
          <c:showCatName val="0"/>
          <c:showSerName val="0"/>
          <c:showPercent val="0"/>
          <c:showBubbleSize val="0"/>
        </c:dLbls>
        <c:axId val="861370704"/>
        <c:axId val="937622352"/>
      </c:scatterChart>
      <c:valAx>
        <c:axId val="8613707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Занятый</a:t>
                </a:r>
                <a:r>
                  <a:rPr lang="ru-RU" baseline="0"/>
                  <a:t> кэш</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37622352"/>
        <c:crosses val="autoZero"/>
        <c:crossBetween val="midCat"/>
      </c:valAx>
      <c:valAx>
        <c:axId val="9376223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Скорость генерации,(токены/с)</a:t>
                </a:r>
                <a:endParaRPr lang="en-US"/>
              </a:p>
            </c:rich>
          </c:tx>
          <c:layout>
            <c:manualLayout>
              <c:xMode val="edge"/>
              <c:yMode val="edge"/>
              <c:x val="3.0529786866247407E-2"/>
              <c:y val="0.209991362107346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6137070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Как</a:t>
            </a:r>
            <a:r>
              <a:rPr lang="ru-RU" baseline="0"/>
              <a:t> зависит маска </a:t>
            </a:r>
            <a:r>
              <a:rPr lang="en-US" baseline="0"/>
              <a:t>KV</a:t>
            </a:r>
            <a:r>
              <a:rPr lang="ru-RU" baseline="0"/>
              <a:t>кэша и количество занятого </a:t>
            </a:r>
            <a:r>
              <a:rPr lang="en-US" baseline="0"/>
              <a:t>KV</a:t>
            </a:r>
            <a:r>
              <a:rPr lang="ru-RU" baseline="0"/>
              <a:t>кэша</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Sheet1!$I$1</c:f>
              <c:strCache>
                <c:ptCount val="1"/>
                <c:pt idx="0">
                  <c:v>kv_masked_cells_procent</c:v>
                </c:pt>
              </c:strCache>
            </c:strRef>
          </c:tx>
          <c:spPr>
            <a:ln w="28575"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0"/>
          </c:trendline>
          <c:trendline>
            <c:spPr>
              <a:ln w="19050" cap="rnd">
                <a:solidFill>
                  <a:schemeClr val="tx1"/>
                </a:solidFill>
                <a:prstDash val="solid"/>
              </a:ln>
              <a:effectLst/>
            </c:spPr>
            <c:trendlineType val="linear"/>
            <c:dispRSqr val="0"/>
            <c:dispEq val="0"/>
          </c:trendline>
          <c:xVal>
            <c:numRef>
              <c:f>Sheet1!$H$2:$H$419</c:f>
              <c:numCache>
                <c:formatCode>General</c:formatCode>
                <c:ptCount val="418"/>
                <c:pt idx="0">
                  <c:v>6396</c:v>
                </c:pt>
                <c:pt idx="1">
                  <c:v>6747</c:v>
                </c:pt>
                <c:pt idx="2">
                  <c:v>6985</c:v>
                </c:pt>
                <c:pt idx="3">
                  <c:v>7243</c:v>
                </c:pt>
                <c:pt idx="4">
                  <c:v>10225</c:v>
                </c:pt>
                <c:pt idx="5">
                  <c:v>17353</c:v>
                </c:pt>
                <c:pt idx="6">
                  <c:v>17615</c:v>
                </c:pt>
                <c:pt idx="7">
                  <c:v>20311</c:v>
                </c:pt>
                <c:pt idx="8">
                  <c:v>20993</c:v>
                </c:pt>
                <c:pt idx="9">
                  <c:v>22608</c:v>
                </c:pt>
                <c:pt idx="10">
                  <c:v>23041</c:v>
                </c:pt>
                <c:pt idx="11">
                  <c:v>26809</c:v>
                </c:pt>
                <c:pt idx="12">
                  <c:v>27054</c:v>
                </c:pt>
                <c:pt idx="13">
                  <c:v>34376</c:v>
                </c:pt>
                <c:pt idx="14">
                  <c:v>34691</c:v>
                </c:pt>
                <c:pt idx="15">
                  <c:v>36133</c:v>
                </c:pt>
                <c:pt idx="16">
                  <c:v>36351</c:v>
                </c:pt>
                <c:pt idx="17">
                  <c:v>41959</c:v>
                </c:pt>
                <c:pt idx="18">
                  <c:v>42121</c:v>
                </c:pt>
                <c:pt idx="19">
                  <c:v>43419</c:v>
                </c:pt>
                <c:pt idx="20">
                  <c:v>43787</c:v>
                </c:pt>
                <c:pt idx="21">
                  <c:v>50946</c:v>
                </c:pt>
                <c:pt idx="22">
                  <c:v>52177</c:v>
                </c:pt>
                <c:pt idx="23">
                  <c:v>56816</c:v>
                </c:pt>
                <c:pt idx="24">
                  <c:v>57397</c:v>
                </c:pt>
                <c:pt idx="25">
                  <c:v>57757</c:v>
                </c:pt>
                <c:pt idx="26">
                  <c:v>58293</c:v>
                </c:pt>
                <c:pt idx="27">
                  <c:v>59384</c:v>
                </c:pt>
                <c:pt idx="28">
                  <c:v>59769</c:v>
                </c:pt>
                <c:pt idx="29">
                  <c:v>61725</c:v>
                </c:pt>
                <c:pt idx="30">
                  <c:v>62135</c:v>
                </c:pt>
                <c:pt idx="31">
                  <c:v>3736</c:v>
                </c:pt>
                <c:pt idx="32">
                  <c:v>4463</c:v>
                </c:pt>
                <c:pt idx="33">
                  <c:v>6836</c:v>
                </c:pt>
                <c:pt idx="34">
                  <c:v>7486</c:v>
                </c:pt>
                <c:pt idx="35">
                  <c:v>8766</c:v>
                </c:pt>
                <c:pt idx="36">
                  <c:v>9095</c:v>
                </c:pt>
                <c:pt idx="37">
                  <c:v>12958</c:v>
                </c:pt>
                <c:pt idx="38">
                  <c:v>13391</c:v>
                </c:pt>
                <c:pt idx="39">
                  <c:v>16429</c:v>
                </c:pt>
                <c:pt idx="40">
                  <c:v>17354</c:v>
                </c:pt>
                <c:pt idx="41">
                  <c:v>18370</c:v>
                </c:pt>
                <c:pt idx="42">
                  <c:v>18896</c:v>
                </c:pt>
                <c:pt idx="43">
                  <c:v>25065</c:v>
                </c:pt>
                <c:pt idx="44">
                  <c:v>26864</c:v>
                </c:pt>
                <c:pt idx="45">
                  <c:v>28182</c:v>
                </c:pt>
                <c:pt idx="46">
                  <c:v>28346</c:v>
                </c:pt>
                <c:pt idx="47">
                  <c:v>30205</c:v>
                </c:pt>
                <c:pt idx="48">
                  <c:v>30640</c:v>
                </c:pt>
                <c:pt idx="49">
                  <c:v>31429</c:v>
                </c:pt>
                <c:pt idx="50">
                  <c:v>31779</c:v>
                </c:pt>
                <c:pt idx="51">
                  <c:v>34066</c:v>
                </c:pt>
                <c:pt idx="52">
                  <c:v>34670</c:v>
                </c:pt>
                <c:pt idx="53">
                  <c:v>40281</c:v>
                </c:pt>
                <c:pt idx="54">
                  <c:v>41398</c:v>
                </c:pt>
                <c:pt idx="55">
                  <c:v>42806</c:v>
                </c:pt>
                <c:pt idx="56">
                  <c:v>43275</c:v>
                </c:pt>
                <c:pt idx="57">
                  <c:v>45495</c:v>
                </c:pt>
                <c:pt idx="58">
                  <c:v>45893</c:v>
                </c:pt>
                <c:pt idx="59">
                  <c:v>55655</c:v>
                </c:pt>
                <c:pt idx="60">
                  <c:v>57800</c:v>
                </c:pt>
                <c:pt idx="61">
                  <c:v>58230</c:v>
                </c:pt>
                <c:pt idx="62">
                  <c:v>58671</c:v>
                </c:pt>
                <c:pt idx="63">
                  <c:v>59946</c:v>
                </c:pt>
                <c:pt idx="64">
                  <c:v>60420</c:v>
                </c:pt>
                <c:pt idx="65">
                  <c:v>60945</c:v>
                </c:pt>
                <c:pt idx="66">
                  <c:v>61225</c:v>
                </c:pt>
                <c:pt idx="67">
                  <c:v>62522</c:v>
                </c:pt>
                <c:pt idx="68">
                  <c:v>62850</c:v>
                </c:pt>
                <c:pt idx="69">
                  <c:v>64392</c:v>
                </c:pt>
                <c:pt idx="70">
                  <c:v>64813</c:v>
                </c:pt>
                <c:pt idx="71">
                  <c:v>844</c:v>
                </c:pt>
                <c:pt idx="72">
                  <c:v>1125</c:v>
                </c:pt>
                <c:pt idx="73">
                  <c:v>2595</c:v>
                </c:pt>
                <c:pt idx="74">
                  <c:v>3187</c:v>
                </c:pt>
                <c:pt idx="75">
                  <c:v>9065</c:v>
                </c:pt>
                <c:pt idx="76">
                  <c:v>9406</c:v>
                </c:pt>
                <c:pt idx="77">
                  <c:v>10060</c:v>
                </c:pt>
                <c:pt idx="78">
                  <c:v>10401</c:v>
                </c:pt>
                <c:pt idx="79">
                  <c:v>12145</c:v>
                </c:pt>
                <c:pt idx="80">
                  <c:v>12661</c:v>
                </c:pt>
                <c:pt idx="81">
                  <c:v>19445</c:v>
                </c:pt>
                <c:pt idx="82">
                  <c:v>20230</c:v>
                </c:pt>
                <c:pt idx="83">
                  <c:v>20384</c:v>
                </c:pt>
                <c:pt idx="84">
                  <c:v>20522</c:v>
                </c:pt>
                <c:pt idx="85">
                  <c:v>21136</c:v>
                </c:pt>
                <c:pt idx="86">
                  <c:v>21517</c:v>
                </c:pt>
                <c:pt idx="87">
                  <c:v>25673</c:v>
                </c:pt>
                <c:pt idx="88">
                  <c:v>26464</c:v>
                </c:pt>
                <c:pt idx="89">
                  <c:v>30999</c:v>
                </c:pt>
                <c:pt idx="90">
                  <c:v>31208</c:v>
                </c:pt>
                <c:pt idx="91">
                  <c:v>34544</c:v>
                </c:pt>
                <c:pt idx="92">
                  <c:v>34773</c:v>
                </c:pt>
                <c:pt idx="93">
                  <c:v>35980</c:v>
                </c:pt>
                <c:pt idx="94">
                  <c:v>36391</c:v>
                </c:pt>
                <c:pt idx="95">
                  <c:v>37254</c:v>
                </c:pt>
                <c:pt idx="96">
                  <c:v>37529</c:v>
                </c:pt>
                <c:pt idx="97">
                  <c:v>39946</c:v>
                </c:pt>
                <c:pt idx="98">
                  <c:v>40476</c:v>
                </c:pt>
                <c:pt idx="99">
                  <c:v>42396</c:v>
                </c:pt>
                <c:pt idx="100">
                  <c:v>42793</c:v>
                </c:pt>
                <c:pt idx="101">
                  <c:v>23953</c:v>
                </c:pt>
                <c:pt idx="102">
                  <c:v>25621</c:v>
                </c:pt>
                <c:pt idx="103">
                  <c:v>27719</c:v>
                </c:pt>
                <c:pt idx="104">
                  <c:v>28143</c:v>
                </c:pt>
                <c:pt idx="105">
                  <c:v>31179</c:v>
                </c:pt>
                <c:pt idx="106">
                  <c:v>31648</c:v>
                </c:pt>
                <c:pt idx="107">
                  <c:v>33394</c:v>
                </c:pt>
                <c:pt idx="108">
                  <c:v>33869</c:v>
                </c:pt>
                <c:pt idx="109">
                  <c:v>34810</c:v>
                </c:pt>
                <c:pt idx="110">
                  <c:v>35192</c:v>
                </c:pt>
                <c:pt idx="111">
                  <c:v>41255</c:v>
                </c:pt>
                <c:pt idx="112">
                  <c:v>41737</c:v>
                </c:pt>
                <c:pt idx="113">
                  <c:v>42159</c:v>
                </c:pt>
                <c:pt idx="114">
                  <c:v>48270</c:v>
                </c:pt>
                <c:pt idx="115">
                  <c:v>50588</c:v>
                </c:pt>
                <c:pt idx="116">
                  <c:v>50748</c:v>
                </c:pt>
                <c:pt idx="117">
                  <c:v>51120</c:v>
                </c:pt>
                <c:pt idx="118">
                  <c:v>51367</c:v>
                </c:pt>
                <c:pt idx="119">
                  <c:v>51674</c:v>
                </c:pt>
                <c:pt idx="120">
                  <c:v>52007</c:v>
                </c:pt>
                <c:pt idx="121">
                  <c:v>13507</c:v>
                </c:pt>
                <c:pt idx="122">
                  <c:v>15102</c:v>
                </c:pt>
                <c:pt idx="123">
                  <c:v>15845</c:v>
                </c:pt>
                <c:pt idx="124">
                  <c:v>16057</c:v>
                </c:pt>
                <c:pt idx="125">
                  <c:v>17270</c:v>
                </c:pt>
                <c:pt idx="126">
                  <c:v>17434</c:v>
                </c:pt>
                <c:pt idx="127">
                  <c:v>24127</c:v>
                </c:pt>
                <c:pt idx="128">
                  <c:v>24415</c:v>
                </c:pt>
                <c:pt idx="129">
                  <c:v>33454</c:v>
                </c:pt>
                <c:pt idx="130">
                  <c:v>34523</c:v>
                </c:pt>
                <c:pt idx="131">
                  <c:v>39112</c:v>
                </c:pt>
                <c:pt idx="132">
                  <c:v>39579</c:v>
                </c:pt>
                <c:pt idx="133">
                  <c:v>51965</c:v>
                </c:pt>
                <c:pt idx="134">
                  <c:v>52270</c:v>
                </c:pt>
                <c:pt idx="135">
                  <c:v>18002</c:v>
                </c:pt>
                <c:pt idx="136">
                  <c:v>19029</c:v>
                </c:pt>
                <c:pt idx="137">
                  <c:v>43464</c:v>
                </c:pt>
                <c:pt idx="138">
                  <c:v>44167</c:v>
                </c:pt>
                <c:pt idx="139">
                  <c:v>49997</c:v>
                </c:pt>
                <c:pt idx="140">
                  <c:v>50685</c:v>
                </c:pt>
                <c:pt idx="141">
                  <c:v>54149</c:v>
                </c:pt>
                <c:pt idx="142">
                  <c:v>54739</c:v>
                </c:pt>
                <c:pt idx="143">
                  <c:v>56137</c:v>
                </c:pt>
                <c:pt idx="144">
                  <c:v>56562</c:v>
                </c:pt>
                <c:pt idx="145">
                  <c:v>10304</c:v>
                </c:pt>
                <c:pt idx="146">
                  <c:v>11485</c:v>
                </c:pt>
                <c:pt idx="147">
                  <c:v>22455</c:v>
                </c:pt>
                <c:pt idx="148">
                  <c:v>23796</c:v>
                </c:pt>
                <c:pt idx="149">
                  <c:v>33140</c:v>
                </c:pt>
                <c:pt idx="150">
                  <c:v>33869</c:v>
                </c:pt>
                <c:pt idx="151">
                  <c:v>37289</c:v>
                </c:pt>
                <c:pt idx="152">
                  <c:v>37771</c:v>
                </c:pt>
                <c:pt idx="153">
                  <c:v>42213</c:v>
                </c:pt>
                <c:pt idx="154">
                  <c:v>42803</c:v>
                </c:pt>
                <c:pt idx="155">
                  <c:v>44281</c:v>
                </c:pt>
                <c:pt idx="156">
                  <c:v>44825</c:v>
                </c:pt>
                <c:pt idx="157">
                  <c:v>54247</c:v>
                </c:pt>
                <c:pt idx="158">
                  <c:v>54732</c:v>
                </c:pt>
                <c:pt idx="159">
                  <c:v>55579</c:v>
                </c:pt>
                <c:pt idx="160">
                  <c:v>55832</c:v>
                </c:pt>
                <c:pt idx="161">
                  <c:v>18560</c:v>
                </c:pt>
                <c:pt idx="162">
                  <c:v>19376</c:v>
                </c:pt>
                <c:pt idx="163">
                  <c:v>31171</c:v>
                </c:pt>
                <c:pt idx="164">
                  <c:v>31535</c:v>
                </c:pt>
                <c:pt idx="165">
                  <c:v>36460</c:v>
                </c:pt>
                <c:pt idx="166">
                  <c:v>37126</c:v>
                </c:pt>
                <c:pt idx="167">
                  <c:v>38182</c:v>
                </c:pt>
                <c:pt idx="168">
                  <c:v>38444</c:v>
                </c:pt>
                <c:pt idx="169">
                  <c:v>47872</c:v>
                </c:pt>
                <c:pt idx="170">
                  <c:v>48184</c:v>
                </c:pt>
                <c:pt idx="171">
                  <c:v>60705</c:v>
                </c:pt>
                <c:pt idx="172">
                  <c:v>62372</c:v>
                </c:pt>
                <c:pt idx="173">
                  <c:v>18242</c:v>
                </c:pt>
                <c:pt idx="174">
                  <c:v>27034</c:v>
                </c:pt>
                <c:pt idx="175">
                  <c:v>37622</c:v>
                </c:pt>
                <c:pt idx="176">
                  <c:v>40465</c:v>
                </c:pt>
                <c:pt idx="177">
                  <c:v>43468</c:v>
                </c:pt>
                <c:pt idx="178">
                  <c:v>44602</c:v>
                </c:pt>
                <c:pt idx="179">
                  <c:v>47921</c:v>
                </c:pt>
                <c:pt idx="180">
                  <c:v>48800</c:v>
                </c:pt>
                <c:pt idx="181">
                  <c:v>52111</c:v>
                </c:pt>
                <c:pt idx="182">
                  <c:v>52727</c:v>
                </c:pt>
                <c:pt idx="183">
                  <c:v>15753</c:v>
                </c:pt>
                <c:pt idx="184">
                  <c:v>17391</c:v>
                </c:pt>
                <c:pt idx="185">
                  <c:v>18511</c:v>
                </c:pt>
                <c:pt idx="186">
                  <c:v>18806</c:v>
                </c:pt>
                <c:pt idx="187">
                  <c:v>23756</c:v>
                </c:pt>
                <c:pt idx="188">
                  <c:v>24062</c:v>
                </c:pt>
                <c:pt idx="189">
                  <c:v>27551</c:v>
                </c:pt>
                <c:pt idx="190">
                  <c:v>27793</c:v>
                </c:pt>
                <c:pt idx="191">
                  <c:v>35465</c:v>
                </c:pt>
                <c:pt idx="192">
                  <c:v>35703</c:v>
                </c:pt>
                <c:pt idx="193">
                  <c:v>38450</c:v>
                </c:pt>
                <c:pt idx="194">
                  <c:v>38744</c:v>
                </c:pt>
                <c:pt idx="195">
                  <c:v>43625</c:v>
                </c:pt>
                <c:pt idx="196">
                  <c:v>43958</c:v>
                </c:pt>
                <c:pt idx="197">
                  <c:v>44981</c:v>
                </c:pt>
                <c:pt idx="198">
                  <c:v>45508</c:v>
                </c:pt>
                <c:pt idx="199">
                  <c:v>53864</c:v>
                </c:pt>
                <c:pt idx="200">
                  <c:v>55070</c:v>
                </c:pt>
                <c:pt idx="201">
                  <c:v>21289</c:v>
                </c:pt>
                <c:pt idx="202">
                  <c:v>24266</c:v>
                </c:pt>
                <c:pt idx="203">
                  <c:v>46872</c:v>
                </c:pt>
                <c:pt idx="204">
                  <c:v>47372</c:v>
                </c:pt>
                <c:pt idx="205">
                  <c:v>47549</c:v>
                </c:pt>
                <c:pt idx="206">
                  <c:v>48464</c:v>
                </c:pt>
                <c:pt idx="207">
                  <c:v>48617</c:v>
                </c:pt>
                <c:pt idx="208">
                  <c:v>24069</c:v>
                </c:pt>
                <c:pt idx="209">
                  <c:v>24505</c:v>
                </c:pt>
                <c:pt idx="210">
                  <c:v>38040</c:v>
                </c:pt>
                <c:pt idx="211">
                  <c:v>38655</c:v>
                </c:pt>
                <c:pt idx="212">
                  <c:v>46364</c:v>
                </c:pt>
                <c:pt idx="213">
                  <c:v>46566</c:v>
                </c:pt>
                <c:pt idx="214">
                  <c:v>59214</c:v>
                </c:pt>
                <c:pt idx="215">
                  <c:v>60120</c:v>
                </c:pt>
                <c:pt idx="216">
                  <c:v>8538</c:v>
                </c:pt>
                <c:pt idx="217">
                  <c:v>8893</c:v>
                </c:pt>
                <c:pt idx="218">
                  <c:v>14018</c:v>
                </c:pt>
                <c:pt idx="219">
                  <c:v>15058</c:v>
                </c:pt>
                <c:pt idx="220">
                  <c:v>20031</c:v>
                </c:pt>
                <c:pt idx="221">
                  <c:v>20475</c:v>
                </c:pt>
                <c:pt idx="222">
                  <c:v>23425</c:v>
                </c:pt>
                <c:pt idx="223">
                  <c:v>23774</c:v>
                </c:pt>
                <c:pt idx="224">
                  <c:v>26764</c:v>
                </c:pt>
                <c:pt idx="225">
                  <c:v>27053</c:v>
                </c:pt>
                <c:pt idx="226">
                  <c:v>34298</c:v>
                </c:pt>
                <c:pt idx="227">
                  <c:v>35736</c:v>
                </c:pt>
                <c:pt idx="228">
                  <c:v>40697</c:v>
                </c:pt>
                <c:pt idx="229">
                  <c:v>41146</c:v>
                </c:pt>
                <c:pt idx="230">
                  <c:v>50871</c:v>
                </c:pt>
                <c:pt idx="231">
                  <c:v>51497</c:v>
                </c:pt>
                <c:pt idx="232">
                  <c:v>55584</c:v>
                </c:pt>
                <c:pt idx="233">
                  <c:v>55765</c:v>
                </c:pt>
                <c:pt idx="234">
                  <c:v>56948</c:v>
                </c:pt>
                <c:pt idx="235">
                  <c:v>57090</c:v>
                </c:pt>
                <c:pt idx="236">
                  <c:v>59350</c:v>
                </c:pt>
                <c:pt idx="237">
                  <c:v>59588</c:v>
                </c:pt>
                <c:pt idx="238">
                  <c:v>60158</c:v>
                </c:pt>
                <c:pt idx="239">
                  <c:v>60287</c:v>
                </c:pt>
                <c:pt idx="240">
                  <c:v>61405</c:v>
                </c:pt>
                <c:pt idx="241">
                  <c:v>61528</c:v>
                </c:pt>
                <c:pt idx="242">
                  <c:v>9454</c:v>
                </c:pt>
                <c:pt idx="243">
                  <c:v>10081</c:v>
                </c:pt>
                <c:pt idx="244">
                  <c:v>24306</c:v>
                </c:pt>
                <c:pt idx="245">
                  <c:v>24926</c:v>
                </c:pt>
                <c:pt idx="246">
                  <c:v>30081</c:v>
                </c:pt>
                <c:pt idx="247">
                  <c:v>30424</c:v>
                </c:pt>
                <c:pt idx="248">
                  <c:v>32049</c:v>
                </c:pt>
                <c:pt idx="249">
                  <c:v>32340</c:v>
                </c:pt>
                <c:pt idx="250">
                  <c:v>35405</c:v>
                </c:pt>
                <c:pt idx="251">
                  <c:v>35660</c:v>
                </c:pt>
                <c:pt idx="252">
                  <c:v>39640</c:v>
                </c:pt>
                <c:pt idx="253">
                  <c:v>39785</c:v>
                </c:pt>
                <c:pt idx="254">
                  <c:v>41839</c:v>
                </c:pt>
                <c:pt idx="255">
                  <c:v>42158</c:v>
                </c:pt>
                <c:pt idx="256">
                  <c:v>47228</c:v>
                </c:pt>
                <c:pt idx="257">
                  <c:v>47632</c:v>
                </c:pt>
                <c:pt idx="258">
                  <c:v>18840</c:v>
                </c:pt>
                <c:pt idx="259">
                  <c:v>21281</c:v>
                </c:pt>
                <c:pt idx="260">
                  <c:v>24046</c:v>
                </c:pt>
                <c:pt idx="261">
                  <c:v>24588</c:v>
                </c:pt>
                <c:pt idx="262">
                  <c:v>29051</c:v>
                </c:pt>
                <c:pt idx="263">
                  <c:v>29415</c:v>
                </c:pt>
                <c:pt idx="264">
                  <c:v>46130</c:v>
                </c:pt>
                <c:pt idx="265">
                  <c:v>47497</c:v>
                </c:pt>
                <c:pt idx="266">
                  <c:v>17863</c:v>
                </c:pt>
                <c:pt idx="267">
                  <c:v>18439</c:v>
                </c:pt>
                <c:pt idx="268">
                  <c:v>62467</c:v>
                </c:pt>
                <c:pt idx="269">
                  <c:v>11571</c:v>
                </c:pt>
                <c:pt idx="270">
                  <c:v>12357</c:v>
                </c:pt>
                <c:pt idx="271">
                  <c:v>28343</c:v>
                </c:pt>
                <c:pt idx="272">
                  <c:v>29684</c:v>
                </c:pt>
                <c:pt idx="273">
                  <c:v>44241</c:v>
                </c:pt>
                <c:pt idx="274">
                  <c:v>44562</c:v>
                </c:pt>
                <c:pt idx="275">
                  <c:v>56687</c:v>
                </c:pt>
                <c:pt idx="276">
                  <c:v>56893</c:v>
                </c:pt>
                <c:pt idx="277">
                  <c:v>62188</c:v>
                </c:pt>
                <c:pt idx="278">
                  <c:v>62549</c:v>
                </c:pt>
                <c:pt idx="279">
                  <c:v>64484</c:v>
                </c:pt>
                <c:pt idx="280">
                  <c:v>64734</c:v>
                </c:pt>
                <c:pt idx="281">
                  <c:v>21777</c:v>
                </c:pt>
                <c:pt idx="282">
                  <c:v>22366</c:v>
                </c:pt>
                <c:pt idx="283">
                  <c:v>45411</c:v>
                </c:pt>
                <c:pt idx="284">
                  <c:v>46493</c:v>
                </c:pt>
                <c:pt idx="285">
                  <c:v>54900</c:v>
                </c:pt>
                <c:pt idx="286">
                  <c:v>55465</c:v>
                </c:pt>
                <c:pt idx="287">
                  <c:v>56815</c:v>
                </c:pt>
                <c:pt idx="288">
                  <c:v>57193</c:v>
                </c:pt>
                <c:pt idx="289">
                  <c:v>58950</c:v>
                </c:pt>
                <c:pt idx="290">
                  <c:v>59717</c:v>
                </c:pt>
                <c:pt idx="291">
                  <c:v>6099</c:v>
                </c:pt>
                <c:pt idx="292">
                  <c:v>6305</c:v>
                </c:pt>
                <c:pt idx="293">
                  <c:v>10794</c:v>
                </c:pt>
                <c:pt idx="294">
                  <c:v>11839</c:v>
                </c:pt>
                <c:pt idx="295">
                  <c:v>15062</c:v>
                </c:pt>
                <c:pt idx="296">
                  <c:v>15379</c:v>
                </c:pt>
                <c:pt idx="297">
                  <c:v>22410</c:v>
                </c:pt>
                <c:pt idx="298">
                  <c:v>23027</c:v>
                </c:pt>
                <c:pt idx="299">
                  <c:v>36667</c:v>
                </c:pt>
                <c:pt idx="300">
                  <c:v>39292</c:v>
                </c:pt>
                <c:pt idx="301">
                  <c:v>39589</c:v>
                </c:pt>
                <c:pt idx="302">
                  <c:v>40126</c:v>
                </c:pt>
                <c:pt idx="303">
                  <c:v>40867</c:v>
                </c:pt>
                <c:pt idx="304">
                  <c:v>42151</c:v>
                </c:pt>
                <c:pt idx="305">
                  <c:v>42806</c:v>
                </c:pt>
                <c:pt idx="306">
                  <c:v>55112</c:v>
                </c:pt>
                <c:pt idx="307">
                  <c:v>55573</c:v>
                </c:pt>
                <c:pt idx="308">
                  <c:v>9873</c:v>
                </c:pt>
                <c:pt idx="309">
                  <c:v>11531</c:v>
                </c:pt>
                <c:pt idx="310">
                  <c:v>24319</c:v>
                </c:pt>
                <c:pt idx="311">
                  <c:v>26339</c:v>
                </c:pt>
                <c:pt idx="312">
                  <c:v>28003</c:v>
                </c:pt>
                <c:pt idx="313">
                  <c:v>28471</c:v>
                </c:pt>
                <c:pt idx="314">
                  <c:v>28952</c:v>
                </c:pt>
                <c:pt idx="315">
                  <c:v>29347</c:v>
                </c:pt>
                <c:pt idx="316">
                  <c:v>36057</c:v>
                </c:pt>
                <c:pt idx="317">
                  <c:v>36793</c:v>
                </c:pt>
                <c:pt idx="318">
                  <c:v>38402</c:v>
                </c:pt>
                <c:pt idx="319">
                  <c:v>38816</c:v>
                </c:pt>
                <c:pt idx="320">
                  <c:v>40812</c:v>
                </c:pt>
                <c:pt idx="321">
                  <c:v>41287</c:v>
                </c:pt>
                <c:pt idx="322">
                  <c:v>45435</c:v>
                </c:pt>
                <c:pt idx="323">
                  <c:v>45814</c:v>
                </c:pt>
                <c:pt idx="324">
                  <c:v>47540</c:v>
                </c:pt>
                <c:pt idx="325">
                  <c:v>48316</c:v>
                </c:pt>
                <c:pt idx="326">
                  <c:v>52405</c:v>
                </c:pt>
                <c:pt idx="327">
                  <c:v>53544</c:v>
                </c:pt>
                <c:pt idx="328">
                  <c:v>53969</c:v>
                </c:pt>
                <c:pt idx="329">
                  <c:v>34796</c:v>
                </c:pt>
                <c:pt idx="330">
                  <c:v>40892</c:v>
                </c:pt>
                <c:pt idx="331">
                  <c:v>45321</c:v>
                </c:pt>
                <c:pt idx="332">
                  <c:v>46487</c:v>
                </c:pt>
                <c:pt idx="333">
                  <c:v>55973</c:v>
                </c:pt>
                <c:pt idx="334">
                  <c:v>56768</c:v>
                </c:pt>
                <c:pt idx="335">
                  <c:v>18405</c:v>
                </c:pt>
                <c:pt idx="336">
                  <c:v>19389</c:v>
                </c:pt>
                <c:pt idx="337">
                  <c:v>25500</c:v>
                </c:pt>
                <c:pt idx="338">
                  <c:v>26977</c:v>
                </c:pt>
                <c:pt idx="339">
                  <c:v>31549</c:v>
                </c:pt>
                <c:pt idx="340">
                  <c:v>31944</c:v>
                </c:pt>
                <c:pt idx="341">
                  <c:v>34757</c:v>
                </c:pt>
                <c:pt idx="342">
                  <c:v>34916</c:v>
                </c:pt>
                <c:pt idx="343">
                  <c:v>39858</c:v>
                </c:pt>
                <c:pt idx="344">
                  <c:v>40420</c:v>
                </c:pt>
                <c:pt idx="345">
                  <c:v>45999</c:v>
                </c:pt>
                <c:pt idx="346">
                  <c:v>47280</c:v>
                </c:pt>
                <c:pt idx="347">
                  <c:v>62380</c:v>
                </c:pt>
                <c:pt idx="348">
                  <c:v>63838</c:v>
                </c:pt>
                <c:pt idx="349">
                  <c:v>23651</c:v>
                </c:pt>
                <c:pt idx="350">
                  <c:v>25651</c:v>
                </c:pt>
                <c:pt idx="351">
                  <c:v>28423</c:v>
                </c:pt>
                <c:pt idx="352">
                  <c:v>28886</c:v>
                </c:pt>
                <c:pt idx="353">
                  <c:v>37101</c:v>
                </c:pt>
                <c:pt idx="354">
                  <c:v>37397</c:v>
                </c:pt>
                <c:pt idx="355">
                  <c:v>38503</c:v>
                </c:pt>
                <c:pt idx="356">
                  <c:v>38829</c:v>
                </c:pt>
                <c:pt idx="357">
                  <c:v>40233</c:v>
                </c:pt>
                <c:pt idx="358">
                  <c:v>48524</c:v>
                </c:pt>
                <c:pt idx="359">
                  <c:v>50026</c:v>
                </c:pt>
                <c:pt idx="360">
                  <c:v>62369</c:v>
                </c:pt>
                <c:pt idx="361">
                  <c:v>63485</c:v>
                </c:pt>
                <c:pt idx="362">
                  <c:v>2886</c:v>
                </c:pt>
                <c:pt idx="363">
                  <c:v>3399</c:v>
                </c:pt>
                <c:pt idx="364">
                  <c:v>5289</c:v>
                </c:pt>
                <c:pt idx="365">
                  <c:v>6186</c:v>
                </c:pt>
                <c:pt idx="366">
                  <c:v>8583</c:v>
                </c:pt>
                <c:pt idx="367">
                  <c:v>9198</c:v>
                </c:pt>
                <c:pt idx="368">
                  <c:v>11861</c:v>
                </c:pt>
                <c:pt idx="369">
                  <c:v>12227</c:v>
                </c:pt>
                <c:pt idx="370">
                  <c:v>13341</c:v>
                </c:pt>
                <c:pt idx="371">
                  <c:v>13524</c:v>
                </c:pt>
                <c:pt idx="372">
                  <c:v>14476</c:v>
                </c:pt>
                <c:pt idx="373">
                  <c:v>14809</c:v>
                </c:pt>
                <c:pt idx="374">
                  <c:v>19203</c:v>
                </c:pt>
                <c:pt idx="375">
                  <c:v>19468</c:v>
                </c:pt>
                <c:pt idx="376">
                  <c:v>21160</c:v>
                </c:pt>
                <c:pt idx="377">
                  <c:v>21400</c:v>
                </c:pt>
                <c:pt idx="378">
                  <c:v>21781</c:v>
                </c:pt>
                <c:pt idx="379">
                  <c:v>21981</c:v>
                </c:pt>
                <c:pt idx="380">
                  <c:v>25331</c:v>
                </c:pt>
                <c:pt idx="381">
                  <c:v>26012</c:v>
                </c:pt>
                <c:pt idx="382">
                  <c:v>26323</c:v>
                </c:pt>
                <c:pt idx="383">
                  <c:v>26514</c:v>
                </c:pt>
                <c:pt idx="384">
                  <c:v>26975</c:v>
                </c:pt>
                <c:pt idx="385">
                  <c:v>31690</c:v>
                </c:pt>
                <c:pt idx="386">
                  <c:v>37119</c:v>
                </c:pt>
                <c:pt idx="387">
                  <c:v>37676</c:v>
                </c:pt>
                <c:pt idx="388">
                  <c:v>27803</c:v>
                </c:pt>
                <c:pt idx="389">
                  <c:v>31791</c:v>
                </c:pt>
                <c:pt idx="390">
                  <c:v>36603</c:v>
                </c:pt>
                <c:pt idx="391">
                  <c:v>37324</c:v>
                </c:pt>
                <c:pt idx="392">
                  <c:v>41536</c:v>
                </c:pt>
                <c:pt idx="393">
                  <c:v>41736</c:v>
                </c:pt>
                <c:pt idx="394">
                  <c:v>49257</c:v>
                </c:pt>
                <c:pt idx="395">
                  <c:v>49981</c:v>
                </c:pt>
                <c:pt idx="396">
                  <c:v>15442</c:v>
                </c:pt>
                <c:pt idx="397">
                  <c:v>16858</c:v>
                </c:pt>
                <c:pt idx="398">
                  <c:v>17132</c:v>
                </c:pt>
                <c:pt idx="399">
                  <c:v>17314</c:v>
                </c:pt>
                <c:pt idx="400">
                  <c:v>24799</c:v>
                </c:pt>
                <c:pt idx="401">
                  <c:v>26297</c:v>
                </c:pt>
                <c:pt idx="402">
                  <c:v>39515</c:v>
                </c:pt>
                <c:pt idx="403">
                  <c:v>41118</c:v>
                </c:pt>
                <c:pt idx="404">
                  <c:v>41639</c:v>
                </c:pt>
                <c:pt idx="405">
                  <c:v>41937</c:v>
                </c:pt>
                <c:pt idx="406">
                  <c:v>46572</c:v>
                </c:pt>
                <c:pt idx="407">
                  <c:v>47064</c:v>
                </c:pt>
                <c:pt idx="408">
                  <c:v>48869</c:v>
                </c:pt>
                <c:pt idx="409">
                  <c:v>49304</c:v>
                </c:pt>
                <c:pt idx="410">
                  <c:v>49615</c:v>
                </c:pt>
                <c:pt idx="411">
                  <c:v>49857</c:v>
                </c:pt>
                <c:pt idx="412">
                  <c:v>54022</c:v>
                </c:pt>
                <c:pt idx="413">
                  <c:v>55136</c:v>
                </c:pt>
                <c:pt idx="414">
                  <c:v>56362</c:v>
                </c:pt>
                <c:pt idx="415">
                  <c:v>56795</c:v>
                </c:pt>
                <c:pt idx="416">
                  <c:v>12603</c:v>
                </c:pt>
                <c:pt idx="417">
                  <c:v>14922</c:v>
                </c:pt>
              </c:numCache>
            </c:numRef>
          </c:xVal>
          <c:yVal>
            <c:numRef>
              <c:f>Sheet1!$I$2:$I$419</c:f>
              <c:numCache>
                <c:formatCode>General</c:formatCode>
                <c:ptCount val="418"/>
                <c:pt idx="0">
                  <c:v>0.90240478515625</c:v>
                </c:pt>
                <c:pt idx="1">
                  <c:v>0.8970489501953125</c:v>
                </c:pt>
                <c:pt idx="2">
                  <c:v>0.8934173583984375</c:v>
                </c:pt>
                <c:pt idx="3">
                  <c:v>0.8894805908203125</c:v>
                </c:pt>
                <c:pt idx="4">
                  <c:v>0.8439788818359375</c:v>
                </c:pt>
                <c:pt idx="5">
                  <c:v>0.7352142333984375</c:v>
                </c:pt>
                <c:pt idx="6">
                  <c:v>0.7312164306640625</c:v>
                </c:pt>
                <c:pt idx="7">
                  <c:v>0.6900787353515625</c:v>
                </c:pt>
                <c:pt idx="8">
                  <c:v>0.6796722412109375</c:v>
                </c:pt>
                <c:pt idx="9">
                  <c:v>0.655029296875</c:v>
                </c:pt>
                <c:pt idx="10">
                  <c:v>0.6484222412109375</c:v>
                </c:pt>
                <c:pt idx="11">
                  <c:v>0.5909271240234375</c:v>
                </c:pt>
                <c:pt idx="12">
                  <c:v>0.587188720703125</c:v>
                </c:pt>
                <c:pt idx="13">
                  <c:v>0.4754638671875</c:v>
                </c:pt>
                <c:pt idx="14">
                  <c:v>0.4706573486328125</c:v>
                </c:pt>
                <c:pt idx="15">
                  <c:v>0.4486541748046875</c:v>
                </c:pt>
                <c:pt idx="16">
                  <c:v>0.4453277587890625</c:v>
                </c:pt>
                <c:pt idx="17">
                  <c:v>0.3597564697265625</c:v>
                </c:pt>
                <c:pt idx="18">
                  <c:v>0.3572845458984375</c:v>
                </c:pt>
                <c:pt idx="19">
                  <c:v>0.3374786376953125</c:v>
                </c:pt>
                <c:pt idx="20">
                  <c:v>0.3318634033203125</c:v>
                </c:pt>
                <c:pt idx="21">
                  <c:v>0.222625732421875</c:v>
                </c:pt>
                <c:pt idx="22">
                  <c:v>0.2038421630859375</c:v>
                </c:pt>
                <c:pt idx="23">
                  <c:v>0.133056640625</c:v>
                </c:pt>
                <c:pt idx="24">
                  <c:v>0.1241912841796875</c:v>
                </c:pt>
                <c:pt idx="25">
                  <c:v>0.1186981201171875</c:v>
                </c:pt>
                <c:pt idx="26">
                  <c:v>0.1105194091796875</c:v>
                </c:pt>
                <c:pt idx="27">
                  <c:v>9.38720703125E-2</c:v>
                </c:pt>
                <c:pt idx="28">
                  <c:v>8.79974365234375E-2</c:v>
                </c:pt>
                <c:pt idx="29">
                  <c:v>5.81512451171875E-2</c:v>
                </c:pt>
                <c:pt idx="30">
                  <c:v>5.18951416015625E-2</c:v>
                </c:pt>
                <c:pt idx="31">
                  <c:v>0.9429931640625</c:v>
                </c:pt>
                <c:pt idx="32">
                  <c:v>0.9319000244140625</c:v>
                </c:pt>
                <c:pt idx="33">
                  <c:v>0.89569091796875</c:v>
                </c:pt>
                <c:pt idx="34">
                  <c:v>0.885772705078125</c:v>
                </c:pt>
                <c:pt idx="35">
                  <c:v>0.866241455078125</c:v>
                </c:pt>
                <c:pt idx="36">
                  <c:v>0.8612213134765625</c:v>
                </c:pt>
                <c:pt idx="37">
                  <c:v>0.802276611328125</c:v>
                </c:pt>
                <c:pt idx="38">
                  <c:v>0.7956695556640625</c:v>
                </c:pt>
                <c:pt idx="39">
                  <c:v>0.7493133544921875</c:v>
                </c:pt>
                <c:pt idx="40">
                  <c:v>0.735198974609375</c:v>
                </c:pt>
                <c:pt idx="41">
                  <c:v>0.719696044921875</c:v>
                </c:pt>
                <c:pt idx="42">
                  <c:v>0.711669921875</c:v>
                </c:pt>
                <c:pt idx="43">
                  <c:v>0.6175384521484375</c:v>
                </c:pt>
                <c:pt idx="44">
                  <c:v>0.590087890625</c:v>
                </c:pt>
                <c:pt idx="45">
                  <c:v>0.569976806640625</c:v>
                </c:pt>
                <c:pt idx="46">
                  <c:v>0.567474365234375</c:v>
                </c:pt>
                <c:pt idx="47">
                  <c:v>0.5391082763671875</c:v>
                </c:pt>
                <c:pt idx="48">
                  <c:v>0.532470703125</c:v>
                </c:pt>
                <c:pt idx="49">
                  <c:v>0.5204315185546875</c:v>
                </c:pt>
                <c:pt idx="50">
                  <c:v>0.5150909423828125</c:v>
                </c:pt>
                <c:pt idx="51">
                  <c:v>0.480194091796875</c:v>
                </c:pt>
                <c:pt idx="52">
                  <c:v>0.470977783203125</c:v>
                </c:pt>
                <c:pt idx="53">
                  <c:v>0.3853607177734375</c:v>
                </c:pt>
                <c:pt idx="54">
                  <c:v>0.368316650390625</c:v>
                </c:pt>
                <c:pt idx="55">
                  <c:v>0.346832275390625</c:v>
                </c:pt>
                <c:pt idx="56">
                  <c:v>0.3396759033203125</c:v>
                </c:pt>
                <c:pt idx="57">
                  <c:v>0.3058013916015625</c:v>
                </c:pt>
                <c:pt idx="58">
                  <c:v>0.2997283935546875</c:v>
                </c:pt>
                <c:pt idx="59">
                  <c:v>0.1507720947265625</c:v>
                </c:pt>
                <c:pt idx="60">
                  <c:v>0.1180419921875</c:v>
                </c:pt>
                <c:pt idx="61">
                  <c:v>0.111480712890625</c:v>
                </c:pt>
                <c:pt idx="62">
                  <c:v>0.1047515869140625</c:v>
                </c:pt>
                <c:pt idx="63">
                  <c:v>8.5296630859375E-2</c:v>
                </c:pt>
                <c:pt idx="64">
                  <c:v>7.806396484375E-2</c:v>
                </c:pt>
                <c:pt idx="65">
                  <c:v>7.00531005859375E-2</c:v>
                </c:pt>
                <c:pt idx="66">
                  <c:v>6.57806396484375E-2</c:v>
                </c:pt>
                <c:pt idx="67">
                  <c:v>4.5989990234375E-2</c:v>
                </c:pt>
                <c:pt idx="68">
                  <c:v>4.0985107421875E-2</c:v>
                </c:pt>
                <c:pt idx="69">
                  <c:v>1.74560546875E-2</c:v>
                </c:pt>
                <c:pt idx="70">
                  <c:v>1.10321044921875E-2</c:v>
                </c:pt>
                <c:pt idx="71">
                  <c:v>0.98712158203125</c:v>
                </c:pt>
                <c:pt idx="72">
                  <c:v>0.9828338623046875</c:v>
                </c:pt>
                <c:pt idx="73">
                  <c:v>0.9604034423828125</c:v>
                </c:pt>
                <c:pt idx="74">
                  <c:v>0.9513702392578125</c:v>
                </c:pt>
                <c:pt idx="75">
                  <c:v>0.8616790771484375</c:v>
                </c:pt>
                <c:pt idx="76">
                  <c:v>0.856475830078125</c:v>
                </c:pt>
                <c:pt idx="77">
                  <c:v>0.84649658203125</c:v>
                </c:pt>
                <c:pt idx="78">
                  <c:v>0.8412933349609375</c:v>
                </c:pt>
                <c:pt idx="79">
                  <c:v>0.8146820068359375</c:v>
                </c:pt>
                <c:pt idx="80">
                  <c:v>0.8068084716796875</c:v>
                </c:pt>
                <c:pt idx="81">
                  <c:v>0.7032928466796875</c:v>
                </c:pt>
                <c:pt idx="82">
                  <c:v>0.691314697265625</c:v>
                </c:pt>
                <c:pt idx="83">
                  <c:v>0.68896484375</c:v>
                </c:pt>
                <c:pt idx="84">
                  <c:v>0.686859130859375</c:v>
                </c:pt>
                <c:pt idx="85">
                  <c:v>0.677490234375</c:v>
                </c:pt>
                <c:pt idx="86">
                  <c:v>0.6716766357421875</c:v>
                </c:pt>
                <c:pt idx="87">
                  <c:v>0.6082611083984375</c:v>
                </c:pt>
                <c:pt idx="88">
                  <c:v>0.59619140625</c:v>
                </c:pt>
                <c:pt idx="89">
                  <c:v>0.5269927978515625</c:v>
                </c:pt>
                <c:pt idx="90">
                  <c:v>0.5238037109375</c:v>
                </c:pt>
                <c:pt idx="91">
                  <c:v>0.472900390625</c:v>
                </c:pt>
                <c:pt idx="92">
                  <c:v>0.4694061279296875</c:v>
                </c:pt>
                <c:pt idx="93">
                  <c:v>0.45098876953125</c:v>
                </c:pt>
                <c:pt idx="94">
                  <c:v>0.4447174072265625</c:v>
                </c:pt>
                <c:pt idx="95">
                  <c:v>0.431549072265625</c:v>
                </c:pt>
                <c:pt idx="96">
                  <c:v>0.4273529052734375</c:v>
                </c:pt>
                <c:pt idx="97">
                  <c:v>0.390472412109375</c:v>
                </c:pt>
                <c:pt idx="98">
                  <c:v>0.38238525390625</c:v>
                </c:pt>
                <c:pt idx="99">
                  <c:v>0.35308837890625</c:v>
                </c:pt>
                <c:pt idx="100">
                  <c:v>0.3470306396484375</c:v>
                </c:pt>
                <c:pt idx="101">
                  <c:v>0.6345062255859375</c:v>
                </c:pt>
                <c:pt idx="102">
                  <c:v>0.6090545654296875</c:v>
                </c:pt>
                <c:pt idx="103">
                  <c:v>0.5770416259765625</c:v>
                </c:pt>
                <c:pt idx="104">
                  <c:v>0.5705718994140625</c:v>
                </c:pt>
                <c:pt idx="105">
                  <c:v>0.5242462158203125</c:v>
                </c:pt>
                <c:pt idx="106">
                  <c:v>0.51708984375</c:v>
                </c:pt>
                <c:pt idx="107">
                  <c:v>0.490447998046875</c:v>
                </c:pt>
                <c:pt idx="108">
                  <c:v>0.4832000732421875</c:v>
                </c:pt>
                <c:pt idx="109">
                  <c:v>0.468841552734375</c:v>
                </c:pt>
                <c:pt idx="110">
                  <c:v>0.4630126953125</c:v>
                </c:pt>
                <c:pt idx="111">
                  <c:v>0.3704986572265625</c:v>
                </c:pt>
                <c:pt idx="112">
                  <c:v>0.3631439208984375</c:v>
                </c:pt>
                <c:pt idx="113">
                  <c:v>0.3567047119140625</c:v>
                </c:pt>
                <c:pt idx="114">
                  <c:v>0.263458251953125</c:v>
                </c:pt>
                <c:pt idx="115">
                  <c:v>0.22808837890625</c:v>
                </c:pt>
                <c:pt idx="116">
                  <c:v>0.22564697265625</c:v>
                </c:pt>
                <c:pt idx="117">
                  <c:v>0.219970703125</c:v>
                </c:pt>
                <c:pt idx="118">
                  <c:v>0.2162017822265625</c:v>
                </c:pt>
                <c:pt idx="119">
                  <c:v>0.211517333984375</c:v>
                </c:pt>
                <c:pt idx="120">
                  <c:v>0.2064361572265625</c:v>
                </c:pt>
                <c:pt idx="121">
                  <c:v>0.7938995361328125</c:v>
                </c:pt>
                <c:pt idx="122">
                  <c:v>0.769561767578125</c:v>
                </c:pt>
                <c:pt idx="123">
                  <c:v>0.7582244873046875</c:v>
                </c:pt>
                <c:pt idx="124">
                  <c:v>0.7549896240234375</c:v>
                </c:pt>
                <c:pt idx="125">
                  <c:v>0.736480712890625</c:v>
                </c:pt>
                <c:pt idx="126">
                  <c:v>0.733978271484375</c:v>
                </c:pt>
                <c:pt idx="127">
                  <c:v>0.6318511962890625</c:v>
                </c:pt>
                <c:pt idx="128">
                  <c:v>0.6274566650390625</c:v>
                </c:pt>
                <c:pt idx="129">
                  <c:v>0.489532470703125</c:v>
                </c:pt>
                <c:pt idx="130">
                  <c:v>0.4732208251953125</c:v>
                </c:pt>
                <c:pt idx="131">
                  <c:v>0.4031982421875</c:v>
                </c:pt>
                <c:pt idx="132">
                  <c:v>0.3960723876953125</c:v>
                </c:pt>
                <c:pt idx="133">
                  <c:v>0.2070770263671875</c:v>
                </c:pt>
                <c:pt idx="134">
                  <c:v>0.202423095703125</c:v>
                </c:pt>
                <c:pt idx="135">
                  <c:v>0.725311279296875</c:v>
                </c:pt>
                <c:pt idx="136">
                  <c:v>0.7096405029296875</c:v>
                </c:pt>
                <c:pt idx="137">
                  <c:v>0.3367919921875</c:v>
                </c:pt>
                <c:pt idx="138">
                  <c:v>0.3260650634765625</c:v>
                </c:pt>
                <c:pt idx="139">
                  <c:v>0.2371063232421875</c:v>
                </c:pt>
                <c:pt idx="140">
                  <c:v>0.2266082763671875</c:v>
                </c:pt>
                <c:pt idx="141">
                  <c:v>0.1737518310546875</c:v>
                </c:pt>
                <c:pt idx="142">
                  <c:v>0.1647491455078125</c:v>
                </c:pt>
                <c:pt idx="143">
                  <c:v>0.1434173583984375</c:v>
                </c:pt>
                <c:pt idx="144">
                  <c:v>0.136932373046875</c:v>
                </c:pt>
                <c:pt idx="145">
                  <c:v>0.8427734375</c:v>
                </c:pt>
                <c:pt idx="146">
                  <c:v>0.8247528076171875</c:v>
                </c:pt>
                <c:pt idx="147">
                  <c:v>0.6573638916015625</c:v>
                </c:pt>
                <c:pt idx="148">
                  <c:v>0.63690185546875</c:v>
                </c:pt>
                <c:pt idx="149">
                  <c:v>0.49432373046875</c:v>
                </c:pt>
                <c:pt idx="150">
                  <c:v>0.4832000732421875</c:v>
                </c:pt>
                <c:pt idx="151">
                  <c:v>0.4310150146484375</c:v>
                </c:pt>
                <c:pt idx="152">
                  <c:v>0.4236602783203125</c:v>
                </c:pt>
                <c:pt idx="153">
                  <c:v>0.3558807373046875</c:v>
                </c:pt>
                <c:pt idx="154">
                  <c:v>0.3468780517578125</c:v>
                </c:pt>
                <c:pt idx="155">
                  <c:v>0.3243255615234375</c:v>
                </c:pt>
                <c:pt idx="156">
                  <c:v>0.3160247802734375</c:v>
                </c:pt>
                <c:pt idx="157">
                  <c:v>0.1722564697265625</c:v>
                </c:pt>
                <c:pt idx="158">
                  <c:v>0.16485595703125</c:v>
                </c:pt>
                <c:pt idx="159">
                  <c:v>0.1519317626953125</c:v>
                </c:pt>
                <c:pt idx="160">
                  <c:v>0.1480712890625</c:v>
                </c:pt>
                <c:pt idx="161">
                  <c:v>0.716796875</c:v>
                </c:pt>
                <c:pt idx="162">
                  <c:v>0.704345703125</c:v>
                </c:pt>
                <c:pt idx="163">
                  <c:v>0.5243682861328125</c:v>
                </c:pt>
                <c:pt idx="164">
                  <c:v>0.5188140869140625</c:v>
                </c:pt>
                <c:pt idx="165">
                  <c:v>0.44366455078125</c:v>
                </c:pt>
                <c:pt idx="166">
                  <c:v>0.433502197265625</c:v>
                </c:pt>
                <c:pt idx="167">
                  <c:v>0.417388916015625</c:v>
                </c:pt>
                <c:pt idx="168">
                  <c:v>0.41339111328125</c:v>
                </c:pt>
                <c:pt idx="169">
                  <c:v>0.26953125</c:v>
                </c:pt>
                <c:pt idx="170">
                  <c:v>0.2647705078125</c:v>
                </c:pt>
                <c:pt idx="171">
                  <c:v>7.37152099609375E-2</c:v>
                </c:pt>
                <c:pt idx="172">
                  <c:v>4.827880859375E-2</c:v>
                </c:pt>
                <c:pt idx="173">
                  <c:v>0.721649169921875</c:v>
                </c:pt>
                <c:pt idx="174">
                  <c:v>0.587493896484375</c:v>
                </c:pt>
                <c:pt idx="175">
                  <c:v>0.425933837890625</c:v>
                </c:pt>
                <c:pt idx="176">
                  <c:v>0.3825531005859375</c:v>
                </c:pt>
                <c:pt idx="177">
                  <c:v>0.33673095703125</c:v>
                </c:pt>
                <c:pt idx="178">
                  <c:v>0.319427490234375</c:v>
                </c:pt>
                <c:pt idx="179">
                  <c:v>0.2687835693359375</c:v>
                </c:pt>
                <c:pt idx="180">
                  <c:v>0.25537109375</c:v>
                </c:pt>
                <c:pt idx="181">
                  <c:v>0.2048492431640625</c:v>
                </c:pt>
                <c:pt idx="182">
                  <c:v>0.1954498291015625</c:v>
                </c:pt>
                <c:pt idx="183">
                  <c:v>0.7596282958984375</c:v>
                </c:pt>
                <c:pt idx="184">
                  <c:v>0.7346343994140625</c:v>
                </c:pt>
                <c:pt idx="185">
                  <c:v>0.7175445556640625</c:v>
                </c:pt>
                <c:pt idx="186">
                  <c:v>0.713043212890625</c:v>
                </c:pt>
                <c:pt idx="187">
                  <c:v>0.63751220703125</c:v>
                </c:pt>
                <c:pt idx="188">
                  <c:v>0.632843017578125</c:v>
                </c:pt>
                <c:pt idx="189">
                  <c:v>0.5796051025390625</c:v>
                </c:pt>
                <c:pt idx="190">
                  <c:v>0.5759124755859375</c:v>
                </c:pt>
                <c:pt idx="191">
                  <c:v>0.4588470458984375</c:v>
                </c:pt>
                <c:pt idx="192">
                  <c:v>0.4552154541015625</c:v>
                </c:pt>
                <c:pt idx="193">
                  <c:v>0.413299560546875</c:v>
                </c:pt>
                <c:pt idx="194">
                  <c:v>0.4088134765625</c:v>
                </c:pt>
                <c:pt idx="195">
                  <c:v>0.3343353271484375</c:v>
                </c:pt>
                <c:pt idx="196">
                  <c:v>0.329254150390625</c:v>
                </c:pt>
                <c:pt idx="197">
                  <c:v>0.3136444091796875</c:v>
                </c:pt>
                <c:pt idx="198">
                  <c:v>0.30560302734375</c:v>
                </c:pt>
                <c:pt idx="199">
                  <c:v>0.1781005859375</c:v>
                </c:pt>
                <c:pt idx="200">
                  <c:v>0.159698486328125</c:v>
                </c:pt>
                <c:pt idx="201">
                  <c:v>0.6751556396484375</c:v>
                </c:pt>
                <c:pt idx="202">
                  <c:v>0.629730224609375</c:v>
                </c:pt>
                <c:pt idx="203">
                  <c:v>0.2847900390625</c:v>
                </c:pt>
                <c:pt idx="204">
                  <c:v>0.27716064453125</c:v>
                </c:pt>
                <c:pt idx="205">
                  <c:v>0.2744598388671875</c:v>
                </c:pt>
                <c:pt idx="206">
                  <c:v>0.260498046875</c:v>
                </c:pt>
                <c:pt idx="207">
                  <c:v>0.2581634521484375</c:v>
                </c:pt>
                <c:pt idx="208">
                  <c:v>0.6327362060546875</c:v>
                </c:pt>
                <c:pt idx="209">
                  <c:v>0.6260833740234375</c:v>
                </c:pt>
                <c:pt idx="210">
                  <c:v>0.4195556640625</c:v>
                </c:pt>
                <c:pt idx="211">
                  <c:v>0.4101715087890625</c:v>
                </c:pt>
                <c:pt idx="212">
                  <c:v>0.29254150390625</c:v>
                </c:pt>
                <c:pt idx="213">
                  <c:v>0.289459228515625</c:v>
                </c:pt>
                <c:pt idx="214">
                  <c:v>9.6466064453125E-2</c:v>
                </c:pt>
                <c:pt idx="215">
                  <c:v>8.26416015625E-2</c:v>
                </c:pt>
                <c:pt idx="216">
                  <c:v>0.869720458984375</c:v>
                </c:pt>
                <c:pt idx="217">
                  <c:v>0.8643035888671875</c:v>
                </c:pt>
                <c:pt idx="218">
                  <c:v>0.786102294921875</c:v>
                </c:pt>
                <c:pt idx="219">
                  <c:v>0.770233154296875</c:v>
                </c:pt>
                <c:pt idx="220">
                  <c:v>0.6943511962890625</c:v>
                </c:pt>
                <c:pt idx="221">
                  <c:v>0.6875762939453125</c:v>
                </c:pt>
                <c:pt idx="222">
                  <c:v>0.6425628662109375</c:v>
                </c:pt>
                <c:pt idx="223">
                  <c:v>0.637237548828125</c:v>
                </c:pt>
                <c:pt idx="224">
                  <c:v>0.59161376953125</c:v>
                </c:pt>
                <c:pt idx="225">
                  <c:v>0.5872039794921875</c:v>
                </c:pt>
                <c:pt idx="226">
                  <c:v>0.476654052734375</c:v>
                </c:pt>
                <c:pt idx="227">
                  <c:v>0.4547119140625</c:v>
                </c:pt>
                <c:pt idx="228">
                  <c:v>0.3790130615234375</c:v>
                </c:pt>
                <c:pt idx="229">
                  <c:v>0.372161865234375</c:v>
                </c:pt>
                <c:pt idx="230">
                  <c:v>0.2237701416015625</c:v>
                </c:pt>
                <c:pt idx="231">
                  <c:v>0.2142181396484375</c:v>
                </c:pt>
                <c:pt idx="232">
                  <c:v>0.15185546875</c:v>
                </c:pt>
                <c:pt idx="233">
                  <c:v>0.1490936279296875</c:v>
                </c:pt>
                <c:pt idx="234">
                  <c:v>0.13104248046875</c:v>
                </c:pt>
                <c:pt idx="235">
                  <c:v>0.128875732421875</c:v>
                </c:pt>
                <c:pt idx="236">
                  <c:v>9.4390869140625E-2</c:v>
                </c:pt>
                <c:pt idx="237">
                  <c:v>9.075927734375E-2</c:v>
                </c:pt>
                <c:pt idx="238">
                  <c:v>8.2061767578125E-2</c:v>
                </c:pt>
                <c:pt idx="239">
                  <c:v>8.00933837890625E-2</c:v>
                </c:pt>
                <c:pt idx="240">
                  <c:v>6.30340576171875E-2</c:v>
                </c:pt>
                <c:pt idx="241">
                  <c:v>6.11572265625E-2</c:v>
                </c:pt>
                <c:pt idx="242">
                  <c:v>0.855743408203125</c:v>
                </c:pt>
                <c:pt idx="243">
                  <c:v>0.8461761474609375</c:v>
                </c:pt>
                <c:pt idx="244">
                  <c:v>0.629119873046875</c:v>
                </c:pt>
                <c:pt idx="245">
                  <c:v>0.619659423828125</c:v>
                </c:pt>
                <c:pt idx="246">
                  <c:v>0.5410003662109375</c:v>
                </c:pt>
                <c:pt idx="247">
                  <c:v>0.5357666015625</c:v>
                </c:pt>
                <c:pt idx="248">
                  <c:v>0.5109710693359375</c:v>
                </c:pt>
                <c:pt idx="249">
                  <c:v>0.50653076171875</c:v>
                </c:pt>
                <c:pt idx="250">
                  <c:v>0.4597625732421875</c:v>
                </c:pt>
                <c:pt idx="251">
                  <c:v>0.45587158203125</c:v>
                </c:pt>
                <c:pt idx="252">
                  <c:v>0.3951416015625</c:v>
                </c:pt>
                <c:pt idx="253">
                  <c:v>0.3929290771484375</c:v>
                </c:pt>
                <c:pt idx="254">
                  <c:v>0.3615875244140625</c:v>
                </c:pt>
                <c:pt idx="255">
                  <c:v>0.356719970703125</c:v>
                </c:pt>
                <c:pt idx="256">
                  <c:v>0.27935791015625</c:v>
                </c:pt>
                <c:pt idx="257">
                  <c:v>0.273193359375</c:v>
                </c:pt>
                <c:pt idx="258">
                  <c:v>0.7125244140625</c:v>
                </c:pt>
                <c:pt idx="259">
                  <c:v>0.6752777099609375</c:v>
                </c:pt>
                <c:pt idx="260">
                  <c:v>0.633087158203125</c:v>
                </c:pt>
                <c:pt idx="261">
                  <c:v>0.62481689453125</c:v>
                </c:pt>
                <c:pt idx="262">
                  <c:v>0.5567169189453125</c:v>
                </c:pt>
                <c:pt idx="263">
                  <c:v>0.5511627197265625</c:v>
                </c:pt>
                <c:pt idx="264">
                  <c:v>0.296112060546875</c:v>
                </c:pt>
                <c:pt idx="265">
                  <c:v>0.2752532958984375</c:v>
                </c:pt>
                <c:pt idx="266">
                  <c:v>0.7274322509765625</c:v>
                </c:pt>
                <c:pt idx="267">
                  <c:v>0.7186431884765625</c:v>
                </c:pt>
                <c:pt idx="268">
                  <c:v>4.68292236328125E-2</c:v>
                </c:pt>
                <c:pt idx="269">
                  <c:v>0.8234405517578125</c:v>
                </c:pt>
                <c:pt idx="270">
                  <c:v>0.8114471435546875</c:v>
                </c:pt>
                <c:pt idx="271">
                  <c:v>0.5675201416015625</c:v>
                </c:pt>
                <c:pt idx="272">
                  <c:v>0.54705810546875</c:v>
                </c:pt>
                <c:pt idx="273">
                  <c:v>0.3249359130859375</c:v>
                </c:pt>
                <c:pt idx="274">
                  <c:v>0.320037841796875</c:v>
                </c:pt>
                <c:pt idx="275">
                  <c:v>0.1350250244140625</c:v>
                </c:pt>
                <c:pt idx="276">
                  <c:v>0.1318817138671875</c:v>
                </c:pt>
                <c:pt idx="277">
                  <c:v>5.108642578125E-2</c:v>
                </c:pt>
                <c:pt idx="278">
                  <c:v>4.55780029296875E-2</c:v>
                </c:pt>
                <c:pt idx="279">
                  <c:v>1.605224609375E-2</c:v>
                </c:pt>
                <c:pt idx="280">
                  <c:v>1.2237548828125E-2</c:v>
                </c:pt>
                <c:pt idx="281">
                  <c:v>0.6677093505859375</c:v>
                </c:pt>
                <c:pt idx="282">
                  <c:v>0.658721923828125</c:v>
                </c:pt>
                <c:pt idx="283">
                  <c:v>0.3070831298828125</c:v>
                </c:pt>
                <c:pt idx="284">
                  <c:v>0.2905731201171875</c:v>
                </c:pt>
                <c:pt idx="285">
                  <c:v>0.16229248046875</c:v>
                </c:pt>
                <c:pt idx="286">
                  <c:v>0.1536712646484375</c:v>
                </c:pt>
                <c:pt idx="287">
                  <c:v>0.1330718994140625</c:v>
                </c:pt>
                <c:pt idx="288">
                  <c:v>0.1273040771484375</c:v>
                </c:pt>
                <c:pt idx="289">
                  <c:v>0.100494384765625</c:v>
                </c:pt>
                <c:pt idx="290">
                  <c:v>8.87908935546875E-2</c:v>
                </c:pt>
                <c:pt idx="291">
                  <c:v>0.9069366455078125</c:v>
                </c:pt>
                <c:pt idx="292">
                  <c:v>0.9037933349609375</c:v>
                </c:pt>
                <c:pt idx="293">
                  <c:v>0.835296630859375</c:v>
                </c:pt>
                <c:pt idx="294">
                  <c:v>0.8193511962890625</c:v>
                </c:pt>
                <c:pt idx="295">
                  <c:v>0.770172119140625</c:v>
                </c:pt>
                <c:pt idx="296">
                  <c:v>0.7653350830078125</c:v>
                </c:pt>
                <c:pt idx="297">
                  <c:v>0.658050537109375</c:v>
                </c:pt>
                <c:pt idx="298">
                  <c:v>0.6486358642578125</c:v>
                </c:pt>
                <c:pt idx="299">
                  <c:v>0.4405059814453125</c:v>
                </c:pt>
                <c:pt idx="300">
                  <c:v>0.40045166015625</c:v>
                </c:pt>
                <c:pt idx="301">
                  <c:v>0.3959197998046875</c:v>
                </c:pt>
                <c:pt idx="302">
                  <c:v>0.387725830078125</c:v>
                </c:pt>
                <c:pt idx="303">
                  <c:v>0.3764190673828125</c:v>
                </c:pt>
                <c:pt idx="304">
                  <c:v>0.3568267822265625</c:v>
                </c:pt>
                <c:pt idx="305">
                  <c:v>0.346832275390625</c:v>
                </c:pt>
                <c:pt idx="306">
                  <c:v>0.1590576171875</c:v>
                </c:pt>
                <c:pt idx="307">
                  <c:v>0.1520233154296875</c:v>
                </c:pt>
                <c:pt idx="308">
                  <c:v>0.8493499755859375</c:v>
                </c:pt>
                <c:pt idx="309">
                  <c:v>0.8240509033203125</c:v>
                </c:pt>
                <c:pt idx="310">
                  <c:v>0.6289215087890625</c:v>
                </c:pt>
                <c:pt idx="311">
                  <c:v>0.5980987548828125</c:v>
                </c:pt>
                <c:pt idx="312">
                  <c:v>0.5727081298828125</c:v>
                </c:pt>
                <c:pt idx="313">
                  <c:v>0.5655670166015625</c:v>
                </c:pt>
                <c:pt idx="314">
                  <c:v>0.5582275390625</c:v>
                </c:pt>
                <c:pt idx="315">
                  <c:v>0.5522003173828125</c:v>
                </c:pt>
                <c:pt idx="316">
                  <c:v>0.4498138427734375</c:v>
                </c:pt>
                <c:pt idx="317">
                  <c:v>0.4385833740234375</c:v>
                </c:pt>
                <c:pt idx="318">
                  <c:v>0.414031982421875</c:v>
                </c:pt>
                <c:pt idx="319">
                  <c:v>0.40771484375</c:v>
                </c:pt>
                <c:pt idx="320">
                  <c:v>0.37725830078125</c:v>
                </c:pt>
                <c:pt idx="321">
                  <c:v>0.3700103759765625</c:v>
                </c:pt>
                <c:pt idx="322">
                  <c:v>0.3067169189453125</c:v>
                </c:pt>
                <c:pt idx="323">
                  <c:v>0.300933837890625</c:v>
                </c:pt>
                <c:pt idx="324">
                  <c:v>0.27459716796875</c:v>
                </c:pt>
                <c:pt idx="325">
                  <c:v>0.26275634765625</c:v>
                </c:pt>
                <c:pt idx="326">
                  <c:v>0.2003631591796875</c:v>
                </c:pt>
                <c:pt idx="327">
                  <c:v>0.1829833984375</c:v>
                </c:pt>
                <c:pt idx="328">
                  <c:v>0.1764984130859375</c:v>
                </c:pt>
                <c:pt idx="329">
                  <c:v>0.46905517578125</c:v>
                </c:pt>
                <c:pt idx="330">
                  <c:v>0.37603759765625</c:v>
                </c:pt>
                <c:pt idx="331">
                  <c:v>0.3084564208984375</c:v>
                </c:pt>
                <c:pt idx="332">
                  <c:v>0.2906646728515625</c:v>
                </c:pt>
                <c:pt idx="333">
                  <c:v>0.1459197998046875</c:v>
                </c:pt>
                <c:pt idx="334">
                  <c:v>0.1337890625</c:v>
                </c:pt>
                <c:pt idx="335">
                  <c:v>0.7191619873046875</c:v>
                </c:pt>
                <c:pt idx="336">
                  <c:v>0.7041473388671875</c:v>
                </c:pt>
                <c:pt idx="337">
                  <c:v>0.61090087890625</c:v>
                </c:pt>
                <c:pt idx="338">
                  <c:v>0.5883636474609375</c:v>
                </c:pt>
                <c:pt idx="339">
                  <c:v>0.5186004638671875</c:v>
                </c:pt>
                <c:pt idx="340">
                  <c:v>0.5125732421875</c:v>
                </c:pt>
                <c:pt idx="341">
                  <c:v>0.4696502685546875</c:v>
                </c:pt>
                <c:pt idx="342">
                  <c:v>0.46722412109375</c:v>
                </c:pt>
                <c:pt idx="343">
                  <c:v>0.391815185546875</c:v>
                </c:pt>
                <c:pt idx="344">
                  <c:v>0.38323974609375</c:v>
                </c:pt>
                <c:pt idx="345">
                  <c:v>0.2981109619140625</c:v>
                </c:pt>
                <c:pt idx="346">
                  <c:v>0.278564453125</c:v>
                </c:pt>
                <c:pt idx="347">
                  <c:v>4.815673828125E-2</c:v>
                </c:pt>
                <c:pt idx="348">
                  <c:v>2.5909423828125E-2</c:v>
                </c:pt>
                <c:pt idx="349">
                  <c:v>0.6391143798828125</c:v>
                </c:pt>
                <c:pt idx="350">
                  <c:v>0.6085968017578125</c:v>
                </c:pt>
                <c:pt idx="351">
                  <c:v>0.5662994384765625</c:v>
                </c:pt>
                <c:pt idx="352">
                  <c:v>0.559234619140625</c:v>
                </c:pt>
                <c:pt idx="353">
                  <c:v>0.4338836669921875</c:v>
                </c:pt>
                <c:pt idx="354">
                  <c:v>0.4293670654296875</c:v>
                </c:pt>
                <c:pt idx="355">
                  <c:v>0.4124908447265625</c:v>
                </c:pt>
                <c:pt idx="356">
                  <c:v>0.4075164794921875</c:v>
                </c:pt>
                <c:pt idx="357">
                  <c:v>0.3860931396484375</c:v>
                </c:pt>
                <c:pt idx="358">
                  <c:v>0.25958251953125</c:v>
                </c:pt>
                <c:pt idx="359">
                  <c:v>0.236663818359375</c:v>
                </c:pt>
                <c:pt idx="360">
                  <c:v>4.83245849609375E-2</c:v>
                </c:pt>
                <c:pt idx="361">
                  <c:v>3.12957763671875E-2</c:v>
                </c:pt>
                <c:pt idx="362">
                  <c:v>0.955963134765625</c:v>
                </c:pt>
                <c:pt idx="363">
                  <c:v>0.9481353759765625</c:v>
                </c:pt>
                <c:pt idx="364">
                  <c:v>0.9192962646484375</c:v>
                </c:pt>
                <c:pt idx="365">
                  <c:v>0.905609130859375</c:v>
                </c:pt>
                <c:pt idx="366">
                  <c:v>0.8690338134765625</c:v>
                </c:pt>
                <c:pt idx="367">
                  <c:v>0.859649658203125</c:v>
                </c:pt>
                <c:pt idx="368">
                  <c:v>0.8190155029296875</c:v>
                </c:pt>
                <c:pt idx="369">
                  <c:v>0.8134307861328125</c:v>
                </c:pt>
                <c:pt idx="370">
                  <c:v>0.7964324951171875</c:v>
                </c:pt>
                <c:pt idx="371">
                  <c:v>0.79364013671875</c:v>
                </c:pt>
                <c:pt idx="372">
                  <c:v>0.77911376953125</c:v>
                </c:pt>
                <c:pt idx="373">
                  <c:v>0.7740325927734375</c:v>
                </c:pt>
                <c:pt idx="374">
                  <c:v>0.7069854736328125</c:v>
                </c:pt>
                <c:pt idx="375">
                  <c:v>0.70294189453125</c:v>
                </c:pt>
                <c:pt idx="376">
                  <c:v>0.6771240234375</c:v>
                </c:pt>
                <c:pt idx="377">
                  <c:v>0.6734619140625</c:v>
                </c:pt>
                <c:pt idx="378">
                  <c:v>0.6676483154296875</c:v>
                </c:pt>
                <c:pt idx="379">
                  <c:v>0.6645965576171875</c:v>
                </c:pt>
                <c:pt idx="380">
                  <c:v>0.6134796142578125</c:v>
                </c:pt>
                <c:pt idx="381">
                  <c:v>0.60308837890625</c:v>
                </c:pt>
                <c:pt idx="382">
                  <c:v>0.5983428955078125</c:v>
                </c:pt>
                <c:pt idx="383">
                  <c:v>0.595428466796875</c:v>
                </c:pt>
                <c:pt idx="384">
                  <c:v>0.5883941650390625</c:v>
                </c:pt>
                <c:pt idx="385">
                  <c:v>0.516448974609375</c:v>
                </c:pt>
                <c:pt idx="386">
                  <c:v>0.4336090087890625</c:v>
                </c:pt>
                <c:pt idx="387">
                  <c:v>0.42510986328125</c:v>
                </c:pt>
                <c:pt idx="388">
                  <c:v>0.5757598876953125</c:v>
                </c:pt>
                <c:pt idx="389">
                  <c:v>0.5149078369140625</c:v>
                </c:pt>
                <c:pt idx="390">
                  <c:v>0.4414825439453125</c:v>
                </c:pt>
                <c:pt idx="391">
                  <c:v>0.43048095703125</c:v>
                </c:pt>
                <c:pt idx="392">
                  <c:v>0.3662109375</c:v>
                </c:pt>
                <c:pt idx="393">
                  <c:v>0.3631591796875</c:v>
                </c:pt>
                <c:pt idx="394">
                  <c:v>0.2483978271484375</c:v>
                </c:pt>
                <c:pt idx="395">
                  <c:v>0.2373504638671875</c:v>
                </c:pt>
                <c:pt idx="396">
                  <c:v>0.764373779296875</c:v>
                </c:pt>
                <c:pt idx="397">
                  <c:v>0.742767333984375</c:v>
                </c:pt>
                <c:pt idx="398">
                  <c:v>0.73858642578125</c:v>
                </c:pt>
                <c:pt idx="399">
                  <c:v>0.735809326171875</c:v>
                </c:pt>
                <c:pt idx="400">
                  <c:v>0.6215972900390625</c:v>
                </c:pt>
                <c:pt idx="401">
                  <c:v>0.5987396240234375</c:v>
                </c:pt>
                <c:pt idx="402">
                  <c:v>0.3970489501953125</c:v>
                </c:pt>
                <c:pt idx="403">
                  <c:v>0.372589111328125</c:v>
                </c:pt>
                <c:pt idx="404">
                  <c:v>0.3646392822265625</c:v>
                </c:pt>
                <c:pt idx="405">
                  <c:v>0.3600921630859375</c:v>
                </c:pt>
                <c:pt idx="406">
                  <c:v>0.28936767578125</c:v>
                </c:pt>
                <c:pt idx="407">
                  <c:v>0.2818603515625</c:v>
                </c:pt>
                <c:pt idx="408">
                  <c:v>0.2543182373046875</c:v>
                </c:pt>
                <c:pt idx="409">
                  <c:v>0.2476806640625</c:v>
                </c:pt>
                <c:pt idx="410">
                  <c:v>0.2429351806640625</c:v>
                </c:pt>
                <c:pt idx="411">
                  <c:v>0.2392425537109375</c:v>
                </c:pt>
                <c:pt idx="412">
                  <c:v>0.175689697265625</c:v>
                </c:pt>
                <c:pt idx="413">
                  <c:v>0.15869140625</c:v>
                </c:pt>
                <c:pt idx="414">
                  <c:v>0.139984130859375</c:v>
                </c:pt>
                <c:pt idx="415">
                  <c:v>0.1333770751953125</c:v>
                </c:pt>
                <c:pt idx="416">
                  <c:v>0.8076934814453125</c:v>
                </c:pt>
                <c:pt idx="417">
                  <c:v>0.772308349609375</c:v>
                </c:pt>
              </c:numCache>
            </c:numRef>
          </c:yVal>
          <c:smooth val="0"/>
          <c:extLst>
            <c:ext xmlns:c16="http://schemas.microsoft.com/office/drawing/2014/chart" uri="{C3380CC4-5D6E-409C-BE32-E72D297353CC}">
              <c16:uniqueId val="{00000002-1E49-49C0-A685-21A2EE2CEA80}"/>
            </c:ext>
          </c:extLst>
        </c:ser>
        <c:dLbls>
          <c:showLegendKey val="0"/>
          <c:showVal val="0"/>
          <c:showCatName val="0"/>
          <c:showSerName val="0"/>
          <c:showPercent val="0"/>
          <c:showBubbleSize val="0"/>
        </c:dLbls>
        <c:axId val="1008953056"/>
        <c:axId val="607686224"/>
      </c:scatterChart>
      <c:valAx>
        <c:axId val="10089530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Занятый в кэш,</a:t>
                </a:r>
                <a:r>
                  <a:rPr lang="ru-RU" baseline="0"/>
                  <a:t> </a:t>
                </a:r>
                <a:r>
                  <a:rPr lang="ru-RU"/>
                  <a:t>(ячейки)</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7686224"/>
        <c:crosses val="autoZero"/>
        <c:crossBetween val="midCat"/>
      </c:valAx>
      <c:valAx>
        <c:axId val="607686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элементов под маской(%)</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0895305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Как заполненность </a:t>
            </a:r>
            <a:r>
              <a:rPr lang="en-US"/>
              <a:t>KV</a:t>
            </a:r>
            <a:r>
              <a:rPr lang="ru-RU"/>
              <a:t>кэша влияет энтропию</a:t>
            </a:r>
            <a:r>
              <a:rPr lang="ru-RU" baseline="0"/>
              <a:t> ответов</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Sheet1!$N$1</c:f>
              <c:strCache>
                <c:ptCount val="1"/>
                <c:pt idx="0">
                  <c:v>logit_entropy_bits</c:v>
                </c:pt>
              </c:strCache>
            </c:strRef>
          </c:tx>
          <c:spPr>
            <a:ln w="28575"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0"/>
          </c:trendline>
          <c:trendline>
            <c:spPr>
              <a:ln w="19050" cap="rnd">
                <a:solidFill>
                  <a:schemeClr val="tx1"/>
                </a:solidFill>
                <a:prstDash val="solid"/>
              </a:ln>
              <a:effectLst/>
            </c:spPr>
            <c:trendlineType val="linear"/>
            <c:dispRSqr val="0"/>
            <c:dispEq val="0"/>
          </c:trendline>
          <c:xVal>
            <c:numRef>
              <c:f>Sheet1!$K$2:$K$419</c:f>
              <c:numCache>
                <c:formatCode>General</c:formatCode>
                <c:ptCount val="418"/>
                <c:pt idx="0">
                  <c:v>6396</c:v>
                </c:pt>
                <c:pt idx="1">
                  <c:v>6747</c:v>
                </c:pt>
                <c:pt idx="2">
                  <c:v>6985</c:v>
                </c:pt>
                <c:pt idx="3">
                  <c:v>7243</c:v>
                </c:pt>
                <c:pt idx="4">
                  <c:v>10225</c:v>
                </c:pt>
                <c:pt idx="5">
                  <c:v>17353</c:v>
                </c:pt>
                <c:pt idx="6">
                  <c:v>17615</c:v>
                </c:pt>
                <c:pt idx="7">
                  <c:v>20311</c:v>
                </c:pt>
                <c:pt idx="8">
                  <c:v>20993</c:v>
                </c:pt>
                <c:pt idx="9">
                  <c:v>22608</c:v>
                </c:pt>
                <c:pt idx="10">
                  <c:v>23041</c:v>
                </c:pt>
                <c:pt idx="11">
                  <c:v>26809</c:v>
                </c:pt>
                <c:pt idx="12">
                  <c:v>27054</c:v>
                </c:pt>
                <c:pt idx="13">
                  <c:v>34376</c:v>
                </c:pt>
                <c:pt idx="14">
                  <c:v>34691</c:v>
                </c:pt>
                <c:pt idx="15">
                  <c:v>36133</c:v>
                </c:pt>
                <c:pt idx="16">
                  <c:v>36351</c:v>
                </c:pt>
                <c:pt idx="17">
                  <c:v>41959</c:v>
                </c:pt>
                <c:pt idx="18">
                  <c:v>42121</c:v>
                </c:pt>
                <c:pt idx="19">
                  <c:v>43419</c:v>
                </c:pt>
                <c:pt idx="20">
                  <c:v>43787</c:v>
                </c:pt>
                <c:pt idx="21">
                  <c:v>50946</c:v>
                </c:pt>
                <c:pt idx="22">
                  <c:v>52177</c:v>
                </c:pt>
                <c:pt idx="23">
                  <c:v>56816</c:v>
                </c:pt>
                <c:pt idx="24">
                  <c:v>57397</c:v>
                </c:pt>
                <c:pt idx="25">
                  <c:v>57757</c:v>
                </c:pt>
                <c:pt idx="26">
                  <c:v>58293</c:v>
                </c:pt>
                <c:pt idx="27">
                  <c:v>59384</c:v>
                </c:pt>
                <c:pt idx="28">
                  <c:v>59769</c:v>
                </c:pt>
                <c:pt idx="29">
                  <c:v>61725</c:v>
                </c:pt>
                <c:pt idx="30">
                  <c:v>62135</c:v>
                </c:pt>
                <c:pt idx="31">
                  <c:v>3736</c:v>
                </c:pt>
                <c:pt idx="32">
                  <c:v>4463</c:v>
                </c:pt>
                <c:pt idx="33">
                  <c:v>6836</c:v>
                </c:pt>
                <c:pt idx="34">
                  <c:v>7486</c:v>
                </c:pt>
                <c:pt idx="35">
                  <c:v>8766</c:v>
                </c:pt>
                <c:pt idx="36">
                  <c:v>9095</c:v>
                </c:pt>
                <c:pt idx="37">
                  <c:v>12958</c:v>
                </c:pt>
                <c:pt idx="38">
                  <c:v>13391</c:v>
                </c:pt>
                <c:pt idx="39">
                  <c:v>16429</c:v>
                </c:pt>
                <c:pt idx="40">
                  <c:v>17354</c:v>
                </c:pt>
                <c:pt idx="41">
                  <c:v>18370</c:v>
                </c:pt>
                <c:pt idx="42">
                  <c:v>18896</c:v>
                </c:pt>
                <c:pt idx="43">
                  <c:v>25065</c:v>
                </c:pt>
                <c:pt idx="44">
                  <c:v>26864</c:v>
                </c:pt>
                <c:pt idx="45">
                  <c:v>28182</c:v>
                </c:pt>
                <c:pt idx="46">
                  <c:v>28346</c:v>
                </c:pt>
                <c:pt idx="47">
                  <c:v>30205</c:v>
                </c:pt>
                <c:pt idx="48">
                  <c:v>30640</c:v>
                </c:pt>
                <c:pt idx="49">
                  <c:v>31429</c:v>
                </c:pt>
                <c:pt idx="50">
                  <c:v>31779</c:v>
                </c:pt>
                <c:pt idx="51">
                  <c:v>34066</c:v>
                </c:pt>
                <c:pt idx="52">
                  <c:v>34670</c:v>
                </c:pt>
                <c:pt idx="53">
                  <c:v>40281</c:v>
                </c:pt>
                <c:pt idx="54">
                  <c:v>41398</c:v>
                </c:pt>
                <c:pt idx="55">
                  <c:v>42806</c:v>
                </c:pt>
                <c:pt idx="56">
                  <c:v>43275</c:v>
                </c:pt>
                <c:pt idx="57">
                  <c:v>45495</c:v>
                </c:pt>
                <c:pt idx="58">
                  <c:v>45893</c:v>
                </c:pt>
                <c:pt idx="59">
                  <c:v>55655</c:v>
                </c:pt>
                <c:pt idx="60">
                  <c:v>57800</c:v>
                </c:pt>
                <c:pt idx="61">
                  <c:v>58230</c:v>
                </c:pt>
                <c:pt idx="62">
                  <c:v>58671</c:v>
                </c:pt>
                <c:pt idx="63">
                  <c:v>59946</c:v>
                </c:pt>
                <c:pt idx="64">
                  <c:v>60420</c:v>
                </c:pt>
                <c:pt idx="65">
                  <c:v>60945</c:v>
                </c:pt>
                <c:pt idx="66">
                  <c:v>61225</c:v>
                </c:pt>
                <c:pt idx="67">
                  <c:v>62522</c:v>
                </c:pt>
                <c:pt idx="68">
                  <c:v>62850</c:v>
                </c:pt>
                <c:pt idx="69">
                  <c:v>64392</c:v>
                </c:pt>
                <c:pt idx="70">
                  <c:v>64813</c:v>
                </c:pt>
                <c:pt idx="71">
                  <c:v>844</c:v>
                </c:pt>
                <c:pt idx="72">
                  <c:v>1125</c:v>
                </c:pt>
                <c:pt idx="73">
                  <c:v>2595</c:v>
                </c:pt>
                <c:pt idx="74">
                  <c:v>3187</c:v>
                </c:pt>
                <c:pt idx="75">
                  <c:v>9065</c:v>
                </c:pt>
                <c:pt idx="76">
                  <c:v>9406</c:v>
                </c:pt>
                <c:pt idx="77">
                  <c:v>10060</c:v>
                </c:pt>
                <c:pt idx="78">
                  <c:v>10401</c:v>
                </c:pt>
                <c:pt idx="79">
                  <c:v>12145</c:v>
                </c:pt>
                <c:pt idx="80">
                  <c:v>12661</c:v>
                </c:pt>
                <c:pt idx="81">
                  <c:v>19445</c:v>
                </c:pt>
                <c:pt idx="82">
                  <c:v>20230</c:v>
                </c:pt>
                <c:pt idx="83">
                  <c:v>20384</c:v>
                </c:pt>
                <c:pt idx="84">
                  <c:v>20522</c:v>
                </c:pt>
                <c:pt idx="85">
                  <c:v>21136</c:v>
                </c:pt>
                <c:pt idx="86">
                  <c:v>21517</c:v>
                </c:pt>
                <c:pt idx="87">
                  <c:v>25673</c:v>
                </c:pt>
                <c:pt idx="88">
                  <c:v>26464</c:v>
                </c:pt>
                <c:pt idx="89">
                  <c:v>30999</c:v>
                </c:pt>
                <c:pt idx="90">
                  <c:v>31208</c:v>
                </c:pt>
                <c:pt idx="91">
                  <c:v>34544</c:v>
                </c:pt>
                <c:pt idx="92">
                  <c:v>34773</c:v>
                </c:pt>
                <c:pt idx="93">
                  <c:v>35980</c:v>
                </c:pt>
                <c:pt idx="94">
                  <c:v>36391</c:v>
                </c:pt>
                <c:pt idx="95">
                  <c:v>37254</c:v>
                </c:pt>
                <c:pt idx="96">
                  <c:v>37529</c:v>
                </c:pt>
                <c:pt idx="97">
                  <c:v>39946</c:v>
                </c:pt>
                <c:pt idx="98">
                  <c:v>40476</c:v>
                </c:pt>
                <c:pt idx="99">
                  <c:v>42396</c:v>
                </c:pt>
                <c:pt idx="100">
                  <c:v>42793</c:v>
                </c:pt>
                <c:pt idx="101">
                  <c:v>23953</c:v>
                </c:pt>
                <c:pt idx="102">
                  <c:v>25621</c:v>
                </c:pt>
                <c:pt idx="103">
                  <c:v>27719</c:v>
                </c:pt>
                <c:pt idx="104">
                  <c:v>28143</c:v>
                </c:pt>
                <c:pt idx="105">
                  <c:v>31179</c:v>
                </c:pt>
                <c:pt idx="106">
                  <c:v>31648</c:v>
                </c:pt>
                <c:pt idx="107">
                  <c:v>33394</c:v>
                </c:pt>
                <c:pt idx="108">
                  <c:v>33869</c:v>
                </c:pt>
                <c:pt idx="109">
                  <c:v>34810</c:v>
                </c:pt>
                <c:pt idx="110">
                  <c:v>35192</c:v>
                </c:pt>
                <c:pt idx="111">
                  <c:v>41255</c:v>
                </c:pt>
                <c:pt idx="112">
                  <c:v>41737</c:v>
                </c:pt>
                <c:pt idx="113">
                  <c:v>42159</c:v>
                </c:pt>
                <c:pt idx="114">
                  <c:v>48270</c:v>
                </c:pt>
                <c:pt idx="115">
                  <c:v>50588</c:v>
                </c:pt>
                <c:pt idx="116">
                  <c:v>50748</c:v>
                </c:pt>
                <c:pt idx="117">
                  <c:v>51120</c:v>
                </c:pt>
                <c:pt idx="118">
                  <c:v>51367</c:v>
                </c:pt>
                <c:pt idx="119">
                  <c:v>51674</c:v>
                </c:pt>
                <c:pt idx="120">
                  <c:v>52007</c:v>
                </c:pt>
                <c:pt idx="121">
                  <c:v>13507</c:v>
                </c:pt>
                <c:pt idx="122">
                  <c:v>15102</c:v>
                </c:pt>
                <c:pt idx="123">
                  <c:v>15845</c:v>
                </c:pt>
                <c:pt idx="124">
                  <c:v>16057</c:v>
                </c:pt>
                <c:pt idx="125">
                  <c:v>17270</c:v>
                </c:pt>
                <c:pt idx="126">
                  <c:v>17434</c:v>
                </c:pt>
                <c:pt idx="127">
                  <c:v>24127</c:v>
                </c:pt>
                <c:pt idx="128">
                  <c:v>24415</c:v>
                </c:pt>
                <c:pt idx="129">
                  <c:v>33454</c:v>
                </c:pt>
                <c:pt idx="130">
                  <c:v>34523</c:v>
                </c:pt>
                <c:pt idx="131">
                  <c:v>39112</c:v>
                </c:pt>
                <c:pt idx="132">
                  <c:v>39579</c:v>
                </c:pt>
                <c:pt idx="133">
                  <c:v>51965</c:v>
                </c:pt>
                <c:pt idx="134">
                  <c:v>52270</c:v>
                </c:pt>
                <c:pt idx="135">
                  <c:v>18002</c:v>
                </c:pt>
                <c:pt idx="136">
                  <c:v>19029</c:v>
                </c:pt>
                <c:pt idx="137">
                  <c:v>43464</c:v>
                </c:pt>
                <c:pt idx="138">
                  <c:v>44167</c:v>
                </c:pt>
                <c:pt idx="139">
                  <c:v>49997</c:v>
                </c:pt>
                <c:pt idx="140">
                  <c:v>50685</c:v>
                </c:pt>
                <c:pt idx="141">
                  <c:v>54149</c:v>
                </c:pt>
                <c:pt idx="142">
                  <c:v>54739</c:v>
                </c:pt>
                <c:pt idx="143">
                  <c:v>56137</c:v>
                </c:pt>
                <c:pt idx="144">
                  <c:v>56562</c:v>
                </c:pt>
                <c:pt idx="145">
                  <c:v>10304</c:v>
                </c:pt>
                <c:pt idx="146">
                  <c:v>11485</c:v>
                </c:pt>
                <c:pt idx="147">
                  <c:v>22455</c:v>
                </c:pt>
                <c:pt idx="148">
                  <c:v>23796</c:v>
                </c:pt>
                <c:pt idx="149">
                  <c:v>33140</c:v>
                </c:pt>
                <c:pt idx="150">
                  <c:v>33869</c:v>
                </c:pt>
                <c:pt idx="151">
                  <c:v>37289</c:v>
                </c:pt>
                <c:pt idx="152">
                  <c:v>37771</c:v>
                </c:pt>
                <c:pt idx="153">
                  <c:v>42213</c:v>
                </c:pt>
                <c:pt idx="154">
                  <c:v>42803</c:v>
                </c:pt>
                <c:pt idx="155">
                  <c:v>44281</c:v>
                </c:pt>
                <c:pt idx="156">
                  <c:v>44825</c:v>
                </c:pt>
                <c:pt idx="157">
                  <c:v>54247</c:v>
                </c:pt>
                <c:pt idx="158">
                  <c:v>54732</c:v>
                </c:pt>
                <c:pt idx="159">
                  <c:v>55579</c:v>
                </c:pt>
                <c:pt idx="160">
                  <c:v>55832</c:v>
                </c:pt>
                <c:pt idx="161">
                  <c:v>18560</c:v>
                </c:pt>
                <c:pt idx="162">
                  <c:v>19376</c:v>
                </c:pt>
                <c:pt idx="163">
                  <c:v>31171</c:v>
                </c:pt>
                <c:pt idx="164">
                  <c:v>31535</c:v>
                </c:pt>
                <c:pt idx="165">
                  <c:v>36460</c:v>
                </c:pt>
                <c:pt idx="166">
                  <c:v>37126</c:v>
                </c:pt>
                <c:pt idx="167">
                  <c:v>38182</c:v>
                </c:pt>
                <c:pt idx="168">
                  <c:v>38444</c:v>
                </c:pt>
                <c:pt idx="169">
                  <c:v>47872</c:v>
                </c:pt>
                <c:pt idx="170">
                  <c:v>48184</c:v>
                </c:pt>
                <c:pt idx="171">
                  <c:v>60705</c:v>
                </c:pt>
                <c:pt idx="172">
                  <c:v>62372</c:v>
                </c:pt>
                <c:pt idx="173">
                  <c:v>18242</c:v>
                </c:pt>
                <c:pt idx="174">
                  <c:v>27034</c:v>
                </c:pt>
                <c:pt idx="175">
                  <c:v>37622</c:v>
                </c:pt>
                <c:pt idx="176">
                  <c:v>40465</c:v>
                </c:pt>
                <c:pt idx="177">
                  <c:v>43468</c:v>
                </c:pt>
                <c:pt idx="178">
                  <c:v>44602</c:v>
                </c:pt>
                <c:pt idx="179">
                  <c:v>47921</c:v>
                </c:pt>
                <c:pt idx="180">
                  <c:v>48800</c:v>
                </c:pt>
                <c:pt idx="181">
                  <c:v>52111</c:v>
                </c:pt>
                <c:pt idx="182">
                  <c:v>52727</c:v>
                </c:pt>
                <c:pt idx="183">
                  <c:v>15753</c:v>
                </c:pt>
                <c:pt idx="184">
                  <c:v>17391</c:v>
                </c:pt>
                <c:pt idx="185">
                  <c:v>18511</c:v>
                </c:pt>
                <c:pt idx="186">
                  <c:v>18806</c:v>
                </c:pt>
                <c:pt idx="187">
                  <c:v>23756</c:v>
                </c:pt>
                <c:pt idx="188">
                  <c:v>24062</c:v>
                </c:pt>
                <c:pt idx="189">
                  <c:v>27551</c:v>
                </c:pt>
                <c:pt idx="190">
                  <c:v>27793</c:v>
                </c:pt>
                <c:pt idx="191">
                  <c:v>35465</c:v>
                </c:pt>
                <c:pt idx="192">
                  <c:v>35703</c:v>
                </c:pt>
                <c:pt idx="193">
                  <c:v>38450</c:v>
                </c:pt>
                <c:pt idx="194">
                  <c:v>38744</c:v>
                </c:pt>
                <c:pt idx="195">
                  <c:v>43625</c:v>
                </c:pt>
                <c:pt idx="196">
                  <c:v>43958</c:v>
                </c:pt>
                <c:pt idx="197">
                  <c:v>44981</c:v>
                </c:pt>
                <c:pt idx="198">
                  <c:v>45508</c:v>
                </c:pt>
                <c:pt idx="199">
                  <c:v>53864</c:v>
                </c:pt>
                <c:pt idx="200">
                  <c:v>55070</c:v>
                </c:pt>
                <c:pt idx="201">
                  <c:v>21289</c:v>
                </c:pt>
                <c:pt idx="202">
                  <c:v>24266</c:v>
                </c:pt>
                <c:pt idx="203">
                  <c:v>46872</c:v>
                </c:pt>
                <c:pt idx="204">
                  <c:v>47372</c:v>
                </c:pt>
                <c:pt idx="205">
                  <c:v>47549</c:v>
                </c:pt>
                <c:pt idx="206">
                  <c:v>48464</c:v>
                </c:pt>
                <c:pt idx="207">
                  <c:v>48617</c:v>
                </c:pt>
                <c:pt idx="208">
                  <c:v>24069</c:v>
                </c:pt>
                <c:pt idx="209">
                  <c:v>24505</c:v>
                </c:pt>
                <c:pt idx="210">
                  <c:v>38040</c:v>
                </c:pt>
                <c:pt idx="211">
                  <c:v>38655</c:v>
                </c:pt>
                <c:pt idx="212">
                  <c:v>46364</c:v>
                </c:pt>
                <c:pt idx="213">
                  <c:v>46566</c:v>
                </c:pt>
                <c:pt idx="214">
                  <c:v>59214</c:v>
                </c:pt>
                <c:pt idx="215">
                  <c:v>60120</c:v>
                </c:pt>
                <c:pt idx="216">
                  <c:v>8538</c:v>
                </c:pt>
                <c:pt idx="217">
                  <c:v>8893</c:v>
                </c:pt>
                <c:pt idx="218">
                  <c:v>14018</c:v>
                </c:pt>
                <c:pt idx="219">
                  <c:v>15058</c:v>
                </c:pt>
                <c:pt idx="220">
                  <c:v>20031</c:v>
                </c:pt>
                <c:pt idx="221">
                  <c:v>20475</c:v>
                </c:pt>
                <c:pt idx="222">
                  <c:v>23425</c:v>
                </c:pt>
                <c:pt idx="223">
                  <c:v>23774</c:v>
                </c:pt>
                <c:pt idx="224">
                  <c:v>26764</c:v>
                </c:pt>
                <c:pt idx="225">
                  <c:v>27053</c:v>
                </c:pt>
                <c:pt idx="226">
                  <c:v>34298</c:v>
                </c:pt>
                <c:pt idx="227">
                  <c:v>35736</c:v>
                </c:pt>
                <c:pt idx="228">
                  <c:v>40697</c:v>
                </c:pt>
                <c:pt idx="229">
                  <c:v>41146</c:v>
                </c:pt>
                <c:pt idx="230">
                  <c:v>50871</c:v>
                </c:pt>
                <c:pt idx="231">
                  <c:v>51497</c:v>
                </c:pt>
                <c:pt idx="232">
                  <c:v>55584</c:v>
                </c:pt>
                <c:pt idx="233">
                  <c:v>55765</c:v>
                </c:pt>
                <c:pt idx="234">
                  <c:v>56948</c:v>
                </c:pt>
                <c:pt idx="235">
                  <c:v>57090</c:v>
                </c:pt>
                <c:pt idx="236">
                  <c:v>59350</c:v>
                </c:pt>
                <c:pt idx="237">
                  <c:v>59588</c:v>
                </c:pt>
                <c:pt idx="238">
                  <c:v>60158</c:v>
                </c:pt>
                <c:pt idx="239">
                  <c:v>60287</c:v>
                </c:pt>
                <c:pt idx="240">
                  <c:v>61405</c:v>
                </c:pt>
                <c:pt idx="241">
                  <c:v>61528</c:v>
                </c:pt>
                <c:pt idx="242">
                  <c:v>9454</c:v>
                </c:pt>
                <c:pt idx="243">
                  <c:v>10081</c:v>
                </c:pt>
                <c:pt idx="244">
                  <c:v>24306</c:v>
                </c:pt>
                <c:pt idx="245">
                  <c:v>24926</c:v>
                </c:pt>
                <c:pt idx="246">
                  <c:v>30081</c:v>
                </c:pt>
                <c:pt idx="247">
                  <c:v>30424</c:v>
                </c:pt>
                <c:pt idx="248">
                  <c:v>32049</c:v>
                </c:pt>
                <c:pt idx="249">
                  <c:v>32340</c:v>
                </c:pt>
                <c:pt idx="250">
                  <c:v>35405</c:v>
                </c:pt>
                <c:pt idx="251">
                  <c:v>35660</c:v>
                </c:pt>
                <c:pt idx="252">
                  <c:v>39640</c:v>
                </c:pt>
                <c:pt idx="253">
                  <c:v>39785</c:v>
                </c:pt>
                <c:pt idx="254">
                  <c:v>41839</c:v>
                </c:pt>
                <c:pt idx="255">
                  <c:v>42158</c:v>
                </c:pt>
                <c:pt idx="256">
                  <c:v>47228</c:v>
                </c:pt>
                <c:pt idx="257">
                  <c:v>47632</c:v>
                </c:pt>
                <c:pt idx="258">
                  <c:v>18840</c:v>
                </c:pt>
                <c:pt idx="259">
                  <c:v>21281</c:v>
                </c:pt>
                <c:pt idx="260">
                  <c:v>24046</c:v>
                </c:pt>
                <c:pt idx="261">
                  <c:v>24588</c:v>
                </c:pt>
                <c:pt idx="262">
                  <c:v>29051</c:v>
                </c:pt>
                <c:pt idx="263">
                  <c:v>29415</c:v>
                </c:pt>
                <c:pt idx="264">
                  <c:v>46130</c:v>
                </c:pt>
                <c:pt idx="265">
                  <c:v>47497</c:v>
                </c:pt>
                <c:pt idx="266">
                  <c:v>17863</c:v>
                </c:pt>
                <c:pt idx="267">
                  <c:v>18439</c:v>
                </c:pt>
                <c:pt idx="268">
                  <c:v>62467</c:v>
                </c:pt>
                <c:pt idx="269">
                  <c:v>11571</c:v>
                </c:pt>
                <c:pt idx="270">
                  <c:v>12357</c:v>
                </c:pt>
                <c:pt idx="271">
                  <c:v>28343</c:v>
                </c:pt>
                <c:pt idx="272">
                  <c:v>29684</c:v>
                </c:pt>
                <c:pt idx="273">
                  <c:v>44241</c:v>
                </c:pt>
                <c:pt idx="274">
                  <c:v>44562</c:v>
                </c:pt>
                <c:pt idx="275">
                  <c:v>56687</c:v>
                </c:pt>
                <c:pt idx="276">
                  <c:v>56893</c:v>
                </c:pt>
                <c:pt idx="277">
                  <c:v>62188</c:v>
                </c:pt>
                <c:pt idx="278">
                  <c:v>62549</c:v>
                </c:pt>
                <c:pt idx="279">
                  <c:v>64484</c:v>
                </c:pt>
                <c:pt idx="280">
                  <c:v>64734</c:v>
                </c:pt>
                <c:pt idx="281">
                  <c:v>21777</c:v>
                </c:pt>
                <c:pt idx="282">
                  <c:v>22366</c:v>
                </c:pt>
                <c:pt idx="283">
                  <c:v>45411</c:v>
                </c:pt>
                <c:pt idx="284">
                  <c:v>46493</c:v>
                </c:pt>
                <c:pt idx="285">
                  <c:v>54900</c:v>
                </c:pt>
                <c:pt idx="286">
                  <c:v>55465</c:v>
                </c:pt>
                <c:pt idx="287">
                  <c:v>56815</c:v>
                </c:pt>
                <c:pt idx="288">
                  <c:v>57193</c:v>
                </c:pt>
                <c:pt idx="289">
                  <c:v>58950</c:v>
                </c:pt>
                <c:pt idx="290">
                  <c:v>59717</c:v>
                </c:pt>
                <c:pt idx="291">
                  <c:v>6099</c:v>
                </c:pt>
                <c:pt idx="292">
                  <c:v>6305</c:v>
                </c:pt>
                <c:pt idx="293">
                  <c:v>10794</c:v>
                </c:pt>
                <c:pt idx="294">
                  <c:v>11839</c:v>
                </c:pt>
                <c:pt idx="295">
                  <c:v>15062</c:v>
                </c:pt>
                <c:pt idx="296">
                  <c:v>15379</c:v>
                </c:pt>
                <c:pt idx="297">
                  <c:v>22410</c:v>
                </c:pt>
                <c:pt idx="298">
                  <c:v>23027</c:v>
                </c:pt>
                <c:pt idx="299">
                  <c:v>36667</c:v>
                </c:pt>
                <c:pt idx="300">
                  <c:v>39292</c:v>
                </c:pt>
                <c:pt idx="301">
                  <c:v>39589</c:v>
                </c:pt>
                <c:pt idx="302">
                  <c:v>40126</c:v>
                </c:pt>
                <c:pt idx="303">
                  <c:v>40867</c:v>
                </c:pt>
                <c:pt idx="304">
                  <c:v>42151</c:v>
                </c:pt>
                <c:pt idx="305">
                  <c:v>42806</c:v>
                </c:pt>
                <c:pt idx="306">
                  <c:v>55112</c:v>
                </c:pt>
                <c:pt idx="307">
                  <c:v>55573</c:v>
                </c:pt>
                <c:pt idx="308">
                  <c:v>9873</c:v>
                </c:pt>
                <c:pt idx="309">
                  <c:v>11531</c:v>
                </c:pt>
                <c:pt idx="310">
                  <c:v>24319</c:v>
                </c:pt>
                <c:pt idx="311">
                  <c:v>26339</c:v>
                </c:pt>
                <c:pt idx="312">
                  <c:v>28003</c:v>
                </c:pt>
                <c:pt idx="313">
                  <c:v>28471</c:v>
                </c:pt>
                <c:pt idx="314">
                  <c:v>28952</c:v>
                </c:pt>
                <c:pt idx="315">
                  <c:v>29347</c:v>
                </c:pt>
                <c:pt idx="316">
                  <c:v>36057</c:v>
                </c:pt>
                <c:pt idx="317">
                  <c:v>36793</c:v>
                </c:pt>
                <c:pt idx="318">
                  <c:v>38402</c:v>
                </c:pt>
                <c:pt idx="319">
                  <c:v>38816</c:v>
                </c:pt>
                <c:pt idx="320">
                  <c:v>40812</c:v>
                </c:pt>
                <c:pt idx="321">
                  <c:v>41287</c:v>
                </c:pt>
                <c:pt idx="322">
                  <c:v>45435</c:v>
                </c:pt>
                <c:pt idx="323">
                  <c:v>45814</c:v>
                </c:pt>
                <c:pt idx="324">
                  <c:v>47540</c:v>
                </c:pt>
                <c:pt idx="325">
                  <c:v>48316</c:v>
                </c:pt>
                <c:pt idx="326">
                  <c:v>52405</c:v>
                </c:pt>
                <c:pt idx="327">
                  <c:v>53544</c:v>
                </c:pt>
                <c:pt idx="328">
                  <c:v>53969</c:v>
                </c:pt>
                <c:pt idx="329">
                  <c:v>34796</c:v>
                </c:pt>
                <c:pt idx="330">
                  <c:v>40892</c:v>
                </c:pt>
                <c:pt idx="331">
                  <c:v>45321</c:v>
                </c:pt>
                <c:pt idx="332">
                  <c:v>46487</c:v>
                </c:pt>
                <c:pt idx="333">
                  <c:v>55973</c:v>
                </c:pt>
                <c:pt idx="334">
                  <c:v>56768</c:v>
                </c:pt>
                <c:pt idx="335">
                  <c:v>18405</c:v>
                </c:pt>
                <c:pt idx="336">
                  <c:v>19389</c:v>
                </c:pt>
                <c:pt idx="337">
                  <c:v>25500</c:v>
                </c:pt>
                <c:pt idx="338">
                  <c:v>26977</c:v>
                </c:pt>
                <c:pt idx="339">
                  <c:v>31549</c:v>
                </c:pt>
                <c:pt idx="340">
                  <c:v>31944</c:v>
                </c:pt>
                <c:pt idx="341">
                  <c:v>34757</c:v>
                </c:pt>
                <c:pt idx="342">
                  <c:v>34916</c:v>
                </c:pt>
                <c:pt idx="343">
                  <c:v>39858</c:v>
                </c:pt>
                <c:pt idx="344">
                  <c:v>40420</c:v>
                </c:pt>
                <c:pt idx="345">
                  <c:v>45999</c:v>
                </c:pt>
                <c:pt idx="346">
                  <c:v>47280</c:v>
                </c:pt>
                <c:pt idx="347">
                  <c:v>62380</c:v>
                </c:pt>
                <c:pt idx="348">
                  <c:v>63838</c:v>
                </c:pt>
                <c:pt idx="349">
                  <c:v>23651</c:v>
                </c:pt>
                <c:pt idx="350">
                  <c:v>25651</c:v>
                </c:pt>
                <c:pt idx="351">
                  <c:v>28423</c:v>
                </c:pt>
                <c:pt idx="352">
                  <c:v>28886</c:v>
                </c:pt>
                <c:pt idx="353">
                  <c:v>37101</c:v>
                </c:pt>
                <c:pt idx="354">
                  <c:v>37397</c:v>
                </c:pt>
                <c:pt idx="355">
                  <c:v>38503</c:v>
                </c:pt>
                <c:pt idx="356">
                  <c:v>38829</c:v>
                </c:pt>
                <c:pt idx="357">
                  <c:v>40233</c:v>
                </c:pt>
                <c:pt idx="358">
                  <c:v>48524</c:v>
                </c:pt>
                <c:pt idx="359">
                  <c:v>50026</c:v>
                </c:pt>
                <c:pt idx="360">
                  <c:v>62369</c:v>
                </c:pt>
                <c:pt idx="361">
                  <c:v>63485</c:v>
                </c:pt>
                <c:pt idx="362">
                  <c:v>2886</c:v>
                </c:pt>
                <c:pt idx="363">
                  <c:v>3399</c:v>
                </c:pt>
                <c:pt idx="364">
                  <c:v>5289</c:v>
                </c:pt>
                <c:pt idx="365">
                  <c:v>6186</c:v>
                </c:pt>
                <c:pt idx="366">
                  <c:v>8583</c:v>
                </c:pt>
                <c:pt idx="367">
                  <c:v>9198</c:v>
                </c:pt>
                <c:pt idx="368">
                  <c:v>11861</c:v>
                </c:pt>
                <c:pt idx="369">
                  <c:v>12227</c:v>
                </c:pt>
                <c:pt idx="370">
                  <c:v>13341</c:v>
                </c:pt>
                <c:pt idx="371">
                  <c:v>13524</c:v>
                </c:pt>
                <c:pt idx="372">
                  <c:v>14476</c:v>
                </c:pt>
                <c:pt idx="373">
                  <c:v>14809</c:v>
                </c:pt>
                <c:pt idx="374">
                  <c:v>19203</c:v>
                </c:pt>
                <c:pt idx="375">
                  <c:v>19468</c:v>
                </c:pt>
                <c:pt idx="376">
                  <c:v>21160</c:v>
                </c:pt>
                <c:pt idx="377">
                  <c:v>21400</c:v>
                </c:pt>
                <c:pt idx="378">
                  <c:v>21781</c:v>
                </c:pt>
                <c:pt idx="379">
                  <c:v>21981</c:v>
                </c:pt>
                <c:pt idx="380">
                  <c:v>25331</c:v>
                </c:pt>
                <c:pt idx="381">
                  <c:v>26012</c:v>
                </c:pt>
                <c:pt idx="382">
                  <c:v>26323</c:v>
                </c:pt>
                <c:pt idx="383">
                  <c:v>26514</c:v>
                </c:pt>
                <c:pt idx="384">
                  <c:v>26975</c:v>
                </c:pt>
                <c:pt idx="385">
                  <c:v>31690</c:v>
                </c:pt>
                <c:pt idx="386">
                  <c:v>37119</c:v>
                </c:pt>
                <c:pt idx="387">
                  <c:v>37676</c:v>
                </c:pt>
                <c:pt idx="388">
                  <c:v>27803</c:v>
                </c:pt>
                <c:pt idx="389">
                  <c:v>31791</c:v>
                </c:pt>
                <c:pt idx="390">
                  <c:v>36603</c:v>
                </c:pt>
                <c:pt idx="391">
                  <c:v>37324</c:v>
                </c:pt>
                <c:pt idx="392">
                  <c:v>41536</c:v>
                </c:pt>
                <c:pt idx="393">
                  <c:v>41736</c:v>
                </c:pt>
                <c:pt idx="394">
                  <c:v>49257</c:v>
                </c:pt>
                <c:pt idx="395">
                  <c:v>49981</c:v>
                </c:pt>
                <c:pt idx="396">
                  <c:v>15442</c:v>
                </c:pt>
                <c:pt idx="397">
                  <c:v>16858</c:v>
                </c:pt>
                <c:pt idx="398">
                  <c:v>17132</c:v>
                </c:pt>
                <c:pt idx="399">
                  <c:v>17314</c:v>
                </c:pt>
                <c:pt idx="400">
                  <c:v>24799</c:v>
                </c:pt>
                <c:pt idx="401">
                  <c:v>26297</c:v>
                </c:pt>
                <c:pt idx="402">
                  <c:v>39515</c:v>
                </c:pt>
                <c:pt idx="403">
                  <c:v>41118</c:v>
                </c:pt>
                <c:pt idx="404">
                  <c:v>41639</c:v>
                </c:pt>
                <c:pt idx="405">
                  <c:v>41937</c:v>
                </c:pt>
                <c:pt idx="406">
                  <c:v>46572</c:v>
                </c:pt>
                <c:pt idx="407">
                  <c:v>47064</c:v>
                </c:pt>
                <c:pt idx="408">
                  <c:v>48869</c:v>
                </c:pt>
                <c:pt idx="409">
                  <c:v>49304</c:v>
                </c:pt>
                <c:pt idx="410">
                  <c:v>49615</c:v>
                </c:pt>
                <c:pt idx="411">
                  <c:v>49857</c:v>
                </c:pt>
                <c:pt idx="412">
                  <c:v>54022</c:v>
                </c:pt>
                <c:pt idx="413">
                  <c:v>55136</c:v>
                </c:pt>
                <c:pt idx="414">
                  <c:v>56362</c:v>
                </c:pt>
                <c:pt idx="415">
                  <c:v>56795</c:v>
                </c:pt>
                <c:pt idx="416">
                  <c:v>12603</c:v>
                </c:pt>
                <c:pt idx="417">
                  <c:v>14922</c:v>
                </c:pt>
              </c:numCache>
            </c:numRef>
          </c:xVal>
          <c:yVal>
            <c:numRef>
              <c:f>Sheet1!$N$2:$N$419</c:f>
              <c:numCache>
                <c:formatCode>General</c:formatCode>
                <c:ptCount val="418"/>
                <c:pt idx="0">
                  <c:v>5.0000000000000004E-6</c:v>
                </c:pt>
                <c:pt idx="1">
                  <c:v>1.2205000000000001E-2</c:v>
                </c:pt>
                <c:pt idx="2">
                  <c:v>0.105117</c:v>
                </c:pt>
                <c:pt idx="3">
                  <c:v>4.9678E-2</c:v>
                </c:pt>
                <c:pt idx="4">
                  <c:v>6.6449999999999995E-2</c:v>
                </c:pt>
                <c:pt idx="5">
                  <c:v>1.7673000000000001E-2</c:v>
                </c:pt>
                <c:pt idx="6">
                  <c:v>0.21646199999999999</c:v>
                </c:pt>
                <c:pt idx="7">
                  <c:v>0.130407</c:v>
                </c:pt>
                <c:pt idx="8">
                  <c:v>0.15052199999999999</c:v>
                </c:pt>
                <c:pt idx="9">
                  <c:v>0.15143599999999999</c:v>
                </c:pt>
                <c:pt idx="10">
                  <c:v>0.232183</c:v>
                </c:pt>
                <c:pt idx="11">
                  <c:v>7.8848000000000001E-2</c:v>
                </c:pt>
                <c:pt idx="12">
                  <c:v>6.0138999999999998E-2</c:v>
                </c:pt>
                <c:pt idx="13">
                  <c:v>3.0859999999999999E-2</c:v>
                </c:pt>
                <c:pt idx="14">
                  <c:v>1.1905000000000001E-2</c:v>
                </c:pt>
                <c:pt idx="15">
                  <c:v>2.5000000000000001E-5</c:v>
                </c:pt>
                <c:pt idx="16">
                  <c:v>9.9420999999999995E-2</c:v>
                </c:pt>
                <c:pt idx="17">
                  <c:v>0.23864099999999999</c:v>
                </c:pt>
                <c:pt idx="18">
                  <c:v>9.1850000000000001E-2</c:v>
                </c:pt>
                <c:pt idx="19">
                  <c:v>3.9316999999999998E-2</c:v>
                </c:pt>
                <c:pt idx="20">
                  <c:v>8.5304000000000005E-2</c:v>
                </c:pt>
                <c:pt idx="21">
                  <c:v>0.22552900000000001</c:v>
                </c:pt>
                <c:pt idx="22">
                  <c:v>0.339897</c:v>
                </c:pt>
                <c:pt idx="23">
                  <c:v>0.30205300000000002</c:v>
                </c:pt>
                <c:pt idx="24">
                  <c:v>0.17336799999999999</c:v>
                </c:pt>
                <c:pt idx="25">
                  <c:v>7.6396000000000006E-2</c:v>
                </c:pt>
                <c:pt idx="26">
                  <c:v>0.16996700000000001</c:v>
                </c:pt>
                <c:pt idx="27">
                  <c:v>0.234595</c:v>
                </c:pt>
                <c:pt idx="28">
                  <c:v>0.18510499999999999</c:v>
                </c:pt>
                <c:pt idx="29">
                  <c:v>3.9399999999999998E-4</c:v>
                </c:pt>
                <c:pt idx="30">
                  <c:v>0.231766</c:v>
                </c:pt>
                <c:pt idx="31">
                  <c:v>2.1419999999999998E-3</c:v>
                </c:pt>
                <c:pt idx="32">
                  <c:v>6.9059999999999998E-3</c:v>
                </c:pt>
                <c:pt idx="33">
                  <c:v>1.9100000000000001E-4</c:v>
                </c:pt>
                <c:pt idx="34">
                  <c:v>8.9599999999999999E-4</c:v>
                </c:pt>
                <c:pt idx="35">
                  <c:v>1.0189E-2</c:v>
                </c:pt>
                <c:pt idx="36">
                  <c:v>7.7182000000000001E-2</c:v>
                </c:pt>
                <c:pt idx="37">
                  <c:v>7.6827000000000006E-2</c:v>
                </c:pt>
                <c:pt idx="38">
                  <c:v>1.9016000000000002E-2</c:v>
                </c:pt>
                <c:pt idx="39">
                  <c:v>1.4211E-2</c:v>
                </c:pt>
                <c:pt idx="40">
                  <c:v>3.5693000000000003E-2</c:v>
                </c:pt>
                <c:pt idx="41">
                  <c:v>2.4507000000000001E-2</c:v>
                </c:pt>
                <c:pt idx="42">
                  <c:v>7.3492000000000002E-2</c:v>
                </c:pt>
                <c:pt idx="43">
                  <c:v>7.2387999999999994E-2</c:v>
                </c:pt>
                <c:pt idx="44">
                  <c:v>4.7329000000000003E-2</c:v>
                </c:pt>
                <c:pt idx="45">
                  <c:v>3.9557000000000002E-2</c:v>
                </c:pt>
                <c:pt idx="46">
                  <c:v>6.8726999999999996E-2</c:v>
                </c:pt>
                <c:pt idx="47">
                  <c:v>0.20064299999999999</c:v>
                </c:pt>
                <c:pt idx="48">
                  <c:v>0.11915100000000001</c:v>
                </c:pt>
                <c:pt idx="49">
                  <c:v>0.103648</c:v>
                </c:pt>
                <c:pt idx="50">
                  <c:v>0.28325400000000001</c:v>
                </c:pt>
                <c:pt idx="51">
                  <c:v>3.9539999999999999E-2</c:v>
                </c:pt>
                <c:pt idx="52">
                  <c:v>9.0057999999999999E-2</c:v>
                </c:pt>
                <c:pt idx="53">
                  <c:v>0.25470500000000001</c:v>
                </c:pt>
                <c:pt idx="54">
                  <c:v>6.4346E-2</c:v>
                </c:pt>
                <c:pt idx="55">
                  <c:v>3.5236000000000003E-2</c:v>
                </c:pt>
                <c:pt idx="56">
                  <c:v>5.0494999999999998E-2</c:v>
                </c:pt>
                <c:pt idx="57">
                  <c:v>1.8896E-2</c:v>
                </c:pt>
                <c:pt idx="58">
                  <c:v>6.7611000000000004E-2</c:v>
                </c:pt>
                <c:pt idx="59">
                  <c:v>0.104265</c:v>
                </c:pt>
                <c:pt idx="60">
                  <c:v>7.3220999999999994E-2</c:v>
                </c:pt>
                <c:pt idx="61">
                  <c:v>5.8394000000000001E-2</c:v>
                </c:pt>
                <c:pt idx="62">
                  <c:v>0.13186200000000001</c:v>
                </c:pt>
                <c:pt idx="63">
                  <c:v>9.7688999999999998E-2</c:v>
                </c:pt>
                <c:pt idx="64">
                  <c:v>0.18981799999999999</c:v>
                </c:pt>
                <c:pt idx="65">
                  <c:v>0.15215500000000001</c:v>
                </c:pt>
                <c:pt idx="66">
                  <c:v>0.10437399999999999</c:v>
                </c:pt>
                <c:pt idx="67">
                  <c:v>0.202324</c:v>
                </c:pt>
                <c:pt idx="68">
                  <c:v>0.341138</c:v>
                </c:pt>
                <c:pt idx="69">
                  <c:v>0.43747799999999998</c:v>
                </c:pt>
                <c:pt idx="70">
                  <c:v>0.59616899999999995</c:v>
                </c:pt>
                <c:pt idx="71">
                  <c:v>4.5000000000000003E-5</c:v>
                </c:pt>
                <c:pt idx="72">
                  <c:v>9.7999999999999997E-5</c:v>
                </c:pt>
                <c:pt idx="73">
                  <c:v>9.3030000000000005E-3</c:v>
                </c:pt>
                <c:pt idx="74">
                  <c:v>0.152554</c:v>
                </c:pt>
                <c:pt idx="75">
                  <c:v>3.2889999999999998E-3</c:v>
                </c:pt>
                <c:pt idx="76">
                  <c:v>1.5768999999999998E-2</c:v>
                </c:pt>
                <c:pt idx="77">
                  <c:v>1.6459000000000001E-2</c:v>
                </c:pt>
                <c:pt idx="78">
                  <c:v>4.0918000000000003E-2</c:v>
                </c:pt>
                <c:pt idx="79">
                  <c:v>1.8970000000000001E-2</c:v>
                </c:pt>
                <c:pt idx="80">
                  <c:v>7.1516999999999997E-2</c:v>
                </c:pt>
                <c:pt idx="81">
                  <c:v>1.2026E-2</c:v>
                </c:pt>
                <c:pt idx="82">
                  <c:v>9.0368000000000004E-2</c:v>
                </c:pt>
                <c:pt idx="83">
                  <c:v>7.6705999999999996E-2</c:v>
                </c:pt>
                <c:pt idx="84">
                  <c:v>0.15842800000000001</c:v>
                </c:pt>
                <c:pt idx="85">
                  <c:v>3.0823E-2</c:v>
                </c:pt>
                <c:pt idx="86">
                  <c:v>1.3429999999999999E-2</c:v>
                </c:pt>
                <c:pt idx="87">
                  <c:v>4.9001999999999997E-2</c:v>
                </c:pt>
                <c:pt idx="88">
                  <c:v>1.6275000000000001E-2</c:v>
                </c:pt>
                <c:pt idx="89">
                  <c:v>7.0399000000000003E-2</c:v>
                </c:pt>
                <c:pt idx="90">
                  <c:v>0.236125</c:v>
                </c:pt>
                <c:pt idx="91">
                  <c:v>0.100596</c:v>
                </c:pt>
                <c:pt idx="92">
                  <c:v>0.122277</c:v>
                </c:pt>
                <c:pt idx="93">
                  <c:v>0.209679</c:v>
                </c:pt>
                <c:pt idx="94">
                  <c:v>0.108544</c:v>
                </c:pt>
                <c:pt idx="95">
                  <c:v>2.8986000000000001E-2</c:v>
                </c:pt>
                <c:pt idx="96">
                  <c:v>6.5698000000000006E-2</c:v>
                </c:pt>
                <c:pt idx="97">
                  <c:v>0.16328899999999999</c:v>
                </c:pt>
                <c:pt idx="98">
                  <c:v>7.4799000000000004E-2</c:v>
                </c:pt>
                <c:pt idx="99">
                  <c:v>0.36549399999999999</c:v>
                </c:pt>
                <c:pt idx="100">
                  <c:v>0.18048500000000001</c:v>
                </c:pt>
                <c:pt idx="101">
                  <c:v>7.9999999999999996E-6</c:v>
                </c:pt>
                <c:pt idx="102">
                  <c:v>5.1999999999999997E-5</c:v>
                </c:pt>
                <c:pt idx="103">
                  <c:v>3.6600000000000001E-4</c:v>
                </c:pt>
                <c:pt idx="104">
                  <c:v>2.7370999999999999E-2</c:v>
                </c:pt>
                <c:pt idx="105">
                  <c:v>3.153E-3</c:v>
                </c:pt>
                <c:pt idx="106">
                  <c:v>1.9035E-2</c:v>
                </c:pt>
                <c:pt idx="107">
                  <c:v>5.6662999999999998E-2</c:v>
                </c:pt>
                <c:pt idx="108">
                  <c:v>6.3090999999999994E-2</c:v>
                </c:pt>
                <c:pt idx="109">
                  <c:v>2.3483E-2</c:v>
                </c:pt>
                <c:pt idx="110">
                  <c:v>3.2702000000000002E-2</c:v>
                </c:pt>
                <c:pt idx="111">
                  <c:v>7.0666999999999994E-2</c:v>
                </c:pt>
                <c:pt idx="112">
                  <c:v>9.9297999999999997E-2</c:v>
                </c:pt>
                <c:pt idx="113">
                  <c:v>1.9999999999999999E-6</c:v>
                </c:pt>
                <c:pt idx="114">
                  <c:v>2.3E-5</c:v>
                </c:pt>
                <c:pt idx="115">
                  <c:v>1.168E-3</c:v>
                </c:pt>
                <c:pt idx="116">
                  <c:v>3.7497000000000003E-2</c:v>
                </c:pt>
                <c:pt idx="117">
                  <c:v>2.0110000000000002E-3</c:v>
                </c:pt>
                <c:pt idx="118">
                  <c:v>0.29084500000000002</c:v>
                </c:pt>
                <c:pt idx="119">
                  <c:v>0.13811899999999999</c:v>
                </c:pt>
                <c:pt idx="120">
                  <c:v>0.65751099999999996</c:v>
                </c:pt>
                <c:pt idx="121">
                  <c:v>1.3999999999999999E-4</c:v>
                </c:pt>
                <c:pt idx="122">
                  <c:v>1.5999999999999999E-5</c:v>
                </c:pt>
                <c:pt idx="123">
                  <c:v>8.0000000000000007E-5</c:v>
                </c:pt>
                <c:pt idx="124">
                  <c:v>5.9379999999999997E-3</c:v>
                </c:pt>
                <c:pt idx="125">
                  <c:v>8.3600000000000005E-4</c:v>
                </c:pt>
                <c:pt idx="126">
                  <c:v>3.9801000000000003E-2</c:v>
                </c:pt>
                <c:pt idx="127">
                  <c:v>8.0780000000000001E-3</c:v>
                </c:pt>
                <c:pt idx="128">
                  <c:v>7.8890000000000002E-3</c:v>
                </c:pt>
                <c:pt idx="129">
                  <c:v>2.7360000000000002E-3</c:v>
                </c:pt>
                <c:pt idx="130">
                  <c:v>1.078E-3</c:v>
                </c:pt>
                <c:pt idx="131">
                  <c:v>3.8677000000000003E-2</c:v>
                </c:pt>
                <c:pt idx="132">
                  <c:v>2.6883000000000001E-2</c:v>
                </c:pt>
                <c:pt idx="133">
                  <c:v>3.1482000000000003E-2</c:v>
                </c:pt>
                <c:pt idx="134">
                  <c:v>1.3322000000000001E-2</c:v>
                </c:pt>
                <c:pt idx="135">
                  <c:v>3.9999999999999998E-6</c:v>
                </c:pt>
                <c:pt idx="136">
                  <c:v>1.4469999999999999E-3</c:v>
                </c:pt>
                <c:pt idx="137">
                  <c:v>1.531E-3</c:v>
                </c:pt>
                <c:pt idx="138">
                  <c:v>1.7100000000000001E-4</c:v>
                </c:pt>
                <c:pt idx="139">
                  <c:v>2.4009999999999999E-3</c:v>
                </c:pt>
                <c:pt idx="140">
                  <c:v>3.1201E-2</c:v>
                </c:pt>
                <c:pt idx="141">
                  <c:v>1.1698E-2</c:v>
                </c:pt>
                <c:pt idx="142">
                  <c:v>2.0493000000000001E-2</c:v>
                </c:pt>
                <c:pt idx="143">
                  <c:v>1.9896E-2</c:v>
                </c:pt>
                <c:pt idx="144">
                  <c:v>4.7663999999999998E-2</c:v>
                </c:pt>
                <c:pt idx="145">
                  <c:v>1.0000000000000001E-5</c:v>
                </c:pt>
                <c:pt idx="146">
                  <c:v>8.2022999999999999E-2</c:v>
                </c:pt>
                <c:pt idx="147">
                  <c:v>5.1440000000000001E-3</c:v>
                </c:pt>
                <c:pt idx="148">
                  <c:v>5.3379999999999999E-3</c:v>
                </c:pt>
                <c:pt idx="149">
                  <c:v>1.2947999999999999E-2</c:v>
                </c:pt>
                <c:pt idx="150">
                  <c:v>2.1810000000000002E-3</c:v>
                </c:pt>
                <c:pt idx="151">
                  <c:v>9.2189999999999998E-3</c:v>
                </c:pt>
                <c:pt idx="152">
                  <c:v>3.2130000000000001E-3</c:v>
                </c:pt>
                <c:pt idx="153">
                  <c:v>0.17251</c:v>
                </c:pt>
                <c:pt idx="154">
                  <c:v>3.0457999999999999E-2</c:v>
                </c:pt>
                <c:pt idx="155">
                  <c:v>1.4961E-2</c:v>
                </c:pt>
                <c:pt idx="156">
                  <c:v>1.7378000000000001E-2</c:v>
                </c:pt>
                <c:pt idx="157">
                  <c:v>4.8478E-2</c:v>
                </c:pt>
                <c:pt idx="158">
                  <c:v>3.7364000000000001E-2</c:v>
                </c:pt>
                <c:pt idx="159">
                  <c:v>5.1122000000000001E-2</c:v>
                </c:pt>
                <c:pt idx="160">
                  <c:v>0.40013599999999999</c:v>
                </c:pt>
                <c:pt idx="161">
                  <c:v>5.5999999999999999E-5</c:v>
                </c:pt>
                <c:pt idx="162">
                  <c:v>2.7999999999999998E-4</c:v>
                </c:pt>
                <c:pt idx="163">
                  <c:v>2.5981000000000001E-2</c:v>
                </c:pt>
                <c:pt idx="164">
                  <c:v>3.0258E-2</c:v>
                </c:pt>
                <c:pt idx="165">
                  <c:v>9.2E-5</c:v>
                </c:pt>
                <c:pt idx="166">
                  <c:v>1.4139999999999999E-3</c:v>
                </c:pt>
                <c:pt idx="167">
                  <c:v>4.1330000000000004E-3</c:v>
                </c:pt>
                <c:pt idx="168">
                  <c:v>1.1866E-2</c:v>
                </c:pt>
                <c:pt idx="169">
                  <c:v>4.6909999999999999E-3</c:v>
                </c:pt>
                <c:pt idx="170">
                  <c:v>0.13206599999999999</c:v>
                </c:pt>
                <c:pt idx="171">
                  <c:v>9.7179999999999992E-3</c:v>
                </c:pt>
                <c:pt idx="172">
                  <c:v>8.3414000000000002E-2</c:v>
                </c:pt>
                <c:pt idx="173">
                  <c:v>6.0000000000000002E-6</c:v>
                </c:pt>
                <c:pt idx="174">
                  <c:v>3.4999999999999997E-5</c:v>
                </c:pt>
                <c:pt idx="175">
                  <c:v>1.3300000000000001E-4</c:v>
                </c:pt>
                <c:pt idx="176">
                  <c:v>1.7260000000000001E-3</c:v>
                </c:pt>
                <c:pt idx="177">
                  <c:v>2.977E-3</c:v>
                </c:pt>
                <c:pt idx="178">
                  <c:v>4.4929999999999996E-3</c:v>
                </c:pt>
                <c:pt idx="179">
                  <c:v>6.2699999999999995E-4</c:v>
                </c:pt>
                <c:pt idx="180">
                  <c:v>2.0070000000000001E-2</c:v>
                </c:pt>
                <c:pt idx="181">
                  <c:v>1.4683999999999999E-2</c:v>
                </c:pt>
                <c:pt idx="182">
                  <c:v>0.144626</c:v>
                </c:pt>
                <c:pt idx="183">
                  <c:v>1.9999999999999999E-6</c:v>
                </c:pt>
                <c:pt idx="184">
                  <c:v>9.1000000000000003E-5</c:v>
                </c:pt>
                <c:pt idx="185">
                  <c:v>4.84E-4</c:v>
                </c:pt>
                <c:pt idx="186">
                  <c:v>5.1009999999999996E-3</c:v>
                </c:pt>
                <c:pt idx="187">
                  <c:v>6.7400000000000001E-4</c:v>
                </c:pt>
                <c:pt idx="188">
                  <c:v>2.2490000000000001E-3</c:v>
                </c:pt>
                <c:pt idx="189">
                  <c:v>6.1060000000000003E-3</c:v>
                </c:pt>
                <c:pt idx="190">
                  <c:v>9.6809000000000006E-2</c:v>
                </c:pt>
                <c:pt idx="191">
                  <c:v>4.3889999999999997E-3</c:v>
                </c:pt>
                <c:pt idx="192">
                  <c:v>1.8745999999999999E-2</c:v>
                </c:pt>
                <c:pt idx="193">
                  <c:v>7.7039999999999999E-3</c:v>
                </c:pt>
                <c:pt idx="194">
                  <c:v>5.5833000000000001E-2</c:v>
                </c:pt>
                <c:pt idx="195">
                  <c:v>1.1172E-2</c:v>
                </c:pt>
                <c:pt idx="196">
                  <c:v>1.1233999999999999E-2</c:v>
                </c:pt>
                <c:pt idx="197">
                  <c:v>7.36E-4</c:v>
                </c:pt>
                <c:pt idx="198">
                  <c:v>6.11E-3</c:v>
                </c:pt>
                <c:pt idx="199">
                  <c:v>1.9481999999999999E-2</c:v>
                </c:pt>
                <c:pt idx="200">
                  <c:v>8.1969999999999994E-3</c:v>
                </c:pt>
                <c:pt idx="201">
                  <c:v>5.5999999999999999E-5</c:v>
                </c:pt>
                <c:pt idx="202">
                  <c:v>6.2000000000000003E-5</c:v>
                </c:pt>
                <c:pt idx="203">
                  <c:v>5.3000000000000001E-5</c:v>
                </c:pt>
                <c:pt idx="204">
                  <c:v>3.7800000000000003E-4</c:v>
                </c:pt>
                <c:pt idx="205">
                  <c:v>1.9189000000000001E-2</c:v>
                </c:pt>
                <c:pt idx="206">
                  <c:v>8.7299999999999997E-4</c:v>
                </c:pt>
                <c:pt idx="207">
                  <c:v>3.264E-3</c:v>
                </c:pt>
                <c:pt idx="208">
                  <c:v>9.6400000000000001E-4</c:v>
                </c:pt>
                <c:pt idx="209">
                  <c:v>6.9999999999999999E-6</c:v>
                </c:pt>
                <c:pt idx="210">
                  <c:v>9.2E-5</c:v>
                </c:pt>
                <c:pt idx="211">
                  <c:v>8.1899999999999996E-4</c:v>
                </c:pt>
                <c:pt idx="212">
                  <c:v>1.4660000000000001E-3</c:v>
                </c:pt>
                <c:pt idx="213">
                  <c:v>2.4329999999999998E-3</c:v>
                </c:pt>
                <c:pt idx="214">
                  <c:v>2.8800000000000001E-4</c:v>
                </c:pt>
                <c:pt idx="215">
                  <c:v>1.6225E-2</c:v>
                </c:pt>
                <c:pt idx="216">
                  <c:v>1.2999999999999999E-3</c:v>
                </c:pt>
                <c:pt idx="217">
                  <c:v>3.9342000000000002E-2</c:v>
                </c:pt>
                <c:pt idx="218">
                  <c:v>2.6977000000000001E-2</c:v>
                </c:pt>
                <c:pt idx="219">
                  <c:v>2.4230999999999999E-2</c:v>
                </c:pt>
                <c:pt idx="220">
                  <c:v>4.5729999999999998E-3</c:v>
                </c:pt>
                <c:pt idx="221">
                  <c:v>7.012E-3</c:v>
                </c:pt>
                <c:pt idx="222">
                  <c:v>5.5357999999999997E-2</c:v>
                </c:pt>
                <c:pt idx="223">
                  <c:v>5.3247000000000003E-2</c:v>
                </c:pt>
                <c:pt idx="224">
                  <c:v>1.521E-2</c:v>
                </c:pt>
                <c:pt idx="225">
                  <c:v>2.2284000000000002E-2</c:v>
                </c:pt>
                <c:pt idx="226">
                  <c:v>1.3417999999999999E-2</c:v>
                </c:pt>
                <c:pt idx="227">
                  <c:v>1.7557E-2</c:v>
                </c:pt>
                <c:pt idx="228">
                  <c:v>8.7244000000000002E-2</c:v>
                </c:pt>
                <c:pt idx="229">
                  <c:v>4.1528000000000002E-2</c:v>
                </c:pt>
                <c:pt idx="230">
                  <c:v>0.22025800000000001</c:v>
                </c:pt>
                <c:pt idx="231">
                  <c:v>6.3629000000000005E-2</c:v>
                </c:pt>
                <c:pt idx="232">
                  <c:v>0.204678</c:v>
                </c:pt>
                <c:pt idx="233">
                  <c:v>0.26371</c:v>
                </c:pt>
                <c:pt idx="234">
                  <c:v>0.26781700000000003</c:v>
                </c:pt>
                <c:pt idx="235">
                  <c:v>8.0135999999999999E-2</c:v>
                </c:pt>
                <c:pt idx="236">
                  <c:v>8.7110999999999994E-2</c:v>
                </c:pt>
                <c:pt idx="237">
                  <c:v>0.11964900000000001</c:v>
                </c:pt>
                <c:pt idx="238">
                  <c:v>2.9314E-2</c:v>
                </c:pt>
                <c:pt idx="239">
                  <c:v>4.0375000000000001E-2</c:v>
                </c:pt>
                <c:pt idx="240">
                  <c:v>0.13536200000000001</c:v>
                </c:pt>
                <c:pt idx="241">
                  <c:v>0.116787</c:v>
                </c:pt>
                <c:pt idx="242">
                  <c:v>6.0000000000000002E-6</c:v>
                </c:pt>
                <c:pt idx="243">
                  <c:v>1.5657000000000001E-2</c:v>
                </c:pt>
                <c:pt idx="244">
                  <c:v>7.0299999999999996E-4</c:v>
                </c:pt>
                <c:pt idx="245">
                  <c:v>5.6150000000000002E-3</c:v>
                </c:pt>
                <c:pt idx="246">
                  <c:v>3.8000000000000002E-5</c:v>
                </c:pt>
                <c:pt idx="247">
                  <c:v>1.5009999999999999E-3</c:v>
                </c:pt>
                <c:pt idx="248">
                  <c:v>1.4406E-2</c:v>
                </c:pt>
                <c:pt idx="249">
                  <c:v>0.121619</c:v>
                </c:pt>
                <c:pt idx="250">
                  <c:v>1.6169999999999999E-3</c:v>
                </c:pt>
                <c:pt idx="251">
                  <c:v>4.0523000000000003E-2</c:v>
                </c:pt>
                <c:pt idx="252">
                  <c:v>1.1410000000000001E-3</c:v>
                </c:pt>
                <c:pt idx="253">
                  <c:v>1.3527000000000001E-2</c:v>
                </c:pt>
                <c:pt idx="254">
                  <c:v>1.93E-4</c:v>
                </c:pt>
                <c:pt idx="255">
                  <c:v>0.19214800000000001</c:v>
                </c:pt>
                <c:pt idx="256">
                  <c:v>1.4966E-2</c:v>
                </c:pt>
                <c:pt idx="257">
                  <c:v>2.0906000000000001E-2</c:v>
                </c:pt>
                <c:pt idx="258">
                  <c:v>6.0000000000000002E-6</c:v>
                </c:pt>
                <c:pt idx="259">
                  <c:v>7.1000000000000005E-5</c:v>
                </c:pt>
                <c:pt idx="260">
                  <c:v>6.3299999999999999E-4</c:v>
                </c:pt>
                <c:pt idx="261">
                  <c:v>1.2830000000000001E-3</c:v>
                </c:pt>
                <c:pt idx="262">
                  <c:v>1.536E-2</c:v>
                </c:pt>
                <c:pt idx="263">
                  <c:v>4.2932999999999999E-2</c:v>
                </c:pt>
                <c:pt idx="264">
                  <c:v>3.14E-3</c:v>
                </c:pt>
                <c:pt idx="265">
                  <c:v>2.5270999999999998E-2</c:v>
                </c:pt>
                <c:pt idx="266">
                  <c:v>1.9000000000000001E-5</c:v>
                </c:pt>
                <c:pt idx="267">
                  <c:v>2.3555E-2</c:v>
                </c:pt>
                <c:pt idx="268">
                  <c:v>8.0020000000000004E-3</c:v>
                </c:pt>
                <c:pt idx="269">
                  <c:v>3.9999999999999998E-6</c:v>
                </c:pt>
                <c:pt idx="270">
                  <c:v>6.38E-4</c:v>
                </c:pt>
                <c:pt idx="271">
                  <c:v>1.047E-3</c:v>
                </c:pt>
                <c:pt idx="272">
                  <c:v>2.398E-3</c:v>
                </c:pt>
                <c:pt idx="273">
                  <c:v>1.9750000000000002E-3</c:v>
                </c:pt>
                <c:pt idx="274">
                  <c:v>5.254E-3</c:v>
                </c:pt>
                <c:pt idx="275">
                  <c:v>2.666E-3</c:v>
                </c:pt>
                <c:pt idx="276">
                  <c:v>1.4102E-2</c:v>
                </c:pt>
                <c:pt idx="277">
                  <c:v>0.22384899999999999</c:v>
                </c:pt>
                <c:pt idx="278">
                  <c:v>0.10452699999999999</c:v>
                </c:pt>
                <c:pt idx="279">
                  <c:v>5.7571999999999998E-2</c:v>
                </c:pt>
                <c:pt idx="280">
                  <c:v>8.6981000000000003E-2</c:v>
                </c:pt>
                <c:pt idx="281">
                  <c:v>2.7399999999999999E-4</c:v>
                </c:pt>
                <c:pt idx="282">
                  <c:v>1.1008E-2</c:v>
                </c:pt>
                <c:pt idx="283">
                  <c:v>2.7399999999999999E-4</c:v>
                </c:pt>
                <c:pt idx="284">
                  <c:v>2.2860999999999999E-2</c:v>
                </c:pt>
                <c:pt idx="285">
                  <c:v>2.1998E-2</c:v>
                </c:pt>
                <c:pt idx="286">
                  <c:v>3.1345999999999999E-2</c:v>
                </c:pt>
                <c:pt idx="287">
                  <c:v>1.1233E-2</c:v>
                </c:pt>
                <c:pt idx="288">
                  <c:v>6.9731000000000001E-2</c:v>
                </c:pt>
                <c:pt idx="289">
                  <c:v>3.2675000000000003E-2</c:v>
                </c:pt>
                <c:pt idx="290">
                  <c:v>5.8E-5</c:v>
                </c:pt>
                <c:pt idx="291">
                  <c:v>8.9890000000000005E-3</c:v>
                </c:pt>
                <c:pt idx="292">
                  <c:v>1.5636000000000001E-2</c:v>
                </c:pt>
                <c:pt idx="293">
                  <c:v>9.2E-5</c:v>
                </c:pt>
                <c:pt idx="294">
                  <c:v>1.05E-4</c:v>
                </c:pt>
                <c:pt idx="295">
                  <c:v>2.2529999999999998E-3</c:v>
                </c:pt>
                <c:pt idx="296">
                  <c:v>4.9459999999999999E-3</c:v>
                </c:pt>
                <c:pt idx="297">
                  <c:v>2.8500000000000001E-3</c:v>
                </c:pt>
                <c:pt idx="298">
                  <c:v>7.0219999999999996E-3</c:v>
                </c:pt>
                <c:pt idx="299">
                  <c:v>4.86E-4</c:v>
                </c:pt>
                <c:pt idx="300">
                  <c:v>5.1729999999999996E-3</c:v>
                </c:pt>
                <c:pt idx="301">
                  <c:v>1.207E-3</c:v>
                </c:pt>
                <c:pt idx="302">
                  <c:v>3.1870000000000002E-3</c:v>
                </c:pt>
                <c:pt idx="303">
                  <c:v>1.9859999999999999E-3</c:v>
                </c:pt>
                <c:pt idx="304">
                  <c:v>8.6199999999999992E-3</c:v>
                </c:pt>
                <c:pt idx="305">
                  <c:v>2.7300999999999999E-2</c:v>
                </c:pt>
                <c:pt idx="306">
                  <c:v>5.6238999999999997E-2</c:v>
                </c:pt>
                <c:pt idx="307">
                  <c:v>0.33192500000000003</c:v>
                </c:pt>
                <c:pt idx="308">
                  <c:v>6.0000000000000002E-6</c:v>
                </c:pt>
                <c:pt idx="309">
                  <c:v>1.737E-3</c:v>
                </c:pt>
                <c:pt idx="310">
                  <c:v>1.0280000000000001E-3</c:v>
                </c:pt>
                <c:pt idx="311">
                  <c:v>1.8600000000000001E-3</c:v>
                </c:pt>
                <c:pt idx="312">
                  <c:v>2.9750000000000002E-3</c:v>
                </c:pt>
                <c:pt idx="313">
                  <c:v>9.9803000000000003E-2</c:v>
                </c:pt>
                <c:pt idx="314">
                  <c:v>0.41745399999999999</c:v>
                </c:pt>
                <c:pt idx="315">
                  <c:v>0.13442100000000001</c:v>
                </c:pt>
                <c:pt idx="316">
                  <c:v>0.13137799999999999</c:v>
                </c:pt>
                <c:pt idx="317">
                  <c:v>0.150168</c:v>
                </c:pt>
                <c:pt idx="318">
                  <c:v>4.9969999999999997E-3</c:v>
                </c:pt>
                <c:pt idx="319">
                  <c:v>2.4225E-2</c:v>
                </c:pt>
                <c:pt idx="320">
                  <c:v>5.5654000000000002E-2</c:v>
                </c:pt>
                <c:pt idx="321">
                  <c:v>0.400395</c:v>
                </c:pt>
                <c:pt idx="322">
                  <c:v>1.4182E-2</c:v>
                </c:pt>
                <c:pt idx="323">
                  <c:v>3.9365999999999998E-2</c:v>
                </c:pt>
                <c:pt idx="324">
                  <c:v>5.9779999999999998E-3</c:v>
                </c:pt>
                <c:pt idx="325">
                  <c:v>6.4114000000000004E-2</c:v>
                </c:pt>
                <c:pt idx="326">
                  <c:v>0.167771</c:v>
                </c:pt>
                <c:pt idx="327">
                  <c:v>0.50564799999999999</c:v>
                </c:pt>
                <c:pt idx="328">
                  <c:v>0.13089600000000001</c:v>
                </c:pt>
                <c:pt idx="329">
                  <c:v>3.9999999999999998E-6</c:v>
                </c:pt>
                <c:pt idx="330">
                  <c:v>2.0000000000000002E-5</c:v>
                </c:pt>
                <c:pt idx="331">
                  <c:v>2.0000000000000002E-5</c:v>
                </c:pt>
                <c:pt idx="332">
                  <c:v>1.4999999999999999E-4</c:v>
                </c:pt>
                <c:pt idx="333">
                  <c:v>2.72E-4</c:v>
                </c:pt>
                <c:pt idx="334">
                  <c:v>3.5399999999999999E-4</c:v>
                </c:pt>
                <c:pt idx="335">
                  <c:v>3.9999999999999998E-6</c:v>
                </c:pt>
                <c:pt idx="336">
                  <c:v>5.2700000000000002E-4</c:v>
                </c:pt>
                <c:pt idx="337">
                  <c:v>2.0100000000000001E-4</c:v>
                </c:pt>
                <c:pt idx="338">
                  <c:v>2.434E-3</c:v>
                </c:pt>
                <c:pt idx="339">
                  <c:v>2.0799999999999998E-3</c:v>
                </c:pt>
                <c:pt idx="340">
                  <c:v>2.8570000000000002E-3</c:v>
                </c:pt>
                <c:pt idx="341">
                  <c:v>2.637E-3</c:v>
                </c:pt>
                <c:pt idx="342">
                  <c:v>1.1845E-2</c:v>
                </c:pt>
                <c:pt idx="343">
                  <c:v>1.3176999999999999E-2</c:v>
                </c:pt>
                <c:pt idx="344">
                  <c:v>1.8445E-2</c:v>
                </c:pt>
                <c:pt idx="345">
                  <c:v>5.9400000000000002E-4</c:v>
                </c:pt>
                <c:pt idx="346">
                  <c:v>5.9369999999999996E-3</c:v>
                </c:pt>
                <c:pt idx="347">
                  <c:v>3.3883000000000003E-2</c:v>
                </c:pt>
                <c:pt idx="348">
                  <c:v>7.7175999999999995E-2</c:v>
                </c:pt>
                <c:pt idx="349">
                  <c:v>1.2597000000000001E-2</c:v>
                </c:pt>
                <c:pt idx="350">
                  <c:v>0.60140700000000002</c:v>
                </c:pt>
                <c:pt idx="351">
                  <c:v>8.2740000000000001E-3</c:v>
                </c:pt>
                <c:pt idx="352">
                  <c:v>2.7650000000000001E-2</c:v>
                </c:pt>
                <c:pt idx="353">
                  <c:v>8.2369999999999995E-3</c:v>
                </c:pt>
                <c:pt idx="354">
                  <c:v>2.2016000000000001E-2</c:v>
                </c:pt>
                <c:pt idx="355">
                  <c:v>2.5564E-2</c:v>
                </c:pt>
                <c:pt idx="356">
                  <c:v>0.42832500000000001</c:v>
                </c:pt>
                <c:pt idx="357">
                  <c:v>4.6115999999999997E-2</c:v>
                </c:pt>
                <c:pt idx="358">
                  <c:v>2.5999999999999998E-4</c:v>
                </c:pt>
                <c:pt idx="359">
                  <c:v>5.4892999999999997E-2</c:v>
                </c:pt>
                <c:pt idx="360">
                  <c:v>0.252882</c:v>
                </c:pt>
                <c:pt idx="361">
                  <c:v>0.223217</c:v>
                </c:pt>
                <c:pt idx="362">
                  <c:v>1.4855999999999999E-2</c:v>
                </c:pt>
                <c:pt idx="363">
                  <c:v>1.192E-2</c:v>
                </c:pt>
                <c:pt idx="364">
                  <c:v>4.1841999999999997E-2</c:v>
                </c:pt>
                <c:pt idx="365">
                  <c:v>5.5779999999999996E-3</c:v>
                </c:pt>
                <c:pt idx="366">
                  <c:v>0.107904</c:v>
                </c:pt>
                <c:pt idx="367">
                  <c:v>0.14203499999999999</c:v>
                </c:pt>
                <c:pt idx="368">
                  <c:v>6.4338000000000006E-2</c:v>
                </c:pt>
                <c:pt idx="369">
                  <c:v>8.6455000000000004E-2</c:v>
                </c:pt>
                <c:pt idx="370">
                  <c:v>5.6769E-2</c:v>
                </c:pt>
                <c:pt idx="371">
                  <c:v>0.1087</c:v>
                </c:pt>
                <c:pt idx="372">
                  <c:v>5.9816000000000001E-2</c:v>
                </c:pt>
                <c:pt idx="373">
                  <c:v>0.35161599999999998</c:v>
                </c:pt>
                <c:pt idx="374">
                  <c:v>0.16073599999999999</c:v>
                </c:pt>
                <c:pt idx="375">
                  <c:v>0.11942899999999999</c:v>
                </c:pt>
                <c:pt idx="376">
                  <c:v>0.116489</c:v>
                </c:pt>
                <c:pt idx="377">
                  <c:v>8.7928999999999993E-2</c:v>
                </c:pt>
                <c:pt idx="378">
                  <c:v>4.5391000000000001E-2</c:v>
                </c:pt>
                <c:pt idx="379">
                  <c:v>0.20003799999999999</c:v>
                </c:pt>
                <c:pt idx="380">
                  <c:v>2.3324999999999999E-2</c:v>
                </c:pt>
                <c:pt idx="381">
                  <c:v>0.27604200000000001</c:v>
                </c:pt>
                <c:pt idx="382">
                  <c:v>0.11724</c:v>
                </c:pt>
                <c:pt idx="383">
                  <c:v>0.48799500000000001</c:v>
                </c:pt>
                <c:pt idx="384">
                  <c:v>0.42404999999999998</c:v>
                </c:pt>
                <c:pt idx="385">
                  <c:v>0.12564700000000001</c:v>
                </c:pt>
                <c:pt idx="386">
                  <c:v>0.45503900000000003</c:v>
                </c:pt>
                <c:pt idx="387">
                  <c:v>0.32966299999999998</c:v>
                </c:pt>
                <c:pt idx="388">
                  <c:v>9.0000000000000002E-6</c:v>
                </c:pt>
                <c:pt idx="389">
                  <c:v>1.2799999999999999E-4</c:v>
                </c:pt>
                <c:pt idx="390">
                  <c:v>1.8270000000000001E-3</c:v>
                </c:pt>
                <c:pt idx="391">
                  <c:v>4.9451000000000002E-2</c:v>
                </c:pt>
                <c:pt idx="392">
                  <c:v>1.1590000000000001E-3</c:v>
                </c:pt>
                <c:pt idx="393">
                  <c:v>1.0326E-2</c:v>
                </c:pt>
                <c:pt idx="394">
                  <c:v>2.362E-3</c:v>
                </c:pt>
                <c:pt idx="395">
                  <c:v>1.3805E-2</c:v>
                </c:pt>
                <c:pt idx="396">
                  <c:v>7.9999999999999996E-6</c:v>
                </c:pt>
                <c:pt idx="397">
                  <c:v>1.3649999999999999E-3</c:v>
                </c:pt>
                <c:pt idx="398">
                  <c:v>0.66703699999999999</c:v>
                </c:pt>
                <c:pt idx="399">
                  <c:v>1.2070000000000001E-2</c:v>
                </c:pt>
                <c:pt idx="400">
                  <c:v>5.2579999999999997E-3</c:v>
                </c:pt>
                <c:pt idx="401">
                  <c:v>1.774E-3</c:v>
                </c:pt>
                <c:pt idx="402">
                  <c:v>0.13181699999999999</c:v>
                </c:pt>
                <c:pt idx="403">
                  <c:v>3.8848000000000001E-2</c:v>
                </c:pt>
                <c:pt idx="404">
                  <c:v>1.3849999999999999E-3</c:v>
                </c:pt>
                <c:pt idx="405">
                  <c:v>0.52841899999999997</c:v>
                </c:pt>
                <c:pt idx="406">
                  <c:v>3.4480000000000001E-3</c:v>
                </c:pt>
                <c:pt idx="407">
                  <c:v>6.9735000000000005E-2</c:v>
                </c:pt>
                <c:pt idx="408">
                  <c:v>1.6628E-2</c:v>
                </c:pt>
                <c:pt idx="409">
                  <c:v>4.3320999999999998E-2</c:v>
                </c:pt>
                <c:pt idx="410">
                  <c:v>3.0599999999999999E-2</c:v>
                </c:pt>
                <c:pt idx="411">
                  <c:v>2.6263000000000002E-2</c:v>
                </c:pt>
                <c:pt idx="412">
                  <c:v>0.302481</c:v>
                </c:pt>
                <c:pt idx="413">
                  <c:v>0.10197000000000001</c:v>
                </c:pt>
                <c:pt idx="414">
                  <c:v>3.3647999999999997E-2</c:v>
                </c:pt>
                <c:pt idx="415">
                  <c:v>9.2541999999999999E-2</c:v>
                </c:pt>
                <c:pt idx="416">
                  <c:v>5.5999999999999999E-5</c:v>
                </c:pt>
                <c:pt idx="417">
                  <c:v>4.9100000000000001E-4</c:v>
                </c:pt>
              </c:numCache>
            </c:numRef>
          </c:yVal>
          <c:smooth val="0"/>
          <c:extLst>
            <c:ext xmlns:c16="http://schemas.microsoft.com/office/drawing/2014/chart" uri="{C3380CC4-5D6E-409C-BE32-E72D297353CC}">
              <c16:uniqueId val="{00000002-653D-42EE-AD67-32370DF4F6AB}"/>
            </c:ext>
          </c:extLst>
        </c:ser>
        <c:dLbls>
          <c:showLegendKey val="0"/>
          <c:showVal val="0"/>
          <c:showCatName val="0"/>
          <c:showSerName val="0"/>
          <c:showPercent val="0"/>
          <c:showBubbleSize val="0"/>
        </c:dLbls>
        <c:axId val="1014831440"/>
        <c:axId val="607691216"/>
      </c:scatterChart>
      <c:valAx>
        <c:axId val="10148314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baseline="0">
                    <a:effectLst/>
                  </a:rPr>
                  <a:t>Заполненость </a:t>
                </a:r>
                <a:r>
                  <a:rPr lang="en-US" sz="1000" b="0" i="0" u="none" strike="noStrike" baseline="0">
                    <a:effectLst/>
                  </a:rPr>
                  <a:t>KV</a:t>
                </a:r>
                <a:r>
                  <a:rPr lang="ru-RU" sz="1000" b="0" i="0" u="none" strike="noStrike" baseline="0">
                    <a:effectLst/>
                  </a:rPr>
                  <a:t>кэша</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7691216"/>
        <c:crosses val="autoZero"/>
        <c:crossBetween val="midCat"/>
      </c:valAx>
      <c:valAx>
        <c:axId val="607691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энтропия</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1483144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Уверенность</a:t>
            </a:r>
            <a:r>
              <a:rPr lang="ru-RU" baseline="0"/>
              <a:t> модели в первых 5 токенах  от размера контекста</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Sheet1!$T$1</c:f>
              <c:strCache>
                <c:ptCount val="1"/>
                <c:pt idx="0">
                  <c:v>prompt_chars</c:v>
                </c:pt>
              </c:strCache>
            </c:strRef>
          </c:tx>
          <c:spPr>
            <a:ln w="28575" cap="rnd">
              <a:noFill/>
              <a:round/>
            </a:ln>
            <a:effectLst/>
          </c:spPr>
          <c:marker>
            <c:symbol val="circle"/>
            <c:size val="5"/>
            <c:spPr>
              <a:solidFill>
                <a:schemeClr val="accent2"/>
              </a:solidFill>
              <a:ln w="9525">
                <a:solidFill>
                  <a:schemeClr val="accent2"/>
                </a:solidFill>
              </a:ln>
              <a:effectLst/>
            </c:spPr>
          </c:marker>
          <c:xVal>
            <c:numRef>
              <c:f>Sheet1!$S$2:$S$419</c:f>
              <c:numCache>
                <c:formatCode>General</c:formatCode>
                <c:ptCount val="418"/>
                <c:pt idx="0">
                  <c:v>1</c:v>
                </c:pt>
                <c:pt idx="1">
                  <c:v>0.99984200000000001</c:v>
                </c:pt>
                <c:pt idx="2">
                  <c:v>0.99915399999999999</c:v>
                </c:pt>
                <c:pt idx="3">
                  <c:v>0.99950399999999995</c:v>
                </c:pt>
                <c:pt idx="4">
                  <c:v>0.99904400000000004</c:v>
                </c:pt>
                <c:pt idx="5">
                  <c:v>0.99981799999999998</c:v>
                </c:pt>
                <c:pt idx="6">
                  <c:v>0.99882899999999997</c:v>
                </c:pt>
                <c:pt idx="7">
                  <c:v>0.99880199999999997</c:v>
                </c:pt>
                <c:pt idx="8">
                  <c:v>0.99944299999999997</c:v>
                </c:pt>
                <c:pt idx="9">
                  <c:v>0.99935600000000002</c:v>
                </c:pt>
                <c:pt idx="10">
                  <c:v>0.99927699999999997</c:v>
                </c:pt>
                <c:pt idx="11">
                  <c:v>0.99920500000000001</c:v>
                </c:pt>
                <c:pt idx="12">
                  <c:v>0.99983</c:v>
                </c:pt>
                <c:pt idx="13">
                  <c:v>0.99961100000000003</c:v>
                </c:pt>
                <c:pt idx="14">
                  <c:v>0.99985999999999997</c:v>
                </c:pt>
                <c:pt idx="15">
                  <c:v>1</c:v>
                </c:pt>
                <c:pt idx="16">
                  <c:v>0.99976200000000004</c:v>
                </c:pt>
                <c:pt idx="17">
                  <c:v>0.99812599999999996</c:v>
                </c:pt>
                <c:pt idx="18">
                  <c:v>0.99974799999999997</c:v>
                </c:pt>
                <c:pt idx="19">
                  <c:v>0.99981100000000001</c:v>
                </c:pt>
                <c:pt idx="20">
                  <c:v>0.99975000000000003</c:v>
                </c:pt>
                <c:pt idx="21">
                  <c:v>0.99920699999999996</c:v>
                </c:pt>
                <c:pt idx="22">
                  <c:v>0.99797000000000002</c:v>
                </c:pt>
                <c:pt idx="23">
                  <c:v>0.99859200000000004</c:v>
                </c:pt>
                <c:pt idx="24">
                  <c:v>0.99882499999999996</c:v>
                </c:pt>
                <c:pt idx="25">
                  <c:v>0.99967799999999996</c:v>
                </c:pt>
                <c:pt idx="26">
                  <c:v>0.99959500000000001</c:v>
                </c:pt>
                <c:pt idx="27">
                  <c:v>0.99850499999999998</c:v>
                </c:pt>
                <c:pt idx="28">
                  <c:v>0.99818099999999998</c:v>
                </c:pt>
                <c:pt idx="29">
                  <c:v>0.99999499999999997</c:v>
                </c:pt>
                <c:pt idx="30">
                  <c:v>0.99882499999999996</c:v>
                </c:pt>
                <c:pt idx="31">
                  <c:v>0.99997800000000003</c:v>
                </c:pt>
                <c:pt idx="32">
                  <c:v>0.99999499999999997</c:v>
                </c:pt>
                <c:pt idx="33">
                  <c:v>0.99999899999999997</c:v>
                </c:pt>
                <c:pt idx="34">
                  <c:v>0.999996</c:v>
                </c:pt>
                <c:pt idx="35">
                  <c:v>0.99990199999999996</c:v>
                </c:pt>
                <c:pt idx="36">
                  <c:v>0.99915399999999999</c:v>
                </c:pt>
                <c:pt idx="37">
                  <c:v>0.99969300000000005</c:v>
                </c:pt>
                <c:pt idx="38">
                  <c:v>0.99988200000000005</c:v>
                </c:pt>
                <c:pt idx="39">
                  <c:v>0.99986699999999995</c:v>
                </c:pt>
                <c:pt idx="40">
                  <c:v>0.99987499999999996</c:v>
                </c:pt>
                <c:pt idx="41">
                  <c:v>0.99997100000000005</c:v>
                </c:pt>
                <c:pt idx="42">
                  <c:v>0.99987599999999999</c:v>
                </c:pt>
                <c:pt idx="43">
                  <c:v>0.99989300000000003</c:v>
                </c:pt>
                <c:pt idx="44">
                  <c:v>0.99952399999999997</c:v>
                </c:pt>
                <c:pt idx="45">
                  <c:v>0.99981299999999995</c:v>
                </c:pt>
                <c:pt idx="46">
                  <c:v>0.99962200000000001</c:v>
                </c:pt>
                <c:pt idx="47">
                  <c:v>0.99935700000000005</c:v>
                </c:pt>
                <c:pt idx="48">
                  <c:v>0.99962600000000001</c:v>
                </c:pt>
                <c:pt idx="49">
                  <c:v>0.99969300000000005</c:v>
                </c:pt>
                <c:pt idx="50">
                  <c:v>0.99924100000000005</c:v>
                </c:pt>
                <c:pt idx="51">
                  <c:v>0.99980100000000005</c:v>
                </c:pt>
                <c:pt idx="52">
                  <c:v>0.999718</c:v>
                </c:pt>
                <c:pt idx="53">
                  <c:v>0.99965499999999996</c:v>
                </c:pt>
                <c:pt idx="54">
                  <c:v>0.99966900000000003</c:v>
                </c:pt>
                <c:pt idx="55">
                  <c:v>0.999865</c:v>
                </c:pt>
                <c:pt idx="56">
                  <c:v>0.99988999999999995</c:v>
                </c:pt>
                <c:pt idx="57">
                  <c:v>0.999942</c:v>
                </c:pt>
                <c:pt idx="58">
                  <c:v>0.99978699999999998</c:v>
                </c:pt>
                <c:pt idx="59">
                  <c:v>0.99964600000000003</c:v>
                </c:pt>
                <c:pt idx="60">
                  <c:v>0.99963100000000005</c:v>
                </c:pt>
                <c:pt idx="61">
                  <c:v>0.99983699999999998</c:v>
                </c:pt>
                <c:pt idx="62">
                  <c:v>0.99852200000000002</c:v>
                </c:pt>
                <c:pt idx="63">
                  <c:v>0.99981100000000001</c:v>
                </c:pt>
                <c:pt idx="64">
                  <c:v>0.99932500000000002</c:v>
                </c:pt>
                <c:pt idx="65">
                  <c:v>0.99955799999999995</c:v>
                </c:pt>
                <c:pt idx="66">
                  <c:v>0.99953400000000003</c:v>
                </c:pt>
                <c:pt idx="67">
                  <c:v>0.99973699999999999</c:v>
                </c:pt>
                <c:pt idx="68">
                  <c:v>0.99950099999999997</c:v>
                </c:pt>
                <c:pt idx="69">
                  <c:v>0.99812800000000002</c:v>
                </c:pt>
                <c:pt idx="70">
                  <c:v>0.99813399999999997</c:v>
                </c:pt>
                <c:pt idx="71">
                  <c:v>0.99999899999999997</c:v>
                </c:pt>
                <c:pt idx="72">
                  <c:v>0.99999899999999997</c:v>
                </c:pt>
                <c:pt idx="73">
                  <c:v>0.99999300000000002</c:v>
                </c:pt>
                <c:pt idx="74">
                  <c:v>0.99921300000000002</c:v>
                </c:pt>
                <c:pt idx="75">
                  <c:v>0.99997999999999998</c:v>
                </c:pt>
                <c:pt idx="76">
                  <c:v>0.999973</c:v>
                </c:pt>
                <c:pt idx="77">
                  <c:v>0.999969</c:v>
                </c:pt>
                <c:pt idx="78">
                  <c:v>0.99992199999999998</c:v>
                </c:pt>
                <c:pt idx="79">
                  <c:v>0.999969</c:v>
                </c:pt>
                <c:pt idx="80">
                  <c:v>0.99998299999999996</c:v>
                </c:pt>
                <c:pt idx="81">
                  <c:v>0.99994700000000003</c:v>
                </c:pt>
                <c:pt idx="82">
                  <c:v>0.999977</c:v>
                </c:pt>
                <c:pt idx="83">
                  <c:v>0.99992400000000004</c:v>
                </c:pt>
                <c:pt idx="84">
                  <c:v>0.99987999999999999</c:v>
                </c:pt>
                <c:pt idx="85">
                  <c:v>0.99994499999999997</c:v>
                </c:pt>
                <c:pt idx="86">
                  <c:v>0.99997499999999995</c:v>
                </c:pt>
                <c:pt idx="87">
                  <c:v>0.99957600000000002</c:v>
                </c:pt>
                <c:pt idx="88">
                  <c:v>0.99990500000000004</c:v>
                </c:pt>
                <c:pt idx="89">
                  <c:v>0.99972300000000003</c:v>
                </c:pt>
                <c:pt idx="90">
                  <c:v>0.99957300000000004</c:v>
                </c:pt>
                <c:pt idx="91">
                  <c:v>0.99981299999999995</c:v>
                </c:pt>
                <c:pt idx="92">
                  <c:v>0.99976699999999996</c:v>
                </c:pt>
                <c:pt idx="93">
                  <c:v>0.99970999999999999</c:v>
                </c:pt>
                <c:pt idx="94">
                  <c:v>0.99978599999999995</c:v>
                </c:pt>
                <c:pt idx="95">
                  <c:v>0.99992499999999995</c:v>
                </c:pt>
                <c:pt idx="96">
                  <c:v>0.99988100000000002</c:v>
                </c:pt>
                <c:pt idx="97">
                  <c:v>0.99973999999999996</c:v>
                </c:pt>
                <c:pt idx="98">
                  <c:v>0.99979600000000002</c:v>
                </c:pt>
                <c:pt idx="99">
                  <c:v>0.99951100000000004</c:v>
                </c:pt>
                <c:pt idx="100">
                  <c:v>0.99967899999999998</c:v>
                </c:pt>
                <c:pt idx="101">
                  <c:v>1</c:v>
                </c:pt>
                <c:pt idx="102">
                  <c:v>0.99999899999999997</c:v>
                </c:pt>
                <c:pt idx="103">
                  <c:v>0.99999800000000005</c:v>
                </c:pt>
                <c:pt idx="104">
                  <c:v>0.99982000000000004</c:v>
                </c:pt>
                <c:pt idx="105">
                  <c:v>0.99998500000000001</c:v>
                </c:pt>
                <c:pt idx="106">
                  <c:v>0.999915</c:v>
                </c:pt>
                <c:pt idx="107">
                  <c:v>0.999807</c:v>
                </c:pt>
                <c:pt idx="108">
                  <c:v>0.99962600000000001</c:v>
                </c:pt>
                <c:pt idx="109">
                  <c:v>0.99991699999999994</c:v>
                </c:pt>
                <c:pt idx="110">
                  <c:v>0.99983500000000003</c:v>
                </c:pt>
                <c:pt idx="111">
                  <c:v>0.99981200000000003</c:v>
                </c:pt>
                <c:pt idx="112">
                  <c:v>0.99975000000000003</c:v>
                </c:pt>
                <c:pt idx="113">
                  <c:v>1</c:v>
                </c:pt>
                <c:pt idx="114">
                  <c:v>1</c:v>
                </c:pt>
                <c:pt idx="115">
                  <c:v>0.99999499999999997</c:v>
                </c:pt>
                <c:pt idx="116">
                  <c:v>0.99989600000000001</c:v>
                </c:pt>
                <c:pt idx="117">
                  <c:v>0.99998699999999996</c:v>
                </c:pt>
                <c:pt idx="118">
                  <c:v>0.99980899999999995</c:v>
                </c:pt>
                <c:pt idx="119">
                  <c:v>0.99986699999999995</c:v>
                </c:pt>
                <c:pt idx="120">
                  <c:v>0.99926199999999998</c:v>
                </c:pt>
                <c:pt idx="121">
                  <c:v>0.99999700000000002</c:v>
                </c:pt>
                <c:pt idx="122">
                  <c:v>1</c:v>
                </c:pt>
                <c:pt idx="123">
                  <c:v>0.99999899999999997</c:v>
                </c:pt>
                <c:pt idx="124">
                  <c:v>0.99997899999999995</c:v>
                </c:pt>
                <c:pt idx="125">
                  <c:v>0.999996</c:v>
                </c:pt>
                <c:pt idx="126">
                  <c:v>0.99995500000000004</c:v>
                </c:pt>
                <c:pt idx="127">
                  <c:v>0.99998500000000001</c:v>
                </c:pt>
                <c:pt idx="128">
                  <c:v>0.99997599999999998</c:v>
                </c:pt>
                <c:pt idx="129">
                  <c:v>0.99999300000000002</c:v>
                </c:pt>
                <c:pt idx="130">
                  <c:v>0.99999199999999999</c:v>
                </c:pt>
                <c:pt idx="131">
                  <c:v>0.99993500000000002</c:v>
                </c:pt>
                <c:pt idx="132">
                  <c:v>0.99996799999999997</c:v>
                </c:pt>
                <c:pt idx="133">
                  <c:v>0.99994700000000003</c:v>
                </c:pt>
                <c:pt idx="134">
                  <c:v>0.99993699999999996</c:v>
                </c:pt>
                <c:pt idx="135">
                  <c:v>1</c:v>
                </c:pt>
                <c:pt idx="136">
                  <c:v>0.99999199999999999</c:v>
                </c:pt>
                <c:pt idx="137">
                  <c:v>0.99997599999999998</c:v>
                </c:pt>
                <c:pt idx="138">
                  <c:v>0.99999899999999997</c:v>
                </c:pt>
                <c:pt idx="139">
                  <c:v>0.99993900000000002</c:v>
                </c:pt>
                <c:pt idx="140">
                  <c:v>0.99995500000000004</c:v>
                </c:pt>
                <c:pt idx="141">
                  <c:v>0.99994499999999997</c:v>
                </c:pt>
                <c:pt idx="142">
                  <c:v>0.999942</c:v>
                </c:pt>
                <c:pt idx="143">
                  <c:v>0.99993799999999999</c:v>
                </c:pt>
                <c:pt idx="144">
                  <c:v>0.99988900000000003</c:v>
                </c:pt>
                <c:pt idx="145">
                  <c:v>1</c:v>
                </c:pt>
                <c:pt idx="146">
                  <c:v>0.99985100000000005</c:v>
                </c:pt>
                <c:pt idx="147">
                  <c:v>0.99993600000000005</c:v>
                </c:pt>
                <c:pt idx="148">
                  <c:v>0.99995299999999998</c:v>
                </c:pt>
                <c:pt idx="149">
                  <c:v>0.99992800000000004</c:v>
                </c:pt>
                <c:pt idx="150">
                  <c:v>0.99998500000000001</c:v>
                </c:pt>
                <c:pt idx="151">
                  <c:v>0.999861</c:v>
                </c:pt>
                <c:pt idx="152">
                  <c:v>0.99997199999999997</c:v>
                </c:pt>
                <c:pt idx="153">
                  <c:v>0.99928300000000003</c:v>
                </c:pt>
                <c:pt idx="154">
                  <c:v>0.99995400000000001</c:v>
                </c:pt>
                <c:pt idx="155">
                  <c:v>0.99992400000000004</c:v>
                </c:pt>
                <c:pt idx="156">
                  <c:v>0.99993299999999996</c:v>
                </c:pt>
                <c:pt idx="157">
                  <c:v>0.99975000000000003</c:v>
                </c:pt>
                <c:pt idx="158">
                  <c:v>0.999915</c:v>
                </c:pt>
                <c:pt idx="159">
                  <c:v>0.99957600000000002</c:v>
                </c:pt>
                <c:pt idx="160">
                  <c:v>0.99881600000000004</c:v>
                </c:pt>
                <c:pt idx="161">
                  <c:v>0.99999899999999997</c:v>
                </c:pt>
                <c:pt idx="162">
                  <c:v>0.999996</c:v>
                </c:pt>
                <c:pt idx="163">
                  <c:v>0.99978800000000001</c:v>
                </c:pt>
                <c:pt idx="164">
                  <c:v>0.99989799999999995</c:v>
                </c:pt>
                <c:pt idx="165">
                  <c:v>0.99999800000000005</c:v>
                </c:pt>
                <c:pt idx="166">
                  <c:v>0.99998600000000004</c:v>
                </c:pt>
                <c:pt idx="167">
                  <c:v>0.99998399999999998</c:v>
                </c:pt>
                <c:pt idx="168">
                  <c:v>0.99995900000000004</c:v>
                </c:pt>
                <c:pt idx="169">
                  <c:v>0.99993100000000001</c:v>
                </c:pt>
                <c:pt idx="170">
                  <c:v>0.99806399999999995</c:v>
                </c:pt>
                <c:pt idx="171">
                  <c:v>0.999969</c:v>
                </c:pt>
                <c:pt idx="172">
                  <c:v>0.99971299999999996</c:v>
                </c:pt>
                <c:pt idx="173">
                  <c:v>1</c:v>
                </c:pt>
                <c:pt idx="174">
                  <c:v>1</c:v>
                </c:pt>
                <c:pt idx="175">
                  <c:v>0.99999800000000005</c:v>
                </c:pt>
                <c:pt idx="176">
                  <c:v>0.999977</c:v>
                </c:pt>
                <c:pt idx="177">
                  <c:v>0.99996700000000005</c:v>
                </c:pt>
                <c:pt idx="178">
                  <c:v>0.999973</c:v>
                </c:pt>
                <c:pt idx="179">
                  <c:v>0.99999400000000005</c:v>
                </c:pt>
                <c:pt idx="180">
                  <c:v>0.99992899999999996</c:v>
                </c:pt>
                <c:pt idx="181">
                  <c:v>0.99992499999999995</c:v>
                </c:pt>
                <c:pt idx="182">
                  <c:v>0.99955499999999997</c:v>
                </c:pt>
                <c:pt idx="183">
                  <c:v>1</c:v>
                </c:pt>
                <c:pt idx="184">
                  <c:v>0.99999899999999997</c:v>
                </c:pt>
                <c:pt idx="185">
                  <c:v>0.99999300000000002</c:v>
                </c:pt>
                <c:pt idx="186">
                  <c:v>0.99998600000000004</c:v>
                </c:pt>
                <c:pt idx="187">
                  <c:v>0.99999499999999997</c:v>
                </c:pt>
                <c:pt idx="188">
                  <c:v>0.99999000000000005</c:v>
                </c:pt>
                <c:pt idx="189">
                  <c:v>0.999969</c:v>
                </c:pt>
                <c:pt idx="190">
                  <c:v>0.99982599999999999</c:v>
                </c:pt>
                <c:pt idx="191">
                  <c:v>0.99998799999999999</c:v>
                </c:pt>
                <c:pt idx="192">
                  <c:v>0.99996399999999996</c:v>
                </c:pt>
                <c:pt idx="193">
                  <c:v>0.99994799999999995</c:v>
                </c:pt>
                <c:pt idx="194">
                  <c:v>0.99956100000000003</c:v>
                </c:pt>
                <c:pt idx="195">
                  <c:v>0.99992800000000004</c:v>
                </c:pt>
                <c:pt idx="196">
                  <c:v>0.99996700000000005</c:v>
                </c:pt>
                <c:pt idx="197">
                  <c:v>0.99999199999999999</c:v>
                </c:pt>
                <c:pt idx="198">
                  <c:v>0.99997899999999995</c:v>
                </c:pt>
                <c:pt idx="199">
                  <c:v>0.99991799999999997</c:v>
                </c:pt>
                <c:pt idx="200">
                  <c:v>0.99995599999999996</c:v>
                </c:pt>
                <c:pt idx="201">
                  <c:v>0.99999899999999997</c:v>
                </c:pt>
                <c:pt idx="202">
                  <c:v>0.99999899999999997</c:v>
                </c:pt>
                <c:pt idx="203">
                  <c:v>0.99999899999999997</c:v>
                </c:pt>
                <c:pt idx="204">
                  <c:v>0.99999800000000005</c:v>
                </c:pt>
                <c:pt idx="205">
                  <c:v>0.99985800000000002</c:v>
                </c:pt>
                <c:pt idx="206">
                  <c:v>0.99999300000000002</c:v>
                </c:pt>
                <c:pt idx="207">
                  <c:v>0.99998399999999998</c:v>
                </c:pt>
                <c:pt idx="208">
                  <c:v>0.99998100000000001</c:v>
                </c:pt>
                <c:pt idx="209">
                  <c:v>1</c:v>
                </c:pt>
                <c:pt idx="210">
                  <c:v>0.99999800000000005</c:v>
                </c:pt>
                <c:pt idx="211">
                  <c:v>0.99999099999999996</c:v>
                </c:pt>
                <c:pt idx="212">
                  <c:v>0.99997199999999997</c:v>
                </c:pt>
                <c:pt idx="213">
                  <c:v>0.99998500000000001</c:v>
                </c:pt>
                <c:pt idx="214">
                  <c:v>0.99999800000000005</c:v>
                </c:pt>
                <c:pt idx="215">
                  <c:v>0.99996399999999996</c:v>
                </c:pt>
                <c:pt idx="216">
                  <c:v>0.99999000000000005</c:v>
                </c:pt>
                <c:pt idx="217">
                  <c:v>0.999892</c:v>
                </c:pt>
                <c:pt idx="218">
                  <c:v>0.99984399999999996</c:v>
                </c:pt>
                <c:pt idx="219">
                  <c:v>0.999946</c:v>
                </c:pt>
                <c:pt idx="220">
                  <c:v>0.99997599999999998</c:v>
                </c:pt>
                <c:pt idx="221">
                  <c:v>0.99994499999999997</c:v>
                </c:pt>
                <c:pt idx="222">
                  <c:v>0.99951500000000004</c:v>
                </c:pt>
                <c:pt idx="223">
                  <c:v>0.99985199999999996</c:v>
                </c:pt>
                <c:pt idx="224">
                  <c:v>0.99995299999999998</c:v>
                </c:pt>
                <c:pt idx="225">
                  <c:v>0.99993799999999999</c:v>
                </c:pt>
                <c:pt idx="226">
                  <c:v>0.99993399999999999</c:v>
                </c:pt>
                <c:pt idx="227">
                  <c:v>0.99991799999999997</c:v>
                </c:pt>
                <c:pt idx="228">
                  <c:v>0.99941000000000002</c:v>
                </c:pt>
                <c:pt idx="229">
                  <c:v>0.99984300000000004</c:v>
                </c:pt>
                <c:pt idx="230">
                  <c:v>0.99918300000000004</c:v>
                </c:pt>
                <c:pt idx="231">
                  <c:v>0.99975899999999995</c:v>
                </c:pt>
                <c:pt idx="232">
                  <c:v>0.99950300000000003</c:v>
                </c:pt>
                <c:pt idx="233">
                  <c:v>0.99892000000000003</c:v>
                </c:pt>
                <c:pt idx="234">
                  <c:v>0.99892599999999998</c:v>
                </c:pt>
                <c:pt idx="235">
                  <c:v>0.99964399999999998</c:v>
                </c:pt>
                <c:pt idx="236">
                  <c:v>0.99982400000000005</c:v>
                </c:pt>
                <c:pt idx="237">
                  <c:v>0.99982000000000004</c:v>
                </c:pt>
                <c:pt idx="238">
                  <c:v>0.99992300000000001</c:v>
                </c:pt>
                <c:pt idx="239">
                  <c:v>0.99993900000000002</c:v>
                </c:pt>
                <c:pt idx="240">
                  <c:v>0.99976500000000001</c:v>
                </c:pt>
                <c:pt idx="241">
                  <c:v>0.99979700000000005</c:v>
                </c:pt>
                <c:pt idx="242">
                  <c:v>1</c:v>
                </c:pt>
                <c:pt idx="243">
                  <c:v>0.99995400000000001</c:v>
                </c:pt>
                <c:pt idx="244">
                  <c:v>0.99999099999999996</c:v>
                </c:pt>
                <c:pt idx="245">
                  <c:v>0.99999099999999996</c:v>
                </c:pt>
                <c:pt idx="246">
                  <c:v>1</c:v>
                </c:pt>
                <c:pt idx="247">
                  <c:v>0.99998600000000004</c:v>
                </c:pt>
                <c:pt idx="248">
                  <c:v>0.99991300000000005</c:v>
                </c:pt>
                <c:pt idx="249">
                  <c:v>0.99970499999999995</c:v>
                </c:pt>
                <c:pt idx="250">
                  <c:v>0.99998600000000004</c:v>
                </c:pt>
                <c:pt idx="251">
                  <c:v>0.99985400000000002</c:v>
                </c:pt>
                <c:pt idx="252">
                  <c:v>0.99999300000000002</c:v>
                </c:pt>
                <c:pt idx="253">
                  <c:v>0.99995500000000004</c:v>
                </c:pt>
                <c:pt idx="254">
                  <c:v>1</c:v>
                </c:pt>
                <c:pt idx="255">
                  <c:v>0.99980899999999995</c:v>
                </c:pt>
                <c:pt idx="256">
                  <c:v>0.999942</c:v>
                </c:pt>
                <c:pt idx="257">
                  <c:v>0.99989499999999998</c:v>
                </c:pt>
                <c:pt idx="258">
                  <c:v>1</c:v>
                </c:pt>
                <c:pt idx="259">
                  <c:v>0.99999899999999997</c:v>
                </c:pt>
                <c:pt idx="260">
                  <c:v>0.99999400000000005</c:v>
                </c:pt>
                <c:pt idx="261">
                  <c:v>0.99999099999999996</c:v>
                </c:pt>
                <c:pt idx="262">
                  <c:v>0.99996399999999996</c:v>
                </c:pt>
                <c:pt idx="263">
                  <c:v>0.99992099999999995</c:v>
                </c:pt>
                <c:pt idx="264">
                  <c:v>0.999996</c:v>
                </c:pt>
                <c:pt idx="265">
                  <c:v>0.99992700000000001</c:v>
                </c:pt>
                <c:pt idx="266">
                  <c:v>1</c:v>
                </c:pt>
                <c:pt idx="267">
                  <c:v>0.99994899999999998</c:v>
                </c:pt>
                <c:pt idx="268">
                  <c:v>0.99995000000000001</c:v>
                </c:pt>
                <c:pt idx="269">
                  <c:v>1</c:v>
                </c:pt>
                <c:pt idx="270">
                  <c:v>0.99999199999999999</c:v>
                </c:pt>
                <c:pt idx="271">
                  <c:v>0.99998500000000001</c:v>
                </c:pt>
                <c:pt idx="272">
                  <c:v>0.99997199999999997</c:v>
                </c:pt>
                <c:pt idx="273">
                  <c:v>0.99996700000000005</c:v>
                </c:pt>
                <c:pt idx="274">
                  <c:v>0.99993500000000002</c:v>
                </c:pt>
                <c:pt idx="275">
                  <c:v>0.99997000000000003</c:v>
                </c:pt>
                <c:pt idx="276">
                  <c:v>0.99991099999999999</c:v>
                </c:pt>
                <c:pt idx="277">
                  <c:v>0.99942600000000004</c:v>
                </c:pt>
                <c:pt idx="278">
                  <c:v>0.99974399999999997</c:v>
                </c:pt>
                <c:pt idx="279">
                  <c:v>0.99965099999999996</c:v>
                </c:pt>
                <c:pt idx="280">
                  <c:v>0.99959600000000004</c:v>
                </c:pt>
                <c:pt idx="281">
                  <c:v>0.99999800000000005</c:v>
                </c:pt>
                <c:pt idx="282">
                  <c:v>0.999946</c:v>
                </c:pt>
                <c:pt idx="283">
                  <c:v>0.99999800000000005</c:v>
                </c:pt>
                <c:pt idx="284">
                  <c:v>0.99978999999999996</c:v>
                </c:pt>
                <c:pt idx="285">
                  <c:v>0.99989099999999997</c:v>
                </c:pt>
                <c:pt idx="286">
                  <c:v>0.99992099999999995</c:v>
                </c:pt>
                <c:pt idx="287">
                  <c:v>0.99997199999999997</c:v>
                </c:pt>
                <c:pt idx="288">
                  <c:v>0.99896799999999997</c:v>
                </c:pt>
                <c:pt idx="289">
                  <c:v>0.99991600000000003</c:v>
                </c:pt>
                <c:pt idx="290">
                  <c:v>1</c:v>
                </c:pt>
                <c:pt idx="291">
                  <c:v>0.99988999999999995</c:v>
                </c:pt>
                <c:pt idx="292">
                  <c:v>0.99994899999999998</c:v>
                </c:pt>
                <c:pt idx="293">
                  <c:v>0.99999899999999997</c:v>
                </c:pt>
                <c:pt idx="294">
                  <c:v>1</c:v>
                </c:pt>
                <c:pt idx="295">
                  <c:v>0.99995299999999998</c:v>
                </c:pt>
                <c:pt idx="296">
                  <c:v>0.99998299999999996</c:v>
                </c:pt>
                <c:pt idx="297">
                  <c:v>0.99994899999999998</c:v>
                </c:pt>
                <c:pt idx="298">
                  <c:v>0.99994700000000003</c:v>
                </c:pt>
                <c:pt idx="299">
                  <c:v>0.99999499999999997</c:v>
                </c:pt>
                <c:pt idx="300">
                  <c:v>0.99996499999999999</c:v>
                </c:pt>
                <c:pt idx="301">
                  <c:v>0.99998699999999996</c:v>
                </c:pt>
                <c:pt idx="302">
                  <c:v>0.999977</c:v>
                </c:pt>
                <c:pt idx="303">
                  <c:v>0.99997999999999998</c:v>
                </c:pt>
                <c:pt idx="304">
                  <c:v>0.99996700000000005</c:v>
                </c:pt>
                <c:pt idx="305">
                  <c:v>0.99992800000000004</c:v>
                </c:pt>
                <c:pt idx="306">
                  <c:v>0.99983500000000003</c:v>
                </c:pt>
                <c:pt idx="307">
                  <c:v>0.99791300000000005</c:v>
                </c:pt>
                <c:pt idx="308">
                  <c:v>1</c:v>
                </c:pt>
                <c:pt idx="309">
                  <c:v>0.99999499999999997</c:v>
                </c:pt>
                <c:pt idx="310">
                  <c:v>0.99999199999999999</c:v>
                </c:pt>
                <c:pt idx="311">
                  <c:v>0.99999700000000002</c:v>
                </c:pt>
                <c:pt idx="312">
                  <c:v>0.99999000000000005</c:v>
                </c:pt>
                <c:pt idx="313">
                  <c:v>0.99981799999999998</c:v>
                </c:pt>
                <c:pt idx="314">
                  <c:v>0.99954500000000002</c:v>
                </c:pt>
                <c:pt idx="315">
                  <c:v>0.99968500000000005</c:v>
                </c:pt>
                <c:pt idx="316">
                  <c:v>0.99968199999999996</c:v>
                </c:pt>
                <c:pt idx="317">
                  <c:v>0.99979399999999996</c:v>
                </c:pt>
                <c:pt idx="318">
                  <c:v>0.99995900000000004</c:v>
                </c:pt>
                <c:pt idx="319">
                  <c:v>0.99993100000000001</c:v>
                </c:pt>
                <c:pt idx="320">
                  <c:v>0.99990100000000004</c:v>
                </c:pt>
                <c:pt idx="321">
                  <c:v>0.99945200000000001</c:v>
                </c:pt>
                <c:pt idx="322">
                  <c:v>0.99995299999999998</c:v>
                </c:pt>
                <c:pt idx="323">
                  <c:v>0.99994000000000005</c:v>
                </c:pt>
                <c:pt idx="324">
                  <c:v>0.99997999999999998</c:v>
                </c:pt>
                <c:pt idx="325">
                  <c:v>0.99973000000000001</c:v>
                </c:pt>
                <c:pt idx="326">
                  <c:v>0.99912400000000001</c:v>
                </c:pt>
                <c:pt idx="327">
                  <c:v>0.99878500000000003</c:v>
                </c:pt>
                <c:pt idx="328">
                  <c:v>0.99984700000000004</c:v>
                </c:pt>
                <c:pt idx="329">
                  <c:v>1</c:v>
                </c:pt>
                <c:pt idx="330">
                  <c:v>1</c:v>
                </c:pt>
                <c:pt idx="331">
                  <c:v>1</c:v>
                </c:pt>
                <c:pt idx="332">
                  <c:v>0.99999899999999997</c:v>
                </c:pt>
                <c:pt idx="333">
                  <c:v>0.99999800000000005</c:v>
                </c:pt>
                <c:pt idx="334">
                  <c:v>0.99999800000000005</c:v>
                </c:pt>
                <c:pt idx="335">
                  <c:v>1</c:v>
                </c:pt>
                <c:pt idx="336">
                  <c:v>0.99999899999999997</c:v>
                </c:pt>
                <c:pt idx="337">
                  <c:v>0.99999899999999997</c:v>
                </c:pt>
                <c:pt idx="338">
                  <c:v>0.99998799999999999</c:v>
                </c:pt>
                <c:pt idx="339">
                  <c:v>0.99999300000000002</c:v>
                </c:pt>
                <c:pt idx="340">
                  <c:v>0.99999499999999997</c:v>
                </c:pt>
                <c:pt idx="341">
                  <c:v>0.99999300000000002</c:v>
                </c:pt>
                <c:pt idx="342">
                  <c:v>0.999977</c:v>
                </c:pt>
                <c:pt idx="343">
                  <c:v>0.99996600000000002</c:v>
                </c:pt>
                <c:pt idx="344">
                  <c:v>0.99996300000000005</c:v>
                </c:pt>
                <c:pt idx="345">
                  <c:v>0.99999800000000005</c:v>
                </c:pt>
                <c:pt idx="346">
                  <c:v>0.99997499999999995</c:v>
                </c:pt>
                <c:pt idx="347">
                  <c:v>0.99990599999999996</c:v>
                </c:pt>
                <c:pt idx="348">
                  <c:v>0.99979399999999996</c:v>
                </c:pt>
                <c:pt idx="349">
                  <c:v>0.99986799999999998</c:v>
                </c:pt>
                <c:pt idx="350">
                  <c:v>0.99984899999999999</c:v>
                </c:pt>
                <c:pt idx="351">
                  <c:v>0.99998100000000001</c:v>
                </c:pt>
                <c:pt idx="352">
                  <c:v>0.99989899999999998</c:v>
                </c:pt>
                <c:pt idx="353">
                  <c:v>0.99998500000000001</c:v>
                </c:pt>
                <c:pt idx="354">
                  <c:v>0.99997400000000003</c:v>
                </c:pt>
                <c:pt idx="355">
                  <c:v>0.99996700000000005</c:v>
                </c:pt>
                <c:pt idx="356">
                  <c:v>0.99889399999999995</c:v>
                </c:pt>
                <c:pt idx="357">
                  <c:v>0.99953199999999998</c:v>
                </c:pt>
                <c:pt idx="358">
                  <c:v>0.999996</c:v>
                </c:pt>
                <c:pt idx="359">
                  <c:v>0.99976100000000001</c:v>
                </c:pt>
                <c:pt idx="360">
                  <c:v>0.99909800000000004</c:v>
                </c:pt>
                <c:pt idx="361">
                  <c:v>0.999525</c:v>
                </c:pt>
                <c:pt idx="362">
                  <c:v>0.99986200000000003</c:v>
                </c:pt>
                <c:pt idx="363">
                  <c:v>0.99997400000000003</c:v>
                </c:pt>
                <c:pt idx="364">
                  <c:v>0.99959200000000004</c:v>
                </c:pt>
                <c:pt idx="365">
                  <c:v>0.999969</c:v>
                </c:pt>
                <c:pt idx="366">
                  <c:v>0.99965400000000004</c:v>
                </c:pt>
                <c:pt idx="367">
                  <c:v>0.999556</c:v>
                </c:pt>
                <c:pt idx="368">
                  <c:v>0.99977199999999999</c:v>
                </c:pt>
                <c:pt idx="369">
                  <c:v>0.99965499999999996</c:v>
                </c:pt>
                <c:pt idx="370">
                  <c:v>0.99954399999999999</c:v>
                </c:pt>
                <c:pt idx="371">
                  <c:v>0.99894899999999998</c:v>
                </c:pt>
                <c:pt idx="372">
                  <c:v>0.99977799999999994</c:v>
                </c:pt>
                <c:pt idx="373">
                  <c:v>0.99787999999999999</c:v>
                </c:pt>
                <c:pt idx="374">
                  <c:v>0.99955300000000002</c:v>
                </c:pt>
                <c:pt idx="375">
                  <c:v>0.99966900000000003</c:v>
                </c:pt>
                <c:pt idx="376">
                  <c:v>0.99948300000000001</c:v>
                </c:pt>
                <c:pt idx="377">
                  <c:v>0.99977400000000005</c:v>
                </c:pt>
                <c:pt idx="378">
                  <c:v>0.99989899999999998</c:v>
                </c:pt>
                <c:pt idx="379">
                  <c:v>0.99980899999999995</c:v>
                </c:pt>
                <c:pt idx="380">
                  <c:v>0.99984099999999998</c:v>
                </c:pt>
                <c:pt idx="381">
                  <c:v>0.99842500000000001</c:v>
                </c:pt>
                <c:pt idx="382">
                  <c:v>0.99950099999999997</c:v>
                </c:pt>
                <c:pt idx="383">
                  <c:v>0.999278</c:v>
                </c:pt>
                <c:pt idx="384">
                  <c:v>0.999027</c:v>
                </c:pt>
                <c:pt idx="385">
                  <c:v>0.99916000000000005</c:v>
                </c:pt>
                <c:pt idx="386">
                  <c:v>0.99888299999999997</c:v>
                </c:pt>
                <c:pt idx="387">
                  <c:v>0.99925200000000003</c:v>
                </c:pt>
                <c:pt idx="388">
                  <c:v>1</c:v>
                </c:pt>
                <c:pt idx="389">
                  <c:v>0.99999899999999997</c:v>
                </c:pt>
                <c:pt idx="390">
                  <c:v>0.99998200000000004</c:v>
                </c:pt>
                <c:pt idx="391">
                  <c:v>0.99973999999999996</c:v>
                </c:pt>
                <c:pt idx="392">
                  <c:v>0.99999099999999996</c:v>
                </c:pt>
                <c:pt idx="393">
                  <c:v>0.99997899999999995</c:v>
                </c:pt>
                <c:pt idx="394">
                  <c:v>0.99998900000000002</c:v>
                </c:pt>
                <c:pt idx="395">
                  <c:v>0.99995500000000004</c:v>
                </c:pt>
                <c:pt idx="396">
                  <c:v>1</c:v>
                </c:pt>
                <c:pt idx="397">
                  <c:v>0.99998799999999999</c:v>
                </c:pt>
                <c:pt idx="398">
                  <c:v>0.99958999999999998</c:v>
                </c:pt>
                <c:pt idx="399">
                  <c:v>0.99982000000000004</c:v>
                </c:pt>
                <c:pt idx="400">
                  <c:v>0.99993299999999996</c:v>
                </c:pt>
                <c:pt idx="401">
                  <c:v>0.99998299999999996</c:v>
                </c:pt>
                <c:pt idx="402">
                  <c:v>0.99893699999999996</c:v>
                </c:pt>
                <c:pt idx="403">
                  <c:v>0.99995000000000001</c:v>
                </c:pt>
                <c:pt idx="404">
                  <c:v>0.99998399999999998</c:v>
                </c:pt>
                <c:pt idx="405">
                  <c:v>0.99972499999999997</c:v>
                </c:pt>
                <c:pt idx="406">
                  <c:v>0.99998200000000004</c:v>
                </c:pt>
                <c:pt idx="407">
                  <c:v>0.99979200000000001</c:v>
                </c:pt>
                <c:pt idx="408">
                  <c:v>0.99993399999999999</c:v>
                </c:pt>
                <c:pt idx="409">
                  <c:v>0.99990199999999996</c:v>
                </c:pt>
                <c:pt idx="410">
                  <c:v>0.99984499999999998</c:v>
                </c:pt>
                <c:pt idx="411">
                  <c:v>0.99985299999999999</c:v>
                </c:pt>
                <c:pt idx="412">
                  <c:v>0.99879899999999999</c:v>
                </c:pt>
                <c:pt idx="413">
                  <c:v>0.99944299999999997</c:v>
                </c:pt>
                <c:pt idx="414">
                  <c:v>0.99987000000000004</c:v>
                </c:pt>
                <c:pt idx="415">
                  <c:v>0.99979399999999996</c:v>
                </c:pt>
                <c:pt idx="416">
                  <c:v>0.99999899999999997</c:v>
                </c:pt>
                <c:pt idx="417">
                  <c:v>0.99999700000000002</c:v>
                </c:pt>
              </c:numCache>
            </c:numRef>
          </c:xVal>
          <c:yVal>
            <c:numRef>
              <c:f>Sheet1!$T$2:$T$419</c:f>
              <c:numCache>
                <c:formatCode>General</c:formatCode>
                <c:ptCount val="418"/>
                <c:pt idx="0">
                  <c:v>18474</c:v>
                </c:pt>
                <c:pt idx="1">
                  <c:v>920</c:v>
                </c:pt>
                <c:pt idx="2">
                  <c:v>824</c:v>
                </c:pt>
                <c:pt idx="3">
                  <c:v>928</c:v>
                </c:pt>
                <c:pt idx="4">
                  <c:v>10166</c:v>
                </c:pt>
                <c:pt idx="5">
                  <c:v>2753</c:v>
                </c:pt>
                <c:pt idx="6">
                  <c:v>950</c:v>
                </c:pt>
                <c:pt idx="7">
                  <c:v>9456</c:v>
                </c:pt>
                <c:pt idx="8">
                  <c:v>2517</c:v>
                </c:pt>
                <c:pt idx="9">
                  <c:v>5685</c:v>
                </c:pt>
                <c:pt idx="10">
                  <c:v>1503</c:v>
                </c:pt>
                <c:pt idx="11">
                  <c:v>14150</c:v>
                </c:pt>
                <c:pt idx="12">
                  <c:v>944</c:v>
                </c:pt>
                <c:pt idx="13">
                  <c:v>27021</c:v>
                </c:pt>
                <c:pt idx="14">
                  <c:v>1176</c:v>
                </c:pt>
                <c:pt idx="15">
                  <c:v>3369</c:v>
                </c:pt>
                <c:pt idx="16">
                  <c:v>683</c:v>
                </c:pt>
                <c:pt idx="17">
                  <c:v>20458</c:v>
                </c:pt>
                <c:pt idx="18">
                  <c:v>599</c:v>
                </c:pt>
                <c:pt idx="19">
                  <c:v>4558</c:v>
                </c:pt>
                <c:pt idx="20">
                  <c:v>1335</c:v>
                </c:pt>
                <c:pt idx="21">
                  <c:v>27570</c:v>
                </c:pt>
                <c:pt idx="22">
                  <c:v>4622</c:v>
                </c:pt>
                <c:pt idx="23">
                  <c:v>17662</c:v>
                </c:pt>
                <c:pt idx="24">
                  <c:v>2203</c:v>
                </c:pt>
                <c:pt idx="25">
                  <c:v>1298</c:v>
                </c:pt>
                <c:pt idx="26">
                  <c:v>2119</c:v>
                </c:pt>
                <c:pt idx="27">
                  <c:v>3181</c:v>
                </c:pt>
                <c:pt idx="28">
                  <c:v>1385</c:v>
                </c:pt>
                <c:pt idx="29">
                  <c:v>5147</c:v>
                </c:pt>
                <c:pt idx="30">
                  <c:v>703</c:v>
                </c:pt>
                <c:pt idx="31">
                  <c:v>12947</c:v>
                </c:pt>
                <c:pt idx="32">
                  <c:v>2818</c:v>
                </c:pt>
                <c:pt idx="33">
                  <c:v>6673</c:v>
                </c:pt>
                <c:pt idx="34">
                  <c:v>501</c:v>
                </c:pt>
                <c:pt idx="35">
                  <c:v>4463</c:v>
                </c:pt>
                <c:pt idx="36">
                  <c:v>747</c:v>
                </c:pt>
                <c:pt idx="37">
                  <c:v>14402</c:v>
                </c:pt>
                <c:pt idx="38">
                  <c:v>1510</c:v>
                </c:pt>
                <c:pt idx="39">
                  <c:v>10488</c:v>
                </c:pt>
                <c:pt idx="40">
                  <c:v>3481</c:v>
                </c:pt>
                <c:pt idx="41">
                  <c:v>3700</c:v>
                </c:pt>
                <c:pt idx="42">
                  <c:v>1939</c:v>
                </c:pt>
                <c:pt idx="43">
                  <c:v>22423</c:v>
                </c:pt>
                <c:pt idx="44">
                  <c:v>6514</c:v>
                </c:pt>
                <c:pt idx="45">
                  <c:v>4915</c:v>
                </c:pt>
                <c:pt idx="46">
                  <c:v>565</c:v>
                </c:pt>
                <c:pt idx="47">
                  <c:v>6916</c:v>
                </c:pt>
                <c:pt idx="48">
                  <c:v>1659</c:v>
                </c:pt>
                <c:pt idx="49">
                  <c:v>2902</c:v>
                </c:pt>
                <c:pt idx="50">
                  <c:v>1344</c:v>
                </c:pt>
                <c:pt idx="51">
                  <c:v>8188</c:v>
                </c:pt>
                <c:pt idx="52">
                  <c:v>2170</c:v>
                </c:pt>
                <c:pt idx="53">
                  <c:v>19944</c:v>
                </c:pt>
                <c:pt idx="54">
                  <c:v>3610</c:v>
                </c:pt>
                <c:pt idx="55">
                  <c:v>5178</c:v>
                </c:pt>
                <c:pt idx="56">
                  <c:v>1827</c:v>
                </c:pt>
                <c:pt idx="57">
                  <c:v>8351</c:v>
                </c:pt>
                <c:pt idx="58">
                  <c:v>1431</c:v>
                </c:pt>
                <c:pt idx="59">
                  <c:v>35908</c:v>
                </c:pt>
                <c:pt idx="60">
                  <c:v>8115</c:v>
                </c:pt>
                <c:pt idx="61">
                  <c:v>1402</c:v>
                </c:pt>
                <c:pt idx="62">
                  <c:v>1485</c:v>
                </c:pt>
                <c:pt idx="63">
                  <c:v>5087</c:v>
                </c:pt>
                <c:pt idx="64">
                  <c:v>1775</c:v>
                </c:pt>
                <c:pt idx="65">
                  <c:v>1846</c:v>
                </c:pt>
                <c:pt idx="66">
                  <c:v>936</c:v>
                </c:pt>
                <c:pt idx="67">
                  <c:v>4886</c:v>
                </c:pt>
                <c:pt idx="68">
                  <c:v>1242</c:v>
                </c:pt>
                <c:pt idx="69">
                  <c:v>5683</c:v>
                </c:pt>
                <c:pt idx="70">
                  <c:v>1518</c:v>
                </c:pt>
                <c:pt idx="71">
                  <c:v>2158</c:v>
                </c:pt>
                <c:pt idx="72">
                  <c:v>927</c:v>
                </c:pt>
                <c:pt idx="73">
                  <c:v>5279</c:v>
                </c:pt>
                <c:pt idx="74">
                  <c:v>2071</c:v>
                </c:pt>
                <c:pt idx="75">
                  <c:v>22321</c:v>
                </c:pt>
                <c:pt idx="76">
                  <c:v>1345</c:v>
                </c:pt>
                <c:pt idx="77">
                  <c:v>2384</c:v>
                </c:pt>
                <c:pt idx="78">
                  <c:v>1257</c:v>
                </c:pt>
                <c:pt idx="79">
                  <c:v>6653</c:v>
                </c:pt>
                <c:pt idx="80">
                  <c:v>1942</c:v>
                </c:pt>
                <c:pt idx="81">
                  <c:v>25105</c:v>
                </c:pt>
                <c:pt idx="82">
                  <c:v>3010</c:v>
                </c:pt>
                <c:pt idx="83">
                  <c:v>526</c:v>
                </c:pt>
                <c:pt idx="84">
                  <c:v>442</c:v>
                </c:pt>
                <c:pt idx="85">
                  <c:v>2006</c:v>
                </c:pt>
                <c:pt idx="86">
                  <c:v>1269</c:v>
                </c:pt>
                <c:pt idx="87">
                  <c:v>14928</c:v>
                </c:pt>
                <c:pt idx="88">
                  <c:v>2998</c:v>
                </c:pt>
                <c:pt idx="89">
                  <c:v>16965</c:v>
                </c:pt>
                <c:pt idx="90">
                  <c:v>750</c:v>
                </c:pt>
                <c:pt idx="91">
                  <c:v>11950</c:v>
                </c:pt>
                <c:pt idx="92">
                  <c:v>831</c:v>
                </c:pt>
                <c:pt idx="93">
                  <c:v>4342</c:v>
                </c:pt>
                <c:pt idx="94">
                  <c:v>1472</c:v>
                </c:pt>
                <c:pt idx="95">
                  <c:v>3057</c:v>
                </c:pt>
                <c:pt idx="96">
                  <c:v>990</c:v>
                </c:pt>
                <c:pt idx="97">
                  <c:v>8805</c:v>
                </c:pt>
                <c:pt idx="98">
                  <c:v>1973</c:v>
                </c:pt>
                <c:pt idx="99">
                  <c:v>7100</c:v>
                </c:pt>
                <c:pt idx="100">
                  <c:v>1533</c:v>
                </c:pt>
                <c:pt idx="101">
                  <c:v>87361</c:v>
                </c:pt>
                <c:pt idx="102">
                  <c:v>6431</c:v>
                </c:pt>
                <c:pt idx="103">
                  <c:v>7537</c:v>
                </c:pt>
                <c:pt idx="104">
                  <c:v>1484</c:v>
                </c:pt>
                <c:pt idx="105">
                  <c:v>11428</c:v>
                </c:pt>
                <c:pt idx="106">
                  <c:v>1603</c:v>
                </c:pt>
                <c:pt idx="107">
                  <c:v>6330</c:v>
                </c:pt>
                <c:pt idx="108">
                  <c:v>1687</c:v>
                </c:pt>
                <c:pt idx="109">
                  <c:v>3291</c:v>
                </c:pt>
                <c:pt idx="110">
                  <c:v>1316</c:v>
                </c:pt>
                <c:pt idx="111">
                  <c:v>22046</c:v>
                </c:pt>
                <c:pt idx="112">
                  <c:v>1784</c:v>
                </c:pt>
                <c:pt idx="113">
                  <c:v>153287</c:v>
                </c:pt>
                <c:pt idx="114">
                  <c:v>24398</c:v>
                </c:pt>
                <c:pt idx="115">
                  <c:v>8225</c:v>
                </c:pt>
                <c:pt idx="116">
                  <c:v>502</c:v>
                </c:pt>
                <c:pt idx="117">
                  <c:v>756</c:v>
                </c:pt>
                <c:pt idx="118">
                  <c:v>363</c:v>
                </c:pt>
                <c:pt idx="119">
                  <c:v>992</c:v>
                </c:pt>
                <c:pt idx="120">
                  <c:v>1124</c:v>
                </c:pt>
                <c:pt idx="121">
                  <c:v>48124</c:v>
                </c:pt>
                <c:pt idx="122">
                  <c:v>6162</c:v>
                </c:pt>
                <c:pt idx="123">
                  <c:v>2718</c:v>
                </c:pt>
                <c:pt idx="124">
                  <c:v>768</c:v>
                </c:pt>
                <c:pt idx="125">
                  <c:v>4208</c:v>
                </c:pt>
                <c:pt idx="126">
                  <c:v>560</c:v>
                </c:pt>
                <c:pt idx="127">
                  <c:v>25094</c:v>
                </c:pt>
                <c:pt idx="128">
                  <c:v>1084</c:v>
                </c:pt>
                <c:pt idx="129">
                  <c:v>33698</c:v>
                </c:pt>
                <c:pt idx="130">
                  <c:v>4138</c:v>
                </c:pt>
                <c:pt idx="131">
                  <c:v>16943</c:v>
                </c:pt>
                <c:pt idx="132">
                  <c:v>1755</c:v>
                </c:pt>
                <c:pt idx="133">
                  <c:v>46648</c:v>
                </c:pt>
                <c:pt idx="134">
                  <c:v>1028</c:v>
                </c:pt>
                <c:pt idx="135">
                  <c:v>65379</c:v>
                </c:pt>
                <c:pt idx="136">
                  <c:v>3586</c:v>
                </c:pt>
                <c:pt idx="137">
                  <c:v>90590</c:v>
                </c:pt>
                <c:pt idx="138">
                  <c:v>2573</c:v>
                </c:pt>
                <c:pt idx="139">
                  <c:v>19121</c:v>
                </c:pt>
                <c:pt idx="140">
                  <c:v>2613</c:v>
                </c:pt>
                <c:pt idx="141">
                  <c:v>12800</c:v>
                </c:pt>
                <c:pt idx="142">
                  <c:v>739</c:v>
                </c:pt>
                <c:pt idx="143">
                  <c:v>4939</c:v>
                </c:pt>
                <c:pt idx="144">
                  <c:v>1324</c:v>
                </c:pt>
                <c:pt idx="145">
                  <c:v>37778</c:v>
                </c:pt>
                <c:pt idx="146">
                  <c:v>4331</c:v>
                </c:pt>
                <c:pt idx="147">
                  <c:v>41025</c:v>
                </c:pt>
                <c:pt idx="148">
                  <c:v>5261</c:v>
                </c:pt>
                <c:pt idx="149">
                  <c:v>35093</c:v>
                </c:pt>
                <c:pt idx="150">
                  <c:v>2799</c:v>
                </c:pt>
                <c:pt idx="151">
                  <c:v>12503</c:v>
                </c:pt>
                <c:pt idx="152">
                  <c:v>771</c:v>
                </c:pt>
                <c:pt idx="153">
                  <c:v>16784</c:v>
                </c:pt>
                <c:pt idx="154">
                  <c:v>2276</c:v>
                </c:pt>
                <c:pt idx="155">
                  <c:v>5375</c:v>
                </c:pt>
                <c:pt idx="156">
                  <c:v>1496</c:v>
                </c:pt>
                <c:pt idx="157">
                  <c:v>33873</c:v>
                </c:pt>
                <c:pt idx="158">
                  <c:v>1692</c:v>
                </c:pt>
                <c:pt idx="159">
                  <c:v>2697</c:v>
                </c:pt>
                <c:pt idx="160">
                  <c:v>452</c:v>
                </c:pt>
                <c:pt idx="161">
                  <c:v>67430</c:v>
                </c:pt>
                <c:pt idx="162">
                  <c:v>3338</c:v>
                </c:pt>
                <c:pt idx="163">
                  <c:v>44441</c:v>
                </c:pt>
                <c:pt idx="164">
                  <c:v>1388</c:v>
                </c:pt>
                <c:pt idx="165">
                  <c:v>18211</c:v>
                </c:pt>
                <c:pt idx="166">
                  <c:v>2576</c:v>
                </c:pt>
                <c:pt idx="167">
                  <c:v>3880</c:v>
                </c:pt>
                <c:pt idx="168">
                  <c:v>944</c:v>
                </c:pt>
                <c:pt idx="169">
                  <c:v>35460</c:v>
                </c:pt>
                <c:pt idx="170">
                  <c:v>1031</c:v>
                </c:pt>
                <c:pt idx="171">
                  <c:v>45586</c:v>
                </c:pt>
                <c:pt idx="172">
                  <c:v>6759</c:v>
                </c:pt>
                <c:pt idx="173">
                  <c:v>68686</c:v>
                </c:pt>
                <c:pt idx="174">
                  <c:v>35185</c:v>
                </c:pt>
                <c:pt idx="175">
                  <c:v>40116</c:v>
                </c:pt>
                <c:pt idx="176">
                  <c:v>11945</c:v>
                </c:pt>
                <c:pt idx="177">
                  <c:v>11666</c:v>
                </c:pt>
                <c:pt idx="178">
                  <c:v>4302</c:v>
                </c:pt>
                <c:pt idx="179">
                  <c:v>12115</c:v>
                </c:pt>
                <c:pt idx="180">
                  <c:v>3372</c:v>
                </c:pt>
                <c:pt idx="181">
                  <c:v>12333</c:v>
                </c:pt>
                <c:pt idx="182">
                  <c:v>2286</c:v>
                </c:pt>
                <c:pt idx="183">
                  <c:v>57325</c:v>
                </c:pt>
                <c:pt idx="184">
                  <c:v>6851</c:v>
                </c:pt>
                <c:pt idx="185">
                  <c:v>3863</c:v>
                </c:pt>
                <c:pt idx="186">
                  <c:v>1039</c:v>
                </c:pt>
                <c:pt idx="187">
                  <c:v>16714</c:v>
                </c:pt>
                <c:pt idx="188">
                  <c:v>886</c:v>
                </c:pt>
                <c:pt idx="189">
                  <c:v>13175</c:v>
                </c:pt>
                <c:pt idx="190">
                  <c:v>804</c:v>
                </c:pt>
                <c:pt idx="191">
                  <c:v>28644</c:v>
                </c:pt>
                <c:pt idx="192">
                  <c:v>633</c:v>
                </c:pt>
                <c:pt idx="193">
                  <c:v>10024</c:v>
                </c:pt>
                <c:pt idx="194">
                  <c:v>942</c:v>
                </c:pt>
                <c:pt idx="195">
                  <c:v>17794</c:v>
                </c:pt>
                <c:pt idx="196">
                  <c:v>992</c:v>
                </c:pt>
                <c:pt idx="197">
                  <c:v>2353</c:v>
                </c:pt>
                <c:pt idx="198">
                  <c:v>457</c:v>
                </c:pt>
                <c:pt idx="199">
                  <c:v>30297</c:v>
                </c:pt>
                <c:pt idx="200">
                  <c:v>4485</c:v>
                </c:pt>
                <c:pt idx="201">
                  <c:v>79610</c:v>
                </c:pt>
                <c:pt idx="202">
                  <c:v>12107</c:v>
                </c:pt>
                <c:pt idx="203">
                  <c:v>83508</c:v>
                </c:pt>
                <c:pt idx="204">
                  <c:v>1922</c:v>
                </c:pt>
                <c:pt idx="205">
                  <c:v>575</c:v>
                </c:pt>
                <c:pt idx="206">
                  <c:v>3484</c:v>
                </c:pt>
                <c:pt idx="207">
                  <c:v>536</c:v>
                </c:pt>
                <c:pt idx="208">
                  <c:v>88757</c:v>
                </c:pt>
                <c:pt idx="209">
                  <c:v>1731</c:v>
                </c:pt>
                <c:pt idx="210">
                  <c:v>50210</c:v>
                </c:pt>
                <c:pt idx="211">
                  <c:v>2270</c:v>
                </c:pt>
                <c:pt idx="212">
                  <c:v>28474</c:v>
                </c:pt>
                <c:pt idx="213">
                  <c:v>636</c:v>
                </c:pt>
                <c:pt idx="214">
                  <c:v>46442</c:v>
                </c:pt>
                <c:pt idx="215">
                  <c:v>3781</c:v>
                </c:pt>
                <c:pt idx="216">
                  <c:v>31406</c:v>
                </c:pt>
                <c:pt idx="217">
                  <c:v>1008</c:v>
                </c:pt>
                <c:pt idx="218">
                  <c:v>18925</c:v>
                </c:pt>
                <c:pt idx="219">
                  <c:v>3947</c:v>
                </c:pt>
                <c:pt idx="220">
                  <c:v>19670</c:v>
                </c:pt>
                <c:pt idx="221">
                  <c:v>1708</c:v>
                </c:pt>
                <c:pt idx="222">
                  <c:v>10728</c:v>
                </c:pt>
                <c:pt idx="223">
                  <c:v>1221</c:v>
                </c:pt>
                <c:pt idx="224">
                  <c:v>11339</c:v>
                </c:pt>
                <c:pt idx="225">
                  <c:v>1061</c:v>
                </c:pt>
                <c:pt idx="226">
                  <c:v>26805</c:v>
                </c:pt>
                <c:pt idx="227">
                  <c:v>5491</c:v>
                </c:pt>
                <c:pt idx="228">
                  <c:v>18024</c:v>
                </c:pt>
                <c:pt idx="229">
                  <c:v>1723</c:v>
                </c:pt>
                <c:pt idx="230">
                  <c:v>34607</c:v>
                </c:pt>
                <c:pt idx="231">
                  <c:v>2344</c:v>
                </c:pt>
                <c:pt idx="232">
                  <c:v>14692</c:v>
                </c:pt>
                <c:pt idx="233">
                  <c:v>611</c:v>
                </c:pt>
                <c:pt idx="234">
                  <c:v>4477</c:v>
                </c:pt>
                <c:pt idx="235">
                  <c:v>461</c:v>
                </c:pt>
                <c:pt idx="236">
                  <c:v>8430</c:v>
                </c:pt>
                <c:pt idx="237">
                  <c:v>852</c:v>
                </c:pt>
                <c:pt idx="238">
                  <c:v>1948</c:v>
                </c:pt>
                <c:pt idx="239">
                  <c:v>443</c:v>
                </c:pt>
                <c:pt idx="240">
                  <c:v>3809</c:v>
                </c:pt>
                <c:pt idx="241">
                  <c:v>389</c:v>
                </c:pt>
                <c:pt idx="242">
                  <c:v>34844</c:v>
                </c:pt>
                <c:pt idx="243">
                  <c:v>2308</c:v>
                </c:pt>
                <c:pt idx="244">
                  <c:v>54620</c:v>
                </c:pt>
                <c:pt idx="245">
                  <c:v>2293</c:v>
                </c:pt>
                <c:pt idx="246">
                  <c:v>17722</c:v>
                </c:pt>
                <c:pt idx="247">
                  <c:v>1068</c:v>
                </c:pt>
                <c:pt idx="248">
                  <c:v>6284</c:v>
                </c:pt>
                <c:pt idx="249">
                  <c:v>766</c:v>
                </c:pt>
                <c:pt idx="250">
                  <c:v>11488</c:v>
                </c:pt>
                <c:pt idx="251">
                  <c:v>891</c:v>
                </c:pt>
                <c:pt idx="252">
                  <c:v>15295</c:v>
                </c:pt>
                <c:pt idx="253">
                  <c:v>465</c:v>
                </c:pt>
                <c:pt idx="254">
                  <c:v>5479</c:v>
                </c:pt>
                <c:pt idx="255">
                  <c:v>1083</c:v>
                </c:pt>
                <c:pt idx="256">
                  <c:v>18534</c:v>
                </c:pt>
                <c:pt idx="257">
                  <c:v>1594</c:v>
                </c:pt>
                <c:pt idx="258">
                  <c:v>68930</c:v>
                </c:pt>
                <c:pt idx="259">
                  <c:v>9817</c:v>
                </c:pt>
                <c:pt idx="260">
                  <c:v>10100</c:v>
                </c:pt>
                <c:pt idx="261">
                  <c:v>1869</c:v>
                </c:pt>
                <c:pt idx="262">
                  <c:v>16788</c:v>
                </c:pt>
                <c:pt idx="263">
                  <c:v>1199</c:v>
                </c:pt>
                <c:pt idx="264">
                  <c:v>61921</c:v>
                </c:pt>
                <c:pt idx="265">
                  <c:v>5606</c:v>
                </c:pt>
                <c:pt idx="266">
                  <c:v>62812</c:v>
                </c:pt>
                <c:pt idx="267">
                  <c:v>2067</c:v>
                </c:pt>
                <c:pt idx="268">
                  <c:v>5248</c:v>
                </c:pt>
                <c:pt idx="269">
                  <c:v>41360</c:v>
                </c:pt>
                <c:pt idx="270">
                  <c:v>2944</c:v>
                </c:pt>
                <c:pt idx="271">
                  <c:v>55522</c:v>
                </c:pt>
                <c:pt idx="272">
                  <c:v>5037</c:v>
                </c:pt>
                <c:pt idx="273">
                  <c:v>52304</c:v>
                </c:pt>
                <c:pt idx="274">
                  <c:v>1133</c:v>
                </c:pt>
                <c:pt idx="275">
                  <c:v>45608</c:v>
                </c:pt>
                <c:pt idx="276">
                  <c:v>704</c:v>
                </c:pt>
                <c:pt idx="277">
                  <c:v>18891</c:v>
                </c:pt>
                <c:pt idx="278">
                  <c:v>1288</c:v>
                </c:pt>
                <c:pt idx="279">
                  <c:v>7220</c:v>
                </c:pt>
                <c:pt idx="280">
                  <c:v>803</c:v>
                </c:pt>
                <c:pt idx="281">
                  <c:v>77365</c:v>
                </c:pt>
                <c:pt idx="282">
                  <c:v>2192</c:v>
                </c:pt>
                <c:pt idx="283">
                  <c:v>80962</c:v>
                </c:pt>
                <c:pt idx="284">
                  <c:v>4251</c:v>
                </c:pt>
                <c:pt idx="285">
                  <c:v>30566</c:v>
                </c:pt>
                <c:pt idx="286">
                  <c:v>2213</c:v>
                </c:pt>
                <c:pt idx="287">
                  <c:v>5005</c:v>
                </c:pt>
                <c:pt idx="288">
                  <c:v>1202</c:v>
                </c:pt>
                <c:pt idx="289">
                  <c:v>6505</c:v>
                </c:pt>
                <c:pt idx="290">
                  <c:v>1000</c:v>
                </c:pt>
                <c:pt idx="291">
                  <c:v>21732</c:v>
                </c:pt>
                <c:pt idx="292">
                  <c:v>721</c:v>
                </c:pt>
                <c:pt idx="293">
                  <c:v>15970</c:v>
                </c:pt>
                <c:pt idx="294">
                  <c:v>2070</c:v>
                </c:pt>
                <c:pt idx="295">
                  <c:v>11703</c:v>
                </c:pt>
                <c:pt idx="296">
                  <c:v>894</c:v>
                </c:pt>
                <c:pt idx="297">
                  <c:v>26017</c:v>
                </c:pt>
                <c:pt idx="298">
                  <c:v>2262</c:v>
                </c:pt>
                <c:pt idx="299">
                  <c:v>49281</c:v>
                </c:pt>
                <c:pt idx="300">
                  <c:v>10395</c:v>
                </c:pt>
                <c:pt idx="301">
                  <c:v>1059</c:v>
                </c:pt>
                <c:pt idx="302">
                  <c:v>1952</c:v>
                </c:pt>
                <c:pt idx="303">
                  <c:v>2763</c:v>
                </c:pt>
                <c:pt idx="304">
                  <c:v>4920</c:v>
                </c:pt>
                <c:pt idx="305">
                  <c:v>1947</c:v>
                </c:pt>
                <c:pt idx="306">
                  <c:v>29952</c:v>
                </c:pt>
                <c:pt idx="307">
                  <c:v>1659</c:v>
                </c:pt>
                <c:pt idx="308">
                  <c:v>36836</c:v>
                </c:pt>
                <c:pt idx="309">
                  <c:v>6424</c:v>
                </c:pt>
                <c:pt idx="310">
                  <c:v>46072</c:v>
                </c:pt>
                <c:pt idx="311">
                  <c:v>6142</c:v>
                </c:pt>
                <c:pt idx="312">
                  <c:v>6017</c:v>
                </c:pt>
                <c:pt idx="313">
                  <c:v>1568</c:v>
                </c:pt>
                <c:pt idx="314">
                  <c:v>1474</c:v>
                </c:pt>
                <c:pt idx="315">
                  <c:v>682</c:v>
                </c:pt>
                <c:pt idx="316">
                  <c:v>22867</c:v>
                </c:pt>
                <c:pt idx="317">
                  <c:v>2621</c:v>
                </c:pt>
                <c:pt idx="318">
                  <c:v>5250</c:v>
                </c:pt>
                <c:pt idx="319">
                  <c:v>1471</c:v>
                </c:pt>
                <c:pt idx="320">
                  <c:v>7346</c:v>
                </c:pt>
                <c:pt idx="321">
                  <c:v>1667</c:v>
                </c:pt>
                <c:pt idx="322">
                  <c:v>15144</c:v>
                </c:pt>
                <c:pt idx="323">
                  <c:v>1021</c:v>
                </c:pt>
                <c:pt idx="324">
                  <c:v>6382</c:v>
                </c:pt>
                <c:pt idx="325">
                  <c:v>2992</c:v>
                </c:pt>
                <c:pt idx="326">
                  <c:v>14566</c:v>
                </c:pt>
                <c:pt idx="327">
                  <c:v>2450</c:v>
                </c:pt>
                <c:pt idx="328">
                  <c:v>1536</c:v>
                </c:pt>
                <c:pt idx="329">
                  <c:v>127365</c:v>
                </c:pt>
                <c:pt idx="330">
                  <c:v>24807</c:v>
                </c:pt>
                <c:pt idx="331">
                  <c:v>15640</c:v>
                </c:pt>
                <c:pt idx="332">
                  <c:v>4610</c:v>
                </c:pt>
                <c:pt idx="333">
                  <c:v>35791</c:v>
                </c:pt>
                <c:pt idx="334">
                  <c:v>3055</c:v>
                </c:pt>
                <c:pt idx="335">
                  <c:v>66892</c:v>
                </c:pt>
                <c:pt idx="336">
                  <c:v>3905</c:v>
                </c:pt>
                <c:pt idx="337">
                  <c:v>21343</c:v>
                </c:pt>
                <c:pt idx="338">
                  <c:v>5610</c:v>
                </c:pt>
                <c:pt idx="339">
                  <c:v>16551</c:v>
                </c:pt>
                <c:pt idx="340">
                  <c:v>1323</c:v>
                </c:pt>
                <c:pt idx="341">
                  <c:v>11087</c:v>
                </c:pt>
                <c:pt idx="342">
                  <c:v>553</c:v>
                </c:pt>
                <c:pt idx="343">
                  <c:v>18327</c:v>
                </c:pt>
                <c:pt idx="344">
                  <c:v>2087</c:v>
                </c:pt>
                <c:pt idx="345">
                  <c:v>19994</c:v>
                </c:pt>
                <c:pt idx="346">
                  <c:v>4874</c:v>
                </c:pt>
                <c:pt idx="347">
                  <c:v>53694</c:v>
                </c:pt>
                <c:pt idx="348">
                  <c:v>5626</c:v>
                </c:pt>
                <c:pt idx="349">
                  <c:v>85398</c:v>
                </c:pt>
                <c:pt idx="350">
                  <c:v>8342</c:v>
                </c:pt>
                <c:pt idx="351">
                  <c:v>9918</c:v>
                </c:pt>
                <c:pt idx="352">
                  <c:v>1665</c:v>
                </c:pt>
                <c:pt idx="353">
                  <c:v>30389</c:v>
                </c:pt>
                <c:pt idx="354">
                  <c:v>1045</c:v>
                </c:pt>
                <c:pt idx="355">
                  <c:v>3934</c:v>
                </c:pt>
                <c:pt idx="356">
                  <c:v>1184</c:v>
                </c:pt>
                <c:pt idx="357">
                  <c:v>4777</c:v>
                </c:pt>
                <c:pt idx="358">
                  <c:v>27982</c:v>
                </c:pt>
                <c:pt idx="359">
                  <c:v>6133</c:v>
                </c:pt>
                <c:pt idx="360">
                  <c:v>42212</c:v>
                </c:pt>
                <c:pt idx="361">
                  <c:v>4000</c:v>
                </c:pt>
                <c:pt idx="362">
                  <c:v>9415</c:v>
                </c:pt>
                <c:pt idx="363">
                  <c:v>1428</c:v>
                </c:pt>
                <c:pt idx="364">
                  <c:v>6806</c:v>
                </c:pt>
                <c:pt idx="365">
                  <c:v>3512</c:v>
                </c:pt>
                <c:pt idx="366">
                  <c:v>8111</c:v>
                </c:pt>
                <c:pt idx="367">
                  <c:v>2331</c:v>
                </c:pt>
                <c:pt idx="368">
                  <c:v>9253</c:v>
                </c:pt>
                <c:pt idx="369">
                  <c:v>901</c:v>
                </c:pt>
                <c:pt idx="370">
                  <c:v>3677</c:v>
                </c:pt>
                <c:pt idx="371">
                  <c:v>609</c:v>
                </c:pt>
                <c:pt idx="372">
                  <c:v>3280</c:v>
                </c:pt>
                <c:pt idx="373">
                  <c:v>1129</c:v>
                </c:pt>
                <c:pt idx="374">
                  <c:v>17176</c:v>
                </c:pt>
                <c:pt idx="375">
                  <c:v>949</c:v>
                </c:pt>
                <c:pt idx="376">
                  <c:v>6357</c:v>
                </c:pt>
                <c:pt idx="377">
                  <c:v>849</c:v>
                </c:pt>
                <c:pt idx="378">
                  <c:v>1298</c:v>
                </c:pt>
                <c:pt idx="379">
                  <c:v>684</c:v>
                </c:pt>
                <c:pt idx="380">
                  <c:v>12261</c:v>
                </c:pt>
                <c:pt idx="381">
                  <c:v>2791</c:v>
                </c:pt>
                <c:pt idx="382">
                  <c:v>1045</c:v>
                </c:pt>
                <c:pt idx="383">
                  <c:v>755</c:v>
                </c:pt>
                <c:pt idx="384">
                  <c:v>1795</c:v>
                </c:pt>
                <c:pt idx="385">
                  <c:v>3816</c:v>
                </c:pt>
                <c:pt idx="386">
                  <c:v>20023</c:v>
                </c:pt>
                <c:pt idx="387">
                  <c:v>2177</c:v>
                </c:pt>
                <c:pt idx="388">
                  <c:v>102058</c:v>
                </c:pt>
                <c:pt idx="389">
                  <c:v>15851</c:v>
                </c:pt>
                <c:pt idx="390">
                  <c:v>18106</c:v>
                </c:pt>
                <c:pt idx="391">
                  <c:v>2816</c:v>
                </c:pt>
                <c:pt idx="392">
                  <c:v>15015</c:v>
                </c:pt>
                <c:pt idx="393">
                  <c:v>685</c:v>
                </c:pt>
                <c:pt idx="394">
                  <c:v>29050</c:v>
                </c:pt>
                <c:pt idx="395">
                  <c:v>2923</c:v>
                </c:pt>
                <c:pt idx="396">
                  <c:v>55127</c:v>
                </c:pt>
                <c:pt idx="397">
                  <c:v>5723</c:v>
                </c:pt>
                <c:pt idx="398">
                  <c:v>931</c:v>
                </c:pt>
                <c:pt idx="399">
                  <c:v>608</c:v>
                </c:pt>
                <c:pt idx="400">
                  <c:v>27968</c:v>
                </c:pt>
                <c:pt idx="401">
                  <c:v>6130</c:v>
                </c:pt>
                <c:pt idx="402">
                  <c:v>49250</c:v>
                </c:pt>
                <c:pt idx="403">
                  <c:v>6637</c:v>
                </c:pt>
                <c:pt idx="404">
                  <c:v>1376</c:v>
                </c:pt>
                <c:pt idx="405">
                  <c:v>609</c:v>
                </c:pt>
                <c:pt idx="406">
                  <c:v>18129</c:v>
                </c:pt>
                <c:pt idx="407">
                  <c:v>2000</c:v>
                </c:pt>
                <c:pt idx="408">
                  <c:v>5987</c:v>
                </c:pt>
                <c:pt idx="409">
                  <c:v>1727</c:v>
                </c:pt>
                <c:pt idx="410">
                  <c:v>1106</c:v>
                </c:pt>
                <c:pt idx="411">
                  <c:v>868</c:v>
                </c:pt>
                <c:pt idx="412">
                  <c:v>14905</c:v>
                </c:pt>
                <c:pt idx="413">
                  <c:v>4465</c:v>
                </c:pt>
                <c:pt idx="414">
                  <c:v>4254</c:v>
                </c:pt>
                <c:pt idx="415">
                  <c:v>1530</c:v>
                </c:pt>
                <c:pt idx="416">
                  <c:v>44711</c:v>
                </c:pt>
                <c:pt idx="417">
                  <c:v>9124</c:v>
                </c:pt>
              </c:numCache>
            </c:numRef>
          </c:yVal>
          <c:smooth val="0"/>
          <c:extLst>
            <c:ext xmlns:c16="http://schemas.microsoft.com/office/drawing/2014/chart" uri="{C3380CC4-5D6E-409C-BE32-E72D297353CC}">
              <c16:uniqueId val="{00000000-80CD-4601-B3B8-025E603B0099}"/>
            </c:ext>
          </c:extLst>
        </c:ser>
        <c:dLbls>
          <c:showLegendKey val="0"/>
          <c:showVal val="0"/>
          <c:showCatName val="0"/>
          <c:showSerName val="0"/>
          <c:showPercent val="0"/>
          <c:showBubbleSize val="0"/>
        </c:dLbls>
        <c:axId val="965048480"/>
        <c:axId val="727007648"/>
      </c:scatterChart>
      <c:valAx>
        <c:axId val="9650484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Сумма</a:t>
                </a:r>
                <a:r>
                  <a:rPr lang="ru-RU" baseline="0"/>
                  <a:t> вероятности на первых 5 токенах</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27007648"/>
        <c:crosses val="autoZero"/>
        <c:crossBetween val="midCat"/>
      </c:valAx>
      <c:valAx>
        <c:axId val="727007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входных символов</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650484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5">
  <a:schemeClr val="accent2"/>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0B8C1-7965-4E37-9DA8-15C41EC8E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1995</TotalTime>
  <Pages>13</Pages>
  <Words>2369</Words>
  <Characters>13505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15</cp:revision>
  <dcterms:created xsi:type="dcterms:W3CDTF">2026-03-23T00:37:00Z</dcterms:created>
  <dcterms:modified xsi:type="dcterms:W3CDTF">2026-04-30T04:36:00Z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dvips(k) 5.996 Copyright 2016 Radical Eye Software</vt:lpwstr>
  </property>
  <property fmtid="{D5CDD505-2E9C-101B-9397-08002B2CF9AE}" pid="4" name="LastSaved">
    <vt:filetime>2026-02-09T00:00:00Z</vt:filetime>
  </property>
  <property fmtid="{D5CDD505-2E9C-101B-9397-08002B2CF9AE}" pid="5" name="Producer">
    <vt:lpwstr>Acrobat Distiller 10.1.16 (Windows)</vt:lpwstr>
  </property>
</Properties>
</file>