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2CC56" w14:textId="77777777" w:rsidR="00AA6559" w:rsidRPr="00AA6559" w:rsidRDefault="00AA6559" w:rsidP="00AA6559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AA655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Отчет о тестировании приложения "</w:t>
      </w:r>
      <w:proofErr w:type="spellStart"/>
      <w:r w:rsidRPr="00AA655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Punctualis</w:t>
      </w:r>
      <w:proofErr w:type="spellEnd"/>
      <w:r w:rsidRPr="00AA655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"</w:t>
      </w:r>
    </w:p>
    <w:p w14:paraId="4E19244C" w14:textId="56C2853C" w:rsidR="00AA6559" w:rsidRPr="00AA6559" w:rsidRDefault="00AA6559" w:rsidP="00AA655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Период тестирования:</w:t>
      </w:r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04</w:t>
      </w:r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.05.2025 – 0</w:t>
      </w:r>
      <w:r w:rsidR="00C8086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.06.2025</w:t>
      </w:r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A65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Исполнитель:</w:t>
      </w:r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Владислав Гаврилов</w:t>
      </w:r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A65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Среда:</w:t>
      </w:r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proofErr w:type="spellStart"/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Android</w:t>
      </w:r>
      <w:proofErr w:type="spellEnd"/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(</w:t>
      </w:r>
      <w:proofErr w:type="spellStart"/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Honor</w:t>
      </w:r>
      <w:proofErr w:type="spellEnd"/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A6), </w:t>
      </w:r>
      <w:proofErr w:type="spellStart"/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Swagger</w:t>
      </w:r>
      <w:proofErr w:type="spellEnd"/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UI, </w:t>
      </w:r>
      <w:proofErr w:type="spellStart"/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FastAPI</w:t>
      </w:r>
      <w:proofErr w:type="spellEnd"/>
    </w:p>
    <w:p w14:paraId="359264B5" w14:textId="77777777" w:rsidR="00AA6559" w:rsidRPr="00AA6559" w:rsidRDefault="00AA6559" w:rsidP="00AA655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</w:t>
      </w:r>
    </w:p>
    <w:p w14:paraId="2455B512" w14:textId="0D2C5E31" w:rsidR="00AA6559" w:rsidRPr="00AA6559" w:rsidRDefault="00AA6559" w:rsidP="00AA655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соответствия мобильного приложения требованиям технического задания: регистрация, вход, работа с задачами, аналитика, настройки, взаимодействие с ИИ.</w:t>
      </w:r>
    </w:p>
    <w:p w14:paraId="07102EF6" w14:textId="77777777" w:rsidR="00AA6559" w:rsidRPr="00AA6559" w:rsidRDefault="00AA6559" w:rsidP="00AA655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Объём</w:t>
      </w:r>
    </w:p>
    <w:p w14:paraId="12E6486B" w14:textId="77777777" w:rsidR="00AA6559" w:rsidRPr="00AA6559" w:rsidRDefault="00AA6559" w:rsidP="00AA655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Проведено ручное тестирование всех пользовательских сценариев. Всего зафиксировано 18 багов, из них:</w:t>
      </w:r>
    </w:p>
    <w:p w14:paraId="2774FB6D" w14:textId="77777777" w:rsidR="00AA6559" w:rsidRPr="00AA6559" w:rsidRDefault="00AA6559" w:rsidP="00AA655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критических</w:t>
      </w:r>
    </w:p>
    <w:p w14:paraId="4DDE542C" w14:textId="77777777" w:rsidR="00AA6559" w:rsidRPr="00AA6559" w:rsidRDefault="00AA6559" w:rsidP="00AA655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11 мажорных</w:t>
      </w:r>
    </w:p>
    <w:p w14:paraId="4706B7CA" w14:textId="50936777" w:rsidR="00AA6559" w:rsidRPr="00AA6559" w:rsidRDefault="00AA6559" w:rsidP="00AA655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 минорных</w:t>
      </w:r>
    </w:p>
    <w:p w14:paraId="67C5A802" w14:textId="77777777" w:rsidR="00AA6559" w:rsidRPr="00AA6559" w:rsidRDefault="00AA6559" w:rsidP="00AA655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Сводка багов</w:t>
      </w:r>
    </w:p>
    <w:p w14:paraId="24CB3696" w14:textId="77777777" w:rsidR="00AA6559" w:rsidRPr="00AA6559" w:rsidRDefault="00AA6559" w:rsidP="00AA655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Устранено:</w:t>
      </w:r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5</w:t>
      </w:r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A65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 устранено:</w:t>
      </w:r>
      <w:r w:rsidRPr="00AA65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13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45"/>
        <w:gridCol w:w="4954"/>
        <w:gridCol w:w="1303"/>
        <w:gridCol w:w="1688"/>
      </w:tblGrid>
      <w:tr w:rsidR="00AA6559" w:rsidRPr="00AA6559" w14:paraId="5DF4843B" w14:textId="77777777" w:rsidTr="00AA6559">
        <w:tc>
          <w:tcPr>
            <w:tcW w:w="0" w:type="auto"/>
            <w:hideMark/>
          </w:tcPr>
          <w:p w14:paraId="22F9D483" w14:textId="77777777" w:rsidR="00AA6559" w:rsidRPr="00AA6559" w:rsidRDefault="00AA6559" w:rsidP="00AA65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ID бага</w:t>
            </w:r>
          </w:p>
        </w:tc>
        <w:tc>
          <w:tcPr>
            <w:tcW w:w="0" w:type="auto"/>
            <w:hideMark/>
          </w:tcPr>
          <w:p w14:paraId="655A6C05" w14:textId="77777777" w:rsidR="00AA6559" w:rsidRPr="00AA6559" w:rsidRDefault="00AA6559" w:rsidP="00AA65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58EEF221" w14:textId="77777777" w:rsidR="00AA6559" w:rsidRPr="00AA6559" w:rsidRDefault="00AA6559" w:rsidP="00AA65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Уровень</w:t>
            </w:r>
          </w:p>
        </w:tc>
        <w:tc>
          <w:tcPr>
            <w:tcW w:w="0" w:type="auto"/>
            <w:hideMark/>
          </w:tcPr>
          <w:p w14:paraId="61CBAE8F" w14:textId="77777777" w:rsidR="00AA6559" w:rsidRPr="00AA6559" w:rsidRDefault="00AA6559" w:rsidP="00AA65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Статус</w:t>
            </w:r>
          </w:p>
        </w:tc>
      </w:tr>
      <w:tr w:rsidR="00AA6559" w:rsidRPr="00AA6559" w14:paraId="00C0FAC9" w14:textId="77777777" w:rsidTr="00AA6559">
        <w:tc>
          <w:tcPr>
            <w:tcW w:w="0" w:type="auto"/>
            <w:hideMark/>
          </w:tcPr>
          <w:p w14:paraId="0881B4F0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Bug-1</w:t>
            </w:r>
          </w:p>
        </w:tc>
        <w:tc>
          <w:tcPr>
            <w:tcW w:w="0" w:type="auto"/>
            <w:hideMark/>
          </w:tcPr>
          <w:p w14:paraId="73070512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500 при удалении задачи</w:t>
            </w:r>
          </w:p>
        </w:tc>
        <w:tc>
          <w:tcPr>
            <w:tcW w:w="0" w:type="auto"/>
            <w:hideMark/>
          </w:tcPr>
          <w:p w14:paraId="6F5A71FB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Major</w:t>
            </w:r>
            <w:proofErr w:type="spellEnd"/>
          </w:p>
        </w:tc>
        <w:tc>
          <w:tcPr>
            <w:tcW w:w="0" w:type="auto"/>
            <w:hideMark/>
          </w:tcPr>
          <w:p w14:paraId="7BD3A07E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</w:t>
            </w:r>
          </w:p>
        </w:tc>
      </w:tr>
      <w:tr w:rsidR="00AA6559" w:rsidRPr="00AA6559" w14:paraId="1809FF3B" w14:textId="77777777" w:rsidTr="00AA6559">
        <w:tc>
          <w:tcPr>
            <w:tcW w:w="0" w:type="auto"/>
            <w:hideMark/>
          </w:tcPr>
          <w:p w14:paraId="0661B1FC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Bug-2</w:t>
            </w:r>
          </w:p>
        </w:tc>
        <w:tc>
          <w:tcPr>
            <w:tcW w:w="0" w:type="auto"/>
            <w:hideMark/>
          </w:tcPr>
          <w:p w14:paraId="6CF5D687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500 при создании тега</w:t>
            </w:r>
          </w:p>
        </w:tc>
        <w:tc>
          <w:tcPr>
            <w:tcW w:w="0" w:type="auto"/>
            <w:hideMark/>
          </w:tcPr>
          <w:p w14:paraId="2E33F768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Major</w:t>
            </w:r>
            <w:proofErr w:type="spellEnd"/>
          </w:p>
        </w:tc>
        <w:tc>
          <w:tcPr>
            <w:tcW w:w="0" w:type="auto"/>
            <w:hideMark/>
          </w:tcPr>
          <w:p w14:paraId="1AA71CD6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</w:t>
            </w:r>
          </w:p>
        </w:tc>
      </w:tr>
      <w:tr w:rsidR="00AA6559" w:rsidRPr="00AA6559" w14:paraId="7A784580" w14:textId="77777777" w:rsidTr="00AA6559">
        <w:tc>
          <w:tcPr>
            <w:tcW w:w="0" w:type="auto"/>
            <w:hideMark/>
          </w:tcPr>
          <w:p w14:paraId="52914AD5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Bug-3</w:t>
            </w:r>
          </w:p>
        </w:tc>
        <w:tc>
          <w:tcPr>
            <w:tcW w:w="0" w:type="auto"/>
            <w:hideMark/>
          </w:tcPr>
          <w:p w14:paraId="2AF0A366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приходит код подтверждения</w:t>
            </w:r>
          </w:p>
        </w:tc>
        <w:tc>
          <w:tcPr>
            <w:tcW w:w="0" w:type="auto"/>
            <w:hideMark/>
          </w:tcPr>
          <w:p w14:paraId="6CB9479C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1AFD176C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устранён</w:t>
            </w:r>
          </w:p>
        </w:tc>
      </w:tr>
      <w:tr w:rsidR="00AA6559" w:rsidRPr="00AA6559" w14:paraId="121CF711" w14:textId="77777777" w:rsidTr="00AA6559">
        <w:tc>
          <w:tcPr>
            <w:tcW w:w="0" w:type="auto"/>
            <w:hideMark/>
          </w:tcPr>
          <w:p w14:paraId="730F3356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Bug-4</w:t>
            </w:r>
          </w:p>
        </w:tc>
        <w:tc>
          <w:tcPr>
            <w:tcW w:w="0" w:type="auto"/>
            <w:hideMark/>
          </w:tcPr>
          <w:p w14:paraId="2931638E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работает вход как гость</w:t>
            </w:r>
          </w:p>
        </w:tc>
        <w:tc>
          <w:tcPr>
            <w:tcW w:w="0" w:type="auto"/>
            <w:hideMark/>
          </w:tcPr>
          <w:p w14:paraId="66C4F50F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Major</w:t>
            </w:r>
            <w:proofErr w:type="spellEnd"/>
          </w:p>
        </w:tc>
        <w:tc>
          <w:tcPr>
            <w:tcW w:w="0" w:type="auto"/>
            <w:hideMark/>
          </w:tcPr>
          <w:p w14:paraId="2CFA1C50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устранён</w:t>
            </w:r>
          </w:p>
        </w:tc>
      </w:tr>
      <w:tr w:rsidR="00AA6559" w:rsidRPr="00AA6559" w14:paraId="4F846788" w14:textId="77777777" w:rsidTr="00AA6559">
        <w:tc>
          <w:tcPr>
            <w:tcW w:w="0" w:type="auto"/>
            <w:hideMark/>
          </w:tcPr>
          <w:p w14:paraId="7C3EFE05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Bug-5</w:t>
            </w:r>
          </w:p>
        </w:tc>
        <w:tc>
          <w:tcPr>
            <w:tcW w:w="0" w:type="auto"/>
            <w:hideMark/>
          </w:tcPr>
          <w:p w14:paraId="17A40486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Вход с </w:t>
            </w: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фейковыми</w:t>
            </w:r>
            <w:proofErr w:type="spellEnd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данными</w:t>
            </w:r>
          </w:p>
        </w:tc>
        <w:tc>
          <w:tcPr>
            <w:tcW w:w="0" w:type="auto"/>
            <w:hideMark/>
          </w:tcPr>
          <w:p w14:paraId="0A4E4227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Major</w:t>
            </w:r>
            <w:proofErr w:type="spellEnd"/>
          </w:p>
        </w:tc>
        <w:tc>
          <w:tcPr>
            <w:tcW w:w="0" w:type="auto"/>
            <w:hideMark/>
          </w:tcPr>
          <w:p w14:paraId="774C91DB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</w:t>
            </w:r>
          </w:p>
        </w:tc>
      </w:tr>
      <w:tr w:rsidR="00AA6559" w:rsidRPr="00AA6559" w14:paraId="4E7535D9" w14:textId="77777777" w:rsidTr="00AA6559">
        <w:tc>
          <w:tcPr>
            <w:tcW w:w="0" w:type="auto"/>
            <w:hideMark/>
          </w:tcPr>
          <w:p w14:paraId="2584B8AE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Bug-6</w:t>
            </w:r>
          </w:p>
        </w:tc>
        <w:tc>
          <w:tcPr>
            <w:tcW w:w="0" w:type="auto"/>
            <w:hideMark/>
          </w:tcPr>
          <w:p w14:paraId="6FADB0BE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Лишняя кнопка в чате</w:t>
            </w:r>
          </w:p>
        </w:tc>
        <w:tc>
          <w:tcPr>
            <w:tcW w:w="0" w:type="auto"/>
            <w:hideMark/>
          </w:tcPr>
          <w:p w14:paraId="75625870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Minor</w:t>
            </w:r>
            <w:proofErr w:type="spellEnd"/>
          </w:p>
        </w:tc>
        <w:tc>
          <w:tcPr>
            <w:tcW w:w="0" w:type="auto"/>
            <w:hideMark/>
          </w:tcPr>
          <w:p w14:paraId="58E7C4C9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устранён</w:t>
            </w:r>
          </w:p>
        </w:tc>
      </w:tr>
      <w:tr w:rsidR="00AA6559" w:rsidRPr="00AA6559" w14:paraId="57F735A9" w14:textId="77777777" w:rsidTr="00AA6559">
        <w:tc>
          <w:tcPr>
            <w:tcW w:w="0" w:type="auto"/>
            <w:hideMark/>
          </w:tcPr>
          <w:p w14:paraId="019FB614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Bug-7</w:t>
            </w:r>
          </w:p>
        </w:tc>
        <w:tc>
          <w:tcPr>
            <w:tcW w:w="0" w:type="auto"/>
            <w:hideMark/>
          </w:tcPr>
          <w:p w14:paraId="6718D47C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"Аналитика" ведёт не туда</w:t>
            </w:r>
          </w:p>
        </w:tc>
        <w:tc>
          <w:tcPr>
            <w:tcW w:w="0" w:type="auto"/>
            <w:hideMark/>
          </w:tcPr>
          <w:p w14:paraId="3E9C943B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Major</w:t>
            </w:r>
            <w:proofErr w:type="spellEnd"/>
          </w:p>
        </w:tc>
        <w:tc>
          <w:tcPr>
            <w:tcW w:w="0" w:type="auto"/>
            <w:hideMark/>
          </w:tcPr>
          <w:p w14:paraId="17EF720E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устранён</w:t>
            </w:r>
          </w:p>
        </w:tc>
      </w:tr>
      <w:tr w:rsidR="00AA6559" w:rsidRPr="00AA6559" w14:paraId="1A601571" w14:textId="77777777" w:rsidTr="00AA6559">
        <w:tc>
          <w:tcPr>
            <w:tcW w:w="0" w:type="auto"/>
            <w:hideMark/>
          </w:tcPr>
          <w:p w14:paraId="41D28589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Bug-8</w:t>
            </w:r>
          </w:p>
        </w:tc>
        <w:tc>
          <w:tcPr>
            <w:tcW w:w="0" w:type="auto"/>
            <w:hideMark/>
          </w:tcPr>
          <w:p w14:paraId="4459BD40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Пустые поля в настройках</w:t>
            </w:r>
          </w:p>
        </w:tc>
        <w:tc>
          <w:tcPr>
            <w:tcW w:w="0" w:type="auto"/>
            <w:hideMark/>
          </w:tcPr>
          <w:p w14:paraId="41BE09FB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Major</w:t>
            </w:r>
            <w:proofErr w:type="spellEnd"/>
          </w:p>
        </w:tc>
        <w:tc>
          <w:tcPr>
            <w:tcW w:w="0" w:type="auto"/>
            <w:hideMark/>
          </w:tcPr>
          <w:p w14:paraId="3291B1D5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устранён</w:t>
            </w:r>
          </w:p>
        </w:tc>
      </w:tr>
      <w:tr w:rsidR="00AA6559" w:rsidRPr="00AA6559" w14:paraId="18EB2FD4" w14:textId="77777777" w:rsidTr="00AA6559">
        <w:tc>
          <w:tcPr>
            <w:tcW w:w="0" w:type="auto"/>
            <w:hideMark/>
          </w:tcPr>
          <w:p w14:paraId="73235A74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Bug-9</w:t>
            </w:r>
          </w:p>
        </w:tc>
        <w:tc>
          <w:tcPr>
            <w:tcW w:w="0" w:type="auto"/>
            <w:hideMark/>
          </w:tcPr>
          <w:p w14:paraId="2E51FC24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Нет кнопки "Изменить </w:t>
            </w: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аватар</w:t>
            </w:r>
            <w:proofErr w:type="spellEnd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14:paraId="1A42CF6A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Minor</w:t>
            </w:r>
            <w:proofErr w:type="spellEnd"/>
          </w:p>
        </w:tc>
        <w:tc>
          <w:tcPr>
            <w:tcW w:w="0" w:type="auto"/>
            <w:hideMark/>
          </w:tcPr>
          <w:p w14:paraId="101BE349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устранён</w:t>
            </w:r>
          </w:p>
        </w:tc>
      </w:tr>
      <w:tr w:rsidR="00AA6559" w:rsidRPr="00AA6559" w14:paraId="4E35DF12" w14:textId="77777777" w:rsidTr="00AA6559">
        <w:tc>
          <w:tcPr>
            <w:tcW w:w="0" w:type="auto"/>
            <w:hideMark/>
          </w:tcPr>
          <w:p w14:paraId="1196965C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Bug-10</w:t>
            </w:r>
          </w:p>
        </w:tc>
        <w:tc>
          <w:tcPr>
            <w:tcW w:w="0" w:type="auto"/>
            <w:hideMark/>
          </w:tcPr>
          <w:p w14:paraId="5912FFB1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смены темы</w:t>
            </w:r>
          </w:p>
        </w:tc>
        <w:tc>
          <w:tcPr>
            <w:tcW w:w="0" w:type="auto"/>
            <w:hideMark/>
          </w:tcPr>
          <w:p w14:paraId="48E812F3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Minor</w:t>
            </w:r>
            <w:proofErr w:type="spellEnd"/>
          </w:p>
        </w:tc>
        <w:tc>
          <w:tcPr>
            <w:tcW w:w="0" w:type="auto"/>
            <w:hideMark/>
          </w:tcPr>
          <w:p w14:paraId="0A2BD277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устранён</w:t>
            </w:r>
          </w:p>
        </w:tc>
      </w:tr>
      <w:tr w:rsidR="00AA6559" w:rsidRPr="00AA6559" w14:paraId="21DC1223" w14:textId="77777777" w:rsidTr="00AA6559">
        <w:tc>
          <w:tcPr>
            <w:tcW w:w="0" w:type="auto"/>
            <w:hideMark/>
          </w:tcPr>
          <w:p w14:paraId="03BB8617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Bug-11</w:t>
            </w:r>
          </w:p>
        </w:tc>
        <w:tc>
          <w:tcPr>
            <w:tcW w:w="0" w:type="auto"/>
            <w:hideMark/>
          </w:tcPr>
          <w:p w14:paraId="4C13DDF2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работают кнопки "Применить" и др.</w:t>
            </w:r>
          </w:p>
        </w:tc>
        <w:tc>
          <w:tcPr>
            <w:tcW w:w="0" w:type="auto"/>
            <w:hideMark/>
          </w:tcPr>
          <w:p w14:paraId="31367298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10D6F75B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устранён</w:t>
            </w:r>
          </w:p>
        </w:tc>
      </w:tr>
      <w:tr w:rsidR="00AA6559" w:rsidRPr="00AA6559" w14:paraId="4A48E416" w14:textId="77777777" w:rsidTr="00AA6559">
        <w:tc>
          <w:tcPr>
            <w:tcW w:w="0" w:type="auto"/>
            <w:hideMark/>
          </w:tcPr>
          <w:p w14:paraId="12B08569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Bug-12</w:t>
            </w:r>
          </w:p>
        </w:tc>
        <w:tc>
          <w:tcPr>
            <w:tcW w:w="0" w:type="auto"/>
            <w:hideMark/>
          </w:tcPr>
          <w:p w14:paraId="18FAC591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Лишняя иконка в настройках</w:t>
            </w:r>
          </w:p>
        </w:tc>
        <w:tc>
          <w:tcPr>
            <w:tcW w:w="0" w:type="auto"/>
            <w:hideMark/>
          </w:tcPr>
          <w:p w14:paraId="677A1CE5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Minor</w:t>
            </w:r>
            <w:proofErr w:type="spellEnd"/>
          </w:p>
        </w:tc>
        <w:tc>
          <w:tcPr>
            <w:tcW w:w="0" w:type="auto"/>
            <w:hideMark/>
          </w:tcPr>
          <w:p w14:paraId="52B3797F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устранён</w:t>
            </w:r>
          </w:p>
        </w:tc>
      </w:tr>
      <w:tr w:rsidR="00AA6559" w:rsidRPr="00AA6559" w14:paraId="367E4F14" w14:textId="77777777" w:rsidTr="00AA6559">
        <w:tc>
          <w:tcPr>
            <w:tcW w:w="0" w:type="auto"/>
            <w:hideMark/>
          </w:tcPr>
          <w:p w14:paraId="69630FDC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Bug-13</w:t>
            </w:r>
          </w:p>
        </w:tc>
        <w:tc>
          <w:tcPr>
            <w:tcW w:w="0" w:type="auto"/>
            <w:hideMark/>
          </w:tcPr>
          <w:p w14:paraId="18644C08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работает фильтр в календаре</w:t>
            </w:r>
          </w:p>
        </w:tc>
        <w:tc>
          <w:tcPr>
            <w:tcW w:w="0" w:type="auto"/>
            <w:hideMark/>
          </w:tcPr>
          <w:p w14:paraId="5AC591F7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Major</w:t>
            </w:r>
            <w:proofErr w:type="spellEnd"/>
          </w:p>
        </w:tc>
        <w:tc>
          <w:tcPr>
            <w:tcW w:w="0" w:type="auto"/>
            <w:hideMark/>
          </w:tcPr>
          <w:p w14:paraId="687DA05F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устранён</w:t>
            </w:r>
          </w:p>
        </w:tc>
      </w:tr>
      <w:tr w:rsidR="00AA6559" w:rsidRPr="00AA6559" w14:paraId="1F1C9D74" w14:textId="77777777" w:rsidTr="00AA6559">
        <w:tc>
          <w:tcPr>
            <w:tcW w:w="0" w:type="auto"/>
            <w:hideMark/>
          </w:tcPr>
          <w:p w14:paraId="26AC81B1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Bug-14</w:t>
            </w:r>
          </w:p>
        </w:tc>
        <w:tc>
          <w:tcPr>
            <w:tcW w:w="0" w:type="auto"/>
            <w:hideMark/>
          </w:tcPr>
          <w:p w14:paraId="42F82B75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выбора года</w:t>
            </w:r>
          </w:p>
        </w:tc>
        <w:tc>
          <w:tcPr>
            <w:tcW w:w="0" w:type="auto"/>
            <w:hideMark/>
          </w:tcPr>
          <w:p w14:paraId="45A7FE45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Minor</w:t>
            </w:r>
            <w:proofErr w:type="spellEnd"/>
          </w:p>
        </w:tc>
        <w:tc>
          <w:tcPr>
            <w:tcW w:w="0" w:type="auto"/>
            <w:hideMark/>
          </w:tcPr>
          <w:p w14:paraId="58D283F1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</w:t>
            </w:r>
          </w:p>
        </w:tc>
      </w:tr>
      <w:tr w:rsidR="00AA6559" w:rsidRPr="00AA6559" w14:paraId="279FBFC7" w14:textId="77777777" w:rsidTr="00AA6559">
        <w:tc>
          <w:tcPr>
            <w:tcW w:w="0" w:type="auto"/>
            <w:hideMark/>
          </w:tcPr>
          <w:p w14:paraId="27D12A02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Bug-15</w:t>
            </w:r>
          </w:p>
        </w:tc>
        <w:tc>
          <w:tcPr>
            <w:tcW w:w="0" w:type="auto"/>
            <w:hideMark/>
          </w:tcPr>
          <w:p w14:paraId="1E45516A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вкладок задач</w:t>
            </w:r>
          </w:p>
        </w:tc>
        <w:tc>
          <w:tcPr>
            <w:tcW w:w="0" w:type="auto"/>
            <w:hideMark/>
          </w:tcPr>
          <w:p w14:paraId="64511C4F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Major</w:t>
            </w:r>
            <w:proofErr w:type="spellEnd"/>
          </w:p>
        </w:tc>
        <w:tc>
          <w:tcPr>
            <w:tcW w:w="0" w:type="auto"/>
            <w:hideMark/>
          </w:tcPr>
          <w:p w14:paraId="16B7E382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</w:t>
            </w:r>
          </w:p>
        </w:tc>
      </w:tr>
      <w:tr w:rsidR="00AA6559" w:rsidRPr="00AA6559" w14:paraId="09338017" w14:textId="77777777" w:rsidTr="00AA6559">
        <w:tc>
          <w:tcPr>
            <w:tcW w:w="0" w:type="auto"/>
            <w:hideMark/>
          </w:tcPr>
          <w:p w14:paraId="368D0F0F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Bug-16</w:t>
            </w:r>
          </w:p>
        </w:tc>
        <w:tc>
          <w:tcPr>
            <w:tcW w:w="0" w:type="auto"/>
            <w:hideMark/>
          </w:tcPr>
          <w:p w14:paraId="5C877D27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реализовано окно создания задачи</w:t>
            </w:r>
          </w:p>
        </w:tc>
        <w:tc>
          <w:tcPr>
            <w:tcW w:w="0" w:type="auto"/>
            <w:hideMark/>
          </w:tcPr>
          <w:p w14:paraId="54D91EAD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Major</w:t>
            </w:r>
            <w:proofErr w:type="spellEnd"/>
          </w:p>
        </w:tc>
        <w:tc>
          <w:tcPr>
            <w:tcW w:w="0" w:type="auto"/>
            <w:hideMark/>
          </w:tcPr>
          <w:p w14:paraId="287AC710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устранён</w:t>
            </w:r>
          </w:p>
        </w:tc>
      </w:tr>
      <w:tr w:rsidR="00AA6559" w:rsidRPr="00AA6559" w14:paraId="00151BCE" w14:textId="77777777" w:rsidTr="00AA6559">
        <w:tc>
          <w:tcPr>
            <w:tcW w:w="0" w:type="auto"/>
            <w:hideMark/>
          </w:tcPr>
          <w:p w14:paraId="17C5AC94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Bug-17</w:t>
            </w:r>
          </w:p>
        </w:tc>
        <w:tc>
          <w:tcPr>
            <w:tcW w:w="0" w:type="auto"/>
            <w:hideMark/>
          </w:tcPr>
          <w:p w14:paraId="157A626A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Задачи не подсвечиваются в календаре</w:t>
            </w:r>
          </w:p>
        </w:tc>
        <w:tc>
          <w:tcPr>
            <w:tcW w:w="0" w:type="auto"/>
            <w:hideMark/>
          </w:tcPr>
          <w:p w14:paraId="131E3C46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Major</w:t>
            </w:r>
            <w:proofErr w:type="spellEnd"/>
          </w:p>
        </w:tc>
        <w:tc>
          <w:tcPr>
            <w:tcW w:w="0" w:type="auto"/>
            <w:hideMark/>
          </w:tcPr>
          <w:p w14:paraId="09FB1303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устранён</w:t>
            </w:r>
          </w:p>
        </w:tc>
      </w:tr>
      <w:tr w:rsidR="00AA6559" w:rsidRPr="00AA6559" w14:paraId="1252F092" w14:textId="77777777" w:rsidTr="00AA6559">
        <w:tc>
          <w:tcPr>
            <w:tcW w:w="0" w:type="auto"/>
            <w:hideMark/>
          </w:tcPr>
          <w:p w14:paraId="44D86CC7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Bug-18</w:t>
            </w:r>
          </w:p>
        </w:tc>
        <w:tc>
          <w:tcPr>
            <w:tcW w:w="0" w:type="auto"/>
            <w:hideMark/>
          </w:tcPr>
          <w:p w14:paraId="3DD1D7F3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Нельзя добавить задачу</w:t>
            </w:r>
          </w:p>
        </w:tc>
        <w:tc>
          <w:tcPr>
            <w:tcW w:w="0" w:type="auto"/>
            <w:hideMark/>
          </w:tcPr>
          <w:p w14:paraId="36565B98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Major</w:t>
            </w:r>
            <w:proofErr w:type="spellEnd"/>
          </w:p>
        </w:tc>
        <w:tc>
          <w:tcPr>
            <w:tcW w:w="0" w:type="auto"/>
            <w:hideMark/>
          </w:tcPr>
          <w:p w14:paraId="2A04B9A6" w14:textId="77777777" w:rsidR="00AA6559" w:rsidRPr="00AA6559" w:rsidRDefault="00AA6559" w:rsidP="00AA655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655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устранён</w:t>
            </w:r>
          </w:p>
        </w:tc>
      </w:tr>
    </w:tbl>
    <w:p w14:paraId="12E3CDA9" w14:textId="05C51E00" w:rsidR="00AA6559" w:rsidRPr="00AA6559" w:rsidRDefault="00AA6559" w:rsidP="00AA655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557DD9" w14:textId="77777777" w:rsidR="00AA6559" w:rsidRPr="00AA6559" w:rsidRDefault="00AA6559" w:rsidP="00AA655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Диаграмма по статусу багов</w:t>
      </w:r>
    </w:p>
    <w:p w14:paraId="12C9C32E" w14:textId="571BE7E3" w:rsidR="00AA6559" w:rsidRPr="00AA6559" w:rsidRDefault="00AA6559" w:rsidP="00AA655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Визуализация количества устранённых и </w:t>
      </w:r>
      <w:r w:rsidR="00C80869" w:rsidRPr="00AA655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не устранённых</w:t>
      </w:r>
      <w:r w:rsidRPr="00AA655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багов:</w:t>
      </w:r>
    </w:p>
    <w:p w14:paraId="61516AEA" w14:textId="4A8888CF" w:rsidR="00AA6559" w:rsidRPr="00AA6559" w:rsidRDefault="00AA6559" w:rsidP="00AA655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F541F1" wp14:editId="23ED3255">
            <wp:extent cx="4345564" cy="25924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400" cy="263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7D7C" w14:textId="77777777" w:rsidR="00AA6559" w:rsidRPr="00AA6559" w:rsidRDefault="00AA6559" w:rsidP="00AA655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A65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14:paraId="2249AC42" w14:textId="584B1E0D" w:rsidR="0001080C" w:rsidRPr="0001080C" w:rsidRDefault="0001080C" w:rsidP="0001080C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108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Во время тестирования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найдено</w:t>
      </w:r>
      <w:r w:rsidRPr="000108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18 ошибок, из них 13 пока не исправлены. Самые важные проблемы — в регистрации, календаре, задачах и настройках профиля.</w:t>
      </w:r>
    </w:p>
    <w:p w14:paraId="7F62267B" w14:textId="77777777" w:rsidR="0001080C" w:rsidRPr="0001080C" w:rsidRDefault="0001080C" w:rsidP="0001080C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108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уже готово, поэтому дальше мы будем устранять найденные ошибки, чтобы всё работало стабильно. В первую очередь исправим самые серьёзные баги, а потом ещё раз всё проверим, чтобы убедиться, что приложение работает правильно.</w:t>
      </w:r>
    </w:p>
    <w:p w14:paraId="12F44050" w14:textId="77777777" w:rsidR="00AA6559" w:rsidRPr="00AA6559" w:rsidRDefault="00AA6559" w:rsidP="00AA655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520A35" w14:textId="77777777" w:rsidR="0001080C" w:rsidRPr="00AA6559" w:rsidRDefault="0001080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01080C" w:rsidRPr="00AA6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E63B00"/>
    <w:multiLevelType w:val="multilevel"/>
    <w:tmpl w:val="76B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59"/>
    <w:rsid w:val="0001080C"/>
    <w:rsid w:val="00AA6559"/>
    <w:rsid w:val="00C80869"/>
    <w:rsid w:val="00E2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9E9EA"/>
  <w15:chartTrackingRefBased/>
  <w15:docId w15:val="{D352E64C-09AB-4B43-8413-D553FFBC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A655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A655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65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65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A655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AA6559"/>
    <w:rPr>
      <w:b/>
      <w:bCs/>
    </w:rPr>
  </w:style>
  <w:style w:type="character" w:customStyle="1" w:styleId="apple-converted-space">
    <w:name w:val="apple-converted-space"/>
    <w:basedOn w:val="a0"/>
    <w:rsid w:val="00AA6559"/>
  </w:style>
  <w:style w:type="character" w:styleId="a5">
    <w:name w:val="Emphasis"/>
    <w:basedOn w:val="a0"/>
    <w:uiPriority w:val="20"/>
    <w:qFormat/>
    <w:rsid w:val="00AA6559"/>
    <w:rPr>
      <w:i/>
      <w:iCs/>
    </w:rPr>
  </w:style>
  <w:style w:type="table" w:styleId="a6">
    <w:name w:val="Table Grid"/>
    <w:basedOn w:val="a1"/>
    <w:uiPriority w:val="39"/>
    <w:rsid w:val="00AA6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4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vladosikgavrilov5@gmail.com</dc:creator>
  <cp:keywords/>
  <dc:description/>
  <cp:lastModifiedBy>vladosikgavrilov5@gmail.com</cp:lastModifiedBy>
  <cp:revision>3</cp:revision>
  <dcterms:created xsi:type="dcterms:W3CDTF">2025-06-04T20:37:00Z</dcterms:created>
  <dcterms:modified xsi:type="dcterms:W3CDTF">2025-06-04T20:59:00Z</dcterms:modified>
</cp:coreProperties>
</file>