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5C0411" w14:paraId="647AAB4E" w14:textId="77777777" w:rsidTr="005C0411">
        <w:tc>
          <w:tcPr>
            <w:tcW w:w="934" w:type="dxa"/>
          </w:tcPr>
          <w:p w14:paraId="70F3F593" w14:textId="029CBF3D" w:rsidR="005C0411" w:rsidRPr="005C0411" w:rsidRDefault="005C04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14:paraId="5A210827" w14:textId="4BDB6707" w:rsidR="005C0411" w:rsidRPr="005C0411" w:rsidRDefault="005C04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DOCVARIABLE  app1  \* MERGEFORMAT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934" w:type="dxa"/>
          </w:tcPr>
          <w:p w14:paraId="4042B4D5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5A202219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1DC9074E" w14:textId="77777777" w:rsidR="005C0411" w:rsidRPr="002D7A21" w:rsidRDefault="005C0411">
            <w:pPr>
              <w:ind w:firstLine="0"/>
              <w:rPr>
                <w:lang w:val="uk-UA"/>
              </w:rPr>
            </w:pPr>
          </w:p>
        </w:tc>
        <w:tc>
          <w:tcPr>
            <w:tcW w:w="935" w:type="dxa"/>
          </w:tcPr>
          <w:p w14:paraId="4429F63B" w14:textId="22AFDAD1" w:rsidR="005C0411" w:rsidRPr="002D7A21" w:rsidRDefault="002D7A2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DOCVARIABLE  {app1}  \* MERGEFORMAT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935" w:type="dxa"/>
          </w:tcPr>
          <w:p w14:paraId="18D8066F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327B915D" w14:textId="64A20486" w:rsidR="005C0411" w:rsidRPr="00A2036B" w:rsidRDefault="005C0411">
            <w:pPr>
              <w:ind w:firstLine="0"/>
              <w:rPr>
                <w:lang w:val="en-US"/>
              </w:rPr>
            </w:pPr>
          </w:p>
        </w:tc>
        <w:tc>
          <w:tcPr>
            <w:tcW w:w="935" w:type="dxa"/>
          </w:tcPr>
          <w:p w14:paraId="498469BC" w14:textId="355EA616" w:rsidR="005C0411" w:rsidRDefault="00A2036B">
            <w:pPr>
              <w:ind w:firstLine="0"/>
            </w:pPr>
            <w:r>
              <w:fldChar w:fldCharType="begin"/>
            </w:r>
            <w:r>
              <w:instrText xml:space="preserve"> DOCVARIABLE  &lt;%app1%&gt;  \* MERGEFORMAT </w:instrText>
            </w:r>
            <w:r>
              <w:fldChar w:fldCharType="end"/>
            </w:r>
          </w:p>
        </w:tc>
        <w:tc>
          <w:tcPr>
            <w:tcW w:w="935" w:type="dxa"/>
          </w:tcPr>
          <w:p w14:paraId="77D9400A" w14:textId="77777777" w:rsidR="005C0411" w:rsidRDefault="005C0411">
            <w:pPr>
              <w:ind w:firstLine="0"/>
            </w:pPr>
          </w:p>
        </w:tc>
      </w:tr>
      <w:tr w:rsidR="005C0411" w14:paraId="26BDE201" w14:textId="77777777" w:rsidTr="005C0411">
        <w:tc>
          <w:tcPr>
            <w:tcW w:w="934" w:type="dxa"/>
          </w:tcPr>
          <w:p w14:paraId="510AA9EC" w14:textId="52613EFB" w:rsidR="005C0411" w:rsidRPr="005C0411" w:rsidRDefault="005C04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14:paraId="2125B3BA" w14:textId="3AAE089F" w:rsidR="005C0411" w:rsidRPr="005C0411" w:rsidRDefault="005C04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DOCVARIABLE  app2  \* MERGEFORMAT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934" w:type="dxa"/>
          </w:tcPr>
          <w:p w14:paraId="3E6CBD1D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6C9FD381" w14:textId="77777777" w:rsidR="005C0411" w:rsidRPr="00977B8B" w:rsidRDefault="005C0411">
            <w:pPr>
              <w:ind w:firstLine="0"/>
              <w:rPr>
                <w:lang w:val="uk-UA"/>
              </w:rPr>
            </w:pPr>
          </w:p>
        </w:tc>
        <w:tc>
          <w:tcPr>
            <w:tcW w:w="934" w:type="dxa"/>
          </w:tcPr>
          <w:p w14:paraId="4A81F120" w14:textId="29CAA2F9" w:rsidR="005C0411" w:rsidRPr="002F5769" w:rsidRDefault="002F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DOCVARIABLE  app1  \* MERGEFORMAT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935" w:type="dxa"/>
          </w:tcPr>
          <w:p w14:paraId="760C3CCD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4E857F0E" w14:textId="19BE238A" w:rsidR="005C0411" w:rsidRPr="00977B8B" w:rsidRDefault="00977B8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DOCVARIABLE  app1  \* MERGEFORMAT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935" w:type="dxa"/>
          </w:tcPr>
          <w:p w14:paraId="72681C37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1F0F6BE9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2DAB7BEC" w14:textId="77777777" w:rsidR="005C0411" w:rsidRDefault="005C0411">
            <w:pPr>
              <w:ind w:firstLine="0"/>
            </w:pPr>
          </w:p>
        </w:tc>
      </w:tr>
      <w:tr w:rsidR="005C0411" w14:paraId="65125984" w14:textId="77777777" w:rsidTr="005C0411">
        <w:tc>
          <w:tcPr>
            <w:tcW w:w="934" w:type="dxa"/>
          </w:tcPr>
          <w:p w14:paraId="5D940EF6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140EE1F7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19FF781B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78AF6033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7B0A6DCC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5A233341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1372201B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1C4656F8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5183338C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315D5854" w14:textId="77777777" w:rsidR="005C0411" w:rsidRDefault="005C0411">
            <w:pPr>
              <w:ind w:firstLine="0"/>
            </w:pPr>
          </w:p>
        </w:tc>
      </w:tr>
      <w:tr w:rsidR="005C0411" w14:paraId="27E9087E" w14:textId="77777777" w:rsidTr="005C0411">
        <w:tc>
          <w:tcPr>
            <w:tcW w:w="934" w:type="dxa"/>
          </w:tcPr>
          <w:p w14:paraId="0C011657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20C2C4F9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6B0B553A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2CD18AEE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7DCBA5D9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08A66A6D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734D7CFC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7EC0C1E2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43DB027F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43FBA4AB" w14:textId="77777777" w:rsidR="005C0411" w:rsidRDefault="005C0411">
            <w:pPr>
              <w:ind w:firstLine="0"/>
            </w:pPr>
          </w:p>
        </w:tc>
      </w:tr>
      <w:tr w:rsidR="005C0411" w14:paraId="3ADE8B45" w14:textId="77777777" w:rsidTr="005C0411">
        <w:tc>
          <w:tcPr>
            <w:tcW w:w="934" w:type="dxa"/>
          </w:tcPr>
          <w:p w14:paraId="31F7917B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0194EF02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49A1D29A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60194499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4469810A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1E884636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6CFA3678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560883EA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1FB99E9F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2F0701D8" w14:textId="77777777" w:rsidR="005C0411" w:rsidRDefault="005C0411">
            <w:pPr>
              <w:ind w:firstLine="0"/>
            </w:pPr>
          </w:p>
        </w:tc>
      </w:tr>
      <w:tr w:rsidR="005C0411" w14:paraId="1678FE8F" w14:textId="77777777" w:rsidTr="005C0411">
        <w:tc>
          <w:tcPr>
            <w:tcW w:w="934" w:type="dxa"/>
          </w:tcPr>
          <w:p w14:paraId="06919AB4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1AE8AD8E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6B56E2F8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7F4E41BF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783D2DC0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5E111835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50DA9407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6C6DA429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453FAE02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370358F8" w14:textId="77777777" w:rsidR="005C0411" w:rsidRDefault="005C0411">
            <w:pPr>
              <w:ind w:firstLine="0"/>
            </w:pPr>
          </w:p>
        </w:tc>
      </w:tr>
      <w:tr w:rsidR="005C0411" w14:paraId="5C46576A" w14:textId="77777777" w:rsidTr="005C0411">
        <w:tc>
          <w:tcPr>
            <w:tcW w:w="934" w:type="dxa"/>
          </w:tcPr>
          <w:p w14:paraId="3ACA6CF8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02C348B4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18C8D65E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6BD497BC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55CDF1FE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58C9904A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47B139C1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750176E7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543B7B4C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08F5E45C" w14:textId="77777777" w:rsidR="005C0411" w:rsidRDefault="005C0411">
            <w:pPr>
              <w:ind w:firstLine="0"/>
            </w:pPr>
          </w:p>
        </w:tc>
      </w:tr>
      <w:tr w:rsidR="005C0411" w14:paraId="1F1BE966" w14:textId="77777777" w:rsidTr="005C0411">
        <w:tc>
          <w:tcPr>
            <w:tcW w:w="934" w:type="dxa"/>
          </w:tcPr>
          <w:p w14:paraId="11946DFA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064BDBF4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2741C1BC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20B21593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6AF27ECB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73F71C24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69FF8E95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0C0DCD90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0893C237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278E7499" w14:textId="77777777" w:rsidR="005C0411" w:rsidRDefault="005C0411">
            <w:pPr>
              <w:ind w:firstLine="0"/>
            </w:pPr>
          </w:p>
        </w:tc>
      </w:tr>
    </w:tbl>
    <w:p w14:paraId="167335CC" w14:textId="77777777" w:rsidR="0028434E" w:rsidRDefault="0028434E"/>
    <w:sectPr w:rsidR="002843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15B"/>
    <w:rsid w:val="0001771A"/>
    <w:rsid w:val="0005035E"/>
    <w:rsid w:val="00283050"/>
    <w:rsid w:val="0028434E"/>
    <w:rsid w:val="002D7A21"/>
    <w:rsid w:val="002F5769"/>
    <w:rsid w:val="003E72D8"/>
    <w:rsid w:val="00414CBB"/>
    <w:rsid w:val="004A788F"/>
    <w:rsid w:val="005C0411"/>
    <w:rsid w:val="0064306B"/>
    <w:rsid w:val="00646C26"/>
    <w:rsid w:val="00792F3D"/>
    <w:rsid w:val="00977B8B"/>
    <w:rsid w:val="00A2036B"/>
    <w:rsid w:val="00B7509A"/>
    <w:rsid w:val="00BB48D0"/>
    <w:rsid w:val="00DD6A0B"/>
    <w:rsid w:val="00E2215B"/>
    <w:rsid w:val="00F9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FEDAC"/>
  <w15:chartTrackingRefBased/>
  <w15:docId w15:val="{8B064428-3F6D-4422-A5E1-BB88FC3CA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line="360" w:lineRule="auto"/>
        <w:ind w:firstLine="72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48D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D6A0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7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58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23520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601424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23893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90328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964518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akademik0505@gmail.com</dc:creator>
  <cp:keywords/>
  <dc:description/>
  <cp:lastModifiedBy>akademik0505@gmail.com</cp:lastModifiedBy>
  <cp:revision>7</cp:revision>
  <dcterms:created xsi:type="dcterms:W3CDTF">2024-02-15T18:22:00Z</dcterms:created>
  <dcterms:modified xsi:type="dcterms:W3CDTF">2024-02-16T13:22:00Z</dcterms:modified>
</cp:coreProperties>
</file>