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16" w:rsidRDefault="004F766C" w:rsidP="004F766C">
      <w:r>
        <w:t>В ходе работ</w:t>
      </w:r>
      <w:r w:rsidR="00A77D24" w:rsidRPr="00A77D24">
        <w:t xml:space="preserve"> </w:t>
      </w:r>
      <w:r w:rsidR="00A77D24">
        <w:t xml:space="preserve">в программе </w:t>
      </w:r>
      <w:r w:rsidR="00A77D24">
        <w:rPr>
          <w:lang w:val="en-US"/>
        </w:rPr>
        <w:t>GEANT</w:t>
      </w:r>
      <w:r w:rsidR="00A77D24" w:rsidRPr="004F766C">
        <w:t>4</w:t>
      </w:r>
      <w:r>
        <w:t xml:space="preserve"> смоделирован сцинтиллятор, установленный на ФЭУ</w:t>
      </w:r>
      <w:r w:rsidRPr="004F766C">
        <w:t xml:space="preserve">. </w:t>
      </w:r>
      <w:r w:rsidR="00833A00">
        <w:t>Проведен</w:t>
      </w:r>
      <w:r w:rsidR="0002367E">
        <w:t>ы</w:t>
      </w:r>
      <w:r w:rsidR="00833A00">
        <w:t xml:space="preserve"> измерени</w:t>
      </w:r>
      <w:r w:rsidR="0002367E">
        <w:t>я</w:t>
      </w:r>
      <w:r w:rsidR="00833A00">
        <w:t xml:space="preserve"> числа фотоэлектронов при раз</w:t>
      </w:r>
      <w:r w:rsidR="00221AAE">
        <w:t>личном положении сцинтиллятор</w:t>
      </w:r>
      <w:r w:rsidR="00F3036E">
        <w:t>ов</w:t>
      </w:r>
      <w:r w:rsidR="00221AAE">
        <w:t xml:space="preserve"> при облучении изотопом </w:t>
      </w:r>
      <w:r w:rsidR="00221AAE">
        <w:rPr>
          <w:lang w:val="en-US"/>
        </w:rPr>
        <w:t>Am</w:t>
      </w:r>
      <w:r w:rsidR="00221AAE" w:rsidRPr="00221AAE">
        <w:t>241</w:t>
      </w:r>
      <w:r w:rsidR="00A959FC">
        <w:t xml:space="preserve"> в эксперименте</w:t>
      </w:r>
      <w:r w:rsidR="00992C4F">
        <w:t xml:space="preserve"> и моделировании. </w:t>
      </w:r>
      <w:r w:rsidR="00F3036E">
        <w:t xml:space="preserve">Моделирование </w:t>
      </w:r>
      <w:proofErr w:type="spellStart"/>
      <w:r w:rsidR="00F3036E">
        <w:t>светосбора</w:t>
      </w:r>
      <w:proofErr w:type="spellEnd"/>
      <w:r w:rsidR="00F3036E">
        <w:t xml:space="preserve"> сцинтилляторов </w:t>
      </w:r>
      <w:r w:rsidR="00D91922">
        <w:t>на данный момент не является корректным, т.к. модель содержит большое число неизмеренных параметров (</w:t>
      </w:r>
      <w:proofErr w:type="spellStart"/>
      <w:r w:rsidR="00D91922">
        <w:t>коэфф</w:t>
      </w:r>
      <w:proofErr w:type="spellEnd"/>
      <w:r w:rsidR="00D91922">
        <w:t>. преломления, длина поглощения, степень полировки поверхности</w:t>
      </w:r>
      <w:r w:rsidR="00694BDC">
        <w:t xml:space="preserve">, </w:t>
      </w:r>
      <w:proofErr w:type="spellStart"/>
      <w:r w:rsidR="00694BDC">
        <w:t>коэфф</w:t>
      </w:r>
      <w:proofErr w:type="spellEnd"/>
      <w:r w:rsidR="00694BDC">
        <w:t>. отражения фотокатода</w:t>
      </w:r>
      <w:r w:rsidR="009E6F53">
        <w:t xml:space="preserve"> и др.</w:t>
      </w:r>
      <w:r w:rsidR="00D91922">
        <w:t>)</w:t>
      </w:r>
      <w:r w:rsidR="00033111">
        <w:t>, сведения о которых взяты из статей</w:t>
      </w:r>
      <w:r w:rsidR="008D7A87">
        <w:t>.</w:t>
      </w:r>
      <w:r w:rsidR="00B57BB0">
        <w:t xml:space="preserve"> </w:t>
      </w:r>
      <w:r w:rsidR="006E0A2B">
        <w:t>Расхождение между моделированием и эксп</w:t>
      </w:r>
      <w:r w:rsidR="00544503">
        <w:t>ериментом составляет более 10%.</w:t>
      </w:r>
    </w:p>
    <w:p w:rsidR="00A959FC" w:rsidRPr="00CF50B4" w:rsidRDefault="00A959FC" w:rsidP="004F766C">
      <w:r>
        <w:t xml:space="preserve">В </w:t>
      </w:r>
      <w:r w:rsidR="0003135C">
        <w:t>ходе</w:t>
      </w:r>
      <w:r>
        <w:t xml:space="preserve"> работ измерены </w:t>
      </w:r>
      <w:r w:rsidR="0003135C">
        <w:t xml:space="preserve">температурные зависимости </w:t>
      </w:r>
      <w:r w:rsidR="00A03C9F">
        <w:t xml:space="preserve">напряжения пробоя для </w:t>
      </w:r>
      <w:r w:rsidR="00904389">
        <w:t xml:space="preserve">двух </w:t>
      </w:r>
      <w:proofErr w:type="spellStart"/>
      <w:r w:rsidR="00904389">
        <w:rPr>
          <w:lang w:val="en-US"/>
        </w:rPr>
        <w:t>SiPM</w:t>
      </w:r>
      <w:proofErr w:type="spellEnd"/>
      <w:r w:rsidR="00904389" w:rsidRPr="00904389">
        <w:t xml:space="preserve">. </w:t>
      </w:r>
      <w:r w:rsidR="007C632D">
        <w:t xml:space="preserve">Для </w:t>
      </w:r>
      <w:r w:rsidR="007C632D">
        <w:rPr>
          <w:lang w:val="en-US"/>
        </w:rPr>
        <w:t>Hamamatsu</w:t>
      </w:r>
      <w:r w:rsidR="007C632D" w:rsidRPr="009203E6">
        <w:t xml:space="preserve"> </w:t>
      </w:r>
      <w:r w:rsidR="007C632D">
        <w:rPr>
          <w:lang w:val="en-US"/>
        </w:rPr>
        <w:t>S</w:t>
      </w:r>
      <w:r w:rsidR="007C632D" w:rsidRPr="009203E6">
        <w:t>10362-33-025</w:t>
      </w:r>
      <w:r w:rsidR="007C632D">
        <w:rPr>
          <w:lang w:val="en-US"/>
        </w:rPr>
        <w:t>C</w:t>
      </w:r>
      <w:r w:rsidR="009203E6">
        <w:t xml:space="preserve"> </w:t>
      </w:r>
      <w:r w:rsidR="00930A0B">
        <w:t>рост</w:t>
      </w:r>
      <w:r w:rsidR="009203E6">
        <w:t xml:space="preserve"> напряжения пробоя</w:t>
      </w:r>
      <w:r w:rsidR="00B83DD1" w:rsidRPr="009203E6">
        <w:t xml:space="preserve"> </w:t>
      </w:r>
      <w:r w:rsidR="00B83DD1">
        <w:t>составляет около 50 мВ</w:t>
      </w:r>
      <w:r w:rsidR="00B83DD1" w:rsidRPr="009203E6">
        <w:t>/◦</w:t>
      </w:r>
      <w:r w:rsidR="00B83DD1">
        <w:t>С</w:t>
      </w:r>
      <w:r w:rsidR="009203E6">
        <w:t xml:space="preserve">, а для </w:t>
      </w:r>
      <w:r w:rsidR="009203E6">
        <w:rPr>
          <w:lang w:val="en-US"/>
        </w:rPr>
        <w:t>KETE</w:t>
      </w:r>
      <w:r w:rsidR="001F574D">
        <w:rPr>
          <w:lang w:val="en-US"/>
        </w:rPr>
        <w:t>K</w:t>
      </w:r>
      <w:r w:rsidR="005A4D48">
        <w:t xml:space="preserve"> </w:t>
      </w:r>
      <w:r w:rsidR="005A4D48" w:rsidRPr="005A4D48">
        <w:t>PM3325NP-SB0</w:t>
      </w:r>
      <w:r w:rsidR="009203E6" w:rsidRPr="00930A0B">
        <w:t xml:space="preserve"> </w:t>
      </w:r>
      <w:r w:rsidR="00431113">
        <w:t>оно составляет 6 мВ</w:t>
      </w:r>
      <w:r w:rsidR="00431113" w:rsidRPr="009203E6">
        <w:t>/◦</w:t>
      </w:r>
      <w:r w:rsidR="00431113">
        <w:t>С.</w:t>
      </w:r>
      <w:r w:rsidR="00D510E5">
        <w:t xml:space="preserve"> </w:t>
      </w:r>
      <w:r w:rsidR="006B3CD8">
        <w:t xml:space="preserve">Также выяснено, что </w:t>
      </w:r>
      <w:r w:rsidR="007F580C">
        <w:t>при любых существующих параметрах</w:t>
      </w:r>
      <w:r w:rsidR="007F580C" w:rsidRPr="001D3E82">
        <w:t xml:space="preserve"> </w:t>
      </w:r>
      <w:r w:rsidR="007F580C">
        <w:t xml:space="preserve">современных </w:t>
      </w:r>
      <w:r w:rsidR="007F580C">
        <w:rPr>
          <w:lang w:val="en-US"/>
        </w:rPr>
        <w:t>SIPM</w:t>
      </w:r>
      <w:r w:rsidR="007F580C">
        <w:t xml:space="preserve"> </w:t>
      </w:r>
      <w:r w:rsidR="006B3CD8">
        <w:t xml:space="preserve">для нашей задачи наличие </w:t>
      </w:r>
      <w:proofErr w:type="spellStart"/>
      <w:r w:rsidR="006B3CD8">
        <w:t>темновых</w:t>
      </w:r>
      <w:proofErr w:type="spellEnd"/>
      <w:r w:rsidR="006B3CD8">
        <w:t xml:space="preserve"> шумов, </w:t>
      </w:r>
      <w:proofErr w:type="spellStart"/>
      <w:r w:rsidR="006B3CD8">
        <w:t>кросстоков</w:t>
      </w:r>
      <w:proofErr w:type="spellEnd"/>
      <w:r w:rsidR="006B3CD8">
        <w:t xml:space="preserve"> и </w:t>
      </w:r>
      <w:proofErr w:type="spellStart"/>
      <w:r w:rsidR="006B3CD8">
        <w:t>послеимпульсов</w:t>
      </w:r>
      <w:proofErr w:type="spellEnd"/>
      <w:r w:rsidR="006B3CD8">
        <w:t xml:space="preserve"> не является существенным фактором</w:t>
      </w:r>
      <w:r w:rsidR="001D3E82">
        <w:t>, дающим заметный вклад в энергетическое разрешение.</w:t>
      </w:r>
      <w:r w:rsidR="00FC0507">
        <w:t xml:space="preserve"> </w:t>
      </w:r>
      <w:bookmarkStart w:id="0" w:name="_GoBack"/>
      <w:r w:rsidR="00FC0507">
        <w:t xml:space="preserve">Энергетическое </w:t>
      </w:r>
      <w:bookmarkEnd w:id="0"/>
      <w:r w:rsidR="00FC0507">
        <w:t xml:space="preserve">разрешение определяется лишь двумя факторами: </w:t>
      </w:r>
      <w:r w:rsidR="00F3681E">
        <w:t>собственным энергетическим разрешение</w:t>
      </w:r>
      <w:r w:rsidR="007212BF">
        <w:t>м</w:t>
      </w:r>
      <w:r w:rsidR="00E51D3E">
        <w:t xml:space="preserve"> </w:t>
      </w:r>
      <w:r w:rsidR="00F3681E">
        <w:t>сцинтиллятора и числом зарегистрированных фотоэлектронов.</w:t>
      </w:r>
      <w:r w:rsidR="000056E3" w:rsidRPr="000056E3">
        <w:t xml:space="preserve"> </w:t>
      </w:r>
      <w:r w:rsidR="00CF50B4">
        <w:t xml:space="preserve">Момент </w:t>
      </w:r>
      <w:proofErr w:type="gramStart"/>
      <w:r w:rsidR="00CF50B4">
        <w:t>при  достигнуто</w:t>
      </w:r>
      <w:proofErr w:type="gramEnd"/>
      <w:r w:rsidR="00CF50B4">
        <w:t xml:space="preserve"> энергетическое разрешение</w:t>
      </w:r>
    </w:p>
    <w:sectPr w:rsidR="00A959FC" w:rsidRPr="00CF5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39"/>
    <w:rsid w:val="000056E3"/>
    <w:rsid w:val="0002367E"/>
    <w:rsid w:val="0003135C"/>
    <w:rsid w:val="00033111"/>
    <w:rsid w:val="001D3E82"/>
    <w:rsid w:val="001F574D"/>
    <w:rsid w:val="00221AAE"/>
    <w:rsid w:val="003A0127"/>
    <w:rsid w:val="00431113"/>
    <w:rsid w:val="00445E87"/>
    <w:rsid w:val="00474CAC"/>
    <w:rsid w:val="00491D59"/>
    <w:rsid w:val="004F766C"/>
    <w:rsid w:val="00532DCC"/>
    <w:rsid w:val="00544503"/>
    <w:rsid w:val="005A4D48"/>
    <w:rsid w:val="005B18AE"/>
    <w:rsid w:val="00642339"/>
    <w:rsid w:val="00694BDC"/>
    <w:rsid w:val="006B3CD8"/>
    <w:rsid w:val="006E0A2B"/>
    <w:rsid w:val="007212BF"/>
    <w:rsid w:val="00721B44"/>
    <w:rsid w:val="007C632D"/>
    <w:rsid w:val="007F580C"/>
    <w:rsid w:val="00833A00"/>
    <w:rsid w:val="00871B3F"/>
    <w:rsid w:val="008D7A87"/>
    <w:rsid w:val="00904389"/>
    <w:rsid w:val="009203E6"/>
    <w:rsid w:val="00930A0B"/>
    <w:rsid w:val="00992C4F"/>
    <w:rsid w:val="009C6316"/>
    <w:rsid w:val="009E6F53"/>
    <w:rsid w:val="00A03C9F"/>
    <w:rsid w:val="00A77D24"/>
    <w:rsid w:val="00A959FC"/>
    <w:rsid w:val="00B348B3"/>
    <w:rsid w:val="00B57BB0"/>
    <w:rsid w:val="00B83DD1"/>
    <w:rsid w:val="00C25722"/>
    <w:rsid w:val="00CF50B4"/>
    <w:rsid w:val="00D510E5"/>
    <w:rsid w:val="00D858DD"/>
    <w:rsid w:val="00D91922"/>
    <w:rsid w:val="00DD00CB"/>
    <w:rsid w:val="00E51D3E"/>
    <w:rsid w:val="00F3036E"/>
    <w:rsid w:val="00F3681E"/>
    <w:rsid w:val="00F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1BB9CF-920A-4A4B-819F-82CE044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57</cp:revision>
  <dcterms:created xsi:type="dcterms:W3CDTF">2015-04-15T08:29:00Z</dcterms:created>
  <dcterms:modified xsi:type="dcterms:W3CDTF">2015-04-24T06:21:00Z</dcterms:modified>
</cp:coreProperties>
</file>