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6EF" w:rsidRDefault="009009E6">
      <w:r>
        <w:t xml:space="preserve">Задача: </w:t>
      </w:r>
      <w:r>
        <w:br/>
      </w:r>
      <w:r w:rsidRPr="005F347A">
        <w:t xml:space="preserve">1) </w:t>
      </w:r>
      <w:r>
        <w:t xml:space="preserve">оценить, увидим ли мы сигнал </w:t>
      </w:r>
      <w:r>
        <w:rPr>
          <w:lang w:val="en-US"/>
        </w:rPr>
        <w:t>s</w:t>
      </w:r>
      <w:r w:rsidRPr="009009E6">
        <w:t xml:space="preserve">1 </w:t>
      </w:r>
      <w:r>
        <w:t xml:space="preserve">от нейтронов, если будем использовать высокие поля </w:t>
      </w:r>
      <w:r w:rsidR="00A81B07">
        <w:br/>
      </w:r>
      <w:r>
        <w:t>(</w:t>
      </w:r>
      <w:r>
        <w:rPr>
          <w:lang w:val="en-US"/>
        </w:rPr>
        <w:t>V</w:t>
      </w:r>
      <w:r w:rsidRPr="009009E6">
        <w:t xml:space="preserve">_0 = </w:t>
      </w:r>
      <w:r w:rsidR="00C9011A">
        <w:t>19</w:t>
      </w:r>
      <w:r w:rsidRPr="009009E6">
        <w:t xml:space="preserve"> </w:t>
      </w:r>
      <w:r>
        <w:rPr>
          <w:lang w:val="en-US"/>
        </w:rPr>
        <w:t>kV</w:t>
      </w:r>
      <w:r w:rsidRPr="009009E6">
        <w:t xml:space="preserve">, </w:t>
      </w:r>
      <w:r>
        <w:rPr>
          <w:lang w:val="en-US"/>
        </w:rPr>
        <w:t>V</w:t>
      </w:r>
      <w:r w:rsidRPr="009009E6">
        <w:t>_</w:t>
      </w:r>
      <w:r>
        <w:rPr>
          <w:lang w:val="en-US"/>
        </w:rPr>
        <w:t>PMT</w:t>
      </w:r>
      <w:r w:rsidRPr="009009E6">
        <w:t xml:space="preserve"> = 650 </w:t>
      </w:r>
      <w:r>
        <w:rPr>
          <w:lang w:val="en-US"/>
        </w:rPr>
        <w:t>V</w:t>
      </w:r>
      <w:r>
        <w:t>)</w:t>
      </w:r>
    </w:p>
    <w:p w:rsidR="005F347A" w:rsidRDefault="005F347A">
      <w:r w:rsidRPr="005F347A">
        <w:t xml:space="preserve">2) </w:t>
      </w:r>
      <w:r>
        <w:t xml:space="preserve">оценить, увидим ли мы сигнал </w:t>
      </w:r>
      <w:r>
        <w:rPr>
          <w:lang w:val="en-US"/>
        </w:rPr>
        <w:t>s</w:t>
      </w:r>
      <w:r w:rsidRPr="005F347A">
        <w:t xml:space="preserve">2 </w:t>
      </w:r>
      <w:r>
        <w:t>от нейтронов, если будем использовать низкие поля</w:t>
      </w:r>
      <w:r w:rsidR="00A81B07">
        <w:br/>
      </w:r>
      <w:r>
        <w:t xml:space="preserve"> </w:t>
      </w:r>
      <w:r w:rsidRPr="005F347A">
        <w:t>(</w:t>
      </w:r>
      <w:r>
        <w:rPr>
          <w:lang w:val="en-US"/>
        </w:rPr>
        <w:t>V</w:t>
      </w:r>
      <w:r w:rsidRPr="009009E6">
        <w:t xml:space="preserve">_0 = </w:t>
      </w:r>
      <w:r w:rsidRPr="005F347A">
        <w:t>12</w:t>
      </w:r>
      <w:r w:rsidRPr="009009E6">
        <w:t xml:space="preserve"> </w:t>
      </w:r>
      <w:r>
        <w:rPr>
          <w:lang w:val="en-US"/>
        </w:rPr>
        <w:t>kV</w:t>
      </w:r>
      <w:r w:rsidRPr="009009E6">
        <w:t xml:space="preserve">, </w:t>
      </w:r>
      <w:r>
        <w:rPr>
          <w:lang w:val="en-US"/>
        </w:rPr>
        <w:t>V</w:t>
      </w:r>
      <w:r w:rsidRPr="009009E6">
        <w:t>_</w:t>
      </w:r>
      <w:r>
        <w:rPr>
          <w:lang w:val="en-US"/>
        </w:rPr>
        <w:t>PMT</w:t>
      </w:r>
      <w:r w:rsidRPr="009009E6">
        <w:t xml:space="preserve"> = </w:t>
      </w:r>
      <w:r w:rsidR="00A81B07" w:rsidRPr="00915B65">
        <w:t>8</w:t>
      </w:r>
      <w:r w:rsidRPr="009009E6">
        <w:t xml:space="preserve">50 </w:t>
      </w:r>
      <w:r>
        <w:rPr>
          <w:lang w:val="en-US"/>
        </w:rPr>
        <w:t>V</w:t>
      </w:r>
      <w:r w:rsidRPr="005F347A">
        <w:t>)</w:t>
      </w:r>
    </w:p>
    <w:p w:rsidR="00915B65" w:rsidRDefault="00915B65">
      <w:r>
        <w:t>Дано:</w:t>
      </w:r>
    </w:p>
    <w:p w:rsidR="00C51B70" w:rsidRDefault="00EC0297">
      <w:pPr>
        <w:rPr>
          <w:noProof/>
          <w:lang w:eastAsia="ru-RU"/>
        </w:rPr>
      </w:pPr>
      <w:r>
        <w:t xml:space="preserve">Есть картинка </w:t>
      </w:r>
      <w:r w:rsidR="00C40818">
        <w:t xml:space="preserve">с сигналами </w:t>
      </w:r>
      <w:r w:rsidR="00C40818">
        <w:rPr>
          <w:lang w:val="en-US"/>
        </w:rPr>
        <w:t>s</w:t>
      </w:r>
      <w:r w:rsidR="00C40818" w:rsidRPr="00C40818">
        <w:t xml:space="preserve">1 </w:t>
      </w:r>
      <w:r w:rsidR="00C40818">
        <w:t xml:space="preserve">и </w:t>
      </w:r>
      <w:r w:rsidR="00C40818">
        <w:rPr>
          <w:lang w:val="en-US"/>
        </w:rPr>
        <w:t>s</w:t>
      </w:r>
      <w:r w:rsidR="00C40818" w:rsidRPr="0020649F">
        <w:t xml:space="preserve">2 </w:t>
      </w:r>
      <w:r w:rsidR="0020649F">
        <w:t xml:space="preserve">при </w:t>
      </w:r>
      <w:r w:rsidR="0020649F">
        <w:rPr>
          <w:lang w:val="en-US"/>
        </w:rPr>
        <w:t>V</w:t>
      </w:r>
      <w:r w:rsidR="0020649F" w:rsidRPr="009009E6">
        <w:t xml:space="preserve">_0 = </w:t>
      </w:r>
      <w:r w:rsidR="0020649F" w:rsidRPr="005F347A">
        <w:t>12</w:t>
      </w:r>
      <w:r w:rsidR="0020649F" w:rsidRPr="009009E6">
        <w:t xml:space="preserve"> </w:t>
      </w:r>
      <w:r w:rsidR="0020649F">
        <w:rPr>
          <w:lang w:val="en-US"/>
        </w:rPr>
        <w:t>kV</w:t>
      </w:r>
      <w:r w:rsidR="0020649F" w:rsidRPr="009009E6">
        <w:t xml:space="preserve">, </w:t>
      </w:r>
      <w:r w:rsidR="0020649F">
        <w:rPr>
          <w:lang w:val="en-US"/>
        </w:rPr>
        <w:t>V</w:t>
      </w:r>
      <w:r w:rsidR="0020649F" w:rsidRPr="009009E6">
        <w:t>_</w:t>
      </w:r>
      <w:r w:rsidR="0020649F">
        <w:rPr>
          <w:lang w:val="en-US"/>
        </w:rPr>
        <w:t>PMT</w:t>
      </w:r>
      <w:r w:rsidR="0020649F" w:rsidRPr="009009E6">
        <w:t xml:space="preserve"> = </w:t>
      </w:r>
      <w:r w:rsidR="0020649F">
        <w:t>6</w:t>
      </w:r>
      <w:r w:rsidR="0020649F" w:rsidRPr="009009E6">
        <w:t xml:space="preserve">50 </w:t>
      </w:r>
      <w:r w:rsidR="0020649F">
        <w:rPr>
          <w:lang w:val="en-US"/>
        </w:rPr>
        <w:t>V</w:t>
      </w:r>
      <w:r w:rsidR="006D0768">
        <w:t xml:space="preserve"> (чистый </w:t>
      </w:r>
      <w:r w:rsidR="000F0E2F">
        <w:t>аргон</w:t>
      </w:r>
      <w:r w:rsidR="00131B50">
        <w:t>, заход от 28.07.2016</w:t>
      </w:r>
      <w:r w:rsidR="0070654B">
        <w:t xml:space="preserve"> с пушкой</w:t>
      </w:r>
      <w:r w:rsidR="006D0768">
        <w:t>)</w:t>
      </w:r>
    </w:p>
    <w:p w:rsidR="00915B65" w:rsidRDefault="00533545">
      <w:r>
        <w:rPr>
          <w:noProof/>
          <w:lang w:eastAsia="ru-RU"/>
        </w:rPr>
        <w:drawing>
          <wp:inline distT="0" distB="0" distL="0" distR="0">
            <wp:extent cx="5939790" cy="2772410"/>
            <wp:effectExtent l="0" t="0" r="3810" b="8890"/>
            <wp:docPr id="1" name="Рисунок 1" descr="D:\git_repositories\PhD_dark_matter\Электронный журнал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\Электронный журнал\Screenshot_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B70" w:rsidRDefault="00C51B70">
      <w:r>
        <w:t>Вычислим площадь в (пикс</w:t>
      </w:r>
      <w:r w:rsidRPr="00C51B70">
        <w:t>^2</w:t>
      </w:r>
      <w:r>
        <w:t>)</w:t>
      </w:r>
      <w:r w:rsidRPr="00C51B70">
        <w:t xml:space="preserve"> </w:t>
      </w:r>
      <w:r>
        <w:t xml:space="preserve">и амплитуду сигналов и перекалибруем в реальные значения (шкалы </w:t>
      </w:r>
      <w:r w:rsidRPr="00C51B70">
        <w:t xml:space="preserve">5 </w:t>
      </w:r>
      <w:r>
        <w:t xml:space="preserve">мкс </w:t>
      </w:r>
      <w:r w:rsidRPr="00C51B70">
        <w:t xml:space="preserve">/ </w:t>
      </w:r>
      <w:r>
        <w:rPr>
          <w:lang w:val="en-US"/>
        </w:rPr>
        <w:t>div</w:t>
      </w:r>
      <w:r w:rsidRPr="00C51B70">
        <w:t xml:space="preserve"> </w:t>
      </w:r>
      <w:r>
        <w:t xml:space="preserve">и 1 В </w:t>
      </w:r>
      <w:r w:rsidRPr="00C51B70">
        <w:t>/</w:t>
      </w:r>
      <w:r w:rsidRPr="000E08F3">
        <w:t xml:space="preserve"> </w:t>
      </w:r>
      <w:r>
        <w:rPr>
          <w:lang w:val="en-US"/>
        </w:rPr>
        <w:t>div</w:t>
      </w:r>
      <w:r w:rsidRPr="00C51B70">
        <w:t xml:space="preserve"> </w:t>
      </w:r>
      <w:r>
        <w:t>)</w:t>
      </w:r>
      <w:r w:rsidR="000E08F3">
        <w:t xml:space="preserve">. </w:t>
      </w:r>
      <w:r w:rsidR="00E60445">
        <w:br/>
      </w:r>
      <w:r w:rsidR="000E08F3">
        <w:t>Получим</w:t>
      </w:r>
      <w:r w:rsidR="006822F7" w:rsidRPr="00B9622F">
        <w:t>:</w:t>
      </w:r>
      <w:r w:rsidR="000E08F3" w:rsidRPr="00B9622F">
        <w:t xml:space="preserve"> </w:t>
      </w:r>
      <w:r w:rsidR="000E08F3">
        <w:rPr>
          <w:lang w:val="en-US"/>
        </w:rPr>
        <w:t>S</w:t>
      </w:r>
      <w:r w:rsidR="000E08F3" w:rsidRPr="00B9622F">
        <w:t>1_</w:t>
      </w:r>
      <w:r w:rsidR="000E08F3">
        <w:rPr>
          <w:lang w:val="en-US"/>
        </w:rPr>
        <w:t>Q</w:t>
      </w:r>
      <w:r w:rsidR="000E08F3" w:rsidRPr="00B9622F">
        <w:t xml:space="preserve"> = 0.32 </w:t>
      </w:r>
      <w:r w:rsidR="000E08F3">
        <w:rPr>
          <w:lang w:val="en-US"/>
        </w:rPr>
        <w:t>uVs</w:t>
      </w:r>
      <w:r w:rsidR="000E08F3" w:rsidRPr="00B9622F">
        <w:t xml:space="preserve">, </w:t>
      </w:r>
      <w:r w:rsidR="000E08F3">
        <w:rPr>
          <w:lang w:val="en-US"/>
        </w:rPr>
        <w:t>S</w:t>
      </w:r>
      <w:r w:rsidR="000E08F3" w:rsidRPr="00B9622F">
        <w:t>1_</w:t>
      </w:r>
      <w:r w:rsidR="000E08F3">
        <w:rPr>
          <w:lang w:val="en-US"/>
        </w:rPr>
        <w:t>amp</w:t>
      </w:r>
      <w:r w:rsidR="000E08F3" w:rsidRPr="00B9622F">
        <w:t xml:space="preserve"> = 0.</w:t>
      </w:r>
      <w:r w:rsidR="00E60445" w:rsidRPr="00B9622F">
        <w:t>5</w:t>
      </w:r>
      <w:r w:rsidR="000E08F3" w:rsidRPr="00B9622F">
        <w:t xml:space="preserve"> </w:t>
      </w:r>
      <w:r w:rsidR="000E08F3">
        <w:rPr>
          <w:lang w:val="en-US"/>
        </w:rPr>
        <w:t>V</w:t>
      </w:r>
      <w:r w:rsidR="00E60445" w:rsidRPr="00B9622F">
        <w:t xml:space="preserve">; </w:t>
      </w:r>
      <w:r w:rsidR="00E60445">
        <w:rPr>
          <w:lang w:val="en-US"/>
        </w:rPr>
        <w:t>S</w:t>
      </w:r>
      <w:r w:rsidR="00C41AC4" w:rsidRPr="00B9622F">
        <w:t>2</w:t>
      </w:r>
      <w:r w:rsidR="00E60445" w:rsidRPr="00B9622F">
        <w:t>_</w:t>
      </w:r>
      <w:r w:rsidR="00E60445">
        <w:rPr>
          <w:lang w:val="en-US"/>
        </w:rPr>
        <w:t>Q</w:t>
      </w:r>
      <w:r w:rsidR="00E60445" w:rsidRPr="00B9622F">
        <w:t xml:space="preserve"> = </w:t>
      </w:r>
      <w:r w:rsidR="00C41AC4" w:rsidRPr="00B9622F">
        <w:t>23</w:t>
      </w:r>
      <w:r w:rsidR="00E60445" w:rsidRPr="00B9622F">
        <w:t>.</w:t>
      </w:r>
      <w:r w:rsidR="00C41AC4" w:rsidRPr="00B9622F">
        <w:t>4</w:t>
      </w:r>
      <w:r w:rsidR="00E60445" w:rsidRPr="00B9622F">
        <w:t xml:space="preserve"> </w:t>
      </w:r>
      <w:r w:rsidR="00E60445">
        <w:rPr>
          <w:lang w:val="en-US"/>
        </w:rPr>
        <w:t>uVs</w:t>
      </w:r>
      <w:r w:rsidR="00E60445" w:rsidRPr="00B9622F">
        <w:t xml:space="preserve">, </w:t>
      </w:r>
      <w:r w:rsidR="00E60445">
        <w:rPr>
          <w:lang w:val="en-US"/>
        </w:rPr>
        <w:t>S</w:t>
      </w:r>
      <w:r w:rsidR="002434A0" w:rsidRPr="00B9622F">
        <w:t>2</w:t>
      </w:r>
      <w:r w:rsidR="00E60445" w:rsidRPr="00B9622F">
        <w:t>_</w:t>
      </w:r>
      <w:r w:rsidR="00E60445">
        <w:rPr>
          <w:lang w:val="en-US"/>
        </w:rPr>
        <w:t>amp</w:t>
      </w:r>
      <w:r w:rsidR="00E60445" w:rsidRPr="00B9622F">
        <w:t xml:space="preserve"> = </w:t>
      </w:r>
      <w:r w:rsidR="002434A0" w:rsidRPr="00B9622F">
        <w:t>3</w:t>
      </w:r>
      <w:r w:rsidR="00E60445" w:rsidRPr="00B9622F">
        <w:t xml:space="preserve"> </w:t>
      </w:r>
      <w:r w:rsidR="00E60445">
        <w:rPr>
          <w:lang w:val="en-US"/>
        </w:rPr>
        <w:t>V</w:t>
      </w:r>
      <w:r w:rsidR="00E60445" w:rsidRPr="00B9622F">
        <w:t xml:space="preserve"> </w:t>
      </w:r>
      <w:r w:rsidR="00930062" w:rsidRPr="00B9622F">
        <w:br/>
      </w:r>
      <w:r w:rsidR="00930062" w:rsidRPr="00B9622F">
        <w:br/>
        <w:t xml:space="preserve">1) </w:t>
      </w:r>
      <w:r w:rsidR="00B9622F">
        <w:t xml:space="preserve">оценим, как изменятся сигналы </w:t>
      </w:r>
      <w:r w:rsidR="00B9622F">
        <w:rPr>
          <w:lang w:val="en-US"/>
        </w:rPr>
        <w:t>s</w:t>
      </w:r>
      <w:r w:rsidR="00B9622F" w:rsidRPr="00B9622F">
        <w:t xml:space="preserve">1 </w:t>
      </w:r>
      <w:r w:rsidR="00B9622F">
        <w:t xml:space="preserve">и </w:t>
      </w:r>
      <w:r w:rsidR="00B9622F">
        <w:rPr>
          <w:lang w:val="en-US"/>
        </w:rPr>
        <w:t>s</w:t>
      </w:r>
      <w:r w:rsidR="00B9622F" w:rsidRPr="00B9622F">
        <w:t xml:space="preserve">2 </w:t>
      </w:r>
      <w:r w:rsidR="00B9622F">
        <w:t xml:space="preserve">при </w:t>
      </w:r>
      <w:r w:rsidR="00726703">
        <w:rPr>
          <w:lang w:val="en-US"/>
        </w:rPr>
        <w:t>V</w:t>
      </w:r>
      <w:r w:rsidR="00726703" w:rsidRPr="009009E6">
        <w:t xml:space="preserve">_0 = </w:t>
      </w:r>
      <w:r w:rsidR="00726703">
        <w:t>19</w:t>
      </w:r>
      <w:r w:rsidR="00726703" w:rsidRPr="009009E6">
        <w:t xml:space="preserve"> </w:t>
      </w:r>
      <w:r w:rsidR="00726703">
        <w:rPr>
          <w:lang w:val="en-US"/>
        </w:rPr>
        <w:t>kV</w:t>
      </w:r>
      <w:r w:rsidR="00726703" w:rsidRPr="009009E6">
        <w:t xml:space="preserve">, </w:t>
      </w:r>
      <w:r w:rsidR="00726703">
        <w:rPr>
          <w:lang w:val="en-US"/>
        </w:rPr>
        <w:t>V</w:t>
      </w:r>
      <w:r w:rsidR="00726703" w:rsidRPr="009009E6">
        <w:t>_</w:t>
      </w:r>
      <w:r w:rsidR="00726703">
        <w:rPr>
          <w:lang w:val="en-US"/>
        </w:rPr>
        <w:t>PMT</w:t>
      </w:r>
      <w:r w:rsidR="00726703" w:rsidRPr="009009E6">
        <w:t xml:space="preserve"> = 650 </w:t>
      </w:r>
      <w:r w:rsidR="00726703">
        <w:rPr>
          <w:lang w:val="en-US"/>
        </w:rPr>
        <w:t>V</w:t>
      </w:r>
      <w:r w:rsidR="0065458E" w:rsidRPr="002172EF">
        <w:br/>
      </w:r>
      <w:r w:rsidR="005E76EA">
        <w:t xml:space="preserve">Во-первых, </w:t>
      </w:r>
      <w:r w:rsidR="002172EF">
        <w:t xml:space="preserve">из-за возросшего дрейфового поля (с </w:t>
      </w:r>
      <w:r w:rsidR="00275D93">
        <w:t xml:space="preserve">0.37 до 0.59 </w:t>
      </w:r>
      <w:r w:rsidR="00275D93">
        <w:rPr>
          <w:lang w:val="en-US"/>
        </w:rPr>
        <w:t>kV</w:t>
      </w:r>
      <w:r w:rsidR="00275D93" w:rsidRPr="00275D93">
        <w:t xml:space="preserve"> / </w:t>
      </w:r>
      <w:r w:rsidR="00275D93">
        <w:rPr>
          <w:lang w:val="en-US"/>
        </w:rPr>
        <w:t>cm</w:t>
      </w:r>
      <w:r w:rsidR="002172EF">
        <w:t>)</w:t>
      </w:r>
      <w:r w:rsidR="005671D6" w:rsidRPr="005671D6">
        <w:t xml:space="preserve"> </w:t>
      </w:r>
      <w:r w:rsidR="005671D6">
        <w:t>увеличится ионизационный выход.</w:t>
      </w:r>
      <w:r w:rsidR="00B05C2D">
        <w:t xml:space="preserve"> </w:t>
      </w:r>
      <w:r w:rsidR="008A3582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1468755</wp:posOffset>
            </wp:positionV>
            <wp:extent cx="3596005" cy="2750185"/>
            <wp:effectExtent l="0" t="0" r="4445" b="0"/>
            <wp:wrapTight wrapText="bothSides">
              <wp:wrapPolygon edited="0">
                <wp:start x="0" y="0"/>
                <wp:lineTo x="0" y="21396"/>
                <wp:lineTo x="21512" y="21396"/>
                <wp:lineTo x="21512" y="0"/>
                <wp:lineTo x="0" y="0"/>
              </wp:wrapPolygon>
            </wp:wrapTight>
            <wp:docPr id="2" name="Рисунок 2" descr="D:\git_repositories\PhD_dark_matter\Электронный журнал\Screensho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\Электронный журнал\Screenshot_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005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582">
        <w:t>Оценочно, выход увеличится в 2 раза.</w:t>
      </w:r>
      <w:r w:rsidR="00094884">
        <w:br/>
      </w:r>
      <w:r w:rsidR="00094884">
        <w:br/>
      </w:r>
      <w:r w:rsidR="0094366A">
        <w:br/>
      </w:r>
      <w:r w:rsidR="0094366A">
        <w:br/>
      </w:r>
    </w:p>
    <w:p w:rsidR="0094366A" w:rsidRDefault="0094366A"/>
    <w:p w:rsidR="0094366A" w:rsidRDefault="0094366A"/>
    <w:p w:rsidR="0094366A" w:rsidRDefault="0094366A"/>
    <w:p w:rsidR="0094366A" w:rsidRDefault="0094366A"/>
    <w:p w:rsidR="0094366A" w:rsidRDefault="0094366A"/>
    <w:p w:rsidR="0094366A" w:rsidRDefault="0094366A"/>
    <w:p w:rsidR="0094366A" w:rsidRDefault="0094366A"/>
    <w:p w:rsidR="0094366A" w:rsidRDefault="0094366A"/>
    <w:p w:rsidR="00897F96" w:rsidRDefault="0094366A">
      <w:pPr>
        <w:rPr>
          <w:noProof/>
          <w:lang w:eastAsia="ru-RU"/>
        </w:rPr>
      </w:pPr>
      <w:r>
        <w:lastRenderedPageBreak/>
        <w:t>Во-вторых, из-за возросшего поля в электролюминесцентном зазоре увеличится усиление.</w:t>
      </w:r>
      <w:r w:rsidR="00C56318">
        <w:br/>
        <w:t xml:space="preserve">(картинка из статьи </w:t>
      </w:r>
      <w:r w:rsidR="00C56318">
        <w:rPr>
          <w:lang w:val="en-US"/>
        </w:rPr>
        <w:t>Proportional electroluminescence…</w:t>
      </w:r>
      <w:r w:rsidR="00C56318">
        <w:t>)</w:t>
      </w:r>
    </w:p>
    <w:p w:rsidR="00C56318" w:rsidRDefault="00C56318">
      <w:r>
        <w:rPr>
          <w:noProof/>
          <w:lang w:eastAsia="ru-RU"/>
        </w:rPr>
        <w:drawing>
          <wp:inline distT="0" distB="0" distL="0" distR="0">
            <wp:extent cx="4561200" cy="3600000"/>
            <wp:effectExtent l="0" t="0" r="0" b="635"/>
            <wp:docPr id="3" name="Рисунок 3" descr="D:\git_repositories\PhD_dark_matter\Электронный журнал\Screenshot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\Электронный журнал\Screenshot_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E83" w:rsidRDefault="00897F96">
      <w:r>
        <w:t xml:space="preserve">Поле изменится с 4.35 </w:t>
      </w:r>
      <w:r>
        <w:rPr>
          <w:lang w:val="en-US"/>
        </w:rPr>
        <w:t>kV</w:t>
      </w:r>
      <w:r w:rsidRPr="00897F96">
        <w:t>/</w:t>
      </w:r>
      <w:r>
        <w:rPr>
          <w:lang w:val="en-US"/>
        </w:rPr>
        <w:t>cm</w:t>
      </w:r>
      <w:r w:rsidRPr="00897F96">
        <w:t xml:space="preserve"> </w:t>
      </w:r>
      <w:r>
        <w:t xml:space="preserve">до </w:t>
      </w:r>
      <w:r w:rsidRPr="00897F96">
        <w:t xml:space="preserve">6.89 </w:t>
      </w:r>
      <w:r>
        <w:rPr>
          <w:lang w:val="en-US"/>
        </w:rPr>
        <w:t>kV</w:t>
      </w:r>
      <w:r w:rsidRPr="00897F96">
        <w:t>/</w:t>
      </w:r>
      <w:r>
        <w:rPr>
          <w:lang w:val="en-US"/>
        </w:rPr>
        <w:t>cm</w:t>
      </w:r>
      <w:r w:rsidR="00D80E8C">
        <w:t>, что, судя по графику</w:t>
      </w:r>
      <w:r w:rsidR="007417C2">
        <w:t>,</w:t>
      </w:r>
      <w:r w:rsidR="00D80E8C">
        <w:t xml:space="preserve"> приведет к изменению </w:t>
      </w:r>
      <w:r w:rsidR="00325CB6">
        <w:t xml:space="preserve">усиления </w:t>
      </w:r>
      <w:r w:rsidR="00394B27">
        <w:t xml:space="preserve">примерно в </w:t>
      </w:r>
      <w:r w:rsidR="00394B27" w:rsidRPr="00394B27">
        <w:t>1.3 /</w:t>
      </w:r>
      <w:r w:rsidR="00394B27">
        <w:t xml:space="preserve"> </w:t>
      </w:r>
      <w:r w:rsidR="00394B27" w:rsidRPr="00394B27">
        <w:t>0.3</w:t>
      </w:r>
      <w:r w:rsidR="00394B27">
        <w:t xml:space="preserve"> ≈</w:t>
      </w:r>
      <w:r w:rsidR="00675CE1">
        <w:t xml:space="preserve"> 4 раза. Таким образом, сигнал </w:t>
      </w:r>
      <w:r w:rsidR="00675CE1">
        <w:rPr>
          <w:lang w:val="en-US"/>
        </w:rPr>
        <w:t xml:space="preserve">S2 </w:t>
      </w:r>
      <w:r w:rsidR="00675CE1">
        <w:t xml:space="preserve">увеличится в </w:t>
      </w:r>
      <w:r w:rsidR="0004567F">
        <w:t>8 раз.</w:t>
      </w:r>
    </w:p>
    <w:p w:rsidR="000135A6" w:rsidRPr="00491753" w:rsidRDefault="000135A6">
      <w:r>
        <w:t xml:space="preserve">Сигнал </w:t>
      </w:r>
      <w:r>
        <w:rPr>
          <w:lang w:val="en-US"/>
        </w:rPr>
        <w:t>s</w:t>
      </w:r>
      <w:r w:rsidRPr="000135A6">
        <w:t xml:space="preserve">2 </w:t>
      </w:r>
      <w:r>
        <w:t xml:space="preserve">при </w:t>
      </w:r>
      <w:r>
        <w:rPr>
          <w:lang w:val="en-US"/>
        </w:rPr>
        <w:t>V</w:t>
      </w:r>
      <w:r w:rsidRPr="009009E6">
        <w:t xml:space="preserve">_0 = </w:t>
      </w:r>
      <w:r>
        <w:t>19</w:t>
      </w:r>
      <w:r w:rsidRPr="009009E6">
        <w:t xml:space="preserve"> </w:t>
      </w:r>
      <w:r>
        <w:rPr>
          <w:lang w:val="en-US"/>
        </w:rPr>
        <w:t>kV</w:t>
      </w:r>
      <w:r w:rsidRPr="009009E6">
        <w:t xml:space="preserve">, </w:t>
      </w:r>
      <w:r>
        <w:rPr>
          <w:lang w:val="en-US"/>
        </w:rPr>
        <w:t>V</w:t>
      </w:r>
      <w:r w:rsidRPr="009009E6">
        <w:t>_</w:t>
      </w:r>
      <w:r>
        <w:rPr>
          <w:lang w:val="en-US"/>
        </w:rPr>
        <w:t>PMT</w:t>
      </w:r>
      <w:r w:rsidRPr="009009E6">
        <w:t xml:space="preserve"> = 650 </w:t>
      </w:r>
      <w:r>
        <w:rPr>
          <w:lang w:val="en-US"/>
        </w:rPr>
        <w:t>V</w:t>
      </w:r>
      <w:r w:rsidR="001F568B">
        <w:t xml:space="preserve"> от </w:t>
      </w:r>
      <w:r w:rsidR="001F568B">
        <w:rPr>
          <w:lang w:val="en-US"/>
        </w:rPr>
        <w:t>Am</w:t>
      </w:r>
      <w:r w:rsidR="001F568B">
        <w:t xml:space="preserve"> равен</w:t>
      </w:r>
      <w:r w:rsidR="00576064" w:rsidRPr="00491753">
        <w:t xml:space="preserve"> 1.2 </w:t>
      </w:r>
      <w:r w:rsidR="00576064">
        <w:rPr>
          <w:lang w:val="en-US"/>
        </w:rPr>
        <w:t>uVs</w:t>
      </w:r>
      <w:r w:rsidR="00576064" w:rsidRPr="00491753">
        <w:t>.</w:t>
      </w:r>
    </w:p>
    <w:p w:rsidR="009F3E83" w:rsidRDefault="00DC7E01">
      <w:r>
        <w:rPr>
          <w:noProof/>
          <w:lang w:eastAsia="ru-RU"/>
        </w:rPr>
        <w:drawing>
          <wp:inline distT="0" distB="0" distL="0" distR="0">
            <wp:extent cx="5133600" cy="3823200"/>
            <wp:effectExtent l="0" t="0" r="0" b="6350"/>
            <wp:docPr id="6" name="Рисунок 6" descr="D:\git_repositories\PhD_dark_matter\Электронный журнал\Screenshot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_repositories\PhD_dark_matter\Электронный журнал\Screenshot_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600" cy="38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6B0" w:rsidRDefault="00F064D8">
      <w:r>
        <w:br/>
      </w:r>
    </w:p>
    <w:p w:rsidR="00470A41" w:rsidRDefault="00470A41" w:rsidP="009C60EE">
      <w:pPr>
        <w:rPr>
          <w:lang w:val="en-US"/>
        </w:rPr>
      </w:pPr>
      <w:r>
        <w:lastRenderedPageBreak/>
        <w:t xml:space="preserve">Значит, при </w:t>
      </w:r>
      <w:r w:rsidR="000479EE">
        <w:rPr>
          <w:lang w:val="en-US"/>
        </w:rPr>
        <w:t>V</w:t>
      </w:r>
      <w:r w:rsidR="000479EE" w:rsidRPr="009009E6">
        <w:t xml:space="preserve">_0 = </w:t>
      </w:r>
      <w:r w:rsidR="000479EE" w:rsidRPr="005F347A">
        <w:t>12</w:t>
      </w:r>
      <w:r w:rsidR="000479EE" w:rsidRPr="009009E6">
        <w:t xml:space="preserve"> </w:t>
      </w:r>
      <w:r w:rsidR="000479EE">
        <w:rPr>
          <w:lang w:val="en-US"/>
        </w:rPr>
        <w:t>kV</w:t>
      </w:r>
      <w:r w:rsidR="000479EE" w:rsidRPr="009009E6">
        <w:t xml:space="preserve">, </w:t>
      </w:r>
      <w:r w:rsidR="000479EE">
        <w:rPr>
          <w:lang w:val="en-US"/>
        </w:rPr>
        <w:t>V</w:t>
      </w:r>
      <w:r w:rsidR="000479EE" w:rsidRPr="009009E6">
        <w:t>_</w:t>
      </w:r>
      <w:r w:rsidR="000479EE">
        <w:rPr>
          <w:lang w:val="en-US"/>
        </w:rPr>
        <w:t>PMT</w:t>
      </w:r>
      <w:r w:rsidR="000479EE" w:rsidRPr="009009E6">
        <w:t xml:space="preserve"> = </w:t>
      </w:r>
      <w:r w:rsidR="000479EE">
        <w:t>6</w:t>
      </w:r>
      <w:r w:rsidR="000479EE" w:rsidRPr="009009E6">
        <w:t xml:space="preserve">50 </w:t>
      </w:r>
      <w:r w:rsidR="000479EE">
        <w:rPr>
          <w:lang w:val="en-US"/>
        </w:rPr>
        <w:t>V</w:t>
      </w:r>
      <w:r w:rsidR="0036510B">
        <w:t xml:space="preserve"> </w:t>
      </w:r>
      <w:r w:rsidR="0036510B">
        <w:rPr>
          <w:lang w:val="en-US"/>
        </w:rPr>
        <w:t>s</w:t>
      </w:r>
      <w:r w:rsidR="0036510B" w:rsidRPr="0036510B">
        <w:t xml:space="preserve">2 </w:t>
      </w:r>
      <w:r w:rsidR="0036510B">
        <w:t xml:space="preserve">будет </w:t>
      </w:r>
      <w:r w:rsidR="00370323" w:rsidRPr="00491753">
        <w:t xml:space="preserve">1.2 </w:t>
      </w:r>
      <w:r w:rsidR="00370323">
        <w:rPr>
          <w:lang w:val="en-US"/>
        </w:rPr>
        <w:t>uVs</w:t>
      </w:r>
      <w:r w:rsidR="00370323">
        <w:t xml:space="preserve"> </w:t>
      </w:r>
      <w:r w:rsidR="00370323" w:rsidRPr="00370323">
        <w:t xml:space="preserve">/ </w:t>
      </w:r>
      <w:r w:rsidR="00161BD6" w:rsidRPr="00161BD6">
        <w:t xml:space="preserve">8 = 0.15 </w:t>
      </w:r>
      <w:r w:rsidR="00161BD6">
        <w:rPr>
          <w:lang w:val="en-US"/>
        </w:rPr>
        <w:t>uVs</w:t>
      </w:r>
    </w:p>
    <w:p w:rsidR="004249CD" w:rsidRDefault="004249CD" w:rsidP="009C60EE">
      <w:pPr>
        <w:rPr>
          <w:lang w:val="en-US"/>
        </w:rPr>
      </w:pPr>
      <w:r>
        <w:rPr>
          <w:lang w:val="en-US"/>
        </w:rPr>
        <w:t>S</w:t>
      </w:r>
      <w:r w:rsidRPr="004249CD">
        <w:t>1</w:t>
      </w:r>
      <w:r w:rsidR="000A0A19" w:rsidRPr="00516B1E">
        <w:t xml:space="preserve"> </w:t>
      </w:r>
      <w:r w:rsidR="000A0A19">
        <w:t>должен</w:t>
      </w:r>
      <w:r w:rsidRPr="004249CD">
        <w:t xml:space="preserve"> </w:t>
      </w:r>
      <w:r>
        <w:t>изменится мало. Данных для аргона не нашел. Вот</w:t>
      </w:r>
      <w:r w:rsidRPr="004249CD">
        <w:rPr>
          <w:lang w:val="en-US"/>
        </w:rPr>
        <w:t xml:space="preserve"> </w:t>
      </w:r>
      <w:r>
        <w:t>картинка</w:t>
      </w:r>
      <w:r w:rsidRPr="004249CD">
        <w:rPr>
          <w:lang w:val="en-US"/>
        </w:rPr>
        <w:t xml:space="preserve"> </w:t>
      </w:r>
      <w:r>
        <w:t>для</w:t>
      </w:r>
      <w:r w:rsidRPr="004249CD">
        <w:rPr>
          <w:lang w:val="en-US"/>
        </w:rPr>
        <w:t xml:space="preserve"> Xe (</w:t>
      </w:r>
      <w:r w:rsidRPr="004249CD">
        <w:rPr>
          <w:rFonts w:ascii="Times-Roman" w:hAnsi="Times-Roman" w:cs="Times-Roman"/>
          <w:sz w:val="17"/>
          <w:szCs w:val="17"/>
          <w:lang w:val="en-US"/>
        </w:rPr>
        <w:t>E. Aprile and T. Doke: Liquid xenon detectors for particle physics</w:t>
      </w:r>
      <w:r w:rsidRPr="004249CD">
        <w:rPr>
          <w:lang w:val="en-US"/>
        </w:rPr>
        <w:t>)</w:t>
      </w:r>
      <w:r w:rsidR="00516B1E" w:rsidRPr="009C60EE">
        <w:rPr>
          <w:lang w:val="en-US"/>
        </w:rPr>
        <w:t>.</w:t>
      </w:r>
      <w:r>
        <w:rPr>
          <w:lang w:val="en-US"/>
        </w:rPr>
        <w:br/>
      </w:r>
      <w:r>
        <w:rPr>
          <w:noProof/>
          <w:lang w:eastAsia="ru-RU"/>
        </w:rPr>
        <w:drawing>
          <wp:inline distT="0" distB="0" distL="0" distR="0">
            <wp:extent cx="4244400" cy="3319200"/>
            <wp:effectExtent l="0" t="0" r="3810" b="0"/>
            <wp:docPr id="5" name="Рисунок 5" descr="D:\git_repositories\PhD_dark_matter\Электронный журнал\Screenshot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_repositories\PhD_dark_matter\Электронный журнал\Screenshot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400" cy="33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FF" w:rsidRDefault="00596DFF" w:rsidP="009C60EE">
      <w:pPr>
        <w:rPr>
          <w:lang w:val="en-US"/>
        </w:rPr>
      </w:pPr>
    </w:p>
    <w:p w:rsidR="000C72AB" w:rsidRDefault="000C72AB" w:rsidP="009C60EE">
      <w:r>
        <w:t xml:space="preserve">Следовательно, сигнал </w:t>
      </w:r>
      <w:r>
        <w:rPr>
          <w:lang w:val="en-US"/>
        </w:rPr>
        <w:t>s</w:t>
      </w:r>
      <w:r w:rsidRPr="000D4195">
        <w:t xml:space="preserve">1 </w:t>
      </w:r>
      <w:r>
        <w:t xml:space="preserve">при </w:t>
      </w:r>
      <w:r>
        <w:rPr>
          <w:lang w:val="en-US"/>
        </w:rPr>
        <w:t>V</w:t>
      </w:r>
      <w:r w:rsidRPr="009009E6">
        <w:t xml:space="preserve">_0 = </w:t>
      </w:r>
      <w:r w:rsidRPr="005F347A">
        <w:t>12</w:t>
      </w:r>
      <w:r w:rsidRPr="009009E6">
        <w:t xml:space="preserve"> </w:t>
      </w:r>
      <w:r>
        <w:rPr>
          <w:lang w:val="en-US"/>
        </w:rPr>
        <w:t>kV</w:t>
      </w:r>
      <w:r w:rsidRPr="009009E6">
        <w:t xml:space="preserve">, </w:t>
      </w:r>
      <w:r>
        <w:rPr>
          <w:lang w:val="en-US"/>
        </w:rPr>
        <w:t>V</w:t>
      </w:r>
      <w:r w:rsidRPr="009009E6">
        <w:t>_</w:t>
      </w:r>
      <w:r>
        <w:rPr>
          <w:lang w:val="en-US"/>
        </w:rPr>
        <w:t>PMT</w:t>
      </w:r>
      <w:r w:rsidRPr="009009E6">
        <w:t xml:space="preserve"> = </w:t>
      </w:r>
      <w:r>
        <w:t>6</w:t>
      </w:r>
      <w:r w:rsidRPr="009009E6">
        <w:t xml:space="preserve">50 </w:t>
      </w:r>
      <w:r>
        <w:rPr>
          <w:lang w:val="en-US"/>
        </w:rPr>
        <w:t>V</w:t>
      </w:r>
      <w:r w:rsidRPr="00972018">
        <w:t xml:space="preserve"> </w:t>
      </w:r>
      <w:r>
        <w:t xml:space="preserve">от </w:t>
      </w:r>
      <w:r>
        <w:rPr>
          <w:lang w:val="en-US"/>
        </w:rPr>
        <w:t>Am</w:t>
      </w:r>
      <w:r w:rsidRPr="00972018">
        <w:t xml:space="preserve"> </w:t>
      </w:r>
      <w:r>
        <w:t xml:space="preserve">будет </w:t>
      </w:r>
      <w:r w:rsidRPr="00161BD6">
        <w:t xml:space="preserve">0.15 </w:t>
      </w:r>
      <w:r>
        <w:rPr>
          <w:lang w:val="en-US"/>
        </w:rPr>
        <w:t>uVs</w:t>
      </w:r>
      <w:r>
        <w:t xml:space="preserve"> </w:t>
      </w:r>
      <w:r w:rsidRPr="00A7488A">
        <w:t xml:space="preserve">/ </w:t>
      </w:r>
      <w:r>
        <w:t xml:space="preserve">73 = </w:t>
      </w:r>
      <w:r w:rsidRPr="00D44BA6">
        <w:t xml:space="preserve">2 </w:t>
      </w:r>
      <w:r>
        <w:rPr>
          <w:lang w:val="en-US"/>
        </w:rPr>
        <w:t>nVs</w:t>
      </w:r>
      <w:r>
        <w:t>.</w:t>
      </w:r>
    </w:p>
    <w:p w:rsidR="006413E7" w:rsidRPr="00AF3E28" w:rsidRDefault="006413E7" w:rsidP="009C60EE">
      <w:r>
        <w:t xml:space="preserve">А сигнал </w:t>
      </w:r>
      <w:r>
        <w:rPr>
          <w:lang w:val="en-US"/>
        </w:rPr>
        <w:t>s</w:t>
      </w:r>
      <w:r w:rsidRPr="000D4195">
        <w:t xml:space="preserve">1 </w:t>
      </w:r>
      <w:r>
        <w:t xml:space="preserve">при </w:t>
      </w:r>
      <w:r>
        <w:rPr>
          <w:lang w:val="en-US"/>
        </w:rPr>
        <w:t>V</w:t>
      </w:r>
      <w:r w:rsidRPr="009009E6">
        <w:t xml:space="preserve">_0 = </w:t>
      </w:r>
      <w:r w:rsidRPr="005F347A">
        <w:t>12</w:t>
      </w:r>
      <w:r w:rsidRPr="009009E6">
        <w:t xml:space="preserve"> </w:t>
      </w:r>
      <w:r>
        <w:rPr>
          <w:lang w:val="en-US"/>
        </w:rPr>
        <w:t>kV</w:t>
      </w:r>
      <w:r w:rsidRPr="009009E6">
        <w:t xml:space="preserve">, </w:t>
      </w:r>
      <w:r>
        <w:rPr>
          <w:lang w:val="en-US"/>
        </w:rPr>
        <w:t>V</w:t>
      </w:r>
      <w:r w:rsidRPr="009009E6">
        <w:t>_</w:t>
      </w:r>
      <w:r>
        <w:rPr>
          <w:lang w:val="en-US"/>
        </w:rPr>
        <w:t>PMT</w:t>
      </w:r>
      <w:r w:rsidRPr="009009E6">
        <w:t xml:space="preserve"> = </w:t>
      </w:r>
      <w:r>
        <w:t>6</w:t>
      </w:r>
      <w:r w:rsidRPr="009009E6">
        <w:t xml:space="preserve">50 </w:t>
      </w:r>
      <w:r>
        <w:rPr>
          <w:lang w:val="en-US"/>
        </w:rPr>
        <w:t>V</w:t>
      </w:r>
      <w:r>
        <w:t xml:space="preserve"> от пушки был 320 </w:t>
      </w:r>
      <w:r>
        <w:rPr>
          <w:lang w:val="en-US"/>
        </w:rPr>
        <w:t>nVs</w:t>
      </w:r>
      <w:r w:rsidRPr="006413E7">
        <w:t xml:space="preserve">, </w:t>
      </w:r>
      <w:r>
        <w:t xml:space="preserve">что соответствует </w:t>
      </w:r>
      <w:r w:rsidR="007D1046">
        <w:t xml:space="preserve">160 </w:t>
      </w:r>
      <w:r w:rsidR="00E86259">
        <w:t xml:space="preserve">фотонам энергии 60 </w:t>
      </w:r>
      <w:r w:rsidR="00E86259">
        <w:rPr>
          <w:lang w:val="en-US"/>
        </w:rPr>
        <w:t>keV</w:t>
      </w:r>
      <w:r w:rsidR="0067406D" w:rsidRPr="00AF3E28">
        <w:t>.</w:t>
      </w:r>
    </w:p>
    <w:p w:rsidR="000C72AB" w:rsidRPr="000C72AB" w:rsidRDefault="000C72AB" w:rsidP="009C60EE"/>
    <w:p w:rsidR="00596DFF" w:rsidRPr="006413E7" w:rsidRDefault="00717A2E" w:rsidP="00072D3F">
      <w:pPr>
        <w:jc w:val="center"/>
      </w:pPr>
      <w:r w:rsidRPr="008179DB">
        <w:rPr>
          <w:b/>
          <w:sz w:val="28"/>
        </w:rPr>
        <w:t>Сигнал от нейтронов</w:t>
      </w:r>
    </w:p>
    <w:p w:rsidR="009C60EE" w:rsidRDefault="009C60EE" w:rsidP="009C60EE">
      <w:r>
        <w:t>Сигнал</w:t>
      </w:r>
      <w:r w:rsidR="00FF5A6D">
        <w:t xml:space="preserve"> </w:t>
      </w:r>
      <w:r w:rsidR="00FF5A6D">
        <w:rPr>
          <w:lang w:val="en-US"/>
        </w:rPr>
        <w:t>S</w:t>
      </w:r>
      <w:r w:rsidR="00FF5A6D" w:rsidRPr="002F3E08">
        <w:t>2</w:t>
      </w:r>
      <w:r>
        <w:t xml:space="preserve"> от </w:t>
      </w:r>
      <w:r>
        <w:rPr>
          <w:lang w:val="en-US"/>
        </w:rPr>
        <w:t>Am</w:t>
      </w:r>
      <w:r w:rsidRPr="002F3E08">
        <w:t xml:space="preserve"> </w:t>
      </w:r>
      <w:r>
        <w:t>будет соответствовать</w:t>
      </w:r>
      <w:r w:rsidR="0037747D" w:rsidRPr="002F3E08">
        <w:t xml:space="preserve"> </w:t>
      </w:r>
      <w:r w:rsidR="0037747D">
        <w:t xml:space="preserve">переданной энергии </w:t>
      </w:r>
      <w:r w:rsidR="009856B9">
        <w:t xml:space="preserve">от </w:t>
      </w:r>
      <w:r w:rsidR="008827DF">
        <w:t>нейтрона примерно</w:t>
      </w:r>
      <w:r w:rsidR="002F3E08">
        <w:t xml:space="preserve"> в 220 </w:t>
      </w:r>
      <w:r w:rsidR="002F3E08">
        <w:rPr>
          <w:lang w:val="en-US"/>
        </w:rPr>
        <w:t>keVnr</w:t>
      </w:r>
      <w:r w:rsidR="00AF3CD0">
        <w:t>, т.е. почти максимальной</w:t>
      </w:r>
      <w:r w:rsidR="00781290" w:rsidRPr="00AC7158">
        <w:t xml:space="preserve"> </w:t>
      </w:r>
      <w:r w:rsidR="00781290">
        <w:t>переданной</w:t>
      </w:r>
      <w:r w:rsidR="00AF3CD0">
        <w:t xml:space="preserve"> энергии</w:t>
      </w:r>
      <w:r w:rsidR="00B37DF8">
        <w:t xml:space="preserve"> (</w:t>
      </w:r>
      <w:r w:rsidR="00B37DF8">
        <w:rPr>
          <w:lang w:val="en-US"/>
        </w:rPr>
        <w:t>L</w:t>
      </w:r>
      <w:r w:rsidR="00B37DF8" w:rsidRPr="00B37DF8">
        <w:t>_</w:t>
      </w:r>
      <w:r w:rsidR="00B37DF8">
        <w:rPr>
          <w:lang w:val="en-US"/>
        </w:rPr>
        <w:t>ion</w:t>
      </w:r>
      <w:r w:rsidR="00B37DF8" w:rsidRPr="00B37DF8">
        <w:t xml:space="preserve"> = 0.27</w:t>
      </w:r>
      <w:r w:rsidR="00B37DF8">
        <w:t>)</w:t>
      </w:r>
      <w:r w:rsidR="00AF3CD0">
        <w:t>.</w:t>
      </w:r>
      <w:r w:rsidR="00B37DF8" w:rsidRPr="00B37DF8">
        <w:t xml:space="preserve"> </w:t>
      </w:r>
    </w:p>
    <w:p w:rsidR="008353E2" w:rsidRDefault="008B55C0" w:rsidP="009C60EE">
      <w:r>
        <w:t xml:space="preserve">Сигнал </w:t>
      </w:r>
      <w:r>
        <w:rPr>
          <w:lang w:val="en-US"/>
        </w:rPr>
        <w:t>S</w:t>
      </w:r>
      <w:r w:rsidRPr="00EE6838">
        <w:t xml:space="preserve">1 </w:t>
      </w:r>
      <w:r>
        <w:t xml:space="preserve">для нейтронов будет отличаться от </w:t>
      </w:r>
      <w:r w:rsidR="00EE6838">
        <w:t xml:space="preserve">сигнала </w:t>
      </w:r>
      <w:r w:rsidR="00EE6838">
        <w:rPr>
          <w:lang w:val="en-US"/>
        </w:rPr>
        <w:t>S</w:t>
      </w:r>
      <w:r w:rsidR="00EE6838" w:rsidRPr="00EE6838">
        <w:t>1</w:t>
      </w:r>
      <w:r w:rsidR="00EE6838">
        <w:t xml:space="preserve"> для фотонов, но я не нашел квенч-фактор.</w:t>
      </w:r>
      <w:r w:rsidR="005C12F9">
        <w:br/>
        <w:t>Предположим, о</w:t>
      </w:r>
      <w:r w:rsidR="007F3DA6">
        <w:t>н</w:t>
      </w:r>
      <w:r w:rsidR="005C12F9">
        <w:t xml:space="preserve"> равен 1.</w:t>
      </w:r>
    </w:p>
    <w:p w:rsidR="00CF6CA2" w:rsidRDefault="009C7565" w:rsidP="009C60EE">
      <w:r>
        <w:t xml:space="preserve">Значит, </w:t>
      </w:r>
      <w:r w:rsidR="004604C7">
        <w:t>при</w:t>
      </w:r>
      <w:r w:rsidR="00815431" w:rsidRPr="00A55F9C">
        <w:t xml:space="preserve"> </w:t>
      </w:r>
      <w:r w:rsidR="00815431">
        <w:rPr>
          <w:lang w:val="en-US"/>
        </w:rPr>
        <w:t>V</w:t>
      </w:r>
      <w:r w:rsidR="00815431" w:rsidRPr="009009E6">
        <w:t xml:space="preserve">_0 = </w:t>
      </w:r>
      <w:r w:rsidR="00815431" w:rsidRPr="005F347A">
        <w:t>1</w:t>
      </w:r>
      <w:r w:rsidR="00815431">
        <w:t>9</w:t>
      </w:r>
      <w:r w:rsidR="00815431" w:rsidRPr="009009E6">
        <w:t xml:space="preserve"> </w:t>
      </w:r>
      <w:r w:rsidR="00815431">
        <w:rPr>
          <w:lang w:val="en-US"/>
        </w:rPr>
        <w:t>kV</w:t>
      </w:r>
      <w:r w:rsidR="00815431" w:rsidRPr="009009E6">
        <w:t xml:space="preserve">, </w:t>
      </w:r>
      <w:r w:rsidR="00815431">
        <w:rPr>
          <w:lang w:val="en-US"/>
        </w:rPr>
        <w:t>V</w:t>
      </w:r>
      <w:r w:rsidR="00815431" w:rsidRPr="009009E6">
        <w:t>_</w:t>
      </w:r>
      <w:r w:rsidR="00815431">
        <w:rPr>
          <w:lang w:val="en-US"/>
        </w:rPr>
        <w:t>PMT</w:t>
      </w:r>
      <w:r w:rsidR="00815431" w:rsidRPr="009009E6">
        <w:t xml:space="preserve"> = </w:t>
      </w:r>
      <w:r w:rsidR="00815431">
        <w:t>6</w:t>
      </w:r>
      <w:r w:rsidR="00815431" w:rsidRPr="009009E6">
        <w:t xml:space="preserve">50 </w:t>
      </w:r>
      <w:r w:rsidR="00815431">
        <w:rPr>
          <w:lang w:val="en-US"/>
        </w:rPr>
        <w:t>V</w:t>
      </w:r>
      <w:r w:rsidR="004604C7">
        <w:t xml:space="preserve"> </w:t>
      </w:r>
      <w:r w:rsidR="00C12502">
        <w:t>сигнал</w:t>
      </w:r>
      <w:r>
        <w:t xml:space="preserve"> </w:t>
      </w:r>
      <w:r>
        <w:rPr>
          <w:lang w:val="en-US"/>
        </w:rPr>
        <w:t>S</w:t>
      </w:r>
      <w:r w:rsidRPr="00A55F9C">
        <w:t>1</w:t>
      </w:r>
      <w:r w:rsidR="00200A7F" w:rsidRPr="003C5BFF">
        <w:t>_</w:t>
      </w:r>
      <w:r w:rsidR="00200A7F">
        <w:rPr>
          <w:lang w:val="en-US"/>
        </w:rPr>
        <w:t>max</w:t>
      </w:r>
      <w:r w:rsidRPr="00A55F9C">
        <w:t xml:space="preserve"> = </w:t>
      </w:r>
      <w:r w:rsidR="00341CA7" w:rsidRPr="00D44BA6">
        <w:t xml:space="preserve">2 </w:t>
      </w:r>
      <w:r w:rsidR="00341CA7">
        <w:rPr>
          <w:lang w:val="en-US"/>
        </w:rPr>
        <w:t>nVs</w:t>
      </w:r>
      <w:r w:rsidR="00C51C80">
        <w:t xml:space="preserve"> и </w:t>
      </w:r>
      <w:r w:rsidR="00323138">
        <w:rPr>
          <w:lang w:val="en-US"/>
        </w:rPr>
        <w:t>S</w:t>
      </w:r>
      <w:r w:rsidR="00323138" w:rsidRPr="00323138">
        <w:t>2</w:t>
      </w:r>
      <w:r w:rsidR="00F07D12" w:rsidRPr="00F07D12">
        <w:t>_</w:t>
      </w:r>
      <w:r w:rsidR="00F07D12">
        <w:rPr>
          <w:lang w:val="en-US"/>
        </w:rPr>
        <w:t>max</w:t>
      </w:r>
      <w:r w:rsidR="00323138" w:rsidRPr="00F07D12">
        <w:t xml:space="preserve"> = </w:t>
      </w:r>
      <w:r w:rsidR="005D0391" w:rsidRPr="005D0391">
        <w:t>12</w:t>
      </w:r>
      <w:r w:rsidR="005D0391" w:rsidRPr="00872C54">
        <w:t>00</w:t>
      </w:r>
      <w:r w:rsidR="008F7D93" w:rsidRPr="005D0391">
        <w:t xml:space="preserve"> </w:t>
      </w:r>
      <w:r w:rsidR="008F7D93">
        <w:rPr>
          <w:lang w:val="en-US"/>
        </w:rPr>
        <w:t>nVs</w:t>
      </w:r>
      <w:r w:rsidR="008F7D93" w:rsidRPr="005D0391">
        <w:t>.</w:t>
      </w:r>
    </w:p>
    <w:p w:rsidR="00A91822" w:rsidRDefault="00AF3E28" w:rsidP="009C60EE">
      <w:r>
        <w:lastRenderedPageBreak/>
        <w:t xml:space="preserve">Чтобы увидеть </w:t>
      </w:r>
      <w:r>
        <w:rPr>
          <w:lang w:val="en-US"/>
        </w:rPr>
        <w:t>S</w:t>
      </w:r>
      <w:r w:rsidRPr="00AF3E28">
        <w:t xml:space="preserve">1 </w:t>
      </w:r>
      <w:r>
        <w:t xml:space="preserve">надо увеличить усиление минимум в </w:t>
      </w:r>
      <w:r>
        <w:t>160</w:t>
      </w:r>
      <w:r>
        <w:t xml:space="preserve"> раз.</w:t>
      </w:r>
      <w:r w:rsidR="003C3B4A" w:rsidRPr="003C3B4A">
        <w:t xml:space="preserve"> </w:t>
      </w:r>
      <w:r w:rsidR="003C3B4A">
        <w:t>Это вполне возможно:</w:t>
      </w:r>
      <w:r w:rsidR="003C3B4A">
        <w:br/>
      </w:r>
      <w:r w:rsidR="003C3B4A">
        <w:rPr>
          <w:noProof/>
          <w:lang w:eastAsia="ru-RU"/>
        </w:rPr>
        <w:drawing>
          <wp:inline distT="0" distB="0" distL="0" distR="0" wp14:anchorId="12352DBA" wp14:editId="1D27EBE6">
            <wp:extent cx="3535200" cy="2948400"/>
            <wp:effectExtent l="0" t="0" r="8255" b="4445"/>
            <wp:docPr id="18" name="Рисунок 18" descr="F:\PureAr\figs\G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ureAr\figs\Ga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05" t="15534" r="13369" b="42025"/>
                    <a:stretch/>
                  </pic:blipFill>
                  <pic:spPr bwMode="auto">
                    <a:xfrm>
                      <a:off x="0" y="0"/>
                      <a:ext cx="3535200" cy="29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2FF6">
        <w:br/>
        <w:t xml:space="preserve">При этом </w:t>
      </w:r>
      <w:r w:rsidR="006F3E6B">
        <w:rPr>
          <w:lang w:val="en-US"/>
        </w:rPr>
        <w:t>S</w:t>
      </w:r>
      <w:r w:rsidR="006F3E6B" w:rsidRPr="003C3B4A">
        <w:t xml:space="preserve">1 = </w:t>
      </w:r>
      <w:r w:rsidR="00337997" w:rsidRPr="003C3B4A">
        <w:t>0.</w:t>
      </w:r>
      <w:r w:rsidR="007B5AE7" w:rsidRPr="003C3B4A">
        <w:t xml:space="preserve">320 </w:t>
      </w:r>
      <w:r w:rsidR="00337997">
        <w:rPr>
          <w:lang w:val="en-US"/>
        </w:rPr>
        <w:t>u</w:t>
      </w:r>
      <w:r w:rsidR="0002032F">
        <w:rPr>
          <w:lang w:val="en-US"/>
        </w:rPr>
        <w:t>Vs</w:t>
      </w:r>
      <w:r w:rsidR="0002032F" w:rsidRPr="003C3B4A">
        <w:t xml:space="preserve">, </w:t>
      </w:r>
      <w:r w:rsidR="00097273">
        <w:rPr>
          <w:lang w:val="en-US"/>
        </w:rPr>
        <w:t>S</w:t>
      </w:r>
      <w:r w:rsidR="00097273" w:rsidRPr="003C3B4A">
        <w:t>2 =</w:t>
      </w:r>
      <w:r w:rsidR="00337997" w:rsidRPr="003C3B4A">
        <w:t xml:space="preserve"> </w:t>
      </w:r>
      <w:r w:rsidR="00313DDC" w:rsidRPr="003C3B4A">
        <w:t>384</w:t>
      </w:r>
      <w:r w:rsidR="00097273" w:rsidRPr="003C3B4A">
        <w:t xml:space="preserve"> </w:t>
      </w:r>
      <w:r w:rsidR="00337997">
        <w:rPr>
          <w:lang w:val="en-US"/>
        </w:rPr>
        <w:t>uVs</w:t>
      </w:r>
      <w:r w:rsidR="00715B1C" w:rsidRPr="003C3B4A">
        <w:t>.</w:t>
      </w:r>
    </w:p>
    <w:p w:rsidR="00A60521" w:rsidRDefault="00053094" w:rsidP="009C60EE">
      <w:r>
        <w:t xml:space="preserve">Сигнал </w:t>
      </w:r>
      <w:r w:rsidR="00E628CE">
        <w:rPr>
          <w:lang w:val="en-US"/>
        </w:rPr>
        <w:t>S</w:t>
      </w:r>
      <w:r w:rsidR="00E628CE" w:rsidRPr="003C3B4A">
        <w:t xml:space="preserve">2 = 384 </w:t>
      </w:r>
      <w:r w:rsidR="00E628CE">
        <w:rPr>
          <w:lang w:val="en-US"/>
        </w:rPr>
        <w:t>uVs</w:t>
      </w:r>
      <w:r w:rsidR="006551EC">
        <w:t xml:space="preserve"> от нейтронов</w:t>
      </w:r>
      <w:r w:rsidR="00A53F84">
        <w:t xml:space="preserve"> при </w:t>
      </w:r>
      <w:r w:rsidR="00A53F84">
        <w:rPr>
          <w:lang w:val="en-US"/>
        </w:rPr>
        <w:t>V</w:t>
      </w:r>
      <w:r w:rsidR="00A53F84" w:rsidRPr="009009E6">
        <w:t xml:space="preserve">_0 = </w:t>
      </w:r>
      <w:r w:rsidR="00A53F84" w:rsidRPr="005F347A">
        <w:t>1</w:t>
      </w:r>
      <w:r w:rsidR="00A53F84">
        <w:t>9</w:t>
      </w:r>
      <w:r w:rsidR="00A53F84" w:rsidRPr="009009E6">
        <w:t xml:space="preserve"> </w:t>
      </w:r>
      <w:r w:rsidR="00A53F84">
        <w:rPr>
          <w:lang w:val="en-US"/>
        </w:rPr>
        <w:t>kV</w:t>
      </w:r>
      <w:r w:rsidR="00A53F84" w:rsidRPr="009009E6">
        <w:t xml:space="preserve">, </w:t>
      </w:r>
      <w:r w:rsidR="00A53F84">
        <w:rPr>
          <w:lang w:val="en-US"/>
        </w:rPr>
        <w:t>V</w:t>
      </w:r>
      <w:r w:rsidR="00A53F84" w:rsidRPr="009009E6">
        <w:t>_</w:t>
      </w:r>
      <w:r w:rsidR="00A53F84">
        <w:rPr>
          <w:lang w:val="en-US"/>
        </w:rPr>
        <w:t>PMT</w:t>
      </w:r>
      <w:r w:rsidR="00A53F84" w:rsidRPr="009009E6">
        <w:t xml:space="preserve"> = </w:t>
      </w:r>
      <w:r w:rsidR="00A53F84">
        <w:t>6</w:t>
      </w:r>
      <w:r w:rsidR="00A53F84" w:rsidRPr="009009E6">
        <w:t xml:space="preserve">50 </w:t>
      </w:r>
      <w:r w:rsidR="00A53F84">
        <w:rPr>
          <w:lang w:val="en-US"/>
        </w:rPr>
        <w:t>V</w:t>
      </w:r>
      <w:r w:rsidRPr="00E628CE">
        <w:t xml:space="preserve"> </w:t>
      </w:r>
      <w:r>
        <w:t xml:space="preserve">окажется в </w:t>
      </w:r>
      <w:r w:rsidR="00E628CE">
        <w:t xml:space="preserve">16 раз больше, чем сигнал </w:t>
      </w:r>
      <w:r w:rsidR="006551EC">
        <w:rPr>
          <w:lang w:val="en-US"/>
        </w:rPr>
        <w:t>S</w:t>
      </w:r>
      <w:r w:rsidR="006551EC" w:rsidRPr="00B9622F">
        <w:t>2_</w:t>
      </w:r>
      <w:r w:rsidR="006551EC">
        <w:rPr>
          <w:lang w:val="en-US"/>
        </w:rPr>
        <w:t>Q</w:t>
      </w:r>
      <w:r w:rsidR="006551EC" w:rsidRPr="00B9622F">
        <w:t xml:space="preserve"> = 23.4 </w:t>
      </w:r>
      <w:r w:rsidR="006551EC">
        <w:rPr>
          <w:lang w:val="en-US"/>
        </w:rPr>
        <w:t>uVs</w:t>
      </w:r>
      <w:r w:rsidR="00173EF5">
        <w:t xml:space="preserve"> от пушки при </w:t>
      </w:r>
      <w:r w:rsidR="00AC6474">
        <w:rPr>
          <w:lang w:val="en-US"/>
        </w:rPr>
        <w:t>V</w:t>
      </w:r>
      <w:r w:rsidR="00AC6474" w:rsidRPr="009009E6">
        <w:t xml:space="preserve">_0 = </w:t>
      </w:r>
      <w:r w:rsidR="00AC6474" w:rsidRPr="005F347A">
        <w:t>12</w:t>
      </w:r>
      <w:r w:rsidR="00AC6474" w:rsidRPr="009009E6">
        <w:t xml:space="preserve"> </w:t>
      </w:r>
      <w:r w:rsidR="00AC6474">
        <w:rPr>
          <w:lang w:val="en-US"/>
        </w:rPr>
        <w:t>kV</w:t>
      </w:r>
      <w:r w:rsidR="00AC6474" w:rsidRPr="009009E6">
        <w:t xml:space="preserve">, </w:t>
      </w:r>
      <w:r w:rsidR="00AC6474">
        <w:rPr>
          <w:lang w:val="en-US"/>
        </w:rPr>
        <w:t>V</w:t>
      </w:r>
      <w:r w:rsidR="00AC6474" w:rsidRPr="009009E6">
        <w:t>_</w:t>
      </w:r>
      <w:r w:rsidR="00AC6474">
        <w:rPr>
          <w:lang w:val="en-US"/>
        </w:rPr>
        <w:t>PMT</w:t>
      </w:r>
      <w:r w:rsidR="00AC6474" w:rsidRPr="009009E6">
        <w:t xml:space="preserve"> = </w:t>
      </w:r>
      <w:r w:rsidR="00AC6474">
        <w:t>6</w:t>
      </w:r>
      <w:r w:rsidR="00AC6474" w:rsidRPr="009009E6">
        <w:t xml:space="preserve">50 </w:t>
      </w:r>
      <w:r w:rsidR="00AC6474">
        <w:rPr>
          <w:lang w:val="en-US"/>
        </w:rPr>
        <w:t>V</w:t>
      </w:r>
      <w:r w:rsidR="00AC6474">
        <w:t>.</w:t>
      </w:r>
    </w:p>
    <w:p w:rsidR="0027453A" w:rsidRDefault="006311D3" w:rsidP="009C60EE">
      <w:r>
        <w:t>Значит, амплитуда должна оказа</w:t>
      </w:r>
      <w:r w:rsidR="00112545">
        <w:t xml:space="preserve">ться в 16 раз больше и составит </w:t>
      </w:r>
      <w:r w:rsidR="00D66EC5">
        <w:t>16 * 3</w:t>
      </w:r>
      <w:r w:rsidR="00D66EC5">
        <w:rPr>
          <w:lang w:val="en-US"/>
        </w:rPr>
        <w:t>V</w:t>
      </w:r>
      <w:r w:rsidR="00D66EC5" w:rsidRPr="00D66EC5">
        <w:t xml:space="preserve"> = 48</w:t>
      </w:r>
      <w:r w:rsidR="00D66EC5">
        <w:rPr>
          <w:lang w:val="en-US"/>
        </w:rPr>
        <w:t>V</w:t>
      </w:r>
      <w:r w:rsidR="00D66EC5" w:rsidRPr="00D66EC5">
        <w:t xml:space="preserve">, </w:t>
      </w:r>
      <w:r w:rsidR="00D66EC5">
        <w:t xml:space="preserve">в то время как осциллограф имеет максимальное входное напряжение </w:t>
      </w:r>
      <w:r w:rsidR="0027453A">
        <w:t>8</w:t>
      </w:r>
      <w:r w:rsidR="0027453A">
        <w:rPr>
          <w:lang w:val="en-US"/>
        </w:rPr>
        <w:t>V</w:t>
      </w:r>
      <w:r w:rsidR="0027453A" w:rsidRPr="0027453A">
        <w:t>.</w:t>
      </w:r>
      <w:r w:rsidR="0027453A" w:rsidRPr="0027453A">
        <w:br/>
      </w:r>
    </w:p>
    <w:p w:rsidR="002C148F" w:rsidRPr="00A82382" w:rsidRDefault="002C148F" w:rsidP="009C60EE">
      <w:pPr>
        <w:rPr>
          <w:b/>
          <w:sz w:val="28"/>
        </w:rPr>
      </w:pPr>
      <w:r w:rsidRPr="00A82382">
        <w:rPr>
          <w:b/>
          <w:sz w:val="28"/>
        </w:rPr>
        <w:t xml:space="preserve">Итого, </w:t>
      </w:r>
      <w:r w:rsidRPr="00A82382">
        <w:rPr>
          <w:b/>
          <w:sz w:val="28"/>
          <w:lang w:val="en-US"/>
        </w:rPr>
        <w:t>S</w:t>
      </w:r>
      <w:r w:rsidRPr="00A82382">
        <w:rPr>
          <w:b/>
          <w:sz w:val="28"/>
        </w:rPr>
        <w:t>1 мы не увидим.</w:t>
      </w:r>
    </w:p>
    <w:p w:rsidR="00401BF1" w:rsidRDefault="00401BF1" w:rsidP="009C60EE"/>
    <w:p w:rsidR="007E4DD2" w:rsidRDefault="00401BF1" w:rsidP="00DD0571">
      <w:r>
        <w:t xml:space="preserve">2) </w:t>
      </w:r>
      <w:r>
        <w:t xml:space="preserve">оценить, увидим ли мы сигнал </w:t>
      </w:r>
      <w:r>
        <w:rPr>
          <w:lang w:val="en-US"/>
        </w:rPr>
        <w:t>s</w:t>
      </w:r>
      <w:r w:rsidRPr="005F347A">
        <w:t xml:space="preserve">2 </w:t>
      </w:r>
      <w:r>
        <w:t>от нейтронов, если будем использовать низкие поля</w:t>
      </w:r>
      <w:r>
        <w:br/>
        <w:t xml:space="preserve"> </w:t>
      </w:r>
      <w:r w:rsidRPr="005F347A">
        <w:t>(</w:t>
      </w:r>
      <w:r>
        <w:rPr>
          <w:lang w:val="en-US"/>
        </w:rPr>
        <w:t>V</w:t>
      </w:r>
      <w:r w:rsidRPr="009009E6">
        <w:t xml:space="preserve">_0 = </w:t>
      </w:r>
      <w:r w:rsidRPr="005F347A">
        <w:t>12</w:t>
      </w:r>
      <w:r w:rsidRPr="009009E6">
        <w:t xml:space="preserve"> </w:t>
      </w:r>
      <w:r>
        <w:rPr>
          <w:lang w:val="en-US"/>
        </w:rPr>
        <w:t>kV</w:t>
      </w:r>
      <w:r w:rsidRPr="009009E6">
        <w:t xml:space="preserve">, </w:t>
      </w:r>
      <w:r>
        <w:rPr>
          <w:lang w:val="en-US"/>
        </w:rPr>
        <w:t>V</w:t>
      </w:r>
      <w:r w:rsidRPr="009009E6">
        <w:t>_</w:t>
      </w:r>
      <w:r>
        <w:rPr>
          <w:lang w:val="en-US"/>
        </w:rPr>
        <w:t>PMT</w:t>
      </w:r>
      <w:r w:rsidRPr="009009E6">
        <w:t xml:space="preserve"> = </w:t>
      </w:r>
      <w:r w:rsidRPr="00915B65">
        <w:t>8</w:t>
      </w:r>
      <w:r w:rsidRPr="009009E6">
        <w:t xml:space="preserve">50 </w:t>
      </w:r>
      <w:r>
        <w:rPr>
          <w:lang w:val="en-US"/>
        </w:rPr>
        <w:t>V</w:t>
      </w:r>
      <w:r w:rsidRPr="005F347A">
        <w:t>)</w:t>
      </w:r>
    </w:p>
    <w:p w:rsidR="00DD0571" w:rsidRDefault="005C12F9" w:rsidP="00DD0571">
      <w:r>
        <w:br/>
      </w:r>
      <w:r w:rsidR="00DD0571">
        <w:t>Как было получено ранее</w:t>
      </w:r>
      <w:r w:rsidR="00BF2C82">
        <w:t>,</w:t>
      </w:r>
      <w:r w:rsidR="00DD0571">
        <w:t xml:space="preserve"> </w:t>
      </w:r>
      <w:r w:rsidR="00DD0571">
        <w:t xml:space="preserve">сигнал </w:t>
      </w:r>
      <w:r w:rsidR="00DD0571">
        <w:rPr>
          <w:lang w:val="en-US"/>
        </w:rPr>
        <w:t>s</w:t>
      </w:r>
      <w:r w:rsidR="00DD0571" w:rsidRPr="000D4195">
        <w:t xml:space="preserve">1 </w:t>
      </w:r>
      <w:r w:rsidR="00DD0571">
        <w:t xml:space="preserve">при </w:t>
      </w:r>
      <w:r w:rsidR="00DD0571">
        <w:rPr>
          <w:lang w:val="en-US"/>
        </w:rPr>
        <w:t>V</w:t>
      </w:r>
      <w:r w:rsidR="00DD0571" w:rsidRPr="009009E6">
        <w:t xml:space="preserve">_0 = </w:t>
      </w:r>
      <w:r w:rsidR="00DD0571" w:rsidRPr="005F347A">
        <w:t>12</w:t>
      </w:r>
      <w:r w:rsidR="00DD0571" w:rsidRPr="009009E6">
        <w:t xml:space="preserve"> </w:t>
      </w:r>
      <w:r w:rsidR="00DD0571">
        <w:rPr>
          <w:lang w:val="en-US"/>
        </w:rPr>
        <w:t>kV</w:t>
      </w:r>
      <w:r w:rsidR="00DD0571" w:rsidRPr="009009E6">
        <w:t xml:space="preserve">, </w:t>
      </w:r>
      <w:r w:rsidR="00DD0571">
        <w:rPr>
          <w:lang w:val="en-US"/>
        </w:rPr>
        <w:t>V</w:t>
      </w:r>
      <w:r w:rsidR="00DD0571" w:rsidRPr="009009E6">
        <w:t>_</w:t>
      </w:r>
      <w:r w:rsidR="00DD0571">
        <w:rPr>
          <w:lang w:val="en-US"/>
        </w:rPr>
        <w:t>PMT</w:t>
      </w:r>
      <w:r w:rsidR="00DD0571" w:rsidRPr="009009E6">
        <w:t xml:space="preserve"> = </w:t>
      </w:r>
      <w:r w:rsidR="00DD0571">
        <w:t>6</w:t>
      </w:r>
      <w:r w:rsidR="00DD0571" w:rsidRPr="009009E6">
        <w:t xml:space="preserve">50 </w:t>
      </w:r>
      <w:r w:rsidR="00DD0571">
        <w:rPr>
          <w:lang w:val="en-US"/>
        </w:rPr>
        <w:t>V</w:t>
      </w:r>
      <w:r w:rsidR="00DD0571">
        <w:t xml:space="preserve"> от пушки был 320 </w:t>
      </w:r>
      <w:r w:rsidR="00DD0571">
        <w:rPr>
          <w:lang w:val="en-US"/>
        </w:rPr>
        <w:t>nVs</w:t>
      </w:r>
      <w:r w:rsidR="00DD0571" w:rsidRPr="006413E7">
        <w:t xml:space="preserve">, </w:t>
      </w:r>
      <w:r w:rsidR="00DD0571">
        <w:t xml:space="preserve">что соответствует 160 фотонам энергии 60 </w:t>
      </w:r>
      <w:r w:rsidR="00DD0571">
        <w:rPr>
          <w:lang w:val="en-US"/>
        </w:rPr>
        <w:t>keV</w:t>
      </w:r>
      <w:r w:rsidR="00DD0571" w:rsidRPr="00AF3E28">
        <w:t>.</w:t>
      </w:r>
    </w:p>
    <w:p w:rsidR="00B75F6C" w:rsidRDefault="00B75F6C" w:rsidP="00DD0571">
      <w:r>
        <w:t>Значит, если мы увеличим усиление</w:t>
      </w:r>
      <w:r w:rsidR="008F34BB">
        <w:t xml:space="preserve"> в 160 раз, то увидим аналогичную картину, только от </w:t>
      </w:r>
      <w:r w:rsidR="008F34BB">
        <w:rPr>
          <w:lang w:val="en-US"/>
        </w:rPr>
        <w:t>Am</w:t>
      </w:r>
      <w:r w:rsidR="008F34BB" w:rsidRPr="008F34BB">
        <w:t>.</w:t>
      </w:r>
    </w:p>
    <w:p w:rsidR="003C1AAF" w:rsidRDefault="003C1AAF" w:rsidP="00DD0571">
      <w:r>
        <w:rPr>
          <w:noProof/>
          <w:lang w:eastAsia="ru-RU"/>
        </w:rPr>
        <w:drawing>
          <wp:inline distT="0" distB="0" distL="0" distR="0" wp14:anchorId="046C553C" wp14:editId="4B0E83F6">
            <wp:extent cx="4564800" cy="2131200"/>
            <wp:effectExtent l="0" t="0" r="7620" b="2540"/>
            <wp:docPr id="7" name="Рисунок 7" descr="D:\git_repositories\PhD_dark_matter\Электронный журнал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\Электронный журнал\Screenshot_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21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5C0" w:rsidRPr="008B55C0" w:rsidRDefault="008C48FA" w:rsidP="009C60EE">
      <w:r>
        <w:t>Поднять усиление в 160 раз возможно.</w:t>
      </w:r>
      <w:r w:rsidR="00991EB6">
        <w:t xml:space="preserve">  </w:t>
      </w:r>
      <w:r w:rsidRPr="008510F7">
        <w:rPr>
          <w:b/>
          <w:sz w:val="28"/>
        </w:rPr>
        <w:t xml:space="preserve">Итого, мы увидим </w:t>
      </w:r>
      <w:r w:rsidR="009314A6" w:rsidRPr="008510F7">
        <w:rPr>
          <w:b/>
          <w:sz w:val="28"/>
          <w:lang w:val="en-US"/>
        </w:rPr>
        <w:t>S</w:t>
      </w:r>
      <w:r w:rsidR="009314A6" w:rsidRPr="008510F7">
        <w:rPr>
          <w:b/>
          <w:sz w:val="28"/>
        </w:rPr>
        <w:t xml:space="preserve">1 и </w:t>
      </w:r>
      <w:r w:rsidR="009314A6" w:rsidRPr="008510F7">
        <w:rPr>
          <w:b/>
          <w:sz w:val="28"/>
          <w:lang w:val="en-US"/>
        </w:rPr>
        <w:t>S</w:t>
      </w:r>
      <w:r w:rsidR="009314A6" w:rsidRPr="008510F7">
        <w:rPr>
          <w:b/>
          <w:sz w:val="28"/>
        </w:rPr>
        <w:t>2.</w:t>
      </w:r>
      <w:r w:rsidR="005C12F9" w:rsidRPr="008510F7">
        <w:rPr>
          <w:b/>
          <w:sz w:val="28"/>
        </w:rPr>
        <w:br/>
      </w:r>
      <w:r w:rsidR="001B64A6">
        <w:t>Однако мы будем работать на пороге электролюминесценции</w:t>
      </w:r>
      <w:r w:rsidR="00AE4EEC">
        <w:t xml:space="preserve"> (4.3 </w:t>
      </w:r>
      <w:r w:rsidR="00AE4EEC">
        <w:rPr>
          <w:lang w:val="en-US"/>
        </w:rPr>
        <w:t>kV / cm</w:t>
      </w:r>
      <w:bookmarkStart w:id="0" w:name="_GoBack"/>
      <w:bookmarkEnd w:id="0"/>
      <w:r w:rsidR="00AE4EEC">
        <w:t>)</w:t>
      </w:r>
      <w:r w:rsidR="001B64A6">
        <w:t>.</w:t>
      </w:r>
    </w:p>
    <w:sectPr w:rsidR="008B55C0" w:rsidRPr="008B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78"/>
    <w:rsid w:val="000135A6"/>
    <w:rsid w:val="0002032F"/>
    <w:rsid w:val="0004567F"/>
    <w:rsid w:val="000479EE"/>
    <w:rsid w:val="00053094"/>
    <w:rsid w:val="00071257"/>
    <w:rsid w:val="00072D3F"/>
    <w:rsid w:val="00077945"/>
    <w:rsid w:val="00094884"/>
    <w:rsid w:val="00097273"/>
    <w:rsid w:val="000A0A19"/>
    <w:rsid w:val="000C72AB"/>
    <w:rsid w:val="000D4195"/>
    <w:rsid w:val="000E08F3"/>
    <w:rsid w:val="000F0E2F"/>
    <w:rsid w:val="00112545"/>
    <w:rsid w:val="00131B50"/>
    <w:rsid w:val="00161BD6"/>
    <w:rsid w:val="0016533E"/>
    <w:rsid w:val="00173EF5"/>
    <w:rsid w:val="00176AB0"/>
    <w:rsid w:val="001B3DB5"/>
    <w:rsid w:val="001B64A6"/>
    <w:rsid w:val="001F568B"/>
    <w:rsid w:val="001F5BC4"/>
    <w:rsid w:val="00200A7F"/>
    <w:rsid w:val="00201040"/>
    <w:rsid w:val="0020649F"/>
    <w:rsid w:val="002172EF"/>
    <w:rsid w:val="002246EF"/>
    <w:rsid w:val="002434A0"/>
    <w:rsid w:val="00262202"/>
    <w:rsid w:val="0027453A"/>
    <w:rsid w:val="00275D93"/>
    <w:rsid w:val="002C148F"/>
    <w:rsid w:val="002F3E08"/>
    <w:rsid w:val="00313DDC"/>
    <w:rsid w:val="00323138"/>
    <w:rsid w:val="00325CB6"/>
    <w:rsid w:val="00337997"/>
    <w:rsid w:val="00341CA7"/>
    <w:rsid w:val="0036510B"/>
    <w:rsid w:val="00370323"/>
    <w:rsid w:val="0037747D"/>
    <w:rsid w:val="0038252D"/>
    <w:rsid w:val="00394B27"/>
    <w:rsid w:val="003A383B"/>
    <w:rsid w:val="003C1AAF"/>
    <w:rsid w:val="003C3B4A"/>
    <w:rsid w:val="003C5BFF"/>
    <w:rsid w:val="003D0D78"/>
    <w:rsid w:val="00401BF1"/>
    <w:rsid w:val="004249CD"/>
    <w:rsid w:val="004604C7"/>
    <w:rsid w:val="00470A41"/>
    <w:rsid w:val="0048728F"/>
    <w:rsid w:val="00491753"/>
    <w:rsid w:val="004B71ED"/>
    <w:rsid w:val="00516B1E"/>
    <w:rsid w:val="00533545"/>
    <w:rsid w:val="005671D6"/>
    <w:rsid w:val="00576064"/>
    <w:rsid w:val="00596DFF"/>
    <w:rsid w:val="005C12F9"/>
    <w:rsid w:val="005C6D0E"/>
    <w:rsid w:val="005D0391"/>
    <w:rsid w:val="005E76EA"/>
    <w:rsid w:val="005F347A"/>
    <w:rsid w:val="006311D3"/>
    <w:rsid w:val="006413E7"/>
    <w:rsid w:val="0065458E"/>
    <w:rsid w:val="006551EC"/>
    <w:rsid w:val="0067406D"/>
    <w:rsid w:val="00675CE1"/>
    <w:rsid w:val="006822F7"/>
    <w:rsid w:val="006C51E9"/>
    <w:rsid w:val="006D0768"/>
    <w:rsid w:val="006F3E6B"/>
    <w:rsid w:val="006F5343"/>
    <w:rsid w:val="00703641"/>
    <w:rsid w:val="0070654B"/>
    <w:rsid w:val="00715B1C"/>
    <w:rsid w:val="00717A2E"/>
    <w:rsid w:val="00726703"/>
    <w:rsid w:val="007417C2"/>
    <w:rsid w:val="00781290"/>
    <w:rsid w:val="007B5AE7"/>
    <w:rsid w:val="007D1046"/>
    <w:rsid w:val="007E4DD2"/>
    <w:rsid w:val="007F3DA6"/>
    <w:rsid w:val="00815431"/>
    <w:rsid w:val="008179DB"/>
    <w:rsid w:val="008353E2"/>
    <w:rsid w:val="008510F7"/>
    <w:rsid w:val="00872C54"/>
    <w:rsid w:val="008827DF"/>
    <w:rsid w:val="00897F96"/>
    <w:rsid w:val="008A3582"/>
    <w:rsid w:val="008B55C0"/>
    <w:rsid w:val="008C48FA"/>
    <w:rsid w:val="008F23CE"/>
    <w:rsid w:val="008F34BB"/>
    <w:rsid w:val="008F7D93"/>
    <w:rsid w:val="009009E6"/>
    <w:rsid w:val="00912FD8"/>
    <w:rsid w:val="00915B65"/>
    <w:rsid w:val="009270F0"/>
    <w:rsid w:val="00930062"/>
    <w:rsid w:val="009314A6"/>
    <w:rsid w:val="0094366A"/>
    <w:rsid w:val="00972018"/>
    <w:rsid w:val="009856B9"/>
    <w:rsid w:val="00991EB6"/>
    <w:rsid w:val="009C60EE"/>
    <w:rsid w:val="009C7565"/>
    <w:rsid w:val="009F21BD"/>
    <w:rsid w:val="009F3E83"/>
    <w:rsid w:val="00A056B0"/>
    <w:rsid w:val="00A53F84"/>
    <w:rsid w:val="00A55F9C"/>
    <w:rsid w:val="00A60521"/>
    <w:rsid w:val="00A62B72"/>
    <w:rsid w:val="00A7488A"/>
    <w:rsid w:val="00A81B07"/>
    <w:rsid w:val="00A82382"/>
    <w:rsid w:val="00A91822"/>
    <w:rsid w:val="00AC516C"/>
    <w:rsid w:val="00AC6474"/>
    <w:rsid w:val="00AC7158"/>
    <w:rsid w:val="00AD1BAF"/>
    <w:rsid w:val="00AD2246"/>
    <w:rsid w:val="00AE4EEC"/>
    <w:rsid w:val="00AF3CD0"/>
    <w:rsid w:val="00AF3E28"/>
    <w:rsid w:val="00B05C2D"/>
    <w:rsid w:val="00B37DF8"/>
    <w:rsid w:val="00B56028"/>
    <w:rsid w:val="00B75F6C"/>
    <w:rsid w:val="00B9622F"/>
    <w:rsid w:val="00BF2C82"/>
    <w:rsid w:val="00C12502"/>
    <w:rsid w:val="00C17DDF"/>
    <w:rsid w:val="00C40818"/>
    <w:rsid w:val="00C41AC4"/>
    <w:rsid w:val="00C511AB"/>
    <w:rsid w:val="00C51B70"/>
    <w:rsid w:val="00C51C80"/>
    <w:rsid w:val="00C56318"/>
    <w:rsid w:val="00C9011A"/>
    <w:rsid w:val="00C912D4"/>
    <w:rsid w:val="00CF6CA2"/>
    <w:rsid w:val="00D0691C"/>
    <w:rsid w:val="00D42AA0"/>
    <w:rsid w:val="00D44BA6"/>
    <w:rsid w:val="00D66EC5"/>
    <w:rsid w:val="00D80E8C"/>
    <w:rsid w:val="00D91F1A"/>
    <w:rsid w:val="00DC4B3D"/>
    <w:rsid w:val="00DC7E01"/>
    <w:rsid w:val="00DD0571"/>
    <w:rsid w:val="00DE134B"/>
    <w:rsid w:val="00E60445"/>
    <w:rsid w:val="00E628CE"/>
    <w:rsid w:val="00E86259"/>
    <w:rsid w:val="00E93FF3"/>
    <w:rsid w:val="00E9736E"/>
    <w:rsid w:val="00EA0872"/>
    <w:rsid w:val="00EC0297"/>
    <w:rsid w:val="00EE46C1"/>
    <w:rsid w:val="00EE6838"/>
    <w:rsid w:val="00F064D8"/>
    <w:rsid w:val="00F07D12"/>
    <w:rsid w:val="00F22FF6"/>
    <w:rsid w:val="00FA7DA7"/>
    <w:rsid w:val="00FF2A37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6963491-C22C-4E3F-A439-322A529E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217</cp:revision>
  <dcterms:created xsi:type="dcterms:W3CDTF">2016-09-02T09:58:00Z</dcterms:created>
  <dcterms:modified xsi:type="dcterms:W3CDTF">2016-09-05T10:58:00Z</dcterms:modified>
</cp:coreProperties>
</file>