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BC" w:rsidRDefault="00246364" w:rsidP="0024636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Теэтет</w:t>
      </w:r>
      <w:proofErr w:type="spellEnd"/>
      <w:r w:rsidR="00D263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hyperlink r:id="rId4" w:tooltip="Греческий язык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греч.</w:t>
        </w:r>
      </w:hyperlink>
      <w:r w:rsidR="00D263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Palatino Linotype" w:hAnsi="Palatino Linotype" w:cs="Arial"/>
          <w:color w:val="252525"/>
          <w:shd w:val="clear" w:color="auto" w:fill="FFFFFF"/>
          <w:lang w:val="el-GR"/>
        </w:rPr>
        <w:t>Θεαίτητος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—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один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из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диалогов</w:t>
      </w:r>
      <w:r w:rsidR="00D263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5" w:tooltip="Платон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Платона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посвящённых</w:t>
      </w:r>
      <w:r w:rsidR="00D263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6" w:tooltip="Эпистемология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природе</w:t>
        </w:r>
        <w:r w:rsidR="00D2632E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знания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Написан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приблизительно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369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до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н.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э.</w:t>
      </w:r>
    </w:p>
    <w:p w:rsidR="00E035E7" w:rsidRDefault="00EC393A" w:rsidP="00246364">
      <w:pP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Назван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имени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члена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платоновской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Академии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скончавшегося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369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ран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полученных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вКоринфской</w:t>
      </w:r>
      <w:proofErr w:type="spellEnd"/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войне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Диалог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имеет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вступление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котором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мегарский</w:t>
      </w:r>
      <w:proofErr w:type="spellEnd"/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Евклид</w:t>
      </w:r>
      <w:r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D2632E"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впечатлением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отвстречи</w:t>
      </w:r>
      <w:proofErr w:type="spellEnd"/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умирающим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Теэтетом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рассказывает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беседе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которая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некогда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произошла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между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юным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Теэтетоми</w:t>
      </w:r>
      <w:proofErr w:type="spellEnd"/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Сократом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D2632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:rsidR="00EC393A" w:rsidRDefault="00D2632E" w:rsidP="0024636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Собеседником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Сократа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выступает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юный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</w:t>
      </w:r>
      <w:proofErr w:type="spellEnd"/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представленный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ученик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математика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Феодора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изКирены</w:t>
      </w:r>
      <w:proofErr w:type="spellEnd"/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участника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диалога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Согласно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платоновской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точке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зрения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математика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знанием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ввысшем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смысле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слова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предуготовляет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занятию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высшей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мыслительной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деятельностью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диалектикой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(«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Государство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533d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534e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536d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примере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беседы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Теэтетом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показывает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какподготовленный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математикой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юноша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помощью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мудрого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наставника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переходит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низшейэпистемологической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ступени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высшую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становясь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математика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философом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переходподразумевает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осознание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деятельности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границ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Поэтому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перваячасть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диалога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посвящена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наве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дениюна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понятие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142а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186с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центральнаячасть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содержит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разговор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уподоблении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Богу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172с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177b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a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заключительная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трактует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обезгранично</w:t>
      </w:r>
      <w:bookmarkStart w:id="0" w:name="_GoBack"/>
      <w:bookmarkEnd w:id="0"/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сти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202е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462136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206е</w:t>
      </w:r>
      <w:r w:rsidR="0046213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462136" w:rsidRDefault="00D2632E" w:rsidP="00246364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Сократ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предлагает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Теэтету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знания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Диалог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строится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вокруг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обсуждения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трехпоследовательно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предложенных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Теэтетом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вариантов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ответа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вопрос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распадается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большиечасти</w:t>
      </w:r>
      <w:proofErr w:type="spellEnd"/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разделенные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центром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I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143d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183с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высказывает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мысль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ощущение</w:t>
      </w:r>
      <w:proofErr w:type="gramStart"/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»,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направленное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вечно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изменяющиеся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свойства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качества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окружающих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предметов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Сократувозможность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возвести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тезис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главному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защитнику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софисту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Протагору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делает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своиммысленным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оппонентом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беседы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Теэтетом</w:t>
      </w:r>
      <w:proofErr w:type="spellEnd"/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чтобы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будущем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позиция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юноши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быланешаткой</w:t>
      </w:r>
      <w:proofErr w:type="spellEnd"/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приводит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полный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арсенал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софистических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доводов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поддержку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теории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относительностичувственного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восприятия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единственном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критерии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опровергает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показывая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бесполезностьсофистической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позиции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6363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познания</w:t>
      </w:r>
      <w:r w:rsidR="006363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63633B" w:rsidRDefault="00D2632E" w:rsidP="007560E8">
      <w:r>
        <w:t xml:space="preserve"> </w:t>
      </w:r>
      <w:r w:rsidR="007560E8" w:rsidRPr="007560E8">
        <w:t>Его</w:t>
      </w:r>
      <w:r>
        <w:t xml:space="preserve"> </w:t>
      </w:r>
      <w:r w:rsidR="007560E8" w:rsidRPr="007560E8">
        <w:t>контраргументы</w:t>
      </w:r>
      <w:r>
        <w:t xml:space="preserve"> </w:t>
      </w:r>
      <w:r w:rsidR="007560E8" w:rsidRPr="007560E8">
        <w:t>содержат</w:t>
      </w:r>
      <w:r>
        <w:t xml:space="preserve"> </w:t>
      </w:r>
      <w:r w:rsidR="007560E8" w:rsidRPr="007560E8">
        <w:t>1)</w:t>
      </w:r>
      <w:r>
        <w:t xml:space="preserve"> </w:t>
      </w:r>
      <w:r w:rsidR="007560E8" w:rsidRPr="007560E8">
        <w:t>доказательство</w:t>
      </w:r>
      <w:r>
        <w:t xml:space="preserve"> </w:t>
      </w:r>
      <w:proofErr w:type="spellStart"/>
      <w:r w:rsidR="007560E8" w:rsidRPr="007560E8">
        <w:t>оточевидного</w:t>
      </w:r>
      <w:proofErr w:type="spellEnd"/>
      <w:r>
        <w:t xml:space="preserve"> </w:t>
      </w:r>
      <w:r w:rsidR="007560E8" w:rsidRPr="007560E8">
        <w:t>(157е-158Ь),</w:t>
      </w:r>
      <w:r>
        <w:t xml:space="preserve"> </w:t>
      </w:r>
      <w:r w:rsidR="007560E8" w:rsidRPr="007560E8">
        <w:t>2)</w:t>
      </w:r>
      <w:r>
        <w:t xml:space="preserve"> </w:t>
      </w:r>
      <w:r w:rsidR="007560E8" w:rsidRPr="007560E8">
        <w:t>приведение</w:t>
      </w:r>
      <w:r>
        <w:t xml:space="preserve"> </w:t>
      </w:r>
      <w:r w:rsidR="007560E8" w:rsidRPr="007560E8">
        <w:t>к</w:t>
      </w:r>
      <w:r>
        <w:t xml:space="preserve"> </w:t>
      </w:r>
      <w:r w:rsidR="007560E8" w:rsidRPr="007560E8">
        <w:t>абсурду</w:t>
      </w:r>
      <w:r>
        <w:t xml:space="preserve"> </w:t>
      </w:r>
      <w:r w:rsidR="007560E8" w:rsidRPr="007560E8">
        <w:t>(161с62d),</w:t>
      </w:r>
      <w:r>
        <w:t xml:space="preserve"> </w:t>
      </w:r>
      <w:r w:rsidR="007560E8" w:rsidRPr="007560E8">
        <w:t>3)</w:t>
      </w:r>
      <w:r>
        <w:t xml:space="preserve"> </w:t>
      </w:r>
      <w:r w:rsidR="007560E8" w:rsidRPr="007560E8">
        <w:t>математическое</w:t>
      </w:r>
      <w:r>
        <w:t xml:space="preserve"> </w:t>
      </w:r>
      <w:r w:rsidR="007560E8" w:rsidRPr="007560E8">
        <w:t>доказательство</w:t>
      </w:r>
      <w:r>
        <w:t xml:space="preserve"> </w:t>
      </w:r>
      <w:proofErr w:type="spellStart"/>
      <w:r w:rsidR="007560E8" w:rsidRPr="007560E8">
        <w:t>наосновании</w:t>
      </w:r>
      <w:proofErr w:type="spellEnd"/>
      <w:r>
        <w:t xml:space="preserve"> </w:t>
      </w:r>
      <w:r w:rsidR="007560E8" w:rsidRPr="007560E8">
        <w:t>первоначально</w:t>
      </w:r>
      <w:r>
        <w:t xml:space="preserve"> </w:t>
      </w:r>
      <w:r w:rsidR="007560E8" w:rsidRPr="007560E8">
        <w:t>принятого</w:t>
      </w:r>
      <w:r>
        <w:t xml:space="preserve"> </w:t>
      </w:r>
      <w:r w:rsidR="007560E8" w:rsidRPr="007560E8">
        <w:t>предположения</w:t>
      </w:r>
      <w:r>
        <w:t xml:space="preserve"> </w:t>
      </w:r>
      <w:r w:rsidR="007560E8" w:rsidRPr="007560E8">
        <w:t>(</w:t>
      </w:r>
      <w:proofErr w:type="spellStart"/>
      <w:r w:rsidR="007560E8" w:rsidRPr="007560E8">
        <w:t>ύόθ</w:t>
      </w:r>
      <w:proofErr w:type="spellEnd"/>
      <w:r w:rsidR="007560E8" w:rsidRPr="007560E8">
        <w:t>)</w:t>
      </w:r>
      <w:r>
        <w:t xml:space="preserve"> </w:t>
      </w:r>
      <w:r w:rsidR="007560E8" w:rsidRPr="007560E8">
        <w:t>(163d-164c).</w:t>
      </w:r>
      <w:r>
        <w:t xml:space="preserve"> </w:t>
      </w:r>
      <w:r w:rsidR="007560E8" w:rsidRPr="007560E8">
        <w:t>Кроме</w:t>
      </w:r>
      <w:r>
        <w:t xml:space="preserve"> </w:t>
      </w:r>
      <w:r w:rsidR="007560E8" w:rsidRPr="007560E8">
        <w:t>того,</w:t>
      </w:r>
      <w:r>
        <w:t xml:space="preserve"> </w:t>
      </w:r>
      <w:r w:rsidR="007560E8" w:rsidRPr="007560E8">
        <w:t>привлекая</w:t>
      </w:r>
      <w:r>
        <w:t xml:space="preserve"> </w:t>
      </w:r>
      <w:r w:rsidR="007560E8" w:rsidRPr="007560E8">
        <w:t>к</w:t>
      </w:r>
      <w:r>
        <w:t xml:space="preserve"> </w:t>
      </w:r>
      <w:proofErr w:type="spellStart"/>
      <w:r w:rsidR="007560E8" w:rsidRPr="007560E8">
        <w:t>разговоруФеодора</w:t>
      </w:r>
      <w:proofErr w:type="spellEnd"/>
      <w:r w:rsidR="007560E8" w:rsidRPr="007560E8">
        <w:t>,</w:t>
      </w:r>
      <w:r>
        <w:t xml:space="preserve"> </w:t>
      </w:r>
      <w:r w:rsidR="007560E8" w:rsidRPr="007560E8">
        <w:t>С.</w:t>
      </w:r>
      <w:r>
        <w:t xml:space="preserve"> </w:t>
      </w:r>
      <w:r w:rsidR="007560E8" w:rsidRPr="007560E8">
        <w:t>формулирует</w:t>
      </w:r>
      <w:r>
        <w:t xml:space="preserve"> </w:t>
      </w:r>
      <w:r w:rsidR="007560E8" w:rsidRPr="007560E8">
        <w:t>еще</w:t>
      </w:r>
      <w:r>
        <w:t xml:space="preserve"> </w:t>
      </w:r>
      <w:r w:rsidR="007560E8" w:rsidRPr="007560E8">
        <w:t>два</w:t>
      </w:r>
      <w:r>
        <w:t xml:space="preserve"> </w:t>
      </w:r>
      <w:r w:rsidR="007560E8" w:rsidRPr="007560E8">
        <w:t>решающих</w:t>
      </w:r>
      <w:r>
        <w:t xml:space="preserve"> </w:t>
      </w:r>
      <w:r w:rsidR="007560E8" w:rsidRPr="007560E8">
        <w:t>доказательства:</w:t>
      </w:r>
      <w:r>
        <w:t xml:space="preserve"> </w:t>
      </w:r>
      <w:r w:rsidR="007560E8" w:rsidRPr="007560E8">
        <w:t>1)</w:t>
      </w:r>
      <w:r>
        <w:t xml:space="preserve"> </w:t>
      </w:r>
      <w:r w:rsidR="007560E8" w:rsidRPr="007560E8">
        <w:t>находит</w:t>
      </w:r>
      <w:r>
        <w:t xml:space="preserve"> </w:t>
      </w:r>
      <w:r w:rsidR="007560E8" w:rsidRPr="007560E8">
        <w:t>в</w:t>
      </w:r>
      <w:r>
        <w:t xml:space="preserve"> </w:t>
      </w:r>
      <w:r w:rsidR="007560E8" w:rsidRPr="007560E8">
        <w:t>утверждении</w:t>
      </w:r>
      <w:r>
        <w:t xml:space="preserve"> </w:t>
      </w:r>
      <w:proofErr w:type="spellStart"/>
      <w:r w:rsidR="007560E8" w:rsidRPr="007560E8">
        <w:t>Протагоравнутреннее</w:t>
      </w:r>
      <w:proofErr w:type="spellEnd"/>
      <w:r>
        <w:t xml:space="preserve"> </w:t>
      </w:r>
      <w:r w:rsidR="007560E8" w:rsidRPr="007560E8">
        <w:t>противоречие</w:t>
      </w:r>
      <w:r>
        <w:t xml:space="preserve"> </w:t>
      </w:r>
      <w:r w:rsidR="007560E8" w:rsidRPr="007560E8">
        <w:t>(169d-171b),</w:t>
      </w:r>
      <w:r>
        <w:t xml:space="preserve"> </w:t>
      </w:r>
      <w:r w:rsidR="007560E8" w:rsidRPr="007560E8">
        <w:t>2)</w:t>
      </w:r>
      <w:r>
        <w:t xml:space="preserve"> </w:t>
      </w:r>
      <w:r w:rsidR="007560E8" w:rsidRPr="007560E8">
        <w:t>доказывает</w:t>
      </w:r>
      <w:r>
        <w:t xml:space="preserve"> </w:t>
      </w:r>
      <w:r w:rsidR="007560E8" w:rsidRPr="007560E8">
        <w:t>существование</w:t>
      </w:r>
      <w:r>
        <w:t xml:space="preserve"> </w:t>
      </w:r>
      <w:r w:rsidR="007560E8" w:rsidRPr="007560E8">
        <w:t>объективного</w:t>
      </w:r>
      <w:r>
        <w:t xml:space="preserve"> </w:t>
      </w:r>
      <w:r w:rsidR="007560E8" w:rsidRPr="007560E8">
        <w:t>знания</w:t>
      </w:r>
      <w:r>
        <w:t xml:space="preserve"> </w:t>
      </w:r>
      <w:r w:rsidR="007560E8" w:rsidRPr="007560E8">
        <w:t>с</w:t>
      </w:r>
      <w:r>
        <w:t xml:space="preserve"> </w:t>
      </w:r>
      <w:r w:rsidR="007560E8" w:rsidRPr="007560E8">
        <w:t>точки</w:t>
      </w:r>
      <w:r>
        <w:t xml:space="preserve"> </w:t>
      </w:r>
      <w:r w:rsidR="007560E8" w:rsidRPr="007560E8">
        <w:t>зрения</w:t>
      </w:r>
      <w:r>
        <w:t xml:space="preserve"> </w:t>
      </w:r>
      <w:proofErr w:type="spellStart"/>
      <w:r w:rsidR="007560E8" w:rsidRPr="007560E8">
        <w:t>егопроверки</w:t>
      </w:r>
      <w:proofErr w:type="spellEnd"/>
      <w:r>
        <w:t xml:space="preserve"> </w:t>
      </w:r>
      <w:r w:rsidR="007560E8" w:rsidRPr="007560E8">
        <w:t>«будущим»</w:t>
      </w:r>
      <w:r>
        <w:t xml:space="preserve"> </w:t>
      </w:r>
      <w:r w:rsidR="007560E8" w:rsidRPr="007560E8">
        <w:t>(178а—179Ь).</w:t>
      </w:r>
    </w:p>
    <w:p w:rsidR="001C68B7" w:rsidRDefault="00D2632E" w:rsidP="007560E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промежутке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между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двумя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последними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тезисами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расположен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смысловой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центр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диалога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172с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177с</w:t>
      </w:r>
      <w:proofErr w:type="gramStart"/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:параллельная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характеристика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софиста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отношению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жизни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описывает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софистакак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рабской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искаженной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душой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влиянием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мнимых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опасностей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страхов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вынужденприбегать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несправедливости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лжи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итоге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ничего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здравого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способен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чтовысокое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серьезное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тогда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себе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кажется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великим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мудрецом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заключена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оценка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того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было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сказано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пор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лица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Протагора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привык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взирать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мелочную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жизнь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навсю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землю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целом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странен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смешон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толпе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земле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зло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неизбежно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среди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богов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нет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поэтомунадо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можно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быстрее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бежать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отсюда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туда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Бегство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посильное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уподобление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Богу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spellStart"/>
      <w:r w:rsidR="001C68B7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όμοίωσιςθ</w:t>
      </w:r>
      <w:proofErr w:type="spellEnd"/>
      <w:r w:rsidR="001C68B7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βω</w:t>
      </w:r>
      <w:r w:rsidR="001C68B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заключается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человек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становится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справедливым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благочестивым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помощьюразумения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spellStart"/>
      <w:r w:rsidR="001C68B7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φρόνησις</w:t>
      </w:r>
      <w:proofErr w:type="spellEnd"/>
      <w:r w:rsidR="001C68B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)»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1C68B7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176b</w:t>
      </w:r>
      <w:r w:rsidR="001C68B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1C68B7" w:rsidRDefault="00D2632E" w:rsidP="007560E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II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183с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210d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приходит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формулировке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того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осуществляется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душой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самойпо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себе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помощи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чувств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направлено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невещественную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предметов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185d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186d</w:t>
      </w:r>
      <w:proofErr w:type="gramStart"/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Дальнейшая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беседа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представляет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скрытый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диалог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родоначальником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тезиса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Парменидом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предлагает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вторую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попытку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истинное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мнение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187Ь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возможностьСократу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поставить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вопрос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природе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ложного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мнения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Дело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стояла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задача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ещене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осознанная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Парменидом</w:t>
      </w:r>
      <w:proofErr w:type="spellEnd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объяснить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возможность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ошибки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сфере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чистой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имевшей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системеПарменида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статус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непогрешимого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субъекта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познания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предлагает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отвергает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варианта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решенияэтой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проблемы: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мнящий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ложь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либо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путает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между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собой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знаемых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объекта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путает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два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proofErr w:type="gramEnd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незнаемых</w:t>
      </w:r>
      <w:proofErr w:type="spellEnd"/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объекта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считает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знаемый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незнаемым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наоборот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Наиболееправдоподобными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кажутся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варианты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однако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области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чистой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где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мнить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значит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мнитьправильно</w:t>
      </w:r>
      <w:proofErr w:type="spellEnd"/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знать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один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реализоваться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может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189Ь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190е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ложного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неможет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небытие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потому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небытия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настаивает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Парменид</w:t>
      </w:r>
      <w:proofErr w:type="spellEnd"/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188с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189Ь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Ложное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мнениемогло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возникнуть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стыке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ощущения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191а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195Ь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ответ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решает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проблемы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ибоошибка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бывает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сфере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чистой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впадает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апорию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выход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которой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будет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найден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вдиалоге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Софист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260Ь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264Ь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Достигнув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своей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цели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заставив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Теэтета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задуматься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над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проблемойошибки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сфере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мысли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Сократ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опровергает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предложенное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Теэтетом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истинноемнение</w:t>
      </w:r>
      <w:proofErr w:type="spellEnd"/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200е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5B2C6C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201с</w:t>
      </w:r>
      <w:r w:rsidR="005B2C6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</w:p>
    <w:p w:rsidR="005B2C6C" w:rsidRDefault="005B2C6C" w:rsidP="007560E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5B2C6C" w:rsidRPr="007560E8" w:rsidRDefault="00D2632E" w:rsidP="007560E8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третьей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попытке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рассматривается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истинного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объяснением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(=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определением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греч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λόγος</w:t>
      </w:r>
      <w:proofErr w:type="spellEnd"/>
      <w:r w:rsidR="0024263B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)»,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уточнением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вещи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лишенные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определения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непознаваемы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20led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платоновской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критики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служит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вторая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часть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тезиса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Соглашаясь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частью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ср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Менон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98а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Пир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202а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Федон</w:t>
      </w:r>
      <w:proofErr w:type="spellEnd"/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76Ь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78с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считает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философии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ничто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может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быть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лишенообъясняющего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определения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для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включая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первоначала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первоэлементы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познаваемо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противномже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случае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невозможно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вообще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202е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206Ь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Ключевым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обр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становится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вопрос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такоенастоящее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206с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отвергает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несколько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распространенных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вариантов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пониманиятермина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логос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1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λόγος</w:t>
      </w:r>
      <w:proofErr w:type="spellEnd"/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—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просто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речь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ибо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всякого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206d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λόγος</w:t>
      </w:r>
      <w:proofErr w:type="spellEnd"/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неопределение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целого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путем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перечисления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частей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потому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первоначала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также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познаваемые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несоставны</w:t>
      </w:r>
      <w:proofErr w:type="spellEnd"/>
      <w:proofErr w:type="gramEnd"/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206е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208Ь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λόγος</w:t>
      </w:r>
      <w:proofErr w:type="spellEnd"/>
      <w:r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отличительных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особенностей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предмета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потому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чтоэти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отличительные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особенности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известны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еще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того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как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мы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знаем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предемет</w:t>
      </w:r>
      <w:proofErr w:type="spellEnd"/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уже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пору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когда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имеем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лишь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правильное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мнение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208с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209е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Ответ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на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вопрос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том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есть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истинное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proofErr w:type="gramEnd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</w:t>
      </w:r>
      <w:proofErr w:type="spellEnd"/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дается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диалоге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эксплицитно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Теэтет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должен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сам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придти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к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нему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благодаряправильному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пониманию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того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что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объектом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философского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познания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Согласно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Платону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определением</w:t>
      </w:r>
      <w:proofErr w:type="spellEnd"/>
      <w:proofErr w:type="gram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является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абсолютно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адекватное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вербализованное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выражение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невещественной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сущности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идеи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эй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доса</w:t>
      </w:r>
      <w:proofErr w:type="spellEnd"/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вещи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ср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Государство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534Ьс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Федр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245е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;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Аристотель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«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душе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»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403Ь2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Т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е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вопросправильного</w:t>
      </w:r>
      <w:proofErr w:type="spellEnd"/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определения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это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прежде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всего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вопрос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правильного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постижения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сущности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24263B">
        <w:rPr>
          <w:rStyle w:val="w"/>
          <w:rFonts w:ascii="Helvetica" w:hAnsi="Helvetica" w:cs="Helvetica"/>
          <w:color w:val="000000"/>
          <w:sz w:val="21"/>
          <w:szCs w:val="21"/>
          <w:shd w:val="clear" w:color="auto" w:fill="FFFFFF"/>
        </w:rPr>
        <w:t>вещи</w:t>
      </w:r>
      <w:r w:rsidR="0024263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EC393A" w:rsidRDefault="00EC393A" w:rsidP="0024636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4263B" w:rsidRPr="0024263B" w:rsidRDefault="0024263B" w:rsidP="0024636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Вики:</w:t>
      </w:r>
    </w:p>
    <w:p w:rsidR="00246364" w:rsidRPr="00246364" w:rsidRDefault="00E035E7" w:rsidP="00246364"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диалоге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Сократ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Теэтет</w:t>
      </w:r>
      <w:proofErr w:type="spellEnd"/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обсуждают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три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определения</w:t>
      </w:r>
      <w:r w:rsidR="00D263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7" w:tooltip="Знание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знания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знание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как</w:t>
      </w:r>
      <w:r w:rsidR="00D263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8" w:tooltip="Восприятие" w:history="1"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чувственное</w:t>
        </w:r>
        <w:r w:rsidR="00D2632E"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восприятие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знание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как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«правильное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мнение»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наконец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знание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как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«правильное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мнение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объяснением».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Каждое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из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этих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определений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оказывается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неудовлетворительным.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Беседа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завершается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признанием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Сократа,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что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ему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следует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отправиться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суд,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дабы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ответить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на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обвинения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том,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что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он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якобы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развращает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молодёжь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не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поклоняется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афинским</w:t>
      </w:r>
      <w:r w:rsidR="00D2632E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богам.</w:t>
      </w:r>
    </w:p>
    <w:sectPr w:rsidR="00246364" w:rsidRPr="0024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5B"/>
    <w:rsid w:val="001C68B7"/>
    <w:rsid w:val="0024263B"/>
    <w:rsid w:val="00246364"/>
    <w:rsid w:val="00462136"/>
    <w:rsid w:val="00480A5B"/>
    <w:rsid w:val="004E37BC"/>
    <w:rsid w:val="005B2C6C"/>
    <w:rsid w:val="0063633B"/>
    <w:rsid w:val="006F4654"/>
    <w:rsid w:val="007560E8"/>
    <w:rsid w:val="00D2632E"/>
    <w:rsid w:val="00E035E7"/>
    <w:rsid w:val="00EC393A"/>
    <w:rsid w:val="00F24D27"/>
    <w:rsid w:val="00FF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73F928-F868-44D5-B1F9-B36365B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6364"/>
  </w:style>
  <w:style w:type="character" w:styleId="a3">
    <w:name w:val="Hyperlink"/>
    <w:basedOn w:val="a0"/>
    <w:uiPriority w:val="99"/>
    <w:semiHidden/>
    <w:unhideWhenUsed/>
    <w:rsid w:val="00246364"/>
    <w:rPr>
      <w:color w:val="0000FF"/>
      <w:u w:val="single"/>
    </w:rPr>
  </w:style>
  <w:style w:type="character" w:customStyle="1" w:styleId="w">
    <w:name w:val="w"/>
    <w:basedOn w:val="a0"/>
    <w:rsid w:val="00EC393A"/>
  </w:style>
  <w:style w:type="character" w:styleId="a4">
    <w:name w:val="Strong"/>
    <w:basedOn w:val="a0"/>
    <w:uiPriority w:val="22"/>
    <w:qFormat/>
    <w:rsid w:val="00EC3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1%81%D0%BF%D1%80%D0%B8%D1%8F%D1%82%D0%B8%D0%B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7%D0%BD%D0%B0%D0%BD%D0%B8%D0%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D%D0%BF%D0%B8%D1%81%D1%82%D0%B5%D0%BC%D0%BE%D0%BB%D0%BE%D0%B3%D0%B8%D1%8F" TargetMode="External"/><Relationship Id="rId5" Type="http://schemas.openxmlformats.org/officeDocument/2006/relationships/hyperlink" Target="https://ru.wikipedia.org/wiki/%D0%9F%D0%BB%D0%B0%D1%82%D0%BE%D0%B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u.wikipedia.org/wiki/%D0%93%D1%80%D0%B5%D1%87%D0%B5%D1%81%D0%BA%D0%B8%D0%B9_%D1%8F%D0%B7%D1%8B%D0%B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13</cp:revision>
  <dcterms:created xsi:type="dcterms:W3CDTF">2015-06-08T06:30:00Z</dcterms:created>
  <dcterms:modified xsi:type="dcterms:W3CDTF">2015-06-08T06:44:00Z</dcterms:modified>
</cp:coreProperties>
</file>