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C4E" w:rsidRDefault="00A13C4E" w:rsidP="00A13C4E">
      <w:pPr>
        <w:pStyle w:val="a3"/>
      </w:pPr>
      <w:r>
        <w:t>Лекция №2</w:t>
      </w:r>
    </w:p>
    <w:p w:rsidR="00C6465E" w:rsidRDefault="008A669D">
      <w:r>
        <w:t xml:space="preserve">ДЗ эссе: польза и вред философии </w:t>
      </w:r>
    </w:p>
    <w:p w:rsidR="008A669D" w:rsidRDefault="008A669D">
      <w:r>
        <w:t xml:space="preserve">Что такое философия </w:t>
      </w:r>
    </w:p>
    <w:p w:rsidR="009A42BE" w:rsidRDefault="009A42BE">
      <w:r>
        <w:t>Ньютон (?) изобрел науку. Возникновение науки соотносят с эпохой Ньютона – 17й век</w:t>
      </w:r>
      <w:proofErr w:type="gramStart"/>
      <w:r>
        <w:t xml:space="preserve"> .</w:t>
      </w:r>
      <w:proofErr w:type="gramEnd"/>
      <w:r>
        <w:t xml:space="preserve"> до этого не было систематизированного знания </w:t>
      </w:r>
    </w:p>
    <w:p w:rsidR="009A42BE" w:rsidRDefault="009A42BE">
      <w:r>
        <w:t>Категории Ньютона: сила, масса, ускорение</w:t>
      </w:r>
      <w:proofErr w:type="gramStart"/>
      <w:r>
        <w:t xml:space="preserve"> ,</w:t>
      </w:r>
      <w:proofErr w:type="gramEnd"/>
      <w:r>
        <w:t xml:space="preserve"> система координат, инерция и. т.д. Тело.</w:t>
      </w:r>
    </w:p>
    <w:p w:rsidR="009A42BE" w:rsidRDefault="009A42BE">
      <w:pPr>
        <w:rPr>
          <w:b/>
        </w:rPr>
      </w:pPr>
      <w:r>
        <w:rPr>
          <w:b/>
        </w:rPr>
        <w:t xml:space="preserve">Поле понятий </w:t>
      </w:r>
      <w:r w:rsidR="00A13C4E">
        <w:rPr>
          <w:b/>
        </w:rPr>
        <w:t>–</w:t>
      </w:r>
      <w:r>
        <w:rPr>
          <w:b/>
        </w:rPr>
        <w:t xml:space="preserve"> </w:t>
      </w:r>
    </w:p>
    <w:p w:rsidR="00A13C4E" w:rsidRDefault="00A13C4E">
      <w:r>
        <w:rPr>
          <w:b/>
        </w:rPr>
        <w:t xml:space="preserve">Масса – используется в </w:t>
      </w:r>
      <w:r w:rsidR="005A0C8C">
        <w:rPr>
          <w:b/>
        </w:rPr>
        <w:t>гуманитарных и</w:t>
      </w:r>
      <w:r>
        <w:rPr>
          <w:b/>
        </w:rPr>
        <w:t xml:space="preserve"> соц</w:t>
      </w:r>
      <w:r w:rsidR="005A0C8C">
        <w:rPr>
          <w:b/>
        </w:rPr>
        <w:t>.</w:t>
      </w:r>
      <w:r>
        <w:rPr>
          <w:b/>
        </w:rPr>
        <w:t xml:space="preserve"> науках – но не как физическая масса, а в значении много</w:t>
      </w:r>
      <w:r w:rsidR="004E314D">
        <w:t>.</w:t>
      </w:r>
    </w:p>
    <w:p w:rsidR="00A13C4E" w:rsidRDefault="00A13C4E">
      <w:r>
        <w:t xml:space="preserve">Принцип </w:t>
      </w:r>
      <w:proofErr w:type="spellStart"/>
      <w:proofErr w:type="gramStart"/>
      <w:r>
        <w:t>кросс-культурного</w:t>
      </w:r>
      <w:proofErr w:type="spellEnd"/>
      <w:proofErr w:type="gramEnd"/>
      <w:r>
        <w:t xml:space="preserve"> анализа – например, обмена понятийным аппаратом.</w:t>
      </w:r>
    </w:p>
    <w:p w:rsidR="00A13C4E" w:rsidRDefault="00A13C4E">
      <w:r>
        <w:t>Понятие массовой культуры возникло</w:t>
      </w:r>
      <w:r w:rsidR="002F252F">
        <w:t xml:space="preserve"> в А</w:t>
      </w:r>
      <w:r w:rsidR="00A7235D">
        <w:t xml:space="preserve">мерике, а идея говорения </w:t>
      </w:r>
      <w:proofErr w:type="spellStart"/>
      <w:r w:rsidR="00A7235D">
        <w:t>О</w:t>
      </w:r>
      <w:r>
        <w:t>ртего</w:t>
      </w:r>
      <w:proofErr w:type="spellEnd"/>
      <w:r w:rsidR="00A7235D">
        <w:t>:</w:t>
      </w:r>
      <w:r>
        <w:t xml:space="preserve"> Восстание масс или </w:t>
      </w:r>
      <w:proofErr w:type="spellStart"/>
      <w:r>
        <w:t>гум</w:t>
      </w:r>
      <w:r w:rsidR="00142A07">
        <w:t>м</w:t>
      </w:r>
      <w:r>
        <w:t>анизация</w:t>
      </w:r>
      <w:proofErr w:type="spellEnd"/>
      <w:r>
        <w:t xml:space="preserve"> искусства. Подхватили американцы и имели в виду нечто среднее, </w:t>
      </w:r>
      <w:proofErr w:type="spellStart"/>
      <w:r>
        <w:t>н</w:t>
      </w:r>
      <w:r w:rsidR="00A7235D">
        <w:t>еиндивидуализированное</w:t>
      </w:r>
      <w:proofErr w:type="spellEnd"/>
      <w:r w:rsidR="00A7235D">
        <w:t xml:space="preserve"> и слитно</w:t>
      </w:r>
      <w:r w:rsidR="00142A07">
        <w:t>, которому мож</w:t>
      </w:r>
      <w:r>
        <w:t xml:space="preserve">но придать импульс или ускорение. Им можно придать импульс или ускорение при помощи пропаганды – вождей. Выдвигает простые лозунги и </w:t>
      </w:r>
      <w:proofErr w:type="spellStart"/>
      <w:r>
        <w:t>слоганы</w:t>
      </w:r>
      <w:proofErr w:type="spellEnd"/>
      <w:r>
        <w:t xml:space="preserve">.  Признаком массы становится </w:t>
      </w:r>
      <w:proofErr w:type="spellStart"/>
      <w:r w:rsidR="00AB2CE0">
        <w:t>слоганы</w:t>
      </w:r>
      <w:proofErr w:type="spellEnd"/>
      <w:r w:rsidR="00AB2CE0">
        <w:t xml:space="preserve">, пропаганда и информации. </w:t>
      </w:r>
    </w:p>
    <w:p w:rsidR="00AB2CE0" w:rsidRDefault="00AB2CE0">
      <w:r>
        <w:t>Нужно разделять информацию и знание.</w:t>
      </w:r>
    </w:p>
    <w:p w:rsidR="00AB2CE0" w:rsidRDefault="00AB2CE0">
      <w:pPr>
        <w:rPr>
          <w:b/>
        </w:rPr>
      </w:pPr>
      <w:r>
        <w:rPr>
          <w:b/>
        </w:rPr>
        <w:t>Информация – некий набор данных, они могут быть верные или неверные, они поверхностные или подтвержденные и они кодируются в некоторых знаках, символах или ощущениях. Но она не носит, в отличие от знания, системный  характер. Знание всегда носит систематизированный характер. Знание кристаллизуется в неких концептах</w:t>
      </w:r>
      <w:proofErr w:type="gramStart"/>
      <w:r>
        <w:rPr>
          <w:b/>
        </w:rPr>
        <w:t>.</w:t>
      </w:r>
      <w:proofErr w:type="gramEnd"/>
      <w:r>
        <w:rPr>
          <w:b/>
        </w:rPr>
        <w:t xml:space="preserve"> (</w:t>
      </w:r>
      <w:proofErr w:type="gramStart"/>
      <w:r>
        <w:rPr>
          <w:b/>
        </w:rPr>
        <w:t>т</w:t>
      </w:r>
      <w:proofErr w:type="gramEnd"/>
      <w:r>
        <w:rPr>
          <w:b/>
        </w:rPr>
        <w:t>езис – это положение, а концепт – это более широкое и более глубинное знание)</w:t>
      </w:r>
    </w:p>
    <w:p w:rsidR="00AB2CE0" w:rsidRDefault="00AB2CE0">
      <w:r>
        <w:t>Существует два типа знаний:</w:t>
      </w:r>
      <w:r w:rsidR="00372D93">
        <w:t xml:space="preserve"> (з</w:t>
      </w:r>
      <w:r w:rsidR="00372D93" w:rsidRPr="00372D93">
        <w:rPr>
          <w:i/>
        </w:rPr>
        <w:t>нание, опирающееся на жизненный опыт  - здравый смысл</w:t>
      </w:r>
      <w:r w:rsidR="00372D93">
        <w:rPr>
          <w:i/>
        </w:rPr>
        <w:t>)</w:t>
      </w:r>
    </w:p>
    <w:p w:rsidR="00372D93" w:rsidRDefault="00A7235D">
      <w:r>
        <w:t xml:space="preserve">1 </w:t>
      </w:r>
      <w:r w:rsidR="00AB2CE0">
        <w:t xml:space="preserve">- </w:t>
      </w:r>
      <w:r w:rsidR="003243CB">
        <w:t>научно-</w:t>
      </w:r>
      <w:r>
        <w:t>естественные</w:t>
      </w:r>
      <w:r w:rsidR="00372D93">
        <w:t xml:space="preserve">– </w:t>
      </w:r>
      <w:proofErr w:type="gramStart"/>
      <w:r w:rsidR="00372D93">
        <w:t>оп</w:t>
      </w:r>
      <w:proofErr w:type="gramEnd"/>
      <w:r w:rsidR="00372D93">
        <w:t xml:space="preserve">ираются на опыт и на эксперимент </w:t>
      </w:r>
    </w:p>
    <w:p w:rsidR="00142A07" w:rsidRDefault="00A7235D">
      <w:r>
        <w:t xml:space="preserve">2 </w:t>
      </w:r>
      <w:r w:rsidR="00372D93">
        <w:t>-</w:t>
      </w:r>
      <w:r>
        <w:t xml:space="preserve">социально-гуманитарное знание </w:t>
      </w:r>
    </w:p>
    <w:p w:rsidR="00AB2CE0" w:rsidRPr="00AB2CE0" w:rsidRDefault="00142A07">
      <w:proofErr w:type="gramStart"/>
      <w:r>
        <w:t>Т</w:t>
      </w:r>
      <w:r w:rsidR="00372D93">
        <w:t>еоретик прав человека  - трактаты об опыте – право на жизнь, свободу и собственности – Джон Локк</w:t>
      </w:r>
      <w:r w:rsidR="00A7235D">
        <w:t xml:space="preserve"> (трактат</w:t>
      </w:r>
      <w:r w:rsidR="003243CB">
        <w:t>ы об управл</w:t>
      </w:r>
      <w:r w:rsidR="00A7235D">
        <w:t>ении, Локк постулировал, но не до</w:t>
      </w:r>
      <w:r w:rsidR="003243CB">
        <w:t>казал – но это вошло в основу деятельности государств.</w:t>
      </w:r>
      <w:proofErr w:type="gramEnd"/>
      <w:r w:rsidR="003243CB">
        <w:t xml:space="preserve"> Милл</w:t>
      </w:r>
      <w:r w:rsidR="00372D93">
        <w:t xml:space="preserve">ь – трактат о свободе – Милль оспаривал, т.к.  Локк не доказывал, а это </w:t>
      </w:r>
      <w:proofErr w:type="gramStart"/>
      <w:r w:rsidR="00372D93">
        <w:t>вещи</w:t>
      </w:r>
      <w:proofErr w:type="gramEnd"/>
      <w:r w:rsidR="00372D93">
        <w:t xml:space="preserve"> </w:t>
      </w:r>
      <w:r w:rsidR="00A7235D">
        <w:t>недосказываемые на опыте</w:t>
      </w:r>
      <w:r w:rsidR="00372D93">
        <w:t xml:space="preserve">) </w:t>
      </w:r>
      <w:r w:rsidR="00AB2CE0">
        <w:t xml:space="preserve"> </w:t>
      </w:r>
    </w:p>
    <w:p w:rsidR="003243CB" w:rsidRDefault="003243CB">
      <w:r w:rsidRPr="003243CB">
        <w:t>Коммуникации между этими двумя сфер</w:t>
      </w:r>
      <w:r>
        <w:t>а</w:t>
      </w:r>
      <w:r w:rsidRPr="003243CB">
        <w:t>ми зна</w:t>
      </w:r>
      <w:r>
        <w:t>н</w:t>
      </w:r>
      <w:r w:rsidRPr="003243CB">
        <w:t>ий постоянно существует</w:t>
      </w:r>
      <w:proofErr w:type="gramStart"/>
      <w:r>
        <w:t>.</w:t>
      </w:r>
      <w:proofErr w:type="gramEnd"/>
      <w:r>
        <w:t xml:space="preserve"> (</w:t>
      </w:r>
      <w:proofErr w:type="gramStart"/>
      <w:r>
        <w:t>и</w:t>
      </w:r>
      <w:proofErr w:type="gramEnd"/>
      <w:r>
        <w:t>значально создавалась теология – дисциплина доказательства о существовании бога, медицина, юристы</w:t>
      </w:r>
      <w:r w:rsidR="00BF50E0">
        <w:t xml:space="preserve">, потом появляются </w:t>
      </w:r>
      <w:proofErr w:type="spellStart"/>
      <w:r w:rsidR="00BF50E0">
        <w:t>естественно-</w:t>
      </w:r>
      <w:r>
        <w:t>научный</w:t>
      </w:r>
      <w:proofErr w:type="spellEnd"/>
      <w:r>
        <w:t xml:space="preserve"> факультет)</w:t>
      </w:r>
    </w:p>
    <w:p w:rsidR="003243CB" w:rsidRDefault="003243CB">
      <w:r>
        <w:t>Сначала образование базировалось на логике, на способе умения встраивать доказательства, на умении вести диспут</w:t>
      </w:r>
      <w:proofErr w:type="gramStart"/>
      <w:r>
        <w:t xml:space="preserve"> </w:t>
      </w:r>
      <w:r w:rsidR="00035BAF">
        <w:t>.</w:t>
      </w:r>
      <w:proofErr w:type="gramEnd"/>
    </w:p>
    <w:p w:rsidR="00035BAF" w:rsidRDefault="00035BAF">
      <w:r>
        <w:t xml:space="preserve">17-18 </w:t>
      </w:r>
      <w:proofErr w:type="gramStart"/>
      <w:r>
        <w:t>веках</w:t>
      </w:r>
      <w:proofErr w:type="gramEnd"/>
      <w:r>
        <w:t xml:space="preserve"> – разделение на области знаний.</w:t>
      </w:r>
    </w:p>
    <w:p w:rsidR="00035BAF" w:rsidRDefault="00035BAF">
      <w:r>
        <w:lastRenderedPageBreak/>
        <w:t>Аристотель – отец формальной логии. Сужден</w:t>
      </w:r>
      <w:r w:rsidR="00BF50E0">
        <w:t>ие, высказано относительно чего-</w:t>
      </w:r>
      <w:r>
        <w:t>либо</w:t>
      </w:r>
      <w:r w:rsidR="00142A07">
        <w:t>,</w:t>
      </w:r>
      <w:r>
        <w:t xml:space="preserve"> должно быть равно самому себе в данной системе доказательств – закон исключенного третьего. </w:t>
      </w:r>
      <w:r w:rsidR="005F2A41">
        <w:t xml:space="preserve">Должна быть система доказательств. </w:t>
      </w:r>
    </w:p>
    <w:p w:rsidR="00B346E7" w:rsidRDefault="00B346E7">
      <w:r w:rsidRPr="00B346E7">
        <w:rPr>
          <w:i/>
        </w:rPr>
        <w:t>Что такое опыт</w:t>
      </w:r>
      <w:r>
        <w:t>?</w:t>
      </w:r>
    </w:p>
    <w:p w:rsidR="00B346E7" w:rsidRDefault="00B346E7" w:rsidP="00B346E7">
      <w:pPr>
        <w:pStyle w:val="a5"/>
        <w:numPr>
          <w:ilvl w:val="0"/>
          <w:numId w:val="1"/>
        </w:numPr>
      </w:pPr>
      <w:r>
        <w:t xml:space="preserve">Это жизненный или житейский опыт – приобретается на основе собственных решений каких-то ситуационных и житейских проблем, заимствуется от родителей, от окружения, от </w:t>
      </w:r>
      <w:proofErr w:type="spellStart"/>
      <w:r>
        <w:t>гендера</w:t>
      </w:r>
      <w:proofErr w:type="spellEnd"/>
      <w:r>
        <w:t xml:space="preserve"> – сверстников,  </w:t>
      </w:r>
      <w:r w:rsidR="00D35BE3">
        <w:t xml:space="preserve">от неких </w:t>
      </w:r>
      <w:proofErr w:type="spellStart"/>
      <w:r w:rsidR="00D35BE3">
        <w:t>пэттернов</w:t>
      </w:r>
      <w:proofErr w:type="spellEnd"/>
      <w:r w:rsidR="00D35BE3">
        <w:t>, шаблонов или образцов. Проблема опыта в том, что он всегда базируется на прошлом и</w:t>
      </w:r>
      <w:r w:rsidR="00142A07">
        <w:t xml:space="preserve">ли на настоящем, но (принцип </w:t>
      </w:r>
      <w:proofErr w:type="spellStart"/>
      <w:r w:rsidR="00142A07">
        <w:t>де</w:t>
      </w:r>
      <w:r w:rsidR="00D35BE3">
        <w:t>континуальности</w:t>
      </w:r>
      <w:proofErr w:type="spellEnd"/>
      <w:proofErr w:type="gramStart"/>
      <w:r w:rsidR="00D35BE3">
        <w:t xml:space="preserve"> ,</w:t>
      </w:r>
      <w:proofErr w:type="gramEnd"/>
      <w:r w:rsidR="00D35BE3">
        <w:t xml:space="preserve"> мир не идет по ровной линии) опыт сталкивается с будущим. Это вызывает ситуацию дискомфорта, </w:t>
      </w:r>
      <w:proofErr w:type="gramStart"/>
      <w:r w:rsidR="00D35BE3">
        <w:t>противоречии</w:t>
      </w:r>
      <w:proofErr w:type="gramEnd"/>
      <w:r w:rsidR="00D35BE3">
        <w:t xml:space="preserve">, возникает невозможность решить проблему и возникает некоторая дисфункция. Опыт может не помочь, когда не успеешь наработать. Опыт базируется на </w:t>
      </w:r>
      <w:r w:rsidR="00D35BE3">
        <w:rPr>
          <w:u w:val="single"/>
        </w:rPr>
        <w:t>повторении</w:t>
      </w:r>
      <w:r w:rsidR="00D35BE3">
        <w:t xml:space="preserve">. Здравый смысл на этом же и стоит. </w:t>
      </w:r>
    </w:p>
    <w:p w:rsidR="00D35BE3" w:rsidRDefault="00D35BE3" w:rsidP="00B346E7">
      <w:pPr>
        <w:pStyle w:val="a5"/>
        <w:numPr>
          <w:ilvl w:val="0"/>
          <w:numId w:val="1"/>
        </w:numPr>
      </w:pPr>
      <w:r>
        <w:t>Опыт профессиональный – опыт, который  приобретается в течени</w:t>
      </w:r>
      <w:proofErr w:type="gramStart"/>
      <w:r>
        <w:t>и</w:t>
      </w:r>
      <w:proofErr w:type="gramEnd"/>
      <w:r>
        <w:t xml:space="preserve"> и профессиональной жизни. Интересен перенос профессионального опыта на жизнь.</w:t>
      </w:r>
      <w:r w:rsidR="00AB23A2">
        <w:t xml:space="preserve"> </w:t>
      </w:r>
      <w:proofErr w:type="gramStart"/>
      <w:r w:rsidR="00AB23A2">
        <w:t>Или</w:t>
      </w:r>
      <w:proofErr w:type="gramEnd"/>
      <w:r w:rsidR="00AB23A2">
        <w:t xml:space="preserve"> но имеет ограниченную сферу применения</w:t>
      </w:r>
    </w:p>
    <w:p w:rsidR="00AB23A2" w:rsidRDefault="00AB23A2" w:rsidP="00B346E7">
      <w:pPr>
        <w:pStyle w:val="a5"/>
        <w:numPr>
          <w:ilvl w:val="0"/>
          <w:numId w:val="1"/>
        </w:numPr>
      </w:pPr>
      <w:r>
        <w:t>Опыт эксперта – тот опыт, который базируется уже на теоретическом знании</w:t>
      </w:r>
      <w:r w:rsidR="00831E38">
        <w:t>,</w:t>
      </w:r>
      <w:r>
        <w:t xml:space="preserve">  на обобщении на умении связывать различные явления </w:t>
      </w:r>
    </w:p>
    <w:p w:rsidR="00A66918" w:rsidRDefault="00AB23A2" w:rsidP="00A66918">
      <w:pPr>
        <w:pStyle w:val="a5"/>
        <w:numPr>
          <w:ilvl w:val="0"/>
          <w:numId w:val="1"/>
        </w:numPr>
      </w:pPr>
      <w:r>
        <w:t>Аналитический опыт – умение при помощи анализа, рассечения проблемы на составные, умение дойти до этих составных и сложения обратно. Аналитика требует наработанного знания междисциплинарного типа, глубина вопроса</w:t>
      </w:r>
      <w:proofErr w:type="gramStart"/>
      <w:r w:rsidR="00A66918">
        <w:t>.</w:t>
      </w:r>
      <w:proofErr w:type="gramEnd"/>
      <w:r w:rsidR="00A66918">
        <w:t xml:space="preserve"> + </w:t>
      </w:r>
      <w:proofErr w:type="gramStart"/>
      <w:r w:rsidR="00A66918">
        <w:t>л</w:t>
      </w:r>
      <w:proofErr w:type="gramEnd"/>
      <w:r w:rsidR="00A66918">
        <w:t>огики (умении системно простроить свои знания) + умения уловить проблему, ухватить новое.  Аналитик должен быть открыт будущем</w:t>
      </w:r>
      <w:r w:rsidR="00831E38">
        <w:t>у</w:t>
      </w:r>
      <w:r w:rsidR="00A66918">
        <w:t xml:space="preserve"> и должен обладать этой способностью</w:t>
      </w:r>
      <w:r w:rsidR="004E1621">
        <w:t>. Инструмент аналитика – ум, создает концепт, теорию и объяснение.</w:t>
      </w:r>
    </w:p>
    <w:p w:rsidR="004E1621" w:rsidRDefault="00A66918" w:rsidP="00A66918">
      <w:pPr>
        <w:pStyle w:val="a5"/>
        <w:numPr>
          <w:ilvl w:val="0"/>
          <w:numId w:val="1"/>
        </w:numPr>
      </w:pPr>
      <w:r>
        <w:t xml:space="preserve">Знание творца – стоит на интуитивном знании, тот, кто умеет созидать новое. </w:t>
      </w:r>
    </w:p>
    <w:p w:rsidR="00A66918" w:rsidRDefault="004E1621" w:rsidP="00A66918">
      <w:pPr>
        <w:pStyle w:val="a5"/>
        <w:numPr>
          <w:ilvl w:val="0"/>
          <w:numId w:val="1"/>
        </w:numPr>
      </w:pPr>
      <w:r>
        <w:t>Опыт мудреца – человек, который проникает в суть проблемы, в суть жизни. Мудрец создает истину, пользуется и умом, и интуицией, и переживание. Работает на уровне откровения. Одной фразой может</w:t>
      </w:r>
      <w:proofErr w:type="gramStart"/>
      <w:r>
        <w:t xml:space="preserve"> ?</w:t>
      </w:r>
      <w:proofErr w:type="gramEnd"/>
      <w:r>
        <w:t>?? «жизнь коротка, искусство вечно»  (</w:t>
      </w:r>
      <w:proofErr w:type="spellStart"/>
      <w:r>
        <w:t>конфуций</w:t>
      </w:r>
      <w:proofErr w:type="spellEnd"/>
      <w:r>
        <w:t xml:space="preserve">, </w:t>
      </w:r>
      <w:proofErr w:type="spellStart"/>
      <w:r>
        <w:t>лао</w:t>
      </w:r>
      <w:proofErr w:type="spellEnd"/>
      <w:r>
        <w:t xml:space="preserve"> </w:t>
      </w:r>
      <w:proofErr w:type="spellStart"/>
      <w:r>
        <w:t>дзы</w:t>
      </w:r>
      <w:proofErr w:type="spellEnd"/>
      <w:r>
        <w:t xml:space="preserve">) </w:t>
      </w:r>
      <w:r w:rsidR="00831E38">
        <w:br/>
      </w:r>
      <w:r w:rsidR="00831E38">
        <w:br/>
        <w:t>(книжка Кисси</w:t>
      </w:r>
      <w:r w:rsidR="00B4638B">
        <w:t xml:space="preserve">нджер – Мировой порядок, аналитик, но не мудрец)  красота мысли, красота идеи </w:t>
      </w:r>
    </w:p>
    <w:p w:rsidR="000F52F0" w:rsidRDefault="000F52F0" w:rsidP="000F52F0">
      <w:r>
        <w:t>Методологию нужно начинать с проблемы, кластера понятий.</w:t>
      </w:r>
    </w:p>
    <w:p w:rsidR="000F52F0" w:rsidRDefault="000F52F0" w:rsidP="000F52F0">
      <w:r w:rsidRPr="00831E38">
        <w:rPr>
          <w:b/>
        </w:rPr>
        <w:t>Роль философии</w:t>
      </w:r>
      <w:r>
        <w:t xml:space="preserve"> – мы можем понять ту или иную культуру. По литературе английская культура</w:t>
      </w:r>
      <w:proofErr w:type="gramStart"/>
      <w:r>
        <w:t xml:space="preserve"> ,</w:t>
      </w:r>
      <w:proofErr w:type="gramEnd"/>
      <w:r>
        <w:t xml:space="preserve"> анг</w:t>
      </w:r>
      <w:r w:rsidR="00831E38">
        <w:t>лийская</w:t>
      </w:r>
      <w:r>
        <w:t xml:space="preserve"> философия базируется на опыте, здравый смысл, правильная организация общества и государства, индивид и государства, стратегическая роль Британии в мире- и видно, что роль человека и </w:t>
      </w:r>
      <w:proofErr w:type="spellStart"/>
      <w:r>
        <w:t>гос-ва</w:t>
      </w:r>
      <w:proofErr w:type="spellEnd"/>
      <w:r>
        <w:t>, они опираются на опыт – знаменитая хартия вольностей. Англ</w:t>
      </w:r>
      <w:r w:rsidR="00831E38">
        <w:t>ийская</w:t>
      </w:r>
      <w:r>
        <w:t xml:space="preserve"> философия она </w:t>
      </w:r>
      <w:r w:rsidR="00831E38">
        <w:t>политическая, Дэвид Юм, Джон Локк</w:t>
      </w:r>
      <w:r>
        <w:t xml:space="preserve">, </w:t>
      </w:r>
      <w:r w:rsidR="00831E38">
        <w:t>Френсис</w:t>
      </w:r>
      <w:r>
        <w:t xml:space="preserve"> </w:t>
      </w:r>
      <w:r w:rsidR="00831E38">
        <w:t>Бэкон</w:t>
      </w:r>
      <w:r w:rsidR="00353BFE">
        <w:t xml:space="preserve">. Новый </w:t>
      </w:r>
      <w:r w:rsidR="00414754">
        <w:t>органон.  Они ст</w:t>
      </w:r>
      <w:r w:rsidR="006B0F8E">
        <w:t>а</w:t>
      </w:r>
      <w:r w:rsidR="00414754">
        <w:t>в</w:t>
      </w:r>
      <w:r w:rsidR="006B0F8E">
        <w:t>ил вопрос политической философии</w:t>
      </w:r>
      <w:r w:rsidR="00414754">
        <w:t>, о рол</w:t>
      </w:r>
      <w:r w:rsidR="006B0F8E">
        <w:t>и гражданина и ч</w:t>
      </w:r>
      <w:r w:rsidR="00414754">
        <w:t>еловека- спор между Томасом Гобб</w:t>
      </w:r>
      <w:r w:rsidR="006B0F8E">
        <w:t>сом и Локком. «</w:t>
      </w:r>
      <w:r w:rsidR="00414754">
        <w:t>Левиафан». Гобб</w:t>
      </w:r>
      <w:r w:rsidR="006B0F8E">
        <w:t xml:space="preserve">с: человеком движет два интереса </w:t>
      </w:r>
      <w:r w:rsidR="00571130">
        <w:t>–</w:t>
      </w:r>
      <w:r w:rsidR="006B0F8E">
        <w:t xml:space="preserve"> </w:t>
      </w:r>
      <w:r w:rsidR="00571130">
        <w:t>собственный интерес и стремление к доминированию.</w:t>
      </w:r>
    </w:p>
    <w:p w:rsidR="00FD1544" w:rsidRPr="003243CB" w:rsidRDefault="00FD1544" w:rsidP="000F52F0">
      <w:r>
        <w:t>Моэм  - писатель</w:t>
      </w:r>
      <w:r w:rsidR="006B7490">
        <w:t>,</w:t>
      </w:r>
      <w:r>
        <w:t xml:space="preserve"> рассказы</w:t>
      </w:r>
    </w:p>
    <w:sectPr w:rsidR="00FD1544" w:rsidRPr="003243CB" w:rsidSect="00C64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23764"/>
    <w:multiLevelType w:val="hybridMultilevel"/>
    <w:tmpl w:val="AF6E90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A669D"/>
    <w:rsid w:val="00035BAF"/>
    <w:rsid w:val="000F52F0"/>
    <w:rsid w:val="00142A07"/>
    <w:rsid w:val="00227F96"/>
    <w:rsid w:val="0024116B"/>
    <w:rsid w:val="002F252F"/>
    <w:rsid w:val="003243CB"/>
    <w:rsid w:val="00353BFE"/>
    <w:rsid w:val="00372D93"/>
    <w:rsid w:val="00414754"/>
    <w:rsid w:val="004D2FD9"/>
    <w:rsid w:val="004E1621"/>
    <w:rsid w:val="004E314D"/>
    <w:rsid w:val="005434F2"/>
    <w:rsid w:val="00571130"/>
    <w:rsid w:val="005A0C8C"/>
    <w:rsid w:val="005F2A41"/>
    <w:rsid w:val="006465EE"/>
    <w:rsid w:val="006B0F8E"/>
    <w:rsid w:val="006B7490"/>
    <w:rsid w:val="007C20EA"/>
    <w:rsid w:val="00831E38"/>
    <w:rsid w:val="008A3EB8"/>
    <w:rsid w:val="008A669D"/>
    <w:rsid w:val="009A42BE"/>
    <w:rsid w:val="00A10DAA"/>
    <w:rsid w:val="00A13C4E"/>
    <w:rsid w:val="00A66918"/>
    <w:rsid w:val="00A7235D"/>
    <w:rsid w:val="00A80752"/>
    <w:rsid w:val="00AB23A2"/>
    <w:rsid w:val="00AB2CE0"/>
    <w:rsid w:val="00B346E7"/>
    <w:rsid w:val="00B4638B"/>
    <w:rsid w:val="00BD3557"/>
    <w:rsid w:val="00BF50E0"/>
    <w:rsid w:val="00C6465E"/>
    <w:rsid w:val="00D35BE3"/>
    <w:rsid w:val="00FA4621"/>
    <w:rsid w:val="00FD1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6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13C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13C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B346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Stray Cat</dc:creator>
  <cp:lastModifiedBy>Stray Cat</cp:lastModifiedBy>
  <cp:revision>11</cp:revision>
  <dcterms:created xsi:type="dcterms:W3CDTF">2014-11-17T10:07:00Z</dcterms:created>
  <dcterms:modified xsi:type="dcterms:W3CDTF">2015-05-19T06:55:00Z</dcterms:modified>
</cp:coreProperties>
</file>