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1A4" w:rsidRDefault="005F01A4" w:rsidP="005F01A4">
      <w:pPr>
        <w:pStyle w:val="a4"/>
      </w:pPr>
      <w:r>
        <w:t>Лекция № 3</w:t>
      </w:r>
    </w:p>
    <w:p w:rsidR="00C6465E" w:rsidRDefault="00CB1755">
      <w:r>
        <w:t>6й век – счит</w:t>
      </w:r>
      <w:r w:rsidR="000552D4">
        <w:t>ается традиционно историками на</w:t>
      </w:r>
      <w:r>
        <w:t xml:space="preserve">уки </w:t>
      </w:r>
      <w:r w:rsidR="000552D4">
        <w:t xml:space="preserve">и историками </w:t>
      </w:r>
      <w:r>
        <w:t>философии, что философия и наука возникла в 6м веке</w:t>
      </w:r>
    </w:p>
    <w:p w:rsidR="00CB1755" w:rsidRDefault="00CB1755">
      <w:r>
        <w:t>Порой подчеркивают, что это была переломная эпоха:  ломается п</w:t>
      </w:r>
      <w:r w:rsidR="000552D4">
        <w:t>а</w:t>
      </w:r>
      <w:r>
        <w:t>радигма,  стереотип и восп</w:t>
      </w:r>
      <w:r w:rsidR="000552D4">
        <w:t>риятие мира</w:t>
      </w:r>
      <w:proofErr w:type="gramStart"/>
      <w:r w:rsidR="000552D4">
        <w:t xml:space="preserve"> .</w:t>
      </w:r>
      <w:proofErr w:type="gramEnd"/>
      <w:r w:rsidR="000552D4">
        <w:t xml:space="preserve"> это была эпоха вои</w:t>
      </w:r>
      <w:r>
        <w:t>н. философии .</w:t>
      </w:r>
    </w:p>
    <w:p w:rsidR="00CB1755" w:rsidRDefault="00CB1755">
      <w:r>
        <w:t>Философия это все-таки системная штука и системная изложение. \</w:t>
      </w:r>
    </w:p>
    <w:p w:rsidR="00182BD5" w:rsidRDefault="00CB1755" w:rsidP="00CB1755">
      <w:pPr>
        <w:pStyle w:val="a3"/>
        <w:numPr>
          <w:ilvl w:val="0"/>
          <w:numId w:val="1"/>
        </w:numPr>
      </w:pPr>
      <w:r>
        <w:t>Образовалось новая область мышления</w:t>
      </w:r>
      <w:r w:rsidR="000552D4">
        <w:t>,</w:t>
      </w:r>
      <w:r>
        <w:t xml:space="preserve"> внешняя по отн</w:t>
      </w:r>
      <w:r w:rsidR="00182BD5">
        <w:t>ошению к религии и чуждая ей.</w:t>
      </w:r>
    </w:p>
    <w:p w:rsidR="00CB1755" w:rsidRDefault="00CB1755" w:rsidP="00CB1755">
      <w:pPr>
        <w:pStyle w:val="a3"/>
        <w:numPr>
          <w:ilvl w:val="0"/>
          <w:numId w:val="1"/>
        </w:numPr>
      </w:pPr>
      <w:r>
        <w:t xml:space="preserve">Появляется понятие космос, </w:t>
      </w:r>
      <w:proofErr w:type="gramStart"/>
      <w:r>
        <w:t>которая</w:t>
      </w:r>
      <w:proofErr w:type="gramEnd"/>
      <w:r>
        <w:t xml:space="preserve"> име</w:t>
      </w:r>
      <w:r w:rsidR="00182BD5">
        <w:t xml:space="preserve">ет в некотором роде порядок </w:t>
      </w:r>
    </w:p>
    <w:p w:rsidR="00182BD5" w:rsidRDefault="00182BD5" w:rsidP="00182BD5">
      <w:pPr>
        <w:pStyle w:val="a3"/>
        <w:numPr>
          <w:ilvl w:val="0"/>
          <w:numId w:val="1"/>
        </w:numPr>
      </w:pPr>
      <w:r>
        <w:t>Появляется  математика</w:t>
      </w:r>
      <w:r w:rsidR="000552D4">
        <w:t xml:space="preserve"> и</w:t>
      </w:r>
      <w:r>
        <w:t xml:space="preserve"> геометрия</w:t>
      </w:r>
    </w:p>
    <w:p w:rsidR="00182BD5" w:rsidRDefault="00182BD5" w:rsidP="00182BD5">
      <w:pPr>
        <w:pStyle w:val="a3"/>
        <w:numPr>
          <w:ilvl w:val="0"/>
          <w:numId w:val="1"/>
        </w:numPr>
      </w:pPr>
      <w:r>
        <w:t xml:space="preserve">И </w:t>
      </w:r>
      <w:proofErr w:type="gramStart"/>
      <w:r>
        <w:t>космос</w:t>
      </w:r>
      <w:proofErr w:type="gramEnd"/>
      <w:r>
        <w:t xml:space="preserve"> и порядок </w:t>
      </w:r>
      <w:proofErr w:type="spellStart"/>
      <w:r>
        <w:t>умопостигаем</w:t>
      </w:r>
      <w:proofErr w:type="spellEnd"/>
      <w:r>
        <w:t xml:space="preserve"> </w:t>
      </w:r>
    </w:p>
    <w:p w:rsidR="00182BD5" w:rsidRDefault="00182BD5" w:rsidP="00182BD5">
      <w:pPr>
        <w:pStyle w:val="a3"/>
        <w:numPr>
          <w:ilvl w:val="0"/>
          <w:numId w:val="1"/>
        </w:numPr>
      </w:pPr>
      <w:r>
        <w:t>Возникает идея полиса (город)</w:t>
      </w:r>
    </w:p>
    <w:p w:rsidR="00182BD5" w:rsidRDefault="00182BD5" w:rsidP="00182BD5">
      <w:pPr>
        <w:pStyle w:val="a3"/>
        <w:numPr>
          <w:ilvl w:val="0"/>
          <w:numId w:val="1"/>
        </w:numPr>
      </w:pPr>
      <w:proofErr w:type="gramStart"/>
      <w:r>
        <w:t>В центре полиса -  принцип агора  - площадь, где происходит встречи дискуссии и обсуждения (демократия – столкновение и разнообразие мнений.</w:t>
      </w:r>
      <w:proofErr w:type="gramEnd"/>
      <w:r>
        <w:t xml:space="preserve"> Нужно отделить демократию как принцип философии и демократию как процедуру</w:t>
      </w:r>
      <w:r w:rsidR="00C478A7">
        <w:t>. Суждение четкой формулировок и суждение высказанное в</w:t>
      </w:r>
      <w:proofErr w:type="gramStart"/>
      <w:r w:rsidR="00D13C23">
        <w:t xml:space="preserve"> ?</w:t>
      </w:r>
      <w:proofErr w:type="gramEnd"/>
      <w:r w:rsidR="00D13C23">
        <w:t xml:space="preserve">?? </w:t>
      </w:r>
      <w:r w:rsidR="00C478A7">
        <w:t>– закон исключенного третьего. Важный принцип для</w:t>
      </w:r>
      <w:r w:rsidR="00D13C23">
        <w:t xml:space="preserve"> греков. </w:t>
      </w:r>
      <w:proofErr w:type="gramStart"/>
      <w:r w:rsidR="00D13C23">
        <w:t xml:space="preserve">Прочитать три диалога Платона: апология Сократа, республика и </w:t>
      </w:r>
      <w:proofErr w:type="spellStart"/>
      <w:r w:rsidR="00D13C23">
        <w:t>Т</w:t>
      </w:r>
      <w:r w:rsidR="00C478A7">
        <w:t>еатет</w:t>
      </w:r>
      <w:proofErr w:type="spellEnd"/>
      <w:r>
        <w:t xml:space="preserve">) </w:t>
      </w:r>
      <w:r w:rsidR="00C478A7">
        <w:t xml:space="preserve">СОКРАТ НИЧЕГО НЕ НАПИСАЛ </w:t>
      </w:r>
      <w:proofErr w:type="gramEnd"/>
    </w:p>
    <w:p w:rsidR="00C478A7" w:rsidRDefault="00C478A7" w:rsidP="00C478A7">
      <w:r>
        <w:t>Новый тип государства это полис.</w:t>
      </w:r>
    </w:p>
    <w:p w:rsidR="00BB5EFE" w:rsidRDefault="00BB5EFE" w:rsidP="00C478A7">
      <w:r>
        <w:t>Задание: почитат</w:t>
      </w:r>
      <w:r w:rsidR="00D13C23">
        <w:t>ь и законспектировать Апологию С</w:t>
      </w:r>
      <w:r>
        <w:t>ократа  и начать читать государства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ыделить по принципу проблем, предлагается ли способы решения проблемы. Вначале можно ввести понятийный аппарат. </w:t>
      </w:r>
      <w:proofErr w:type="gramStart"/>
      <w:r>
        <w:t>И свое суждение-мнение</w:t>
      </w:r>
      <w:r w:rsidR="00D13C23">
        <w:t>,</w:t>
      </w:r>
      <w:r>
        <w:t xml:space="preserve"> и какая польза от этого труда, что она дает) </w:t>
      </w:r>
      <w:proofErr w:type="gramEnd"/>
    </w:p>
    <w:sectPr w:rsidR="00BB5EFE" w:rsidSect="00C6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20FB"/>
    <w:multiLevelType w:val="hybridMultilevel"/>
    <w:tmpl w:val="2F286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B1755"/>
    <w:rsid w:val="000552D4"/>
    <w:rsid w:val="00182BD5"/>
    <w:rsid w:val="001B360C"/>
    <w:rsid w:val="004D6626"/>
    <w:rsid w:val="005F01A4"/>
    <w:rsid w:val="008A3EB8"/>
    <w:rsid w:val="008B73FD"/>
    <w:rsid w:val="00A80752"/>
    <w:rsid w:val="00BB5EFE"/>
    <w:rsid w:val="00C33084"/>
    <w:rsid w:val="00C478A7"/>
    <w:rsid w:val="00C6465E"/>
    <w:rsid w:val="00CB1755"/>
    <w:rsid w:val="00D1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75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F01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F0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5</cp:revision>
  <dcterms:created xsi:type="dcterms:W3CDTF">2014-12-01T11:12:00Z</dcterms:created>
  <dcterms:modified xsi:type="dcterms:W3CDTF">2015-05-19T07:18:00Z</dcterms:modified>
</cp:coreProperties>
</file>