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CE" w:rsidRDefault="00185BCE" w:rsidP="00185BCE">
      <w:pPr>
        <w:pStyle w:val="a4"/>
      </w:pPr>
      <w:r>
        <w:t>Лекция №4</w:t>
      </w:r>
    </w:p>
    <w:p w:rsidR="00C6465E" w:rsidRDefault="00966065">
      <w:proofErr w:type="spellStart"/>
      <w:r>
        <w:t>Театет</w:t>
      </w:r>
      <w:proofErr w:type="spellEnd"/>
      <w:r>
        <w:t xml:space="preserve">, </w:t>
      </w:r>
      <w:proofErr w:type="spellStart"/>
      <w:r>
        <w:t>Парменид</w:t>
      </w:r>
      <w:proofErr w:type="spellEnd"/>
      <w:r w:rsidR="00AA642F">
        <w:t xml:space="preserve"> – Платон.</w:t>
      </w:r>
    </w:p>
    <w:p w:rsidR="00AA642F" w:rsidRDefault="00AA642F">
      <w:r>
        <w:t>Отходим от греков</w:t>
      </w:r>
      <w:proofErr w:type="gramStart"/>
      <w:r>
        <w:t xml:space="preserve"> :</w:t>
      </w:r>
      <w:proofErr w:type="gramEnd"/>
    </w:p>
    <w:p w:rsidR="00AA642F" w:rsidRDefault="00AA642F">
      <w:r>
        <w:t xml:space="preserve">Выходим на британский </w:t>
      </w:r>
      <w:r w:rsidR="009A6F72">
        <w:t>эмпиризм</w:t>
      </w:r>
      <w:r>
        <w:t xml:space="preserve"> – считаются основополагающими для формирования философии науки – 17й век </w:t>
      </w:r>
      <w:r w:rsidR="009A6F72">
        <w:t>возникает науки. Возникновение эмпирической</w:t>
      </w:r>
      <w:r>
        <w:t xml:space="preserve"> науки.</w:t>
      </w:r>
    </w:p>
    <w:p w:rsidR="00AA642F" w:rsidRDefault="00AA642F">
      <w:r>
        <w:t xml:space="preserve">Британский </w:t>
      </w:r>
      <w:r w:rsidR="009A6F72">
        <w:t xml:space="preserve">эмпиризм </w:t>
      </w:r>
      <w:r>
        <w:t xml:space="preserve">– как течение </w:t>
      </w:r>
      <w:r w:rsidR="009A6F72">
        <w:t>философской</w:t>
      </w:r>
      <w:r>
        <w:t xml:space="preserve"> науки. </w:t>
      </w:r>
      <w:r w:rsidR="009A6F72">
        <w:t>Империям</w:t>
      </w:r>
      <w:r>
        <w:t xml:space="preserve"> – </w:t>
      </w:r>
      <w:proofErr w:type="gramStart"/>
      <w:r>
        <w:t>базирующийся</w:t>
      </w:r>
      <w:proofErr w:type="gramEnd"/>
      <w:r>
        <w:t xml:space="preserve"> на опыте.</w:t>
      </w:r>
    </w:p>
    <w:p w:rsidR="00AA642F" w:rsidRDefault="00AA642F">
      <w:proofErr w:type="spellStart"/>
      <w:r>
        <w:t>Социокультурный</w:t>
      </w:r>
      <w:proofErr w:type="spellEnd"/>
      <w:r>
        <w:t xml:space="preserve"> контекст. Конец 16го – 17й век </w:t>
      </w:r>
    </w:p>
    <w:p w:rsidR="00AA642F" w:rsidRDefault="00AA642F">
      <w:r>
        <w:t xml:space="preserve">Естественные предпосылки – период </w:t>
      </w:r>
      <w:r w:rsidR="009A6F72">
        <w:t>Ренессанса</w:t>
      </w:r>
      <w:r>
        <w:t xml:space="preserve">, </w:t>
      </w:r>
      <w:proofErr w:type="spellStart"/>
      <w:r>
        <w:t>Рен</w:t>
      </w:r>
      <w:proofErr w:type="spellEnd"/>
      <w:r>
        <w:t xml:space="preserve"> переходит в период нового времени или эпохи </w:t>
      </w:r>
      <w:r w:rsidR="009A6F72">
        <w:t>просвещения</w:t>
      </w:r>
      <w:r>
        <w:t>.</w:t>
      </w:r>
    </w:p>
    <w:p w:rsidR="00AA642F" w:rsidRDefault="00AA642F">
      <w:r>
        <w:t>На первое место выдвигается образование, университеты начинают играть все большую роль.</w:t>
      </w:r>
    </w:p>
    <w:p w:rsidR="00AA642F" w:rsidRDefault="00AA642F">
      <w:r>
        <w:t>На второе место выходит наука, которая базируется на опыте. Опыт – накапливание навыков или знаний.</w:t>
      </w:r>
    </w:p>
    <w:p w:rsidR="00FE63D9" w:rsidRDefault="00AA642F">
      <w:r>
        <w:t xml:space="preserve">3) в значительной степень в Европе </w:t>
      </w:r>
      <w:r w:rsidR="003750AE">
        <w:t xml:space="preserve">утверждаются ценности гуманизма. Гуманизм – течение культурное, философское – это течение, которое в центр своего внимания ставит не проблему бога, а проблема человека как существо, способного познавать и узнавать мир. Возникает вопрос об истинности знаний – знание относительное и знание абсолютное. Рассел указывает на падение авторитета церкви и возникновение протестантизма. Происходит рост научных дисциплин и возрождение интереса к античной философии античных идеалов. Возникновение </w:t>
      </w:r>
      <w:proofErr w:type="spellStart"/>
      <w:r w:rsidR="003750AE">
        <w:t>мультдисциплинарных</w:t>
      </w:r>
      <w:proofErr w:type="spellEnd"/>
      <w:r w:rsidR="003750AE">
        <w:t xml:space="preserve"> людей</w:t>
      </w:r>
      <w:r w:rsidR="00CA3584">
        <w:t xml:space="preserve"> – объем знаний был не настолько велик + некая интенция</w:t>
      </w:r>
      <w:r w:rsidR="00802C4F">
        <w:t>,</w:t>
      </w:r>
      <w:r w:rsidR="00CA3584">
        <w:t xml:space="preserve"> импульс</w:t>
      </w:r>
      <w:r w:rsidR="00802C4F">
        <w:t>,</w:t>
      </w:r>
      <w:r w:rsidR="00CA3584">
        <w:t xml:space="preserve"> возникшая к попытке и любопытству разного типа знаний</w:t>
      </w:r>
      <w:r w:rsidR="003750AE">
        <w:t xml:space="preserve">. </w:t>
      </w:r>
      <w:r w:rsidR="00CA3584">
        <w:t xml:space="preserve">Это вызвало </w:t>
      </w:r>
      <w:r w:rsidR="00802C4F">
        <w:t>появление понятия</w:t>
      </w:r>
      <w:r w:rsidR="00CA3584">
        <w:t xml:space="preserve"> так называемый «</w:t>
      </w:r>
      <w:proofErr w:type="spellStart"/>
      <w:r w:rsidR="00CA3584">
        <w:t>креативный</w:t>
      </w:r>
      <w:proofErr w:type="spellEnd"/>
      <w:r w:rsidR="00CA3584">
        <w:t xml:space="preserve"> человек» - человек, который способен работать на пересечениях разных дисциплин. </w:t>
      </w:r>
      <w:proofErr w:type="gramStart"/>
      <w:r w:rsidR="00CA3584">
        <w:t>Отличающийся</w:t>
      </w:r>
      <w:proofErr w:type="gramEnd"/>
      <w:r w:rsidR="00CA3584">
        <w:t xml:space="preserve"> от человека-специалиста. Проблема </w:t>
      </w:r>
      <w:r w:rsidR="00FE63D9">
        <w:t>инно</w:t>
      </w:r>
      <w:r w:rsidR="00CA3584">
        <w:t xml:space="preserve">вационного мышления – это попытка соединить </w:t>
      </w:r>
      <w:proofErr w:type="spellStart"/>
      <w:r w:rsidR="00CA3584">
        <w:t>несоединяемое</w:t>
      </w:r>
      <w:proofErr w:type="spellEnd"/>
      <w:r w:rsidR="00CA3584">
        <w:t xml:space="preserve">. </w:t>
      </w:r>
    </w:p>
    <w:p w:rsidR="009D0331" w:rsidRPr="00802C4F" w:rsidRDefault="00FE63D9">
      <w:pPr>
        <w:rPr>
          <w:b/>
        </w:rPr>
      </w:pPr>
      <w:r w:rsidRPr="00802C4F">
        <w:rPr>
          <w:b/>
        </w:rPr>
        <w:t xml:space="preserve">Принцип </w:t>
      </w:r>
      <w:proofErr w:type="spellStart"/>
      <w:r w:rsidRPr="00802C4F">
        <w:rPr>
          <w:b/>
        </w:rPr>
        <w:t>контента</w:t>
      </w:r>
      <w:proofErr w:type="spellEnd"/>
      <w:r w:rsidRPr="00802C4F">
        <w:rPr>
          <w:b/>
        </w:rPr>
        <w:t xml:space="preserve"> и кластер проблем. </w:t>
      </w:r>
      <w:r w:rsidR="00CA3584" w:rsidRPr="00802C4F">
        <w:rPr>
          <w:b/>
        </w:rPr>
        <w:t xml:space="preserve"> </w:t>
      </w:r>
    </w:p>
    <w:p w:rsidR="00AA642F" w:rsidRDefault="009D0331">
      <w:r>
        <w:t xml:space="preserve">1) </w:t>
      </w:r>
      <w:r w:rsidR="00FE63D9">
        <w:t xml:space="preserve">На первое место выходит тема власти. И </w:t>
      </w:r>
      <w:proofErr w:type="spellStart"/>
      <w:r w:rsidR="00FE63D9">
        <w:t>Бэйкон</w:t>
      </w:r>
      <w:proofErr w:type="spellEnd"/>
      <w:r w:rsidR="00FE63D9">
        <w:t xml:space="preserve"> говорил «Знание - сила» власть над природой. Власть охватывает тему конфликта между католической и протестантской церковью – борьба за власть над душами. Британия воевала с Испанией за власть над морями. Победила Британия – легкие парусные корабли.  Бриги. У Испании были Галеоны. Галеоны везли золото из Америки. </w:t>
      </w:r>
      <w:r>
        <w:t xml:space="preserve"> Елизавета 1. </w:t>
      </w:r>
    </w:p>
    <w:p w:rsidR="0032227C" w:rsidRDefault="009D0331">
      <w:pPr>
        <w:rPr>
          <w:u w:val="single"/>
        </w:rPr>
      </w:pPr>
      <w:r>
        <w:t xml:space="preserve">2) человек и </w:t>
      </w:r>
      <w:proofErr w:type="gramStart"/>
      <w:r>
        <w:t>пределы</w:t>
      </w:r>
      <w:proofErr w:type="gramEnd"/>
      <w:r>
        <w:t xml:space="preserve"> и отсутстви</w:t>
      </w:r>
      <w:r w:rsidR="00FC4093">
        <w:t>е пределов его возможностей. Ч</w:t>
      </w:r>
      <w:r>
        <w:t>елов</w:t>
      </w:r>
      <w:r w:rsidR="00FC4093">
        <w:t xml:space="preserve">ек может все познать, </w:t>
      </w:r>
      <w:r>
        <w:t xml:space="preserve">Человек – это продукт природы. Появляются зародыш эволюционного развития. Он подобен миру. А не </w:t>
      </w:r>
      <w:proofErr w:type="gramStart"/>
      <w:r>
        <w:t>со</w:t>
      </w:r>
      <w:r w:rsidR="00FC4093">
        <w:t>здан</w:t>
      </w:r>
      <w:proofErr w:type="gramEnd"/>
      <w:r w:rsidR="00FC4093">
        <w:t xml:space="preserve"> по образу и подобию Бога.</w:t>
      </w:r>
      <w:r>
        <w:t xml:space="preserve"> Человек это существо, которое способно быть свободным. И </w:t>
      </w:r>
      <w:proofErr w:type="gramStart"/>
      <w:r>
        <w:t>способен</w:t>
      </w:r>
      <w:proofErr w:type="gramEnd"/>
      <w:r>
        <w:t xml:space="preserve"> творить свободу. Возникает проблема человек и бог + человек и </w:t>
      </w:r>
      <w:proofErr w:type="spellStart"/>
      <w:r>
        <w:t>гос-во</w:t>
      </w:r>
      <w:proofErr w:type="spellEnd"/>
      <w:r>
        <w:t xml:space="preserve"> и человек и общество.</w:t>
      </w:r>
      <w:r w:rsidR="00AE594B">
        <w:t xml:space="preserve"> Человек –</w:t>
      </w:r>
      <w:r w:rsidR="00FC4093">
        <w:t xml:space="preserve"> </w:t>
      </w:r>
      <w:r w:rsidR="00AE594B">
        <w:t>это существо рациональное – контр пункт между направления</w:t>
      </w:r>
      <w:r w:rsidR="0032227C">
        <w:t>ми,</w:t>
      </w:r>
      <w:r w:rsidR="00AE594B">
        <w:t xml:space="preserve"> что человек – это жующая биологическая машина  и человек это существо разумное</w:t>
      </w:r>
      <w:r w:rsidR="00FC4093">
        <w:t>,</w:t>
      </w:r>
      <w:r w:rsidR="00AE594B">
        <w:t xml:space="preserve"> мыслящее</w:t>
      </w:r>
      <w:r w:rsidR="00FC4093">
        <w:t>,</w:t>
      </w:r>
      <w:r w:rsidR="00AE594B">
        <w:t xml:space="preserve"> логически последовательно</w:t>
      </w:r>
      <w:r w:rsidR="00FC4093">
        <w:t>е и поступающее</w:t>
      </w:r>
      <w:r w:rsidR="00AE594B">
        <w:t xml:space="preserve"> согласно здравому смыслу, а</w:t>
      </w:r>
      <w:r w:rsidR="00FC4093">
        <w:t xml:space="preserve">бстрактному, </w:t>
      </w:r>
      <w:r w:rsidR="00AE594B">
        <w:t xml:space="preserve">логическому, некой </w:t>
      </w:r>
      <w:r w:rsidR="00FC4093">
        <w:t>рациональности</w:t>
      </w:r>
      <w:r w:rsidR="00AE594B">
        <w:t xml:space="preserve">. Человек воспринимается как человек разумный </w:t>
      </w:r>
      <w:r w:rsidR="00AE594B">
        <w:lastRenderedPageBreak/>
        <w:t xml:space="preserve">(рациональный). Эта коллизия продолжается до сих пор. </w:t>
      </w:r>
      <w:r w:rsidR="0032227C">
        <w:br/>
      </w:r>
      <w:r w:rsidR="00AE594B">
        <w:t xml:space="preserve">Волевой интерес – это желание или стремление осуществить свой план. Интенция. Тема воли – </w:t>
      </w:r>
      <w:proofErr w:type="spellStart"/>
      <w:r w:rsidR="00AE594B">
        <w:t>ницше</w:t>
      </w:r>
      <w:proofErr w:type="spellEnd"/>
      <w:r w:rsidR="00AE594B">
        <w:t xml:space="preserve">, </w:t>
      </w:r>
      <w:proofErr w:type="spellStart"/>
      <w:r w:rsidR="00AE594B">
        <w:t>шопенгауэр</w:t>
      </w:r>
      <w:proofErr w:type="spellEnd"/>
      <w:r w:rsidR="0032227C">
        <w:br/>
      </w:r>
      <w:r w:rsidR="00AE594B" w:rsidRPr="0032227C">
        <w:rPr>
          <w:u w:val="single"/>
        </w:rPr>
        <w:t>Человек возн</w:t>
      </w:r>
      <w:r w:rsidR="0032227C" w:rsidRPr="0032227C">
        <w:rPr>
          <w:u w:val="single"/>
        </w:rPr>
        <w:t>и</w:t>
      </w:r>
      <w:r w:rsidR="00AE594B" w:rsidRPr="0032227C">
        <w:rPr>
          <w:u w:val="single"/>
        </w:rPr>
        <w:t>кает как существо разумное</w:t>
      </w:r>
    </w:p>
    <w:p w:rsidR="00AE594B" w:rsidRPr="0032227C" w:rsidRDefault="0032227C">
      <w:pPr>
        <w:rPr>
          <w:u w:val="single"/>
        </w:rPr>
      </w:pPr>
      <w:r>
        <w:t>3) Ч</w:t>
      </w:r>
      <w:r w:rsidR="00AE594B">
        <w:t xml:space="preserve">еловек, как существо способное воспринимать идеи, существо обучаемое  и </w:t>
      </w:r>
      <w:proofErr w:type="spellStart"/>
      <w:r w:rsidR="00AE594B">
        <w:t>самообучаемое</w:t>
      </w:r>
      <w:proofErr w:type="spellEnd"/>
      <w:r w:rsidR="00AE594B">
        <w:t xml:space="preserve">.  Человек творящий – </w:t>
      </w:r>
      <w:proofErr w:type="spellStart"/>
      <w:r w:rsidR="00AE594B">
        <w:t>хомо</w:t>
      </w:r>
      <w:proofErr w:type="spellEnd"/>
      <w:r w:rsidR="00AE594B">
        <w:t xml:space="preserve"> </w:t>
      </w:r>
      <w:proofErr w:type="spellStart"/>
      <w:r w:rsidR="00AE594B">
        <w:t>фаб</w:t>
      </w:r>
      <w:proofErr w:type="spellEnd"/>
      <w:proofErr w:type="gramStart"/>
      <w:r>
        <w:t xml:space="preserve"> (</w:t>
      </w:r>
      <w:r w:rsidR="00AE594B">
        <w:t>???</w:t>
      </w:r>
      <w:r>
        <w:t>)</w:t>
      </w:r>
      <w:r w:rsidR="00AE594B">
        <w:t xml:space="preserve"> – </w:t>
      </w:r>
      <w:proofErr w:type="gramEnd"/>
      <w:r w:rsidR="00AE594B">
        <w:t xml:space="preserve">должен </w:t>
      </w:r>
      <w:r w:rsidR="006253DF">
        <w:t>воспринимать</w:t>
      </w:r>
      <w:r w:rsidR="00AE594B">
        <w:t xml:space="preserve"> идеи, концепты и красоту.  </w:t>
      </w:r>
    </w:p>
    <w:p w:rsidR="006253DF" w:rsidRDefault="0032227C">
      <w:r>
        <w:t xml:space="preserve">4) </w:t>
      </w:r>
      <w:r w:rsidR="006253DF">
        <w:t xml:space="preserve">Проблема взаимосвязи между человеком: отношение </w:t>
      </w:r>
      <w:r>
        <w:t>человечек</w:t>
      </w:r>
      <w:r w:rsidR="006253DF">
        <w:t xml:space="preserve"> и </w:t>
      </w:r>
      <w:proofErr w:type="spellStart"/>
      <w:r w:rsidR="006253DF">
        <w:t>гос-во</w:t>
      </w:r>
      <w:proofErr w:type="spellEnd"/>
      <w:r w:rsidR="006253DF">
        <w:t>, человек и общество, человек и человек. Это кластер проблем неразрешен до сих пор.</w:t>
      </w:r>
    </w:p>
    <w:p w:rsidR="00943295" w:rsidRDefault="00943295">
      <w:r>
        <w:t>КЛАСТЕРЫ ПРОБЛЕМ</w:t>
      </w:r>
    </w:p>
    <w:p w:rsidR="00943295" w:rsidRDefault="00943295">
      <w:r>
        <w:t>МЕТОДЫ РЕШЕНИЯ</w:t>
      </w:r>
    </w:p>
    <w:p w:rsidR="00943295" w:rsidRDefault="00943295">
      <w:r>
        <w:t>В этот период:</w:t>
      </w:r>
    </w:p>
    <w:p w:rsidR="00943295" w:rsidRDefault="009B1BC4" w:rsidP="00F67D62">
      <w:pPr>
        <w:pStyle w:val="a3"/>
        <w:numPr>
          <w:ilvl w:val="0"/>
          <w:numId w:val="1"/>
        </w:numPr>
        <w:ind w:hanging="720"/>
      </w:pPr>
      <w:r>
        <w:t>Философы – они предлагают методологию, метод, выделение противоречий. Должен определить</w:t>
      </w:r>
      <w:r w:rsidR="00F67D62">
        <w:t>,</w:t>
      </w:r>
      <w:r>
        <w:t xml:space="preserve"> как эти противоречия снять и </w:t>
      </w:r>
      <w:r w:rsidR="0032227C">
        <w:t>аккумулировать</w:t>
      </w:r>
      <w:r>
        <w:t xml:space="preserve"> + наличие некого концепта (то, что хотим) </w:t>
      </w:r>
    </w:p>
    <w:p w:rsidR="008149F1" w:rsidRDefault="008149F1" w:rsidP="00F67D62">
      <w:pPr>
        <w:pStyle w:val="a3"/>
        <w:numPr>
          <w:ilvl w:val="0"/>
          <w:numId w:val="1"/>
        </w:numPr>
        <w:ind w:hanging="720"/>
      </w:pPr>
      <w:r>
        <w:t>Ученые – опираясь на знание</w:t>
      </w:r>
    </w:p>
    <w:p w:rsidR="00704C2F" w:rsidRDefault="008149F1" w:rsidP="00F67D62">
      <w:pPr>
        <w:pStyle w:val="a3"/>
        <w:numPr>
          <w:ilvl w:val="0"/>
          <w:numId w:val="1"/>
        </w:numPr>
        <w:ind w:hanging="720"/>
      </w:pPr>
      <w:r>
        <w:t>Люди искусства – роль искусства была велика. Мир трансформ</w:t>
      </w:r>
      <w:r w:rsidR="00F67D62">
        <w:t>ируется и осуществляется власть</w:t>
      </w:r>
      <w:r w:rsidR="00B3626A">
        <w:t>. Шекспир ставит  фундаментальные проблемы. Через искусство трансформируется человеческое сознание, поведение.</w:t>
      </w:r>
    </w:p>
    <w:p w:rsidR="00943295" w:rsidRDefault="00943295" w:rsidP="00F67D62">
      <w:pPr>
        <w:pStyle w:val="a3"/>
        <w:numPr>
          <w:ilvl w:val="0"/>
          <w:numId w:val="1"/>
        </w:numPr>
        <w:ind w:hanging="720"/>
      </w:pPr>
      <w:r>
        <w:t>Условно –</w:t>
      </w:r>
      <w:r w:rsidR="00F67D62">
        <w:t xml:space="preserve"> </w:t>
      </w:r>
      <w:r w:rsidR="009B1BC4">
        <w:t>политическое решение. Главная тема политика – власти и кому должна принадлежать власть. Политик хочет осуществить некоторые свои задумки. Возможно</w:t>
      </w:r>
      <w:r w:rsidR="0032227C">
        <w:t>,</w:t>
      </w:r>
      <w:r w:rsidR="009B1BC4">
        <w:t xml:space="preserve"> при помощи правильного осуществления власти государства может предложить решение. Политик будет </w:t>
      </w:r>
      <w:r w:rsidR="0032227C">
        <w:t>руководствоваться</w:t>
      </w:r>
      <w:r w:rsidR="009B1BC4">
        <w:t xml:space="preserve"> концептом, идеей, стратегией.</w:t>
      </w:r>
    </w:p>
    <w:p w:rsidR="00943295" w:rsidRDefault="00704C2F">
      <w:r>
        <w:t>ПОЛЕ ПОНЯТИЙ:</w:t>
      </w:r>
    </w:p>
    <w:p w:rsidR="0041759D" w:rsidRDefault="00704C2F" w:rsidP="0041759D">
      <w:pPr>
        <w:pStyle w:val="a3"/>
        <w:numPr>
          <w:ilvl w:val="0"/>
          <w:numId w:val="2"/>
        </w:numPr>
      </w:pPr>
      <w:r>
        <w:t xml:space="preserve">Власть (сила, </w:t>
      </w:r>
      <w:r w:rsidR="0032227C">
        <w:t>энергия), гражданин, интенция  (Гобб</w:t>
      </w:r>
      <w:r>
        <w:t xml:space="preserve">с, Локки и </w:t>
      </w:r>
      <w:proofErr w:type="spellStart"/>
      <w:r>
        <w:t>Бейнон</w:t>
      </w:r>
      <w:proofErr w:type="spellEnd"/>
      <w:r>
        <w:t xml:space="preserve"> – </w:t>
      </w:r>
      <w:proofErr w:type="spellStart"/>
      <w:r w:rsidRPr="00704C2F">
        <w:t>endeavour</w:t>
      </w:r>
      <w:proofErr w:type="spellEnd"/>
      <w:r w:rsidRPr="00704C2F">
        <w:t xml:space="preserve"> – устремленность </w:t>
      </w:r>
      <w:r>
        <w:t xml:space="preserve">и </w:t>
      </w:r>
      <w:proofErr w:type="spellStart"/>
      <w:r>
        <w:t>drive</w:t>
      </w:r>
      <w:proofErr w:type="spellEnd"/>
      <w:r w:rsidR="0032227C">
        <w:rPr>
          <w:lang w:val="en-US"/>
        </w:rPr>
        <w:t>r</w:t>
      </w:r>
      <w:proofErr w:type="spellStart"/>
      <w:r>
        <w:t>s</w:t>
      </w:r>
      <w:proofErr w:type="spellEnd"/>
      <w:proofErr w:type="gramStart"/>
      <w:r>
        <w:t xml:space="preserve"> )</w:t>
      </w:r>
      <w:proofErr w:type="gramEnd"/>
      <w:r>
        <w:t>, з</w:t>
      </w:r>
      <w:r w:rsidRPr="00704C2F">
        <w:t>н</w:t>
      </w:r>
      <w:r>
        <w:t>ан</w:t>
      </w:r>
      <w:r w:rsidRPr="00704C2F">
        <w:t>ие</w:t>
      </w:r>
      <w:r>
        <w:t xml:space="preserve"> (опыт, эксперимент, </w:t>
      </w:r>
      <w:r w:rsidR="00737DA5">
        <w:t>получение истины), свобод</w:t>
      </w:r>
      <w:r w:rsidR="0041759D">
        <w:t xml:space="preserve">а, метод получения знания, чувства  </w:t>
      </w:r>
      <w:proofErr w:type="spellStart"/>
      <w:r w:rsidR="0041759D">
        <w:t>sen</w:t>
      </w:r>
      <w:proofErr w:type="spellEnd"/>
      <w:r w:rsidR="0041759D">
        <w:rPr>
          <w:lang w:val="en-US"/>
        </w:rPr>
        <w:t>s</w:t>
      </w:r>
      <w:proofErr w:type="spellStart"/>
      <w:r w:rsidR="0041759D">
        <w:t>es</w:t>
      </w:r>
      <w:proofErr w:type="spellEnd"/>
      <w:r w:rsidR="0041759D">
        <w:t xml:space="preserve"> </w:t>
      </w:r>
    </w:p>
    <w:p w:rsidR="0041759D" w:rsidRDefault="0041759D" w:rsidP="0041759D">
      <w:pPr>
        <w:pStyle w:val="a3"/>
      </w:pPr>
      <w:r>
        <w:rPr>
          <w:lang w:val="en-US"/>
        </w:rPr>
        <w:t>Perceptions</w:t>
      </w:r>
      <w:r w:rsidRPr="0041759D">
        <w:t xml:space="preserve"> – восприятие и идеи</w:t>
      </w:r>
      <w:r>
        <w:t xml:space="preserve"> (внутренние и внешние идеи). Понятие </w:t>
      </w:r>
      <w:proofErr w:type="spellStart"/>
      <w:r>
        <w:t>reasoning</w:t>
      </w:r>
      <w:proofErr w:type="spellEnd"/>
      <w:r>
        <w:t xml:space="preserve"> -  рациональное размышление</w:t>
      </w:r>
    </w:p>
    <w:p w:rsidR="0041759D" w:rsidRDefault="0041759D" w:rsidP="0041759D">
      <w:r>
        <w:t>Ценностный контекст в обществе:</w:t>
      </w:r>
    </w:p>
    <w:p w:rsidR="0041759D" w:rsidRPr="0041759D" w:rsidRDefault="0041759D" w:rsidP="0041759D">
      <w:r>
        <w:t xml:space="preserve">- </w:t>
      </w:r>
      <w:r w:rsidR="00441B63">
        <w:t xml:space="preserve">здравый смысл, определенный индивидуализм, меркантилизм – </w:t>
      </w:r>
      <w:r w:rsidR="0032227C">
        <w:t>расчет</w:t>
      </w:r>
      <w:r w:rsidR="00441B63">
        <w:t xml:space="preserve">, практицизм – тема политической игры возникла оттуда, честность </w:t>
      </w:r>
      <w:proofErr w:type="spellStart"/>
      <w:r w:rsidR="00441B63">
        <w:t>fairplay</w:t>
      </w:r>
      <w:proofErr w:type="spellEnd"/>
      <w:r w:rsidR="00441B63">
        <w:t xml:space="preserve">,  </w:t>
      </w:r>
      <w:r>
        <w:t xml:space="preserve">долг, </w:t>
      </w:r>
    </w:p>
    <w:p w:rsidR="00943295" w:rsidRDefault="00943295">
      <w:r>
        <w:t>Передача в воскресенье по федеральному каналу культура в 15.50 «что делать?»</w:t>
      </w:r>
    </w:p>
    <w:sectPr w:rsidR="00943295" w:rsidSect="00C6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C1940"/>
    <w:multiLevelType w:val="hybridMultilevel"/>
    <w:tmpl w:val="2A00C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86572"/>
    <w:multiLevelType w:val="hybridMultilevel"/>
    <w:tmpl w:val="711A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642F"/>
    <w:rsid w:val="001839FF"/>
    <w:rsid w:val="00185BCE"/>
    <w:rsid w:val="002F7245"/>
    <w:rsid w:val="0032227C"/>
    <w:rsid w:val="00352917"/>
    <w:rsid w:val="003750AE"/>
    <w:rsid w:val="0041759D"/>
    <w:rsid w:val="00441B63"/>
    <w:rsid w:val="006253DF"/>
    <w:rsid w:val="00704C2F"/>
    <w:rsid w:val="00737DA5"/>
    <w:rsid w:val="00802C4F"/>
    <w:rsid w:val="008149F1"/>
    <w:rsid w:val="008A3EB8"/>
    <w:rsid w:val="00943295"/>
    <w:rsid w:val="00966065"/>
    <w:rsid w:val="009A6F72"/>
    <w:rsid w:val="009B1BC4"/>
    <w:rsid w:val="009D0331"/>
    <w:rsid w:val="00A80752"/>
    <w:rsid w:val="00AA642F"/>
    <w:rsid w:val="00AE594B"/>
    <w:rsid w:val="00B3626A"/>
    <w:rsid w:val="00C6465E"/>
    <w:rsid w:val="00CA3584"/>
    <w:rsid w:val="00D73FD2"/>
    <w:rsid w:val="00F179DC"/>
    <w:rsid w:val="00F51425"/>
    <w:rsid w:val="00F67D62"/>
    <w:rsid w:val="00FC4093"/>
    <w:rsid w:val="00FE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85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8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6</cp:revision>
  <dcterms:created xsi:type="dcterms:W3CDTF">2014-12-08T10:21:00Z</dcterms:created>
  <dcterms:modified xsi:type="dcterms:W3CDTF">2015-05-19T10:47:00Z</dcterms:modified>
</cp:coreProperties>
</file>