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1AE" w:rsidRDefault="005661AE" w:rsidP="005661AE">
      <w:pPr>
        <w:pStyle w:val="a8"/>
      </w:pPr>
      <w:r>
        <w:t xml:space="preserve">ЛЕКЦИЯ № 11 </w:t>
      </w:r>
    </w:p>
    <w:p w:rsidR="0026269B" w:rsidRDefault="00E12604" w:rsidP="00E12604">
      <w:r>
        <w:t xml:space="preserve">Лекция в 17.30 </w:t>
      </w:r>
    </w:p>
    <w:p w:rsidR="00E12604" w:rsidRDefault="00E12604" w:rsidP="00E12604">
      <w:r>
        <w:t xml:space="preserve">Русская философия. </w:t>
      </w:r>
    </w:p>
    <w:p w:rsidR="00E12604" w:rsidRDefault="00E12604" w:rsidP="00E12604">
      <w:pPr>
        <w:pStyle w:val="a7"/>
        <w:numPr>
          <w:ilvl w:val="0"/>
          <w:numId w:val="1"/>
        </w:numPr>
      </w:pPr>
      <w:proofErr w:type="spellStart"/>
      <w:r>
        <w:t>Социокультурный</w:t>
      </w:r>
      <w:proofErr w:type="spellEnd"/>
      <w:r>
        <w:t xml:space="preserve"> контекст </w:t>
      </w:r>
    </w:p>
    <w:p w:rsidR="00E12604" w:rsidRDefault="00E12604" w:rsidP="00E12604">
      <w:pPr>
        <w:pStyle w:val="a7"/>
        <w:numPr>
          <w:ilvl w:val="0"/>
          <w:numId w:val="1"/>
        </w:numPr>
      </w:pPr>
      <w:r>
        <w:t xml:space="preserve">Проблема (первый принцип) </w:t>
      </w:r>
    </w:p>
    <w:p w:rsidR="00E12604" w:rsidRDefault="00E12604" w:rsidP="00E12604">
      <w:pPr>
        <w:pStyle w:val="a7"/>
        <w:numPr>
          <w:ilvl w:val="0"/>
          <w:numId w:val="1"/>
        </w:numPr>
      </w:pPr>
      <w:r>
        <w:t>Поле понятий</w:t>
      </w:r>
    </w:p>
    <w:p w:rsidR="00E12604" w:rsidRDefault="00E12604" w:rsidP="00E12604">
      <w:pPr>
        <w:pStyle w:val="a7"/>
        <w:numPr>
          <w:ilvl w:val="0"/>
          <w:numId w:val="1"/>
        </w:numPr>
      </w:pPr>
      <w:r>
        <w:t>Идеи, которые оказали влияние на русскую философию.</w:t>
      </w:r>
      <w:r w:rsidR="005B429E">
        <w:t xml:space="preserve"> </w:t>
      </w:r>
      <w:proofErr w:type="gramStart"/>
      <w:r>
        <w:t>(Влияние идей очень значимая вещь – гибкая власть.</w:t>
      </w:r>
      <w:proofErr w:type="gramEnd"/>
      <w:r>
        <w:t xml:space="preserve"> Книга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. </w:t>
      </w:r>
      <w:proofErr w:type="gramStart"/>
      <w:r>
        <w:t>И</w:t>
      </w:r>
      <w:r w:rsidR="009C3AAE">
        <w:t>деи имеют колоссальное значение).</w:t>
      </w:r>
      <w:proofErr w:type="gramEnd"/>
      <w:r w:rsidR="009C3AAE">
        <w:t xml:space="preserve">  Идеи: марксизм, христианство в виде православного направления,  </w:t>
      </w:r>
      <w:r w:rsidR="00977C65">
        <w:t xml:space="preserve">либерализм) </w:t>
      </w:r>
      <w:r w:rsidR="009C3AAE">
        <w:br/>
      </w:r>
      <w:r w:rsidR="009C3AAE" w:rsidRPr="00F7574E">
        <w:rPr>
          <w:b/>
          <w:i/>
        </w:rPr>
        <w:t>Концепт</w:t>
      </w:r>
      <w:r w:rsidR="009C3AAE" w:rsidRPr="00F7574E">
        <w:rPr>
          <w:i/>
        </w:rPr>
        <w:t xml:space="preserve"> – это системное представление, основывающееся на определенном понятийном аппарате, </w:t>
      </w:r>
      <w:proofErr w:type="gramStart"/>
      <w:r w:rsidR="009C3AAE" w:rsidRPr="00F7574E">
        <w:rPr>
          <w:i/>
        </w:rPr>
        <w:t>которое</w:t>
      </w:r>
      <w:proofErr w:type="gramEnd"/>
      <w:r w:rsidR="009C3AAE" w:rsidRPr="00F7574E">
        <w:rPr>
          <w:i/>
        </w:rPr>
        <w:t xml:space="preserve"> так или иначе объясняет проблемы и предлагает решение.</w:t>
      </w:r>
      <w:r w:rsidR="00977C65" w:rsidRPr="00F7574E">
        <w:rPr>
          <w:i/>
        </w:rPr>
        <w:br/>
      </w:r>
      <w:r w:rsidR="00977C65">
        <w:t xml:space="preserve">Деление на два лагеря концептуально: западники (мы все делаем неправильно, </w:t>
      </w:r>
      <w:proofErr w:type="spellStart"/>
      <w:r w:rsidR="00977C65">
        <w:t>европа</w:t>
      </w:r>
      <w:proofErr w:type="spellEnd"/>
      <w:r w:rsidR="00977C65">
        <w:t xml:space="preserve"> наш </w:t>
      </w:r>
      <w:proofErr w:type="spellStart"/>
      <w:r w:rsidR="00977C65">
        <w:t>pattern</w:t>
      </w:r>
      <w:proofErr w:type="spellEnd"/>
      <w:r w:rsidR="00977C65">
        <w:t xml:space="preserve"> - образец) и  славянофилы. </w:t>
      </w:r>
      <w:r w:rsidR="00977C65">
        <w:br/>
        <w:t>Те, кто говорит, что мы – нецивилизованные люди, они признают себя тем, что они варвары – это те, кто не знает собственной истории, это те, кто не ценит собственную цивилизацию.</w:t>
      </w:r>
      <w:r w:rsidR="005B429E">
        <w:t xml:space="preserve"> Так говорили западники с 18го века. </w:t>
      </w:r>
      <w:r w:rsidR="005B429E">
        <w:br/>
      </w:r>
      <w:proofErr w:type="spellStart"/>
      <w:r w:rsidR="005B429E">
        <w:t>Цивилизационный</w:t>
      </w:r>
      <w:proofErr w:type="spellEnd"/>
      <w:r w:rsidR="005B429E">
        <w:t xml:space="preserve"> код – то, что считается нечто неизменным для цивилизации. Если говорят, что мы есть цивилизация – нечто то, что имеет историю и структуру, ценности, которые передаются из п</w:t>
      </w:r>
      <w:r w:rsidR="005661AE">
        <w:t>околения в поколение. И в этой</w:t>
      </w:r>
      <w:r w:rsidR="005B429E">
        <w:t xml:space="preserve"> присутствуют некий шифр. Код скрыт.  </w:t>
      </w:r>
      <w:r w:rsidR="005B429E">
        <w:br/>
        <w:t xml:space="preserve">Чтобы его познать, требуется </w:t>
      </w:r>
      <w:proofErr w:type="spellStart"/>
      <w:r w:rsidR="005B429E">
        <w:t>_саморефлексия</w:t>
      </w:r>
      <w:proofErr w:type="spellEnd"/>
      <w:r w:rsidR="005B429E">
        <w:t xml:space="preserve">_ и самоанализ. Ее могут осуществить аналитики и эксперты. </w:t>
      </w:r>
      <w:r w:rsidR="005B429E">
        <w:br/>
        <w:t xml:space="preserve">В России это делали (это отличает русскую цивилизацию от остальных) – это искусство и литература. Нигде нет такого количества писателей философического типа. Толстой, Достоевский, Чехов, Тургенев, </w:t>
      </w:r>
      <w:r w:rsidR="00F20C8B">
        <w:t>Гоголь – они и вышли на всю планету</w:t>
      </w:r>
      <w:r w:rsidR="00597ACD">
        <w:t xml:space="preserve">, пятерка ведущих писателей целого мира, на фоне всего мира. </w:t>
      </w:r>
      <w:proofErr w:type="gramStart"/>
      <w:r w:rsidR="00597ACD">
        <w:t>Литература – это манифестация культуры и циви</w:t>
      </w:r>
      <w:r w:rsidR="005661AE">
        <w:t>л</w:t>
      </w:r>
      <w:r w:rsidR="00597ACD">
        <w:t>из</w:t>
      </w:r>
      <w:r w:rsidR="005661AE">
        <w:t>а</w:t>
      </w:r>
      <w:r w:rsidR="00597ACD">
        <w:t>ции</w:t>
      </w:r>
      <w:r w:rsidR="00F20C8B">
        <w:t>).</w:t>
      </w:r>
      <w:proofErr w:type="gramEnd"/>
      <w:r w:rsidR="00F20C8B">
        <w:t xml:space="preserve"> Литература оказала очень сильное влияние, даже большее, чем философия. </w:t>
      </w:r>
      <w:r w:rsidR="00F20C8B">
        <w:br/>
        <w:t>Ц.к. можно попытаться раскрыть через философию, литературу.</w:t>
      </w:r>
      <w:r w:rsidR="00F20C8B">
        <w:br/>
        <w:t xml:space="preserve">А другие говорят, что мы своеобразная цивилизация, может европейская, но мы другие – другая Европа. В России другое восприятие, важно для определения </w:t>
      </w:r>
      <w:proofErr w:type="spellStart"/>
      <w:r w:rsidR="00F20C8B">
        <w:t>цивилизационного</w:t>
      </w:r>
      <w:proofErr w:type="spellEnd"/>
      <w:r w:rsidR="00F20C8B">
        <w:t xml:space="preserve"> кода времени и пространства. Есть физическое время, есть </w:t>
      </w:r>
      <w:r w:rsidR="005661AE">
        <w:t>время</w:t>
      </w:r>
      <w:r w:rsidR="00F20C8B">
        <w:t xml:space="preserve"> </w:t>
      </w:r>
      <w:r w:rsidR="005661AE">
        <w:t>социальное</w:t>
      </w:r>
      <w:r w:rsidR="00F20C8B">
        <w:t xml:space="preserve">, </w:t>
      </w:r>
      <w:proofErr w:type="spellStart"/>
      <w:r w:rsidR="00F20C8B">
        <w:t>цивилизационное</w:t>
      </w:r>
      <w:proofErr w:type="spellEnd"/>
      <w:r w:rsidR="00F20C8B">
        <w:t xml:space="preserve">, есть время, которое воспринимает себя эта цивилизация. А так же пространство. Россия воспринимает себя иначе, ведь Европа разбита и раздроблена, она маленькая. Россия – огромное пространство, уходящее в бесконечность. </w:t>
      </w:r>
      <w:proofErr w:type="spellStart"/>
      <w:r w:rsidR="00A15E62">
        <w:t>Хайдеген</w:t>
      </w:r>
      <w:proofErr w:type="spellEnd"/>
      <w:r w:rsidR="00A15E62">
        <w:t>: бытие и время. Человек существует в двух фреймах: пространство и время</w:t>
      </w:r>
      <w:proofErr w:type="gramStart"/>
      <w:r w:rsidR="00A15E62">
        <w:t>.</w:t>
      </w:r>
      <w:proofErr w:type="gramEnd"/>
      <w:r w:rsidR="00A15E62">
        <w:t xml:space="preserve">  </w:t>
      </w:r>
      <w:r w:rsidR="00A15E62">
        <w:br/>
      </w:r>
      <w:proofErr w:type="spellStart"/>
      <w:proofErr w:type="gramStart"/>
      <w:r w:rsidR="00A15E62">
        <w:t>п</w:t>
      </w:r>
      <w:proofErr w:type="gramEnd"/>
      <w:r w:rsidR="00A15E62">
        <w:t>родленность</w:t>
      </w:r>
      <w:proofErr w:type="spellEnd"/>
      <w:r w:rsidR="00A15E62">
        <w:t xml:space="preserve"> цивилизации – цивилизация стремится к самосохранения </w:t>
      </w:r>
      <w:r w:rsidR="005661AE">
        <w:t>и удержания себя.  Она стрем</w:t>
      </w:r>
      <w:r w:rsidR="00A15E62">
        <w:t>и</w:t>
      </w:r>
      <w:r w:rsidR="005661AE">
        <w:t>т</w:t>
      </w:r>
      <w:r w:rsidR="00A15E62">
        <w:t xml:space="preserve">ся себя утверждать во времени и пространстве и сохранить. </w:t>
      </w:r>
      <w:r w:rsidR="00A15E62">
        <w:br/>
        <w:t xml:space="preserve">А для русских пространство и время – это </w:t>
      </w:r>
      <w:r w:rsidR="005661AE">
        <w:t>бесконечность</w:t>
      </w:r>
      <w:r w:rsidR="00A15E62">
        <w:t xml:space="preserve">. У Толстого можно увидеть, как он раскручивает восприятие времени и пространства русскими и европейцами. Наполеон понимает власть как власть над пространством и временем. А </w:t>
      </w:r>
      <w:r w:rsidR="005661AE">
        <w:t>Кутузов</w:t>
      </w:r>
      <w:r w:rsidR="00A15E62">
        <w:t xml:space="preserve"> может подождать, потому что мы живем в другом времени. </w:t>
      </w:r>
      <w:r w:rsidR="005661AE">
        <w:t>В нашем понимании время обратимо</w:t>
      </w:r>
      <w:r w:rsidR="00A15E62">
        <w:t xml:space="preserve">. Это </w:t>
      </w:r>
      <w:r w:rsidR="00A15E62">
        <w:lastRenderedPageBreak/>
        <w:t xml:space="preserve">понимание и определяет и </w:t>
      </w:r>
      <w:proofErr w:type="spellStart"/>
      <w:r w:rsidR="00A15E62">
        <w:t>цивилизационный</w:t>
      </w:r>
      <w:proofErr w:type="spellEnd"/>
      <w:r w:rsidR="00A15E62">
        <w:t xml:space="preserve"> код.</w:t>
      </w:r>
      <w:r w:rsidR="00A15E62">
        <w:br/>
        <w:t xml:space="preserve">Для европейцев время и пространство </w:t>
      </w:r>
      <w:r w:rsidR="005661AE">
        <w:t>дискретно</w:t>
      </w:r>
      <w:r w:rsidR="00A15E62">
        <w:t>, бьется на куски. Азиаты воспринимают вр</w:t>
      </w:r>
      <w:r w:rsidR="005661AE">
        <w:t>емя</w:t>
      </w:r>
      <w:r w:rsidR="00A15E62">
        <w:t xml:space="preserve"> и </w:t>
      </w:r>
      <w:proofErr w:type="spellStart"/>
      <w:r w:rsidR="00A15E62">
        <w:t>пр</w:t>
      </w:r>
      <w:r w:rsidR="005661AE">
        <w:t>осстранство</w:t>
      </w:r>
      <w:proofErr w:type="spellEnd"/>
      <w:r w:rsidR="005661AE">
        <w:t xml:space="preserve"> отлично от Е</w:t>
      </w:r>
      <w:r w:rsidR="00A15E62">
        <w:t xml:space="preserve">вропы, но ближе </w:t>
      </w:r>
      <w:proofErr w:type="gramStart"/>
      <w:r w:rsidR="00A15E62">
        <w:t>к</w:t>
      </w:r>
      <w:proofErr w:type="gramEnd"/>
      <w:r w:rsidR="00A15E62">
        <w:t xml:space="preserve"> российским – мы есть всегда и время всегда течет, время всегда разрушает. </w:t>
      </w:r>
    </w:p>
    <w:p w:rsidR="00894B07" w:rsidRPr="00F7574E" w:rsidRDefault="00894B07" w:rsidP="00894B07">
      <w:pPr>
        <w:rPr>
          <w:b/>
          <w:u w:val="single"/>
        </w:rPr>
      </w:pPr>
      <w:r w:rsidRPr="00F7574E">
        <w:rPr>
          <w:b/>
          <w:u w:val="single"/>
        </w:rPr>
        <w:t>Русская литература и музыка.</w:t>
      </w:r>
    </w:p>
    <w:p w:rsidR="00894B07" w:rsidRDefault="00894B07" w:rsidP="00894B07">
      <w:r>
        <w:t xml:space="preserve">Русская философия появилась </w:t>
      </w:r>
      <w:r w:rsidR="005661AE">
        <w:t>поздно</w:t>
      </w:r>
      <w:r>
        <w:t xml:space="preserve">.  Не было университетов определенного класса, не появилось определенной группы людей, которые могли бы заниматься </w:t>
      </w:r>
      <w:proofErr w:type="spellStart"/>
      <w:r>
        <w:t>саморефлексией</w:t>
      </w:r>
      <w:proofErr w:type="spellEnd"/>
      <w:r>
        <w:t xml:space="preserve">. Философия без размышления бесполезна. До 19го века. </w:t>
      </w:r>
    </w:p>
    <w:p w:rsidR="00597ACD" w:rsidRDefault="00597ACD" w:rsidP="00894B07">
      <w:r>
        <w:t>Философия появилась в середине 19го века. Это дает возможность некоторым говорить, что русска</w:t>
      </w:r>
      <w:r w:rsidR="005661AE">
        <w:t>я</w:t>
      </w:r>
      <w:r>
        <w:t xml:space="preserve"> философия не торт. На самом деле, она достаточно качественна, но она была слишком недолго. </w:t>
      </w:r>
      <w:r w:rsidR="00E1114C">
        <w:t xml:space="preserve">Ведущих русских философов выслали из страны – исчезает некая элита. Русская философия была национальна. Произошла прерывность культурного континуума – перестали передавать друг другу опыт. Эта философия существовала 70-60 лет. </w:t>
      </w:r>
    </w:p>
    <w:p w:rsidR="00DD7379" w:rsidRDefault="00E1114C" w:rsidP="00894B07">
      <w:r>
        <w:t xml:space="preserve">Если нет философии, то нет искусства, нет исторической памяти. </w:t>
      </w:r>
      <w:proofErr w:type="spellStart"/>
      <w:r>
        <w:t>Цивилизционный</w:t>
      </w:r>
      <w:proofErr w:type="spellEnd"/>
      <w:r>
        <w:t xml:space="preserve"> человек отличается от варвара (?) За цивилизацию нужно бороться. </w:t>
      </w:r>
      <w:r w:rsidR="00DD7379">
        <w:t xml:space="preserve">Великолепно написал Данилевский книгу «Россия и Европа», конец 19го века. За ним повторил Освальд </w:t>
      </w:r>
      <w:proofErr w:type="spellStart"/>
      <w:r w:rsidR="00DD7379">
        <w:t>Шпендлер</w:t>
      </w:r>
      <w:proofErr w:type="spellEnd"/>
      <w:r w:rsidR="00DD7379">
        <w:t xml:space="preserve"> – закат Европы – 1923 год. Работа </w:t>
      </w:r>
      <w:proofErr w:type="spellStart"/>
      <w:r w:rsidR="00DD7379">
        <w:t>Артеги</w:t>
      </w:r>
      <w:proofErr w:type="spellEnd"/>
      <w:r w:rsidR="00DD7379">
        <w:t xml:space="preserve"> и </w:t>
      </w:r>
      <w:proofErr w:type="spellStart"/>
      <w:r w:rsidR="00DD7379">
        <w:t>Гасета</w:t>
      </w:r>
      <w:proofErr w:type="spellEnd"/>
      <w:r w:rsidR="00DD7379">
        <w:t xml:space="preserve"> – Восстание масс. Арнольд </w:t>
      </w:r>
      <w:proofErr w:type="spellStart"/>
      <w:r w:rsidR="00DD7379">
        <w:t>Тоинби</w:t>
      </w:r>
      <w:proofErr w:type="spellEnd"/>
      <w:r w:rsidR="00DD7379">
        <w:t xml:space="preserve"> – Постижение истории. </w:t>
      </w:r>
      <w:proofErr w:type="spellStart"/>
      <w:r w:rsidR="00DD7379">
        <w:t>Хантингтон</w:t>
      </w:r>
      <w:proofErr w:type="spellEnd"/>
      <w:r w:rsidR="00DD7379">
        <w:t xml:space="preserve"> – конфликт цивилизаций. Бердяев – русская идея. П</w:t>
      </w:r>
      <w:r w:rsidR="005661AE">
        <w:t>онятие «русская идея» выдвинул Владимир С</w:t>
      </w:r>
      <w:r w:rsidR="00DD7379">
        <w:t>оловьев. Цивилизация должна нести в себе некий концепт. В чем смысл этой цивилизации и какова ее цель</w:t>
      </w:r>
      <w:proofErr w:type="gramStart"/>
      <w:r w:rsidR="00DD7379">
        <w:t>.</w:t>
      </w:r>
      <w:proofErr w:type="gramEnd"/>
      <w:r w:rsidR="00DD7379">
        <w:t xml:space="preserve"> </w:t>
      </w:r>
      <w:r w:rsidR="00F7574E">
        <w:t>(</w:t>
      </w:r>
      <w:proofErr w:type="gramStart"/>
      <w:r w:rsidR="00F7574E">
        <w:t>к</w:t>
      </w:r>
      <w:proofErr w:type="gramEnd"/>
      <w:r w:rsidR="00F7574E">
        <w:t>акой посыл в мир)</w:t>
      </w:r>
      <w:r w:rsidR="00B042C8">
        <w:br/>
      </w:r>
    </w:p>
    <w:p w:rsidR="00B042C8" w:rsidRDefault="00B042C8" w:rsidP="00894B07">
      <w:proofErr w:type="spellStart"/>
      <w:r>
        <w:t>Цивилизационный</w:t>
      </w:r>
      <w:proofErr w:type="spellEnd"/>
      <w:r>
        <w:t xml:space="preserve"> код == Стержневые ценности. </w:t>
      </w:r>
    </w:p>
    <w:p w:rsidR="00EA58E8" w:rsidRDefault="00B042C8" w:rsidP="00894B07">
      <w:r>
        <w:t xml:space="preserve">Цивилизация и культура – это не одно и то же. Есть некоторые универсальные вещи, которые присущи многим цивилизациям. </w:t>
      </w:r>
    </w:p>
    <w:p w:rsidR="00AD591E" w:rsidRDefault="00EA58E8" w:rsidP="00894B07">
      <w:r>
        <w:t xml:space="preserve">Владимир Соловьев: « когда видишь как эта огромная империя </w:t>
      </w:r>
      <w:r w:rsidR="00DD7379">
        <w:t xml:space="preserve"> </w:t>
      </w:r>
      <w:r>
        <w:t xml:space="preserve">с большим или меньшим блеском в течение двух веков выступала на мировой сцене, когда она по многим второстепенным вопросам приняла европейскую цивилизацию, но при этом упорно отбрасывает ее по другим, более важным, сохранив некую оригинальность… </w:t>
      </w:r>
      <w:proofErr w:type="gramStart"/>
      <w:r>
        <w:t>какова</w:t>
      </w:r>
      <w:proofErr w:type="gramEnd"/>
      <w:r>
        <w:t xml:space="preserve"> же та мысль, каков же принцип, одушевляющий это тело, какое новое слово этот народ скажет человечеству, что может он сделать в истории мира.» Задача и смысл велик</w:t>
      </w:r>
      <w:proofErr w:type="gramStart"/>
      <w:r>
        <w:t>.</w:t>
      </w:r>
      <w:proofErr w:type="gramEnd"/>
      <w:r>
        <w:t xml:space="preserve"> </w:t>
      </w:r>
      <w:r w:rsidR="00AB12ED">
        <w:t>«</w:t>
      </w:r>
      <w:proofErr w:type="gramStart"/>
      <w:r w:rsidR="00AB12ED">
        <w:t>и</w:t>
      </w:r>
      <w:proofErr w:type="gramEnd"/>
      <w:r w:rsidR="00AB12ED">
        <w:t>дея нации есть не то, что сама она о себе думает во времени и в пространстве – а то, что думает о ней бог»</w:t>
      </w:r>
      <w:r>
        <w:t xml:space="preserve"> </w:t>
      </w:r>
      <w:r w:rsidR="00AB12ED">
        <w:t xml:space="preserve"> непознанный смысл исторического предназначения того или иного народа. </w:t>
      </w:r>
      <w:r w:rsidR="00AB12ED">
        <w:br/>
      </w:r>
      <w:proofErr w:type="spellStart"/>
      <w:r w:rsidR="00AB12ED">
        <w:t>Джульетто</w:t>
      </w:r>
      <w:proofErr w:type="spellEnd"/>
      <w:r w:rsidR="00AB12ED">
        <w:t xml:space="preserve"> </w:t>
      </w:r>
      <w:proofErr w:type="spellStart"/>
      <w:r w:rsidR="00AB12ED">
        <w:t>Кьезо</w:t>
      </w:r>
      <w:proofErr w:type="spellEnd"/>
      <w:r w:rsidR="00AB12ED">
        <w:t xml:space="preserve">. </w:t>
      </w:r>
    </w:p>
    <w:p w:rsidR="00E73A56" w:rsidRDefault="00E73A56" w:rsidP="00894B07">
      <w:r w:rsidRPr="00AD591E">
        <w:rPr>
          <w:highlight w:val="yellow"/>
        </w:rPr>
        <w:t>«Русская идея» Бердяев</w:t>
      </w:r>
      <w:r>
        <w:t xml:space="preserve"> – прочитать.  И книгу «Вехи» - одна из проблем русской философии, это роль и место русской интеллигенции. «Русская идея» </w:t>
      </w:r>
      <w:proofErr w:type="spellStart"/>
      <w:r>
        <w:t>владимира</w:t>
      </w:r>
      <w:proofErr w:type="spellEnd"/>
      <w:r>
        <w:t xml:space="preserve"> </w:t>
      </w:r>
      <w:proofErr w:type="spellStart"/>
      <w:r>
        <w:t>соловьева</w:t>
      </w:r>
      <w:proofErr w:type="spellEnd"/>
      <w:r>
        <w:t xml:space="preserve"> «три разговора» </w:t>
      </w:r>
    </w:p>
    <w:p w:rsidR="00E73A56" w:rsidRDefault="00E73A56" w:rsidP="00894B07">
      <w:r>
        <w:t xml:space="preserve">Достоевский «великий инквизитор» </w:t>
      </w:r>
    </w:p>
    <w:p w:rsidR="00B45C61" w:rsidRDefault="00B45C61" w:rsidP="00894B07">
      <w:r>
        <w:t>Миль – Эссе о свободе</w:t>
      </w:r>
      <w:proofErr w:type="gramStart"/>
      <w:r>
        <w:t>.</w:t>
      </w:r>
      <w:proofErr w:type="gramEnd"/>
      <w:r>
        <w:t xml:space="preserve"> –</w:t>
      </w:r>
      <w:r w:rsidR="005661AE">
        <w:t xml:space="preserve"> </w:t>
      </w:r>
      <w:proofErr w:type="gramStart"/>
      <w:r w:rsidR="005661AE">
        <w:t>д</w:t>
      </w:r>
      <w:proofErr w:type="gramEnd"/>
      <w:r w:rsidR="005661AE">
        <w:t>ополнительно. У него с женой</w:t>
      </w:r>
      <w:r>
        <w:t xml:space="preserve"> было расхождение, он полагал, что женщина после рождения ребенка не должна работать. </w:t>
      </w:r>
    </w:p>
    <w:sectPr w:rsidR="00B45C61" w:rsidSect="005543D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33E" w:rsidRDefault="00DF333E" w:rsidP="00E12604">
      <w:pPr>
        <w:spacing w:after="0" w:line="240" w:lineRule="auto"/>
      </w:pPr>
      <w:r>
        <w:separator/>
      </w:r>
    </w:p>
  </w:endnote>
  <w:endnote w:type="continuationSeparator" w:id="0">
    <w:p w:rsidR="00DF333E" w:rsidRDefault="00DF333E" w:rsidP="00E1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33E" w:rsidRDefault="00DF333E" w:rsidP="00E12604">
      <w:pPr>
        <w:spacing w:after="0" w:line="240" w:lineRule="auto"/>
      </w:pPr>
      <w:r>
        <w:separator/>
      </w:r>
    </w:p>
  </w:footnote>
  <w:footnote w:type="continuationSeparator" w:id="0">
    <w:p w:rsidR="00DF333E" w:rsidRDefault="00DF333E" w:rsidP="00E1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604" w:rsidRDefault="00E12604" w:rsidP="00E12604">
    <w:pPr>
      <w:pStyle w:val="a3"/>
      <w:tabs>
        <w:tab w:val="clear" w:pos="4677"/>
        <w:tab w:val="center" w:pos="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18C"/>
    <w:multiLevelType w:val="hybridMultilevel"/>
    <w:tmpl w:val="846CA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604"/>
    <w:rsid w:val="000F1D68"/>
    <w:rsid w:val="003C78A8"/>
    <w:rsid w:val="004F0F13"/>
    <w:rsid w:val="005543D1"/>
    <w:rsid w:val="005661AE"/>
    <w:rsid w:val="00597ACD"/>
    <w:rsid w:val="005B429E"/>
    <w:rsid w:val="00690F03"/>
    <w:rsid w:val="00894B07"/>
    <w:rsid w:val="00977C65"/>
    <w:rsid w:val="009C3AAE"/>
    <w:rsid w:val="00A15E62"/>
    <w:rsid w:val="00A74E4E"/>
    <w:rsid w:val="00AB12ED"/>
    <w:rsid w:val="00AD591E"/>
    <w:rsid w:val="00B042C8"/>
    <w:rsid w:val="00B45C61"/>
    <w:rsid w:val="00DD7379"/>
    <w:rsid w:val="00DF333E"/>
    <w:rsid w:val="00E1114C"/>
    <w:rsid w:val="00E12604"/>
    <w:rsid w:val="00E73A56"/>
    <w:rsid w:val="00EA58E8"/>
    <w:rsid w:val="00EB2E25"/>
    <w:rsid w:val="00F00C09"/>
    <w:rsid w:val="00F20C8B"/>
    <w:rsid w:val="00F7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1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12604"/>
  </w:style>
  <w:style w:type="paragraph" w:styleId="a5">
    <w:name w:val="footer"/>
    <w:basedOn w:val="a"/>
    <w:link w:val="a6"/>
    <w:uiPriority w:val="99"/>
    <w:semiHidden/>
    <w:unhideWhenUsed/>
    <w:rsid w:val="00E12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12604"/>
  </w:style>
  <w:style w:type="paragraph" w:styleId="a7">
    <w:name w:val="List Paragraph"/>
    <w:basedOn w:val="a"/>
    <w:uiPriority w:val="34"/>
    <w:qFormat/>
    <w:rsid w:val="00E12604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5661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5661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4</cp:revision>
  <dcterms:created xsi:type="dcterms:W3CDTF">2015-03-05T09:12:00Z</dcterms:created>
  <dcterms:modified xsi:type="dcterms:W3CDTF">2015-05-25T13:58:00Z</dcterms:modified>
</cp:coreProperties>
</file>