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C29" w:rsidRDefault="00761C29" w:rsidP="00761C29">
      <w:pPr>
        <w:pStyle w:val="a4"/>
      </w:pPr>
      <w:r>
        <w:t xml:space="preserve">Лекция № 9 </w:t>
      </w:r>
    </w:p>
    <w:p w:rsidR="00C428FD" w:rsidRDefault="00AE34C6">
      <w:r>
        <w:t>Государство: попробовать связать с современными пон</w:t>
      </w:r>
      <w:r w:rsidR="00350A5F">
        <w:t xml:space="preserve">ятиями этой темы. По книге 8. + </w:t>
      </w:r>
      <w:r>
        <w:t xml:space="preserve">методологию, которую Платон излагает (1я и вторая реальность) </w:t>
      </w:r>
    </w:p>
    <w:p w:rsidR="00AE34C6" w:rsidRDefault="00AE34C6">
      <w:r>
        <w:t>Кластеры проблем + степень актуальности проблемы, которую ставит Платон.</w:t>
      </w:r>
    </w:p>
    <w:p w:rsidR="00AE34C6" w:rsidRDefault="00AE34C6">
      <w:r>
        <w:t xml:space="preserve">Дальше идет Этика. </w:t>
      </w:r>
    </w:p>
    <w:p w:rsidR="00AE34C6" w:rsidRDefault="00AE34C6">
      <w:r w:rsidRPr="00AE34C6">
        <w:rPr>
          <w:b/>
        </w:rPr>
        <w:t>Рене Декарт</w:t>
      </w:r>
      <w:r>
        <w:t>.</w:t>
      </w:r>
    </w:p>
    <w:p w:rsidR="00AE34C6" w:rsidRDefault="00AE34C6">
      <w:r>
        <w:t>Основоположник современной филос</w:t>
      </w:r>
      <w:r w:rsidR="00761C29">
        <w:t>о</w:t>
      </w:r>
      <w:r>
        <w:t xml:space="preserve">фии метафизики и эпистемология </w:t>
      </w:r>
      <w:r w:rsidR="00350A5F">
        <w:t xml:space="preserve">(гносеология) – философия знания или познания. Декарт считается рационалист. </w:t>
      </w:r>
    </w:p>
    <w:p w:rsidR="00350A5F" w:rsidRDefault="00761C29">
      <w:r>
        <w:t>Гегель основоположник диалектического мето</w:t>
      </w:r>
      <w:r w:rsidR="00350A5F">
        <w:t xml:space="preserve">да = три закона диалектике:  «настоящим </w:t>
      </w:r>
      <w:r>
        <w:t xml:space="preserve">основоположником </w:t>
      </w:r>
      <w:r w:rsidR="00350A5F">
        <w:t>с</w:t>
      </w:r>
      <w:r>
        <w:t>ов</w:t>
      </w:r>
      <w:r w:rsidR="00350A5F">
        <w:t xml:space="preserve">ременной философии является Декарт, в том </w:t>
      </w:r>
      <w:r>
        <w:t>с</w:t>
      </w:r>
      <w:r w:rsidR="00350A5F">
        <w:t>мысле, ч</w:t>
      </w:r>
      <w:r>
        <w:t>т</w:t>
      </w:r>
      <w:r w:rsidR="00350A5F">
        <w:t xml:space="preserve">о он принял мысль – идею – за принцип. </w:t>
      </w:r>
    </w:p>
    <w:p w:rsidR="00350A5F" w:rsidRDefault="00350A5F">
      <w:r>
        <w:t xml:space="preserve">Прочитать: Декарт – рассуждение о методе. </w:t>
      </w:r>
    </w:p>
    <w:p w:rsidR="00350A5F" w:rsidRDefault="00350A5F">
      <w:r>
        <w:t>Основоположник аналитической геометрии.</w:t>
      </w:r>
    </w:p>
    <w:p w:rsidR="00602FEA" w:rsidRDefault="00602FEA">
      <w:proofErr w:type="spellStart"/>
      <w:r w:rsidRPr="00602FEA">
        <w:t>Conjecture</w:t>
      </w:r>
      <w:proofErr w:type="spellEnd"/>
      <w:r>
        <w:t xml:space="preserve"> – есть предположение, которое он должен наказать – пользовался</w:t>
      </w:r>
      <w:proofErr w:type="gramStart"/>
      <w:r>
        <w:t xml:space="preserve"> Д</w:t>
      </w:r>
      <w:proofErr w:type="gramEnd"/>
      <w:r>
        <w:t xml:space="preserve"> этим термином.</w:t>
      </w:r>
    </w:p>
    <w:p w:rsidR="00602FEA" w:rsidRDefault="00602FEA">
      <w:r>
        <w:t>Декарт пришел к выводу, что важно для философии н</w:t>
      </w:r>
      <w:r w:rsidR="008B5644">
        <w:t>е</w:t>
      </w:r>
      <w:r>
        <w:t xml:space="preserve"> разнообразие некоторых мнений, а важно найти наиболее достоверное </w:t>
      </w:r>
      <w:r w:rsidR="008B5644">
        <w:t>наиболее лучшие рассуждения и доказательства</w:t>
      </w:r>
      <w:proofErr w:type="gramStart"/>
      <w:r w:rsidR="008B5644">
        <w:t>.</w:t>
      </w:r>
      <w:proofErr w:type="gramEnd"/>
      <w:r w:rsidR="00B22D64">
        <w:t xml:space="preserve"> В</w:t>
      </w:r>
      <w:r w:rsidR="008B5644">
        <w:t>ажно, чтобы знания обладали большой степенью ясности и четкости. Он стремился разработать универсальный метод решения всех геометрических задач. Он полазал, что нужно найти некий универсальный метод, который подходил бы для всех наук, который позволял бы решать все проблемы, стоящие перед человеческим разумом.</w:t>
      </w:r>
    </w:p>
    <w:p w:rsidR="008B5644" w:rsidRDefault="008B5644">
      <w:r>
        <w:t xml:space="preserve">Прежде всего, он начинает с геометрии и занимается физикой и пишет трактат «о свете» </w:t>
      </w:r>
    </w:p>
    <w:p w:rsidR="008B5644" w:rsidRDefault="008B5644">
      <w:r>
        <w:t>Он говорит: «здравомыслие есть вещь, распространенная справедливее всего»</w:t>
      </w:r>
    </w:p>
    <w:p w:rsidR="008B5644" w:rsidRDefault="008B5644">
      <w:r>
        <w:t xml:space="preserve">Откуда возникает различие о мнениях: одна группа людей мыслит более рационально и более разумно, а вторая лучше управляет своим умом и своим знанием. </w:t>
      </w:r>
      <w:r w:rsidR="003D5F08">
        <w:t xml:space="preserve">Аналитика это логика, из базы и знаний возможность делать нужные выводы. </w:t>
      </w:r>
    </w:p>
    <w:p w:rsidR="008B5644" w:rsidRDefault="008B5644">
      <w:r>
        <w:t xml:space="preserve">Что такое ум? – это сокровище – Ну да. А человек – это остров сокровищ. </w:t>
      </w:r>
    </w:p>
    <w:p w:rsidR="00C33CDA" w:rsidRDefault="00C33CDA">
      <w:r>
        <w:t>Декарт полагал, что опираться надо только на собственный разум. Все науки должны быть подвергнуты критике, кроме логики, геом</w:t>
      </w:r>
      <w:r w:rsidR="00B22D64">
        <w:t>етрии и алгебры – потому что эт</w:t>
      </w:r>
      <w:r>
        <w:t xml:space="preserve">и соответствуют принципу точному мышления. Принцип четкости и ясности. </w:t>
      </w:r>
      <w:proofErr w:type="gramStart"/>
      <w:r w:rsidR="00707692">
        <w:t>Которые</w:t>
      </w:r>
      <w:proofErr w:type="gramEnd"/>
      <w:r w:rsidR="00707692">
        <w:t xml:space="preserve"> очевидны для разума. Отсутс</w:t>
      </w:r>
      <w:r w:rsidR="00B22D64">
        <w:t>твие эмоциональной составляющей</w:t>
      </w:r>
      <w:r>
        <w:t xml:space="preserve"> </w:t>
      </w:r>
      <w:r w:rsidR="00707692">
        <w:t>+ сомнение в авторитетах. Власть авторитетов в науке важна, но в науке должен присутствовать принцип</w:t>
      </w:r>
      <w:r w:rsidR="00B22D64">
        <w:t>.</w:t>
      </w:r>
      <w:r w:rsidR="00707692">
        <w:t xml:space="preserve"> </w:t>
      </w:r>
    </w:p>
    <w:p w:rsidR="00707692" w:rsidRDefault="00707692">
      <w:r>
        <w:t xml:space="preserve">С </w:t>
      </w:r>
      <w:r w:rsidR="00B22D64">
        <w:t>авторитетом</w:t>
      </w:r>
      <w:r>
        <w:t xml:space="preserve"> сопрягается понятие класс. В науке, как полагал Декарт, это плохо. Есть подлинные авторитеты, и авторитеты мнимые. </w:t>
      </w:r>
    </w:p>
    <w:p w:rsidR="000656D8" w:rsidRDefault="00707692">
      <w:r>
        <w:lastRenderedPageBreak/>
        <w:t>Авторитет доказывается при помощи достижений и теорий, важных или влиятельных книг</w:t>
      </w:r>
      <w:r w:rsidR="000656D8">
        <w:t>, нау</w:t>
      </w:r>
      <w:r w:rsidR="00B22D64">
        <w:t>чных диспутов при доказательстве,</w:t>
      </w:r>
      <w:r w:rsidR="000656D8">
        <w:t xml:space="preserve"> что ты сильнее.</w:t>
      </w:r>
    </w:p>
    <w:p w:rsidR="00422DB0" w:rsidRDefault="000656D8">
      <w:r>
        <w:t xml:space="preserve">Декарт: </w:t>
      </w:r>
    </w:p>
    <w:p w:rsidR="000656D8" w:rsidRDefault="000656D8" w:rsidP="00422DB0">
      <w:pPr>
        <w:pStyle w:val="a3"/>
        <w:numPr>
          <w:ilvl w:val="0"/>
          <w:numId w:val="1"/>
        </w:numPr>
      </w:pPr>
      <w:r>
        <w:t>принцип точного мышления. «Никогда не принимать за истину ничего, что бы я не признал с очевидностью.</w:t>
      </w:r>
    </w:p>
    <w:p w:rsidR="00707692" w:rsidRDefault="000656D8">
      <w:r>
        <w:t xml:space="preserve">Нужно избегать предубежденности и поспешности. Он включает в свои рассуждения только то, что представляется моему уму ясно и очевидно  (прозрачное) » </w:t>
      </w:r>
    </w:p>
    <w:p w:rsidR="00422DB0" w:rsidRDefault="00422DB0">
      <w:r>
        <w:t>Ясно и очевидно то, что понятно умному и образованному человеку.</w:t>
      </w:r>
    </w:p>
    <w:p w:rsidR="00422DB0" w:rsidRDefault="00B22D64">
      <w:r>
        <w:t>Е</w:t>
      </w:r>
      <w:r w:rsidR="00422DB0">
        <w:t>с</w:t>
      </w:r>
      <w:r>
        <w:t>л</w:t>
      </w:r>
      <w:r w:rsidR="00422DB0">
        <w:t xml:space="preserve">и это не дает мне повода к сомнению, то это </w:t>
      </w:r>
      <w:r>
        <w:t>очевидно</w:t>
      </w:r>
      <w:r w:rsidR="00422DB0">
        <w:t xml:space="preserve">. Сомнение дает построение некоторого </w:t>
      </w:r>
      <w:r>
        <w:t>доказательства</w:t>
      </w:r>
      <w:r w:rsidR="00422DB0">
        <w:t xml:space="preserve">, к сомнению ведет ссылка на авторитеты. </w:t>
      </w:r>
    </w:p>
    <w:p w:rsidR="00422DB0" w:rsidRDefault="00422DB0" w:rsidP="00422DB0">
      <w:pPr>
        <w:pStyle w:val="a3"/>
        <w:numPr>
          <w:ilvl w:val="0"/>
          <w:numId w:val="1"/>
        </w:numPr>
      </w:pPr>
      <w:r>
        <w:t>Принцип</w:t>
      </w:r>
      <w:r w:rsidR="00B22D64">
        <w:t>:</w:t>
      </w:r>
      <w:r>
        <w:t xml:space="preserve"> Делить каждую из рассматриваемых проблем на как можно большее чисто частей, пока эта самая мельчайшая часть не выглядела самой достоверной и очевидной.</w:t>
      </w:r>
    </w:p>
    <w:p w:rsidR="00B22D64" w:rsidRDefault="00BA460F" w:rsidP="00B22D64">
      <w:pPr>
        <w:pStyle w:val="a3"/>
        <w:numPr>
          <w:ilvl w:val="0"/>
          <w:numId w:val="1"/>
        </w:numPr>
      </w:pPr>
      <w:r>
        <w:t xml:space="preserve">Необходимо располагать мысли в определенном порядке, начинать с простейших предметов, а затем, как по ступеням, </w:t>
      </w:r>
      <w:proofErr w:type="gramStart"/>
      <w:r>
        <w:t>до</w:t>
      </w:r>
      <w:proofErr w:type="gramEnd"/>
      <w:r>
        <w:t xml:space="preserve"> наиболее сложных. </w:t>
      </w:r>
      <w:r>
        <w:br/>
      </w:r>
    </w:p>
    <w:p w:rsidR="00BA460F" w:rsidRDefault="00B22D64" w:rsidP="00B22D64">
      <w:pPr>
        <w:pStyle w:val="a3"/>
        <w:numPr>
          <w:ilvl w:val="0"/>
          <w:numId w:val="1"/>
        </w:numPr>
      </w:pPr>
      <w:proofErr w:type="gramStart"/>
      <w:r>
        <w:t>Логическое доказательство</w:t>
      </w:r>
      <w:proofErr w:type="gramEnd"/>
      <w:r>
        <w:t xml:space="preserve"> существования Бога. В </w:t>
      </w:r>
      <w:r w:rsidR="00BA460F">
        <w:t>конечном итоге все имеет порядок, все устроено разумно. Другое дело, что чело</w:t>
      </w:r>
      <w:r>
        <w:t>в</w:t>
      </w:r>
      <w:r w:rsidR="00BA460F">
        <w:t>ек, будучи существом несовершенным, он не может ухватить эту логику истории и лог</w:t>
      </w:r>
      <w:r>
        <w:t xml:space="preserve">ику мира. Человек не может это </w:t>
      </w:r>
      <w:r w:rsidR="00BA460F">
        <w:t>у</w:t>
      </w:r>
      <w:r>
        <w:t>х</w:t>
      </w:r>
      <w:r w:rsidR="00BA460F">
        <w:t>ватить. Дека</w:t>
      </w:r>
      <w:proofErr w:type="gramStart"/>
      <w:r w:rsidR="00BA460F">
        <w:t>рт вст</w:t>
      </w:r>
      <w:proofErr w:type="gramEnd"/>
      <w:r w:rsidR="00BA460F">
        <w:t xml:space="preserve">упает в </w:t>
      </w:r>
      <w:r w:rsidR="00496A99">
        <w:t>столкновение</w:t>
      </w:r>
      <w:r w:rsidR="00BA460F">
        <w:t xml:space="preserve">  с теориями, что мир абсурден: </w:t>
      </w:r>
      <w:r w:rsidR="00496A99">
        <w:t>отсутствие</w:t>
      </w:r>
      <w:r w:rsidR="00BA460F">
        <w:t xml:space="preserve">  порядка; что на самом деле мир хаотичен – но, может быть, это хаос в наших головах, но не хаос мира. Д доказывает, что мир должен быть последователен и хаос  - это недостаток </w:t>
      </w:r>
      <w:proofErr w:type="gramStart"/>
      <w:r w:rsidR="00BA460F">
        <w:t>нашего</w:t>
      </w:r>
      <w:proofErr w:type="gramEnd"/>
      <w:r w:rsidR="00BA460F">
        <w:t xml:space="preserve"> понимая мира и поведения в этом мире. Естественно сейчас возникает теория «черный лебедь» - появление совершенно неожиданного события</w:t>
      </w:r>
      <w:proofErr w:type="gramStart"/>
      <w:r w:rsidR="00BA460F">
        <w:t>.</w:t>
      </w:r>
      <w:proofErr w:type="gramEnd"/>
      <w:r w:rsidR="004746D2">
        <w:t xml:space="preserve"> Р</w:t>
      </w:r>
      <w:r w:rsidR="00BA460F">
        <w:t>едкое событие, котор</w:t>
      </w:r>
      <w:r w:rsidR="00F90E66">
        <w:t>о</w:t>
      </w:r>
      <w:r w:rsidR="00BA460F">
        <w:t xml:space="preserve">е разрушает гармонию мира. </w:t>
      </w:r>
      <w:r w:rsidR="00F90E66">
        <w:t xml:space="preserve">Если человек логичен, умен и стремится к истине к знанию – то он </w:t>
      </w:r>
      <w:r w:rsidR="004746D2">
        <w:t>с</w:t>
      </w:r>
      <w:r w:rsidR="00F90E66">
        <w:t>может</w:t>
      </w:r>
      <w:r w:rsidR="004746D2">
        <w:t>.</w:t>
      </w:r>
    </w:p>
    <w:p w:rsidR="00F90E66" w:rsidRDefault="00F90E66" w:rsidP="00422DB0">
      <w:pPr>
        <w:pStyle w:val="a3"/>
        <w:numPr>
          <w:ilvl w:val="0"/>
          <w:numId w:val="1"/>
        </w:numPr>
      </w:pPr>
      <w:r>
        <w:t xml:space="preserve">Делать повсюду обзоры и перечни проблем, ситуаций как можно больше, и они должны быть четко структурированы. Они должны стремиться охватить именно сущностные проблемы. </w:t>
      </w:r>
    </w:p>
    <w:p w:rsidR="00F90E66" w:rsidRDefault="00F90E66" w:rsidP="00422DB0">
      <w:pPr>
        <w:pStyle w:val="a3"/>
        <w:numPr>
          <w:ilvl w:val="0"/>
          <w:numId w:val="1"/>
        </w:numPr>
      </w:pPr>
      <w:r>
        <w:t xml:space="preserve">Применил к математике эти правила: </w:t>
      </w:r>
      <w:r w:rsidR="004746D2">
        <w:t>так как геометрия своди</w:t>
      </w:r>
      <w:r>
        <w:t>т</w:t>
      </w:r>
      <w:r w:rsidR="004746D2">
        <w:t>с</w:t>
      </w:r>
      <w:r>
        <w:t xml:space="preserve">я к воображению и алгебраическом у расчету, Д решил применить </w:t>
      </w:r>
      <w:r w:rsidR="004746D2">
        <w:t>геометрический</w:t>
      </w:r>
      <w:r>
        <w:t xml:space="preserve"> подход к решению алгебраических задач и он полагал, что его метод пригоден ко всем областям науки и философии.</w:t>
      </w:r>
    </w:p>
    <w:sectPr w:rsidR="00F90E66" w:rsidSect="00C428F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078E4"/>
    <w:multiLevelType w:val="hybridMultilevel"/>
    <w:tmpl w:val="E1F4FC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AE34C6"/>
    <w:rsid w:val="000656D8"/>
    <w:rsid w:val="00350A5F"/>
    <w:rsid w:val="003D5F08"/>
    <w:rsid w:val="00422DB0"/>
    <w:rsid w:val="004746D2"/>
    <w:rsid w:val="00496A99"/>
    <w:rsid w:val="005E61A7"/>
    <w:rsid w:val="00602FEA"/>
    <w:rsid w:val="00707692"/>
    <w:rsid w:val="00761C29"/>
    <w:rsid w:val="007D5BD1"/>
    <w:rsid w:val="008B5644"/>
    <w:rsid w:val="00AE34C6"/>
    <w:rsid w:val="00B22D64"/>
    <w:rsid w:val="00B70E4F"/>
    <w:rsid w:val="00BA460F"/>
    <w:rsid w:val="00C33CDA"/>
    <w:rsid w:val="00C428FD"/>
    <w:rsid w:val="00F90E6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28FD"/>
  </w:style>
  <w:style w:type="paragraph" w:styleId="1">
    <w:name w:val="heading 1"/>
    <w:basedOn w:val="a"/>
    <w:next w:val="a"/>
    <w:link w:val="10"/>
    <w:uiPriority w:val="9"/>
    <w:qFormat/>
    <w:rsid w:val="00761C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2DB0"/>
    <w:pPr>
      <w:ind w:left="720"/>
      <w:contextualSpacing/>
    </w:pPr>
  </w:style>
  <w:style w:type="character" w:customStyle="1" w:styleId="10">
    <w:name w:val="Заголовок 1 Знак"/>
    <w:basedOn w:val="a0"/>
    <w:link w:val="1"/>
    <w:uiPriority w:val="9"/>
    <w:rsid w:val="00761C29"/>
    <w:rPr>
      <w:rFonts w:asciiTheme="majorHAnsi" w:eastAsiaTheme="majorEastAsia" w:hAnsiTheme="majorHAnsi" w:cstheme="majorBidi"/>
      <w:b/>
      <w:bCs/>
      <w:color w:val="365F91" w:themeColor="accent1" w:themeShade="BF"/>
      <w:sz w:val="28"/>
      <w:szCs w:val="28"/>
    </w:rPr>
  </w:style>
  <w:style w:type="paragraph" w:styleId="a4">
    <w:name w:val="Title"/>
    <w:basedOn w:val="a"/>
    <w:next w:val="a"/>
    <w:link w:val="a5"/>
    <w:uiPriority w:val="10"/>
    <w:qFormat/>
    <w:rsid w:val="00761C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761C2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Pages>
  <Words>644</Words>
  <Characters>3677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Stray Cat</dc:creator>
  <cp:keywords/>
  <dc:description/>
  <cp:lastModifiedBy>Stray Cat</cp:lastModifiedBy>
  <cp:revision>5</cp:revision>
  <dcterms:created xsi:type="dcterms:W3CDTF">2015-02-09T10:16:00Z</dcterms:created>
  <dcterms:modified xsi:type="dcterms:W3CDTF">2015-05-22T18:22:00Z</dcterms:modified>
</cp:coreProperties>
</file>