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174" w:rsidRPr="001F250A" w:rsidRDefault="000E741B" w:rsidP="005D5F90">
      <w:pPr>
        <w:rPr>
          <w:rFonts w:ascii="Arial" w:hAnsi="Arial" w:cs="Arial"/>
          <w:sz w:val="20"/>
          <w:szCs w:val="20"/>
          <w:lang w:val="en-US"/>
        </w:rPr>
      </w:pPr>
      <w:r w:rsidRPr="001F250A">
        <w:rPr>
          <w:rFonts w:ascii="Arial" w:hAnsi="Arial" w:cs="Arial"/>
          <w:sz w:val="20"/>
          <w:szCs w:val="20"/>
          <w:lang w:val="en-US"/>
        </w:rPr>
        <w:t>Hello, my fellow workers. Today I am going to talk about my favorite book</w:t>
      </w:r>
      <w:r w:rsidR="00854B36">
        <w:rPr>
          <w:rFonts w:ascii="Arial" w:hAnsi="Arial" w:cs="Arial"/>
          <w:sz w:val="20"/>
          <w:szCs w:val="20"/>
          <w:lang w:val="en-US"/>
        </w:rPr>
        <w:t xml:space="preserve"> </w:t>
      </w:r>
      <w:r w:rsidR="00854B36" w:rsidRPr="00854B36">
        <w:rPr>
          <w:rFonts w:ascii="Arial" w:hAnsi="Arial" w:cs="Arial"/>
          <w:sz w:val="20"/>
          <w:szCs w:val="20"/>
          <w:lang w:val="en-US"/>
        </w:rPr>
        <w:t>once again</w:t>
      </w:r>
      <w:r w:rsidRPr="001F250A">
        <w:rPr>
          <w:rFonts w:ascii="Arial" w:hAnsi="Arial" w:cs="Arial"/>
          <w:sz w:val="20"/>
          <w:szCs w:val="20"/>
          <w:lang w:val="en-US"/>
        </w:rPr>
        <w:t>. The title of the book is Handbook of medical imaging. The authors of the article are Jacob Beutel , J. Michael Fitzpatrick (Vanderbilt University),  Steven C. Horii (University of Pennsylvania Health Systems), Yongmin Kim (University of Washington), Harold L. Kundel (University of Pennsylvania Health Systems), Milan Sonka (University of Iowa), Richard L. Van Metter (Eastman Kodak Company). The book is published by Spie P</w:t>
      </w:r>
      <w:r w:rsidR="00002247" w:rsidRPr="001F250A">
        <w:rPr>
          <w:rFonts w:ascii="Arial" w:hAnsi="Arial" w:cs="Arial"/>
          <w:sz w:val="20"/>
          <w:szCs w:val="20"/>
          <w:lang w:val="en-US"/>
        </w:rPr>
        <w:t>r</w:t>
      </w:r>
      <w:r w:rsidRPr="001F250A">
        <w:rPr>
          <w:rFonts w:ascii="Arial" w:hAnsi="Arial" w:cs="Arial"/>
          <w:sz w:val="20"/>
          <w:szCs w:val="20"/>
          <w:lang w:val="en-US"/>
        </w:rPr>
        <w:t>ess in 2000</w:t>
      </w:r>
      <w:r w:rsidR="00C955E0" w:rsidRPr="001F250A">
        <w:rPr>
          <w:rFonts w:ascii="Arial" w:hAnsi="Arial" w:cs="Arial"/>
          <w:sz w:val="20"/>
          <w:szCs w:val="20"/>
          <w:lang w:val="en-US"/>
        </w:rPr>
        <w:t>.</w:t>
      </w:r>
      <w:r w:rsidR="0061768B" w:rsidRPr="001F250A">
        <w:rPr>
          <w:rFonts w:ascii="Arial" w:hAnsi="Arial" w:cs="Arial"/>
          <w:sz w:val="20"/>
          <w:szCs w:val="20"/>
          <w:lang w:val="en-US"/>
        </w:rPr>
        <w:t xml:space="preserve"> </w:t>
      </w:r>
    </w:p>
    <w:p w:rsidR="00AB30D3" w:rsidRPr="00806709" w:rsidRDefault="00B10174" w:rsidP="00806709">
      <w:pPr>
        <w:autoSpaceDE w:val="0"/>
        <w:autoSpaceDN w:val="0"/>
        <w:adjustRightInd w:val="0"/>
        <w:spacing w:after="0" w:line="240" w:lineRule="auto"/>
        <w:rPr>
          <w:sz w:val="20"/>
          <w:szCs w:val="20"/>
          <w:lang w:val="en-US"/>
        </w:rPr>
      </w:pPr>
      <w:r w:rsidRPr="001F250A">
        <w:rPr>
          <w:rFonts w:ascii="Arial" w:hAnsi="Arial" w:cs="Arial"/>
          <w:sz w:val="20"/>
          <w:szCs w:val="20"/>
          <w:lang w:val="en-US"/>
        </w:rPr>
        <w:t>The book consists of two parts and twenty chapters. I want to abstract one section from the first chapter.</w:t>
      </w:r>
      <w:r w:rsidRPr="001F250A">
        <w:rPr>
          <w:rFonts w:ascii="Arial" w:hAnsi="Arial" w:cs="Arial"/>
          <w:sz w:val="20"/>
          <w:szCs w:val="20"/>
          <w:lang w:val="en-US"/>
        </w:rPr>
        <w:br/>
        <w:t>The title of this</w:t>
      </w:r>
      <w:r w:rsidR="00032E6C">
        <w:rPr>
          <w:rFonts w:ascii="Arial" w:hAnsi="Arial" w:cs="Arial"/>
          <w:sz w:val="20"/>
          <w:szCs w:val="20"/>
          <w:lang w:val="en-US"/>
        </w:rPr>
        <w:t xml:space="preserve"> section is</w:t>
      </w:r>
      <w:r w:rsidRPr="001F250A">
        <w:rPr>
          <w:rFonts w:ascii="Arial" w:hAnsi="Arial" w:cs="Arial"/>
          <w:sz w:val="20"/>
          <w:szCs w:val="20"/>
          <w:lang w:val="en-US"/>
        </w:rPr>
        <w:t xml:space="preserve"> </w:t>
      </w:r>
      <w:r w:rsidR="000919A2" w:rsidRPr="000919A2">
        <w:rPr>
          <w:rFonts w:ascii="Times New Roman" w:hAnsi="Times New Roman" w:cs="Times New Roman"/>
          <w:b/>
          <w:bCs/>
          <w:lang w:val="en-US"/>
        </w:rPr>
        <w:t>X-ray dosimetry</w:t>
      </w:r>
      <w:r w:rsidRPr="001F250A">
        <w:rPr>
          <w:rFonts w:ascii="Arial" w:hAnsi="Arial" w:cs="Arial"/>
          <w:sz w:val="20"/>
          <w:szCs w:val="20"/>
          <w:lang w:val="en-US"/>
        </w:rPr>
        <w:t xml:space="preserve">. The main idea of the section is to show that </w:t>
      </w:r>
      <w:r w:rsidR="0000390F" w:rsidRPr="0000390F">
        <w:rPr>
          <w:rFonts w:ascii="Times New Roman" w:hAnsi="Times New Roman" w:cs="Times New Roman"/>
          <w:lang w:val="en-US"/>
        </w:rPr>
        <w:t>X rays are silent, tasteless, and invisible</w:t>
      </w:r>
      <w:r w:rsidR="00806709">
        <w:rPr>
          <w:rFonts w:ascii="Times New Roman" w:hAnsi="Times New Roman" w:cs="Times New Roman"/>
          <w:lang w:val="en-US"/>
        </w:rPr>
        <w:t xml:space="preserve">, but </w:t>
      </w:r>
      <w:r w:rsidR="00806709" w:rsidRPr="00806709">
        <w:rPr>
          <w:rFonts w:ascii="Times New Roman" w:hAnsi="Times New Roman" w:cs="Times New Roman"/>
          <w:lang w:val="en-US"/>
        </w:rPr>
        <w:t>X rays</w:t>
      </w:r>
      <w:r w:rsidR="00806709">
        <w:rPr>
          <w:rFonts w:ascii="Times New Roman" w:hAnsi="Times New Roman" w:cs="Times New Roman"/>
          <w:lang w:val="en-US"/>
        </w:rPr>
        <w:t xml:space="preserve"> </w:t>
      </w:r>
      <w:r w:rsidR="00806709" w:rsidRPr="00806709">
        <w:rPr>
          <w:rFonts w:ascii="Times New Roman" w:hAnsi="Times New Roman" w:cs="Times New Roman"/>
          <w:lang w:val="en-US"/>
        </w:rPr>
        <w:t>interact with matter by causing ionization, and this fact allows an x-ray beam to be</w:t>
      </w:r>
      <w:r w:rsidR="00806709">
        <w:rPr>
          <w:rFonts w:ascii="Times New Roman" w:hAnsi="Times New Roman" w:cs="Times New Roman"/>
          <w:lang w:val="en-US"/>
        </w:rPr>
        <w:t xml:space="preserve"> </w:t>
      </w:r>
      <w:r w:rsidR="00806709" w:rsidRPr="00806709">
        <w:rPr>
          <w:rFonts w:ascii="Times New Roman" w:hAnsi="Times New Roman" w:cs="Times New Roman"/>
          <w:lang w:val="en-US"/>
        </w:rPr>
        <w:t>measured using the ionization it produces</w:t>
      </w:r>
      <w:r w:rsidR="00806709">
        <w:rPr>
          <w:rFonts w:ascii="Times New Roman" w:hAnsi="Times New Roman" w:cs="Times New Roman"/>
          <w:lang w:val="en-US"/>
        </w:rPr>
        <w:t>.</w:t>
      </w:r>
    </w:p>
    <w:p w:rsidR="00BB68C2" w:rsidRPr="00BB68C2" w:rsidRDefault="00BB68C2" w:rsidP="00BB68C2">
      <w:pPr>
        <w:autoSpaceDE w:val="0"/>
        <w:autoSpaceDN w:val="0"/>
        <w:adjustRightInd w:val="0"/>
        <w:spacing w:after="0" w:line="240" w:lineRule="auto"/>
        <w:rPr>
          <w:rFonts w:ascii="Arial" w:hAnsi="Arial" w:cs="Arial"/>
          <w:sz w:val="20"/>
          <w:szCs w:val="20"/>
          <w:lang w:val="en-US"/>
        </w:rPr>
      </w:pPr>
    </w:p>
    <w:p w:rsidR="00164FB3" w:rsidRPr="00510971" w:rsidRDefault="00B10174" w:rsidP="00164FB3">
      <w:pPr>
        <w:autoSpaceDE w:val="0"/>
        <w:autoSpaceDN w:val="0"/>
        <w:adjustRightInd w:val="0"/>
        <w:spacing w:after="0" w:line="240" w:lineRule="auto"/>
        <w:rPr>
          <w:rFonts w:ascii="Arial" w:hAnsi="Arial" w:cs="Arial"/>
          <w:sz w:val="20"/>
          <w:szCs w:val="20"/>
          <w:lang w:val="en-US"/>
        </w:rPr>
      </w:pPr>
      <w:r w:rsidRPr="0056087B">
        <w:rPr>
          <w:rFonts w:ascii="Arial" w:hAnsi="Arial" w:cs="Arial"/>
          <w:sz w:val="20"/>
          <w:szCs w:val="20"/>
          <w:lang w:val="en-US"/>
        </w:rPr>
        <w:t xml:space="preserve">The authors explain us </w:t>
      </w:r>
      <w:r w:rsidR="00000B16" w:rsidRPr="0056087B">
        <w:rPr>
          <w:rFonts w:ascii="Arial" w:hAnsi="Arial" w:cs="Arial"/>
          <w:sz w:val="20"/>
          <w:szCs w:val="20"/>
          <w:lang w:val="en-US"/>
        </w:rPr>
        <w:t>that</w:t>
      </w:r>
      <w:r w:rsidR="00000B16">
        <w:rPr>
          <w:rFonts w:ascii="Arial" w:hAnsi="Arial" w:cs="Arial"/>
          <w:sz w:val="20"/>
          <w:szCs w:val="20"/>
          <w:lang w:val="en-US"/>
        </w:rPr>
        <w:t xml:space="preserve"> there</w:t>
      </w:r>
      <w:r w:rsidR="003C179A">
        <w:rPr>
          <w:rFonts w:ascii="Arial" w:hAnsi="Arial" w:cs="Arial"/>
          <w:sz w:val="20"/>
          <w:szCs w:val="20"/>
          <w:lang w:val="en-US"/>
        </w:rPr>
        <w:t xml:space="preserve"> </w:t>
      </w:r>
      <w:r w:rsidR="002D6CC0">
        <w:rPr>
          <w:rFonts w:ascii="Arial" w:hAnsi="Arial" w:cs="Arial"/>
          <w:sz w:val="20"/>
          <w:szCs w:val="20"/>
          <w:lang w:val="en-US"/>
        </w:rPr>
        <w:t>are</w:t>
      </w:r>
      <w:r w:rsidRPr="0056087B">
        <w:rPr>
          <w:rFonts w:ascii="Arial" w:hAnsi="Arial" w:cs="Arial"/>
          <w:sz w:val="20"/>
          <w:szCs w:val="20"/>
          <w:lang w:val="en-US"/>
        </w:rPr>
        <w:t xml:space="preserve"> </w:t>
      </w:r>
      <w:r w:rsidR="00C9366F">
        <w:rPr>
          <w:rFonts w:ascii="Arial" w:hAnsi="Arial" w:cs="Arial"/>
          <w:sz w:val="20"/>
          <w:szCs w:val="20"/>
          <w:lang w:val="en-US"/>
        </w:rPr>
        <w:t xml:space="preserve">several </w:t>
      </w:r>
      <w:r w:rsidR="00800ED0" w:rsidRPr="00800ED0">
        <w:rPr>
          <w:rFonts w:ascii="Arial" w:hAnsi="Arial" w:cs="Arial"/>
          <w:sz w:val="20"/>
          <w:szCs w:val="20"/>
          <w:lang w:val="en-US"/>
        </w:rPr>
        <w:t>feature</w:t>
      </w:r>
      <w:r w:rsidR="00800ED0">
        <w:rPr>
          <w:rFonts w:ascii="Arial" w:hAnsi="Arial" w:cs="Arial"/>
          <w:sz w:val="20"/>
          <w:szCs w:val="20"/>
          <w:lang w:val="en-US"/>
        </w:rPr>
        <w:t xml:space="preserve">s </w:t>
      </w:r>
      <w:r w:rsidR="00510971">
        <w:rPr>
          <w:rFonts w:ascii="Arial" w:hAnsi="Arial" w:cs="Arial"/>
          <w:sz w:val="20"/>
          <w:szCs w:val="20"/>
          <w:lang w:val="en-US"/>
        </w:rPr>
        <w:t xml:space="preserve">in the </w:t>
      </w:r>
      <w:r w:rsidR="00510971" w:rsidRPr="00510971">
        <w:rPr>
          <w:rFonts w:ascii="Times New Roman" w:hAnsi="Times New Roman" w:cs="Times New Roman"/>
          <w:b/>
          <w:bCs/>
          <w:lang w:val="en-US"/>
        </w:rPr>
        <w:t>X-ray dosimetry</w:t>
      </w:r>
      <w:r w:rsidR="00510971">
        <w:rPr>
          <w:rFonts w:ascii="Times New Roman" w:hAnsi="Times New Roman" w:cs="Times New Roman"/>
          <w:b/>
          <w:bCs/>
          <w:lang w:val="en-US"/>
        </w:rPr>
        <w:t xml:space="preserve">. </w:t>
      </w:r>
    </w:p>
    <w:p w:rsidR="008942D1" w:rsidRDefault="008942D1" w:rsidP="00164FB3">
      <w:pPr>
        <w:autoSpaceDE w:val="0"/>
        <w:autoSpaceDN w:val="0"/>
        <w:adjustRightInd w:val="0"/>
        <w:spacing w:after="0" w:line="240" w:lineRule="auto"/>
        <w:rPr>
          <w:rFonts w:ascii="Times New Roman" w:hAnsi="Times New Roman" w:cs="Times New Roman"/>
          <w:lang w:val="en-US"/>
        </w:rPr>
      </w:pPr>
    </w:p>
    <w:p w:rsidR="00885F80" w:rsidRPr="00EE49C8" w:rsidRDefault="00885F80" w:rsidP="00965725">
      <w:pPr>
        <w:autoSpaceDE w:val="0"/>
        <w:autoSpaceDN w:val="0"/>
        <w:adjustRightInd w:val="0"/>
        <w:spacing w:after="0" w:line="240" w:lineRule="auto"/>
        <w:rPr>
          <w:rFonts w:ascii="Arial" w:hAnsi="Arial" w:cs="Arial"/>
          <w:sz w:val="20"/>
          <w:szCs w:val="20"/>
          <w:lang w:val="en-US"/>
        </w:rPr>
      </w:pPr>
      <w:r w:rsidRPr="00B33D72">
        <w:rPr>
          <w:rFonts w:ascii="Arial" w:hAnsi="Arial" w:cs="Arial"/>
          <w:sz w:val="20"/>
          <w:szCs w:val="20"/>
          <w:lang w:val="en-US"/>
        </w:rPr>
        <w:t>In the first subsection, it is spoken in details about</w:t>
      </w:r>
      <w:r w:rsidR="0005229D">
        <w:rPr>
          <w:rFonts w:ascii="Arial" w:hAnsi="Arial" w:cs="Arial"/>
          <w:sz w:val="20"/>
          <w:szCs w:val="20"/>
          <w:lang w:val="en-US"/>
        </w:rPr>
        <w:t xml:space="preserve"> </w:t>
      </w:r>
      <w:r w:rsidR="0005229D" w:rsidRPr="00560508">
        <w:rPr>
          <w:rFonts w:ascii="Times New Roman" w:hAnsi="Times New Roman" w:cs="Times New Roman"/>
          <w:lang w:val="en-US"/>
        </w:rPr>
        <w:t xml:space="preserve">An </w:t>
      </w:r>
      <w:r w:rsidR="0005229D" w:rsidRPr="00560508">
        <w:rPr>
          <w:rFonts w:ascii="Times New Roman" w:hAnsi="Times New Roman" w:cs="Times New Roman"/>
          <w:i/>
          <w:iCs/>
          <w:lang w:val="en-US"/>
        </w:rPr>
        <w:t>ionization chamber</w:t>
      </w:r>
      <w:r w:rsidRPr="00B33D72">
        <w:rPr>
          <w:rFonts w:ascii="Arial" w:hAnsi="Arial" w:cs="Arial"/>
          <w:sz w:val="20"/>
          <w:szCs w:val="20"/>
          <w:lang w:val="en-US"/>
        </w:rPr>
        <w:t>.</w:t>
      </w:r>
      <w:r w:rsidR="00717EF9">
        <w:rPr>
          <w:rFonts w:ascii="Arial" w:hAnsi="Arial" w:cs="Arial"/>
          <w:sz w:val="20"/>
          <w:szCs w:val="20"/>
          <w:lang w:val="en-US"/>
        </w:rPr>
        <w:t xml:space="preserve"> </w:t>
      </w:r>
      <w:r w:rsidR="00E85ACF">
        <w:rPr>
          <w:rFonts w:ascii="Arial" w:hAnsi="Arial" w:cs="Arial"/>
          <w:sz w:val="20"/>
          <w:szCs w:val="20"/>
          <w:lang w:val="en-US"/>
        </w:rPr>
        <w:t>The</w:t>
      </w:r>
      <w:r w:rsidR="00717EF9" w:rsidRPr="00717EF9">
        <w:rPr>
          <w:rFonts w:ascii="Times New Roman" w:hAnsi="Times New Roman" w:cs="Times New Roman"/>
          <w:lang w:val="en-US"/>
        </w:rPr>
        <w:t xml:space="preserve"> </w:t>
      </w:r>
      <w:r w:rsidR="00717EF9" w:rsidRPr="00717EF9">
        <w:rPr>
          <w:rFonts w:ascii="Times New Roman" w:hAnsi="Times New Roman" w:cs="Times New Roman"/>
          <w:i/>
          <w:iCs/>
          <w:lang w:val="en-US"/>
        </w:rPr>
        <w:t xml:space="preserve">ionization chamber </w:t>
      </w:r>
      <w:r w:rsidR="00717EF9" w:rsidRPr="00717EF9">
        <w:rPr>
          <w:rFonts w:ascii="Times New Roman" w:hAnsi="Times New Roman" w:cs="Times New Roman"/>
          <w:lang w:val="en-US"/>
        </w:rPr>
        <w:t>is an air-filled</w:t>
      </w:r>
      <w:r w:rsidR="00717EF9">
        <w:rPr>
          <w:rFonts w:ascii="Times New Roman" w:hAnsi="Times New Roman" w:cs="Times New Roman"/>
          <w:lang w:val="en-US"/>
        </w:rPr>
        <w:t xml:space="preserve"> </w:t>
      </w:r>
      <w:r w:rsidR="00717EF9" w:rsidRPr="00717EF9">
        <w:rPr>
          <w:rFonts w:ascii="Times New Roman" w:hAnsi="Times New Roman" w:cs="Times New Roman"/>
          <w:lang w:val="en-US"/>
        </w:rPr>
        <w:t>chamber surrounded by electrodes (a positive and negative electrode).</w:t>
      </w:r>
      <w:r w:rsidR="00717EF9">
        <w:rPr>
          <w:rFonts w:ascii="Times New Roman" w:hAnsi="Times New Roman" w:cs="Times New Roman"/>
          <w:lang w:val="en-US"/>
        </w:rPr>
        <w:t xml:space="preserve"> </w:t>
      </w:r>
      <w:r w:rsidRPr="0056087B">
        <w:rPr>
          <w:rFonts w:ascii="Arial" w:hAnsi="Arial" w:cs="Arial"/>
          <w:sz w:val="20"/>
          <w:szCs w:val="20"/>
          <w:lang w:val="en-US"/>
        </w:rPr>
        <w:t xml:space="preserve">It is specially noted that </w:t>
      </w:r>
      <w:r w:rsidR="00965725" w:rsidRPr="00965725">
        <w:rPr>
          <w:rFonts w:ascii="Times New Roman" w:hAnsi="Times New Roman" w:cs="Times New Roman"/>
          <w:lang w:val="en-US"/>
        </w:rPr>
        <w:t>Air Kerma</w:t>
      </w:r>
      <w:r w:rsidR="008468A9">
        <w:rPr>
          <w:rFonts w:ascii="Times New Roman" w:hAnsi="Times New Roman" w:cs="Times New Roman"/>
          <w:lang w:val="en-US"/>
        </w:rPr>
        <w:t xml:space="preserve"> (i.e. </w:t>
      </w:r>
      <w:r w:rsidR="001F5E92" w:rsidRPr="00E85ACF">
        <w:rPr>
          <w:rFonts w:ascii="Arial" w:hAnsi="Arial" w:cs="Arial"/>
          <w:b/>
          <w:bCs/>
          <w:color w:val="252525"/>
          <w:sz w:val="21"/>
          <w:szCs w:val="21"/>
          <w:shd w:val="clear" w:color="auto" w:fill="FFFFFF"/>
          <w:lang w:val="en-US"/>
        </w:rPr>
        <w:t>k</w:t>
      </w:r>
      <w:r w:rsidR="001F5E92" w:rsidRPr="00E85ACF">
        <w:rPr>
          <w:rFonts w:ascii="Arial" w:hAnsi="Arial" w:cs="Arial"/>
          <w:color w:val="252525"/>
          <w:sz w:val="21"/>
          <w:szCs w:val="21"/>
          <w:shd w:val="clear" w:color="auto" w:fill="FFFFFF"/>
          <w:lang w:val="en-US"/>
        </w:rPr>
        <w:t>inetic</w:t>
      </w:r>
      <w:r w:rsidR="001F5E92" w:rsidRPr="00E85ACF">
        <w:rPr>
          <w:rStyle w:val="apple-converted-space"/>
          <w:rFonts w:ascii="Arial" w:hAnsi="Arial" w:cs="Arial"/>
          <w:color w:val="252525"/>
          <w:sz w:val="21"/>
          <w:szCs w:val="21"/>
          <w:shd w:val="clear" w:color="auto" w:fill="FFFFFF"/>
          <w:lang w:val="en-US"/>
        </w:rPr>
        <w:t> </w:t>
      </w:r>
      <w:r w:rsidR="001F5E92" w:rsidRPr="00E85ACF">
        <w:rPr>
          <w:rFonts w:ascii="Arial" w:hAnsi="Arial" w:cs="Arial"/>
          <w:b/>
          <w:bCs/>
          <w:color w:val="252525"/>
          <w:sz w:val="21"/>
          <w:szCs w:val="21"/>
          <w:shd w:val="clear" w:color="auto" w:fill="FFFFFF"/>
          <w:lang w:val="en-US"/>
        </w:rPr>
        <w:t>e</w:t>
      </w:r>
      <w:r w:rsidR="001F5E92" w:rsidRPr="00E85ACF">
        <w:rPr>
          <w:rFonts w:ascii="Arial" w:hAnsi="Arial" w:cs="Arial"/>
          <w:color w:val="252525"/>
          <w:sz w:val="21"/>
          <w:szCs w:val="21"/>
          <w:shd w:val="clear" w:color="auto" w:fill="FFFFFF"/>
          <w:lang w:val="en-US"/>
        </w:rPr>
        <w:t>nergy</w:t>
      </w:r>
      <w:r w:rsidR="001F5E92" w:rsidRPr="00E85ACF">
        <w:rPr>
          <w:rStyle w:val="apple-converted-space"/>
          <w:rFonts w:ascii="Arial" w:hAnsi="Arial" w:cs="Arial"/>
          <w:color w:val="252525"/>
          <w:sz w:val="21"/>
          <w:szCs w:val="21"/>
          <w:shd w:val="clear" w:color="auto" w:fill="FFFFFF"/>
          <w:lang w:val="en-US"/>
        </w:rPr>
        <w:t> </w:t>
      </w:r>
      <w:r w:rsidR="001F5E92" w:rsidRPr="00E85ACF">
        <w:rPr>
          <w:rFonts w:ascii="Arial" w:hAnsi="Arial" w:cs="Arial"/>
          <w:b/>
          <w:bCs/>
          <w:color w:val="252525"/>
          <w:sz w:val="21"/>
          <w:szCs w:val="21"/>
          <w:shd w:val="clear" w:color="auto" w:fill="FFFFFF"/>
          <w:lang w:val="en-US"/>
        </w:rPr>
        <w:t>r</w:t>
      </w:r>
      <w:r w:rsidR="001F5E92" w:rsidRPr="00E85ACF">
        <w:rPr>
          <w:rFonts w:ascii="Arial" w:hAnsi="Arial" w:cs="Arial"/>
          <w:color w:val="252525"/>
          <w:sz w:val="21"/>
          <w:szCs w:val="21"/>
          <w:shd w:val="clear" w:color="auto" w:fill="FFFFFF"/>
          <w:lang w:val="en-US"/>
        </w:rPr>
        <w:t>eleased per unit</w:t>
      </w:r>
      <w:r w:rsidR="001F5E92" w:rsidRPr="00E85ACF">
        <w:rPr>
          <w:rStyle w:val="apple-converted-space"/>
          <w:rFonts w:ascii="Arial" w:hAnsi="Arial" w:cs="Arial"/>
          <w:color w:val="252525"/>
          <w:sz w:val="21"/>
          <w:szCs w:val="21"/>
          <w:shd w:val="clear" w:color="auto" w:fill="FFFFFF"/>
          <w:lang w:val="en-US"/>
        </w:rPr>
        <w:t> </w:t>
      </w:r>
      <w:r w:rsidR="001F5E92" w:rsidRPr="00E85ACF">
        <w:rPr>
          <w:rFonts w:ascii="Arial" w:hAnsi="Arial" w:cs="Arial"/>
          <w:b/>
          <w:bCs/>
          <w:color w:val="252525"/>
          <w:sz w:val="21"/>
          <w:szCs w:val="21"/>
          <w:shd w:val="clear" w:color="auto" w:fill="FFFFFF"/>
          <w:lang w:val="en-US"/>
        </w:rPr>
        <w:t>ma</w:t>
      </w:r>
      <w:r w:rsidR="001F5E92" w:rsidRPr="00E85ACF">
        <w:rPr>
          <w:rFonts w:ascii="Arial" w:hAnsi="Arial" w:cs="Arial"/>
          <w:color w:val="252525"/>
          <w:sz w:val="21"/>
          <w:szCs w:val="21"/>
          <w:shd w:val="clear" w:color="auto" w:fill="FFFFFF"/>
          <w:lang w:val="en-US"/>
        </w:rPr>
        <w:t>ss</w:t>
      </w:r>
      <w:r w:rsidR="008468A9">
        <w:rPr>
          <w:rFonts w:ascii="Times New Roman" w:hAnsi="Times New Roman" w:cs="Times New Roman"/>
          <w:lang w:val="en-US"/>
        </w:rPr>
        <w:t>)</w:t>
      </w:r>
      <w:r w:rsidR="00965725" w:rsidRPr="00965725">
        <w:rPr>
          <w:rFonts w:ascii="Times New Roman" w:hAnsi="Times New Roman" w:cs="Times New Roman"/>
          <w:lang w:val="en-US"/>
        </w:rPr>
        <w:t xml:space="preserve"> is sometimes used as a substitute for</w:t>
      </w:r>
      <w:r w:rsidR="00965725">
        <w:rPr>
          <w:rFonts w:ascii="Times New Roman" w:hAnsi="Times New Roman" w:cs="Times New Roman"/>
          <w:lang w:val="en-US"/>
        </w:rPr>
        <w:t xml:space="preserve"> </w:t>
      </w:r>
      <w:r w:rsidR="00965725" w:rsidRPr="008468A9">
        <w:rPr>
          <w:rFonts w:ascii="Times New Roman" w:hAnsi="Times New Roman" w:cs="Times New Roman"/>
          <w:lang w:val="en-US"/>
        </w:rPr>
        <w:t>exposure (especially in Europe)</w:t>
      </w:r>
      <w:r w:rsidR="000B3B59">
        <w:rPr>
          <w:rFonts w:ascii="Times New Roman" w:hAnsi="Times New Roman" w:cs="Times New Roman"/>
          <w:lang w:val="en-US"/>
        </w:rPr>
        <w:t>.</w:t>
      </w:r>
    </w:p>
    <w:p w:rsidR="00ED4A7D" w:rsidRPr="000919A2" w:rsidRDefault="00ED4A7D" w:rsidP="00164FB3">
      <w:pPr>
        <w:autoSpaceDE w:val="0"/>
        <w:autoSpaceDN w:val="0"/>
        <w:adjustRightInd w:val="0"/>
        <w:spacing w:after="0" w:line="240" w:lineRule="auto"/>
        <w:rPr>
          <w:rFonts w:ascii="Times New Roman" w:hAnsi="Times New Roman" w:cs="Times New Roman"/>
          <w:lang w:val="en-US"/>
        </w:rPr>
      </w:pPr>
    </w:p>
    <w:p w:rsidR="00E44301" w:rsidRDefault="00B10174" w:rsidP="00D20B5E">
      <w:pPr>
        <w:autoSpaceDE w:val="0"/>
        <w:autoSpaceDN w:val="0"/>
        <w:adjustRightInd w:val="0"/>
        <w:spacing w:after="0" w:line="240" w:lineRule="auto"/>
        <w:rPr>
          <w:rFonts w:ascii="Times New Roman" w:hAnsi="Times New Roman" w:cs="Times New Roman"/>
          <w:i/>
          <w:iCs/>
          <w:lang w:val="en-US"/>
        </w:rPr>
      </w:pPr>
      <w:r w:rsidRPr="00D91345">
        <w:rPr>
          <w:rFonts w:ascii="Arial" w:hAnsi="Arial" w:cs="Arial"/>
          <w:sz w:val="20"/>
          <w:szCs w:val="20"/>
          <w:lang w:val="en-US"/>
        </w:rPr>
        <w:t xml:space="preserve">In the second part mention was made of </w:t>
      </w:r>
      <w:r w:rsidR="00EF004C" w:rsidRPr="00EF004C">
        <w:rPr>
          <w:rFonts w:ascii="Times New Roman" w:hAnsi="Times New Roman" w:cs="Times New Roman"/>
          <w:b/>
          <w:bCs/>
          <w:i/>
          <w:iCs/>
          <w:lang w:val="en-US"/>
        </w:rPr>
        <w:t>Backscatter</w:t>
      </w:r>
      <w:r w:rsidR="00EF004C">
        <w:rPr>
          <w:rFonts w:ascii="Times New Roman" w:hAnsi="Times New Roman" w:cs="Times New Roman"/>
          <w:b/>
          <w:bCs/>
          <w:i/>
          <w:iCs/>
          <w:lang w:val="en-US"/>
        </w:rPr>
        <w:t xml:space="preserve">. </w:t>
      </w:r>
      <w:r w:rsidR="008E76DA" w:rsidRPr="008E76DA">
        <w:rPr>
          <w:rFonts w:ascii="Times New Roman" w:hAnsi="Times New Roman" w:cs="Times New Roman"/>
          <w:lang w:val="en-US"/>
        </w:rPr>
        <w:t>When an x-ray beam is incident upon a low-Z solid such as a slab of water or</w:t>
      </w:r>
      <w:r w:rsidR="008E76DA">
        <w:rPr>
          <w:rFonts w:ascii="Times New Roman" w:hAnsi="Times New Roman" w:cs="Times New Roman"/>
          <w:lang w:val="en-US"/>
        </w:rPr>
        <w:t xml:space="preserve"> </w:t>
      </w:r>
      <w:r w:rsidR="008E76DA" w:rsidRPr="008E76DA">
        <w:rPr>
          <w:rFonts w:ascii="Times New Roman" w:hAnsi="Times New Roman" w:cs="Times New Roman"/>
          <w:lang w:val="en-US"/>
        </w:rPr>
        <w:t xml:space="preserve">a patient, there is an appreciable amount of </w:t>
      </w:r>
      <w:r w:rsidR="008E76DA">
        <w:rPr>
          <w:rFonts w:ascii="Times New Roman" w:hAnsi="Times New Roman" w:cs="Times New Roman"/>
          <w:i/>
          <w:iCs/>
          <w:lang w:val="en-US"/>
        </w:rPr>
        <w:t>backscatter</w:t>
      </w:r>
      <w:r w:rsidR="00DC071C">
        <w:rPr>
          <w:rFonts w:ascii="Times New Roman" w:hAnsi="Times New Roman" w:cs="Times New Roman"/>
          <w:i/>
          <w:iCs/>
          <w:lang w:val="en-US"/>
        </w:rPr>
        <w:t xml:space="preserve">. </w:t>
      </w:r>
      <w:r w:rsidR="00357900">
        <w:rPr>
          <w:rFonts w:ascii="Times New Roman" w:hAnsi="Times New Roman" w:cs="Times New Roman"/>
          <w:i/>
          <w:iCs/>
          <w:lang w:val="en-US"/>
        </w:rPr>
        <w:t xml:space="preserve">Special </w:t>
      </w:r>
      <w:r w:rsidR="00974264">
        <w:rPr>
          <w:rFonts w:ascii="Times New Roman" w:hAnsi="Times New Roman" w:cs="Times New Roman"/>
          <w:i/>
          <w:iCs/>
          <w:lang w:val="en-US"/>
        </w:rPr>
        <w:t>attention</w:t>
      </w:r>
      <w:r w:rsidR="00357900">
        <w:rPr>
          <w:rFonts w:ascii="Times New Roman" w:hAnsi="Times New Roman" w:cs="Times New Roman"/>
          <w:i/>
          <w:iCs/>
          <w:lang w:val="en-US"/>
        </w:rPr>
        <w:t xml:space="preserve"> was given to the detail that</w:t>
      </w:r>
      <w:r w:rsidR="008F477D" w:rsidRPr="008F477D">
        <w:rPr>
          <w:rFonts w:ascii="Times New Roman" w:hAnsi="Times New Roman" w:cs="Times New Roman"/>
          <w:lang w:val="en-US"/>
        </w:rPr>
        <w:t xml:space="preserve"> the exposure measurements</w:t>
      </w:r>
      <w:r w:rsidR="008F477D">
        <w:rPr>
          <w:rFonts w:ascii="Times New Roman" w:hAnsi="Times New Roman" w:cs="Times New Roman"/>
          <w:lang w:val="en-US"/>
        </w:rPr>
        <w:t xml:space="preserve"> </w:t>
      </w:r>
      <w:r w:rsidR="008F477D" w:rsidRPr="008F477D">
        <w:rPr>
          <w:rFonts w:ascii="Times New Roman" w:hAnsi="Times New Roman" w:cs="Times New Roman"/>
          <w:lang w:val="en-US"/>
        </w:rPr>
        <w:t xml:space="preserve">would be about 15% higher than if they were made </w:t>
      </w:r>
      <w:r w:rsidR="008F477D" w:rsidRPr="008F477D">
        <w:rPr>
          <w:rFonts w:ascii="Times New Roman" w:hAnsi="Times New Roman" w:cs="Times New Roman"/>
          <w:i/>
          <w:iCs/>
          <w:lang w:val="en-US"/>
        </w:rPr>
        <w:t>free-in-air</w:t>
      </w:r>
      <w:r w:rsidR="00C27B91">
        <w:rPr>
          <w:rFonts w:ascii="Times New Roman" w:hAnsi="Times New Roman" w:cs="Times New Roman"/>
          <w:i/>
          <w:iCs/>
          <w:lang w:val="en-US"/>
        </w:rPr>
        <w:t>.</w:t>
      </w:r>
    </w:p>
    <w:p w:rsidR="00D20B5E" w:rsidRPr="00CB7A79" w:rsidRDefault="00D20B5E" w:rsidP="00D20B5E">
      <w:pPr>
        <w:autoSpaceDE w:val="0"/>
        <w:autoSpaceDN w:val="0"/>
        <w:adjustRightInd w:val="0"/>
        <w:spacing w:after="0" w:line="240" w:lineRule="auto"/>
        <w:rPr>
          <w:rFonts w:ascii="Arial" w:hAnsi="Arial" w:cs="Arial"/>
          <w:sz w:val="20"/>
          <w:szCs w:val="20"/>
          <w:lang w:val="en-US"/>
        </w:rPr>
      </w:pPr>
    </w:p>
    <w:p w:rsidR="00622AC7" w:rsidRDefault="00B2760B" w:rsidP="0099161B">
      <w:pPr>
        <w:autoSpaceDE w:val="0"/>
        <w:autoSpaceDN w:val="0"/>
        <w:adjustRightInd w:val="0"/>
        <w:spacing w:after="0" w:line="240" w:lineRule="auto"/>
        <w:rPr>
          <w:rFonts w:ascii="Times New Roman" w:hAnsi="Times New Roman" w:cs="Times New Roman"/>
          <w:lang w:val="en-US"/>
        </w:rPr>
      </w:pPr>
      <w:r>
        <w:rPr>
          <w:rFonts w:ascii="Arial" w:hAnsi="Arial" w:cs="Arial"/>
          <w:color w:val="000000"/>
          <w:sz w:val="20"/>
          <w:szCs w:val="20"/>
          <w:shd w:val="clear" w:color="auto" w:fill="FFFFFF"/>
          <w:lang w:val="en-US"/>
        </w:rPr>
        <w:t>T</w:t>
      </w:r>
      <w:r w:rsidRPr="008B7B24">
        <w:rPr>
          <w:rFonts w:ascii="Arial" w:hAnsi="Arial" w:cs="Arial"/>
          <w:color w:val="000000"/>
          <w:sz w:val="20"/>
          <w:szCs w:val="20"/>
          <w:shd w:val="clear" w:color="auto" w:fill="FFFFFF"/>
          <w:lang w:val="en-US"/>
        </w:rPr>
        <w:t>he following part</w:t>
      </w:r>
      <w:r>
        <w:rPr>
          <w:rFonts w:ascii="Arial" w:hAnsi="Arial" w:cs="Arial"/>
          <w:color w:val="000000"/>
          <w:sz w:val="20"/>
          <w:szCs w:val="20"/>
          <w:shd w:val="clear" w:color="auto" w:fill="FFFFFF"/>
          <w:lang w:val="en-US"/>
        </w:rPr>
        <w:t xml:space="preserve"> is </w:t>
      </w:r>
      <w:r w:rsidR="00E57FC9" w:rsidRPr="00E57FC9">
        <w:rPr>
          <w:rFonts w:ascii="Times New Roman" w:hAnsi="Times New Roman" w:cs="Times New Roman"/>
          <w:b/>
          <w:bCs/>
          <w:i/>
          <w:iCs/>
          <w:lang w:val="en-US"/>
        </w:rPr>
        <w:t>Equivalent dose and effective dose</w:t>
      </w:r>
      <w:r w:rsidRPr="00B2760B">
        <w:rPr>
          <w:rFonts w:ascii="Times New Roman" w:hAnsi="Times New Roman" w:cs="Times New Roman"/>
          <w:i/>
          <w:iCs/>
          <w:lang w:val="en-US"/>
        </w:rPr>
        <w:t>.</w:t>
      </w:r>
      <w:r w:rsidR="00CB7A79">
        <w:rPr>
          <w:rFonts w:ascii="Times New Roman" w:hAnsi="Times New Roman" w:cs="Times New Roman"/>
          <w:i/>
          <w:iCs/>
          <w:lang w:val="en-US"/>
        </w:rPr>
        <w:t xml:space="preserve"> </w:t>
      </w:r>
      <w:r>
        <w:rPr>
          <w:rFonts w:ascii="Arial" w:hAnsi="Arial" w:cs="Arial"/>
          <w:color w:val="000000"/>
          <w:sz w:val="20"/>
          <w:szCs w:val="20"/>
          <w:shd w:val="clear" w:color="auto" w:fill="FFFFFF"/>
          <w:lang w:val="en-US"/>
        </w:rPr>
        <w:t>Here mention was made of</w:t>
      </w:r>
      <w:r w:rsidR="0099161B">
        <w:rPr>
          <w:rFonts w:ascii="Arial" w:hAnsi="Arial" w:cs="Arial"/>
          <w:color w:val="000000"/>
          <w:sz w:val="20"/>
          <w:szCs w:val="20"/>
          <w:shd w:val="clear" w:color="auto" w:fill="FFFFFF"/>
          <w:lang w:val="en-US"/>
        </w:rPr>
        <w:t xml:space="preserve"> </w:t>
      </w:r>
      <w:r w:rsidR="0099161B" w:rsidRPr="0099161B">
        <w:rPr>
          <w:rFonts w:ascii="Times New Roman" w:hAnsi="Times New Roman" w:cs="Times New Roman"/>
          <w:lang w:val="en-US"/>
        </w:rPr>
        <w:t>Radiation dose</w:t>
      </w:r>
      <w:r w:rsidR="00746684">
        <w:rPr>
          <w:rFonts w:ascii="Times New Roman" w:hAnsi="Times New Roman" w:cs="Times New Roman"/>
          <w:lang w:val="en-US"/>
        </w:rPr>
        <w:t xml:space="preserve">. </w:t>
      </w:r>
      <w:r w:rsidR="00746684" w:rsidRPr="0099161B">
        <w:rPr>
          <w:rFonts w:ascii="Times New Roman" w:hAnsi="Times New Roman" w:cs="Times New Roman"/>
          <w:lang w:val="en-US"/>
        </w:rPr>
        <w:t>Radiation dose</w:t>
      </w:r>
      <w:r w:rsidR="0099161B" w:rsidRPr="0099161B">
        <w:rPr>
          <w:rFonts w:ascii="Times New Roman" w:hAnsi="Times New Roman" w:cs="Times New Roman"/>
          <w:lang w:val="en-US"/>
        </w:rPr>
        <w:t xml:space="preserve"> is a measure of the energy/mass, but different kinds of radiation</w:t>
      </w:r>
      <w:r w:rsidR="0099161B">
        <w:rPr>
          <w:rFonts w:ascii="Times New Roman" w:hAnsi="Times New Roman" w:cs="Times New Roman"/>
          <w:lang w:val="en-US"/>
        </w:rPr>
        <w:t xml:space="preserve"> </w:t>
      </w:r>
      <w:r w:rsidR="0099161B" w:rsidRPr="0099161B">
        <w:rPr>
          <w:rFonts w:ascii="Times New Roman" w:hAnsi="Times New Roman" w:cs="Times New Roman"/>
          <w:lang w:val="en-US"/>
        </w:rPr>
        <w:t xml:space="preserve">have different </w:t>
      </w:r>
      <w:r w:rsidR="0099161B" w:rsidRPr="0099161B">
        <w:rPr>
          <w:rFonts w:ascii="Times New Roman" w:hAnsi="Times New Roman" w:cs="Times New Roman"/>
          <w:i/>
          <w:iCs/>
          <w:lang w:val="en-US"/>
        </w:rPr>
        <w:t>relative biological effectiveness (RBE)</w:t>
      </w:r>
      <w:r w:rsidR="0099161B" w:rsidRPr="0099161B">
        <w:rPr>
          <w:rFonts w:ascii="Times New Roman" w:hAnsi="Times New Roman" w:cs="Times New Roman"/>
          <w:lang w:val="en-US"/>
        </w:rPr>
        <w:t xml:space="preserve">. </w:t>
      </w:r>
    </w:p>
    <w:p w:rsidR="00013EAC" w:rsidRPr="0099161B" w:rsidRDefault="00013EAC" w:rsidP="0099161B">
      <w:pPr>
        <w:autoSpaceDE w:val="0"/>
        <w:autoSpaceDN w:val="0"/>
        <w:adjustRightInd w:val="0"/>
        <w:spacing w:after="0" w:line="240" w:lineRule="auto"/>
        <w:rPr>
          <w:rFonts w:ascii="Arial" w:hAnsi="Arial" w:cs="Arial"/>
          <w:sz w:val="20"/>
          <w:szCs w:val="20"/>
          <w:lang w:val="en-US"/>
        </w:rPr>
      </w:pPr>
    </w:p>
    <w:p w:rsidR="005E6BAF" w:rsidRPr="00C34186" w:rsidRDefault="00CB7A79" w:rsidP="00314C27">
      <w:pPr>
        <w:autoSpaceDE w:val="0"/>
        <w:autoSpaceDN w:val="0"/>
        <w:adjustRightInd w:val="0"/>
        <w:spacing w:after="0" w:line="240" w:lineRule="auto"/>
      </w:pPr>
      <w:r>
        <w:rPr>
          <w:rFonts w:ascii="Arial" w:hAnsi="Arial" w:cs="Arial"/>
          <w:sz w:val="20"/>
          <w:szCs w:val="20"/>
          <w:lang w:val="en-US"/>
        </w:rPr>
        <w:t xml:space="preserve">The next part is </w:t>
      </w:r>
      <w:r w:rsidR="00947744" w:rsidRPr="00246183">
        <w:rPr>
          <w:rFonts w:ascii="Times New Roman" w:hAnsi="Times New Roman" w:cs="Times New Roman"/>
          <w:b/>
          <w:bCs/>
          <w:i/>
          <w:iCs/>
          <w:lang w:val="en-US"/>
        </w:rPr>
        <w:t>Deposition of dose in tissue</w:t>
      </w:r>
      <w:r>
        <w:rPr>
          <w:rFonts w:ascii="Times New Roman" w:hAnsi="Times New Roman" w:cs="Times New Roman"/>
          <w:i/>
          <w:iCs/>
          <w:lang w:val="en-US"/>
        </w:rPr>
        <w:t>.</w:t>
      </w:r>
      <w:r w:rsidR="00C00043">
        <w:rPr>
          <w:rFonts w:ascii="Times New Roman" w:hAnsi="Times New Roman" w:cs="Times New Roman"/>
          <w:i/>
          <w:iCs/>
          <w:lang w:val="en-US"/>
        </w:rPr>
        <w:t xml:space="preserve"> </w:t>
      </w:r>
      <w:r w:rsidR="00FE6772" w:rsidRPr="00C34186">
        <w:t>It is spoken in short about Monte Carlo</w:t>
      </w:r>
      <w:r w:rsidR="00024ED8" w:rsidRPr="00C34186">
        <w:t xml:space="preserve"> simulation</w:t>
      </w:r>
      <w:r w:rsidR="00774AD2" w:rsidRPr="00C34186">
        <w:t>, because</w:t>
      </w:r>
      <w:r w:rsidR="001F5EA1" w:rsidRPr="00C34186">
        <w:t xml:space="preserve"> </w:t>
      </w:r>
      <w:r w:rsidR="00314C27" w:rsidRPr="00C34186">
        <w:t xml:space="preserve">Monte Carlo techniques </w:t>
      </w:r>
      <w:r w:rsidR="00603A4E">
        <w:rPr>
          <w:lang w:val="en-US"/>
        </w:rPr>
        <w:t>are</w:t>
      </w:r>
      <w:bookmarkStart w:id="0" w:name="_GoBack"/>
      <w:bookmarkEnd w:id="0"/>
      <w:r w:rsidR="00314C27" w:rsidRPr="00C34186">
        <w:t xml:space="preserve"> used to estimate dose levels at various depths.</w:t>
      </w:r>
    </w:p>
    <w:p w:rsidR="00314C27" w:rsidRDefault="00314C27" w:rsidP="00CB7A79">
      <w:pPr>
        <w:autoSpaceDE w:val="0"/>
        <w:autoSpaceDN w:val="0"/>
        <w:adjustRightInd w:val="0"/>
        <w:spacing w:after="0" w:line="240" w:lineRule="auto"/>
        <w:rPr>
          <w:rFonts w:ascii="Arial" w:hAnsi="Arial" w:cs="Arial"/>
          <w:sz w:val="18"/>
          <w:szCs w:val="18"/>
          <w:lang w:val="en-US"/>
        </w:rPr>
      </w:pPr>
    </w:p>
    <w:p w:rsidR="00E04F07" w:rsidRDefault="005E6BAF" w:rsidP="00016E57">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 xml:space="preserve">In conclusion, </w:t>
      </w:r>
      <w:r w:rsidR="00032E6C">
        <w:rPr>
          <w:rFonts w:ascii="Arial" w:hAnsi="Arial" w:cs="Arial"/>
          <w:color w:val="000000"/>
          <w:sz w:val="20"/>
          <w:szCs w:val="20"/>
          <w:shd w:val="clear" w:color="auto" w:fill="FFFFFF"/>
          <w:lang w:val="en-US"/>
        </w:rPr>
        <w:t>the article is well illustrated with diagrams</w:t>
      </w:r>
      <w:r w:rsidR="00B42116">
        <w:rPr>
          <w:rFonts w:ascii="Arial" w:hAnsi="Arial" w:cs="Arial"/>
          <w:color w:val="000000"/>
          <w:sz w:val="20"/>
          <w:szCs w:val="20"/>
          <w:shd w:val="clear" w:color="auto" w:fill="FFFFFF"/>
          <w:lang w:val="en-US"/>
        </w:rPr>
        <w:t xml:space="preserve"> and formulas</w:t>
      </w:r>
      <w:r w:rsidR="00032E6C">
        <w:rPr>
          <w:rFonts w:ascii="Times New Roman" w:hAnsi="Times New Roman" w:cs="Times New Roman"/>
          <w:lang w:val="en-US"/>
        </w:rPr>
        <w:t>. The information of the article may be recommended to specialists in medical physics.</w:t>
      </w:r>
    </w:p>
    <w:sectPr w:rsidR="00E04F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FD4"/>
    <w:rsid w:val="00000B16"/>
    <w:rsid w:val="00002247"/>
    <w:rsid w:val="0000390F"/>
    <w:rsid w:val="00004DEB"/>
    <w:rsid w:val="000060C1"/>
    <w:rsid w:val="00011D65"/>
    <w:rsid w:val="00013EAC"/>
    <w:rsid w:val="00014D0B"/>
    <w:rsid w:val="00016E57"/>
    <w:rsid w:val="00017776"/>
    <w:rsid w:val="00024ED8"/>
    <w:rsid w:val="00025CD0"/>
    <w:rsid w:val="00027548"/>
    <w:rsid w:val="00032E6C"/>
    <w:rsid w:val="00043164"/>
    <w:rsid w:val="00044A68"/>
    <w:rsid w:val="0005229D"/>
    <w:rsid w:val="0005360F"/>
    <w:rsid w:val="000613F3"/>
    <w:rsid w:val="0006462F"/>
    <w:rsid w:val="00064D53"/>
    <w:rsid w:val="000702E4"/>
    <w:rsid w:val="00070C70"/>
    <w:rsid w:val="0008179E"/>
    <w:rsid w:val="00086137"/>
    <w:rsid w:val="000919A2"/>
    <w:rsid w:val="0009369A"/>
    <w:rsid w:val="0009402F"/>
    <w:rsid w:val="000A4447"/>
    <w:rsid w:val="000A502F"/>
    <w:rsid w:val="000A7C4E"/>
    <w:rsid w:val="000B04D8"/>
    <w:rsid w:val="000B0A9F"/>
    <w:rsid w:val="000B27A7"/>
    <w:rsid w:val="000B3B59"/>
    <w:rsid w:val="000C142B"/>
    <w:rsid w:val="000C6EA7"/>
    <w:rsid w:val="000D2654"/>
    <w:rsid w:val="000E0943"/>
    <w:rsid w:val="000E1C4E"/>
    <w:rsid w:val="000E741B"/>
    <w:rsid w:val="000F4119"/>
    <w:rsid w:val="00101FF8"/>
    <w:rsid w:val="001160F0"/>
    <w:rsid w:val="001247D9"/>
    <w:rsid w:val="0012492E"/>
    <w:rsid w:val="00131E37"/>
    <w:rsid w:val="00133C5F"/>
    <w:rsid w:val="00135BA7"/>
    <w:rsid w:val="00140620"/>
    <w:rsid w:val="00140C36"/>
    <w:rsid w:val="00143D8E"/>
    <w:rsid w:val="00150C62"/>
    <w:rsid w:val="001558B8"/>
    <w:rsid w:val="001561C3"/>
    <w:rsid w:val="00163A9F"/>
    <w:rsid w:val="00164FB3"/>
    <w:rsid w:val="00170111"/>
    <w:rsid w:val="00173AA5"/>
    <w:rsid w:val="0018028C"/>
    <w:rsid w:val="00192E61"/>
    <w:rsid w:val="001A2B26"/>
    <w:rsid w:val="001A50A9"/>
    <w:rsid w:val="001B229D"/>
    <w:rsid w:val="001C5BEB"/>
    <w:rsid w:val="001C5D9A"/>
    <w:rsid w:val="001D03A4"/>
    <w:rsid w:val="001D3619"/>
    <w:rsid w:val="001D363F"/>
    <w:rsid w:val="001D6D79"/>
    <w:rsid w:val="001E0A90"/>
    <w:rsid w:val="001F1476"/>
    <w:rsid w:val="001F250A"/>
    <w:rsid w:val="001F5E92"/>
    <w:rsid w:val="001F5EA1"/>
    <w:rsid w:val="0020216F"/>
    <w:rsid w:val="00213CCD"/>
    <w:rsid w:val="0021464C"/>
    <w:rsid w:val="00220442"/>
    <w:rsid w:val="00222A7C"/>
    <w:rsid w:val="00223321"/>
    <w:rsid w:val="00227D3F"/>
    <w:rsid w:val="00227E29"/>
    <w:rsid w:val="00231BC6"/>
    <w:rsid w:val="00240382"/>
    <w:rsid w:val="00243EF3"/>
    <w:rsid w:val="00246183"/>
    <w:rsid w:val="002471A8"/>
    <w:rsid w:val="002563F3"/>
    <w:rsid w:val="00261ECE"/>
    <w:rsid w:val="00263C6F"/>
    <w:rsid w:val="002671CE"/>
    <w:rsid w:val="00267D25"/>
    <w:rsid w:val="0027243C"/>
    <w:rsid w:val="00275F7B"/>
    <w:rsid w:val="002768CD"/>
    <w:rsid w:val="002775AD"/>
    <w:rsid w:val="00280B8E"/>
    <w:rsid w:val="0029447F"/>
    <w:rsid w:val="00296C17"/>
    <w:rsid w:val="002A121D"/>
    <w:rsid w:val="002B2104"/>
    <w:rsid w:val="002B5652"/>
    <w:rsid w:val="002B7B97"/>
    <w:rsid w:val="002C02BC"/>
    <w:rsid w:val="002C2DF3"/>
    <w:rsid w:val="002C37CC"/>
    <w:rsid w:val="002D0C4D"/>
    <w:rsid w:val="002D2B28"/>
    <w:rsid w:val="002D2D3B"/>
    <w:rsid w:val="002D54C0"/>
    <w:rsid w:val="002D6CC0"/>
    <w:rsid w:val="002D746B"/>
    <w:rsid w:val="002E049F"/>
    <w:rsid w:val="002E205E"/>
    <w:rsid w:val="002E695F"/>
    <w:rsid w:val="002E6FBF"/>
    <w:rsid w:val="002E7617"/>
    <w:rsid w:val="002F1AFB"/>
    <w:rsid w:val="002F449F"/>
    <w:rsid w:val="002F5170"/>
    <w:rsid w:val="002F5FFA"/>
    <w:rsid w:val="002F63D0"/>
    <w:rsid w:val="002F7164"/>
    <w:rsid w:val="002F7AE2"/>
    <w:rsid w:val="00305AA7"/>
    <w:rsid w:val="003071E3"/>
    <w:rsid w:val="003072FE"/>
    <w:rsid w:val="00313D54"/>
    <w:rsid w:val="00314C27"/>
    <w:rsid w:val="00322AD4"/>
    <w:rsid w:val="003332F0"/>
    <w:rsid w:val="00342361"/>
    <w:rsid w:val="00342FB0"/>
    <w:rsid w:val="003440E1"/>
    <w:rsid w:val="00353EBB"/>
    <w:rsid w:val="00354F43"/>
    <w:rsid w:val="00357900"/>
    <w:rsid w:val="00362B26"/>
    <w:rsid w:val="0036377B"/>
    <w:rsid w:val="003771E4"/>
    <w:rsid w:val="0038301B"/>
    <w:rsid w:val="0038387E"/>
    <w:rsid w:val="0038441C"/>
    <w:rsid w:val="00385651"/>
    <w:rsid w:val="00385855"/>
    <w:rsid w:val="003934AC"/>
    <w:rsid w:val="003A5F41"/>
    <w:rsid w:val="003A797E"/>
    <w:rsid w:val="003A7C76"/>
    <w:rsid w:val="003B2B1F"/>
    <w:rsid w:val="003C02CB"/>
    <w:rsid w:val="003C179A"/>
    <w:rsid w:val="003C7745"/>
    <w:rsid w:val="003E3706"/>
    <w:rsid w:val="003E5773"/>
    <w:rsid w:val="003F461D"/>
    <w:rsid w:val="003F5EB4"/>
    <w:rsid w:val="00401C35"/>
    <w:rsid w:val="0040493F"/>
    <w:rsid w:val="00404D71"/>
    <w:rsid w:val="00413001"/>
    <w:rsid w:val="00416B3C"/>
    <w:rsid w:val="0042231D"/>
    <w:rsid w:val="00426CEB"/>
    <w:rsid w:val="0043212D"/>
    <w:rsid w:val="00436952"/>
    <w:rsid w:val="0045134A"/>
    <w:rsid w:val="00451CA1"/>
    <w:rsid w:val="004607B5"/>
    <w:rsid w:val="004639C3"/>
    <w:rsid w:val="004654DF"/>
    <w:rsid w:val="0047142B"/>
    <w:rsid w:val="00477B41"/>
    <w:rsid w:val="00490B45"/>
    <w:rsid w:val="004945FF"/>
    <w:rsid w:val="004A18AE"/>
    <w:rsid w:val="004A3AFF"/>
    <w:rsid w:val="004A5C16"/>
    <w:rsid w:val="004B5B72"/>
    <w:rsid w:val="004C116C"/>
    <w:rsid w:val="004C31CB"/>
    <w:rsid w:val="004C3D19"/>
    <w:rsid w:val="004C3EF5"/>
    <w:rsid w:val="004C40CA"/>
    <w:rsid w:val="004C4960"/>
    <w:rsid w:val="004D2BDB"/>
    <w:rsid w:val="004D7912"/>
    <w:rsid w:val="004E39C3"/>
    <w:rsid w:val="004F50A1"/>
    <w:rsid w:val="005018B0"/>
    <w:rsid w:val="005031C4"/>
    <w:rsid w:val="00510971"/>
    <w:rsid w:val="00510E54"/>
    <w:rsid w:val="00513DCD"/>
    <w:rsid w:val="005149AB"/>
    <w:rsid w:val="00525528"/>
    <w:rsid w:val="005263BF"/>
    <w:rsid w:val="005439D8"/>
    <w:rsid w:val="00551A6C"/>
    <w:rsid w:val="00553CD0"/>
    <w:rsid w:val="0055546D"/>
    <w:rsid w:val="00560508"/>
    <w:rsid w:val="0056087B"/>
    <w:rsid w:val="0056375E"/>
    <w:rsid w:val="00564F21"/>
    <w:rsid w:val="00576D0B"/>
    <w:rsid w:val="005830DD"/>
    <w:rsid w:val="00586BD4"/>
    <w:rsid w:val="00594F43"/>
    <w:rsid w:val="00595D76"/>
    <w:rsid w:val="005A5A70"/>
    <w:rsid w:val="005C1794"/>
    <w:rsid w:val="005C4228"/>
    <w:rsid w:val="005D3C5D"/>
    <w:rsid w:val="005D4683"/>
    <w:rsid w:val="005D47CF"/>
    <w:rsid w:val="005D5424"/>
    <w:rsid w:val="005D5F90"/>
    <w:rsid w:val="005D64D0"/>
    <w:rsid w:val="005E6BAF"/>
    <w:rsid w:val="005F3FF4"/>
    <w:rsid w:val="005F6172"/>
    <w:rsid w:val="00603A4E"/>
    <w:rsid w:val="00603BBD"/>
    <w:rsid w:val="00605673"/>
    <w:rsid w:val="00605AC8"/>
    <w:rsid w:val="00612F58"/>
    <w:rsid w:val="00615CE7"/>
    <w:rsid w:val="00616E9A"/>
    <w:rsid w:val="0061768B"/>
    <w:rsid w:val="00620FD4"/>
    <w:rsid w:val="00621519"/>
    <w:rsid w:val="0062298D"/>
    <w:rsid w:val="00622AC7"/>
    <w:rsid w:val="006236AF"/>
    <w:rsid w:val="0063128B"/>
    <w:rsid w:val="0063156C"/>
    <w:rsid w:val="00631F44"/>
    <w:rsid w:val="0063397E"/>
    <w:rsid w:val="006415C6"/>
    <w:rsid w:val="006426D7"/>
    <w:rsid w:val="006438F9"/>
    <w:rsid w:val="0064453C"/>
    <w:rsid w:val="00646828"/>
    <w:rsid w:val="00664884"/>
    <w:rsid w:val="00666A48"/>
    <w:rsid w:val="00670BED"/>
    <w:rsid w:val="00673C81"/>
    <w:rsid w:val="0068348A"/>
    <w:rsid w:val="006844B2"/>
    <w:rsid w:val="00696516"/>
    <w:rsid w:val="006B4803"/>
    <w:rsid w:val="006B639D"/>
    <w:rsid w:val="006B7BB1"/>
    <w:rsid w:val="006C0170"/>
    <w:rsid w:val="006C0EBC"/>
    <w:rsid w:val="006E4C0F"/>
    <w:rsid w:val="006E673B"/>
    <w:rsid w:val="006E6DE1"/>
    <w:rsid w:val="006F0903"/>
    <w:rsid w:val="006F47B2"/>
    <w:rsid w:val="006F5F3B"/>
    <w:rsid w:val="006F7A26"/>
    <w:rsid w:val="007027A2"/>
    <w:rsid w:val="00704E84"/>
    <w:rsid w:val="0071140C"/>
    <w:rsid w:val="00712C92"/>
    <w:rsid w:val="0071340F"/>
    <w:rsid w:val="00713EA8"/>
    <w:rsid w:val="0071401D"/>
    <w:rsid w:val="00717EF9"/>
    <w:rsid w:val="00723479"/>
    <w:rsid w:val="007242A2"/>
    <w:rsid w:val="007251EA"/>
    <w:rsid w:val="00730A42"/>
    <w:rsid w:val="0073527C"/>
    <w:rsid w:val="007354F9"/>
    <w:rsid w:val="00740008"/>
    <w:rsid w:val="00741313"/>
    <w:rsid w:val="00746684"/>
    <w:rsid w:val="00746A8D"/>
    <w:rsid w:val="00747D6E"/>
    <w:rsid w:val="0075034B"/>
    <w:rsid w:val="0075212D"/>
    <w:rsid w:val="00754AA5"/>
    <w:rsid w:val="00754C6A"/>
    <w:rsid w:val="007601E7"/>
    <w:rsid w:val="00760E94"/>
    <w:rsid w:val="00770E28"/>
    <w:rsid w:val="0077152D"/>
    <w:rsid w:val="00774AD2"/>
    <w:rsid w:val="00786E44"/>
    <w:rsid w:val="007929CD"/>
    <w:rsid w:val="00797A00"/>
    <w:rsid w:val="007A0F9F"/>
    <w:rsid w:val="007A2719"/>
    <w:rsid w:val="007A4125"/>
    <w:rsid w:val="007B2D10"/>
    <w:rsid w:val="007B4348"/>
    <w:rsid w:val="007B729D"/>
    <w:rsid w:val="007C52F9"/>
    <w:rsid w:val="007C5C36"/>
    <w:rsid w:val="007D0645"/>
    <w:rsid w:val="007D0F62"/>
    <w:rsid w:val="007D3CE7"/>
    <w:rsid w:val="007E7EAB"/>
    <w:rsid w:val="007F4C2A"/>
    <w:rsid w:val="007F762B"/>
    <w:rsid w:val="00800ED0"/>
    <w:rsid w:val="00802CAB"/>
    <w:rsid w:val="00806709"/>
    <w:rsid w:val="0081099D"/>
    <w:rsid w:val="008109CE"/>
    <w:rsid w:val="00825978"/>
    <w:rsid w:val="00830E72"/>
    <w:rsid w:val="00836E79"/>
    <w:rsid w:val="008376B5"/>
    <w:rsid w:val="008421DA"/>
    <w:rsid w:val="008468A9"/>
    <w:rsid w:val="00854B36"/>
    <w:rsid w:val="00857859"/>
    <w:rsid w:val="00863347"/>
    <w:rsid w:val="00865716"/>
    <w:rsid w:val="008771BC"/>
    <w:rsid w:val="008815EE"/>
    <w:rsid w:val="008848E0"/>
    <w:rsid w:val="0088522F"/>
    <w:rsid w:val="00885F80"/>
    <w:rsid w:val="008942D1"/>
    <w:rsid w:val="008A1237"/>
    <w:rsid w:val="008A1EC0"/>
    <w:rsid w:val="008A24EF"/>
    <w:rsid w:val="008A274E"/>
    <w:rsid w:val="008A36A8"/>
    <w:rsid w:val="008A37D8"/>
    <w:rsid w:val="008A3B37"/>
    <w:rsid w:val="008B3888"/>
    <w:rsid w:val="008B4689"/>
    <w:rsid w:val="008B4A6E"/>
    <w:rsid w:val="008B7B24"/>
    <w:rsid w:val="008C1493"/>
    <w:rsid w:val="008C1D42"/>
    <w:rsid w:val="008C2286"/>
    <w:rsid w:val="008C2A5C"/>
    <w:rsid w:val="008C50A1"/>
    <w:rsid w:val="008D6471"/>
    <w:rsid w:val="008D7412"/>
    <w:rsid w:val="008E03BA"/>
    <w:rsid w:val="008E76DA"/>
    <w:rsid w:val="008F135F"/>
    <w:rsid w:val="008F27CF"/>
    <w:rsid w:val="008F477D"/>
    <w:rsid w:val="008F5AF0"/>
    <w:rsid w:val="008F7A89"/>
    <w:rsid w:val="008F7F04"/>
    <w:rsid w:val="0091530F"/>
    <w:rsid w:val="009174F1"/>
    <w:rsid w:val="009176DC"/>
    <w:rsid w:val="0092737E"/>
    <w:rsid w:val="00931FE5"/>
    <w:rsid w:val="00937DF4"/>
    <w:rsid w:val="00944806"/>
    <w:rsid w:val="00945286"/>
    <w:rsid w:val="00945897"/>
    <w:rsid w:val="00945D50"/>
    <w:rsid w:val="00947744"/>
    <w:rsid w:val="00954D45"/>
    <w:rsid w:val="00963C8C"/>
    <w:rsid w:val="00965725"/>
    <w:rsid w:val="0096681E"/>
    <w:rsid w:val="009705EC"/>
    <w:rsid w:val="009733C1"/>
    <w:rsid w:val="00974264"/>
    <w:rsid w:val="00980F33"/>
    <w:rsid w:val="009909E2"/>
    <w:rsid w:val="0099161B"/>
    <w:rsid w:val="009A3759"/>
    <w:rsid w:val="009A65C8"/>
    <w:rsid w:val="009B3A85"/>
    <w:rsid w:val="009C489E"/>
    <w:rsid w:val="009C5EA0"/>
    <w:rsid w:val="009E2E2F"/>
    <w:rsid w:val="009F4968"/>
    <w:rsid w:val="00A02A73"/>
    <w:rsid w:val="00A06785"/>
    <w:rsid w:val="00A06B17"/>
    <w:rsid w:val="00A13651"/>
    <w:rsid w:val="00A15AE9"/>
    <w:rsid w:val="00A24000"/>
    <w:rsid w:val="00A24C29"/>
    <w:rsid w:val="00A33D06"/>
    <w:rsid w:val="00A40064"/>
    <w:rsid w:val="00A41FC3"/>
    <w:rsid w:val="00A44535"/>
    <w:rsid w:val="00A54969"/>
    <w:rsid w:val="00A60BD2"/>
    <w:rsid w:val="00A64467"/>
    <w:rsid w:val="00A65B1B"/>
    <w:rsid w:val="00A702C2"/>
    <w:rsid w:val="00A70BBF"/>
    <w:rsid w:val="00A7134B"/>
    <w:rsid w:val="00A75F01"/>
    <w:rsid w:val="00A77C25"/>
    <w:rsid w:val="00A8270A"/>
    <w:rsid w:val="00A9469C"/>
    <w:rsid w:val="00A96627"/>
    <w:rsid w:val="00AA6A78"/>
    <w:rsid w:val="00AB0FAF"/>
    <w:rsid w:val="00AB3016"/>
    <w:rsid w:val="00AB30D3"/>
    <w:rsid w:val="00AB3177"/>
    <w:rsid w:val="00AC3059"/>
    <w:rsid w:val="00AC3F03"/>
    <w:rsid w:val="00AC4B47"/>
    <w:rsid w:val="00AC7559"/>
    <w:rsid w:val="00AE2599"/>
    <w:rsid w:val="00AE49DF"/>
    <w:rsid w:val="00AE7424"/>
    <w:rsid w:val="00AE7EB4"/>
    <w:rsid w:val="00AF118B"/>
    <w:rsid w:val="00AF5A01"/>
    <w:rsid w:val="00AF72E4"/>
    <w:rsid w:val="00B0147B"/>
    <w:rsid w:val="00B10174"/>
    <w:rsid w:val="00B13728"/>
    <w:rsid w:val="00B21985"/>
    <w:rsid w:val="00B2760B"/>
    <w:rsid w:val="00B27ED0"/>
    <w:rsid w:val="00B35101"/>
    <w:rsid w:val="00B42116"/>
    <w:rsid w:val="00B439FA"/>
    <w:rsid w:val="00B50E99"/>
    <w:rsid w:val="00B57DEE"/>
    <w:rsid w:val="00B601B2"/>
    <w:rsid w:val="00B60348"/>
    <w:rsid w:val="00B62630"/>
    <w:rsid w:val="00B712D1"/>
    <w:rsid w:val="00B7379F"/>
    <w:rsid w:val="00B74A18"/>
    <w:rsid w:val="00B76DA9"/>
    <w:rsid w:val="00B77BE1"/>
    <w:rsid w:val="00B822DE"/>
    <w:rsid w:val="00B864D7"/>
    <w:rsid w:val="00B97A4C"/>
    <w:rsid w:val="00BA2733"/>
    <w:rsid w:val="00BA376E"/>
    <w:rsid w:val="00BA6F65"/>
    <w:rsid w:val="00BB10C8"/>
    <w:rsid w:val="00BB1E1C"/>
    <w:rsid w:val="00BB68C2"/>
    <w:rsid w:val="00BD61BA"/>
    <w:rsid w:val="00BE452A"/>
    <w:rsid w:val="00BE7C93"/>
    <w:rsid w:val="00BF5B0D"/>
    <w:rsid w:val="00BF603D"/>
    <w:rsid w:val="00C00043"/>
    <w:rsid w:val="00C11499"/>
    <w:rsid w:val="00C130CE"/>
    <w:rsid w:val="00C1751C"/>
    <w:rsid w:val="00C24EC6"/>
    <w:rsid w:val="00C25C09"/>
    <w:rsid w:val="00C27B91"/>
    <w:rsid w:val="00C34186"/>
    <w:rsid w:val="00C37CC8"/>
    <w:rsid w:val="00C429FF"/>
    <w:rsid w:val="00C457AD"/>
    <w:rsid w:val="00C457FB"/>
    <w:rsid w:val="00C512F4"/>
    <w:rsid w:val="00C6277A"/>
    <w:rsid w:val="00C6458B"/>
    <w:rsid w:val="00C65EA3"/>
    <w:rsid w:val="00C72025"/>
    <w:rsid w:val="00C7363F"/>
    <w:rsid w:val="00C7463C"/>
    <w:rsid w:val="00C80461"/>
    <w:rsid w:val="00C81B8A"/>
    <w:rsid w:val="00C9366F"/>
    <w:rsid w:val="00C955E0"/>
    <w:rsid w:val="00C9732E"/>
    <w:rsid w:val="00C97BCD"/>
    <w:rsid w:val="00CA6C53"/>
    <w:rsid w:val="00CB7A79"/>
    <w:rsid w:val="00CD3154"/>
    <w:rsid w:val="00CE2C38"/>
    <w:rsid w:val="00CE35C4"/>
    <w:rsid w:val="00CF7CBB"/>
    <w:rsid w:val="00D04AD9"/>
    <w:rsid w:val="00D06D2F"/>
    <w:rsid w:val="00D20B5E"/>
    <w:rsid w:val="00D2257E"/>
    <w:rsid w:val="00D2322C"/>
    <w:rsid w:val="00D248D1"/>
    <w:rsid w:val="00D41EEB"/>
    <w:rsid w:val="00D5311C"/>
    <w:rsid w:val="00D53600"/>
    <w:rsid w:val="00D61133"/>
    <w:rsid w:val="00D706AF"/>
    <w:rsid w:val="00D74CC1"/>
    <w:rsid w:val="00D80785"/>
    <w:rsid w:val="00D8479E"/>
    <w:rsid w:val="00D84E63"/>
    <w:rsid w:val="00D853C2"/>
    <w:rsid w:val="00D96AAB"/>
    <w:rsid w:val="00D96FBD"/>
    <w:rsid w:val="00DA19E1"/>
    <w:rsid w:val="00DA6280"/>
    <w:rsid w:val="00DA64F2"/>
    <w:rsid w:val="00DB268A"/>
    <w:rsid w:val="00DB6CAB"/>
    <w:rsid w:val="00DC071C"/>
    <w:rsid w:val="00DC6323"/>
    <w:rsid w:val="00DD12FD"/>
    <w:rsid w:val="00DD5232"/>
    <w:rsid w:val="00DE3F38"/>
    <w:rsid w:val="00DF2E38"/>
    <w:rsid w:val="00DF46F1"/>
    <w:rsid w:val="00DF5877"/>
    <w:rsid w:val="00E00D82"/>
    <w:rsid w:val="00E04F07"/>
    <w:rsid w:val="00E11FDE"/>
    <w:rsid w:val="00E12539"/>
    <w:rsid w:val="00E16808"/>
    <w:rsid w:val="00E31308"/>
    <w:rsid w:val="00E44301"/>
    <w:rsid w:val="00E55D5C"/>
    <w:rsid w:val="00E56A71"/>
    <w:rsid w:val="00E56C67"/>
    <w:rsid w:val="00E57FC9"/>
    <w:rsid w:val="00E7209B"/>
    <w:rsid w:val="00E81AD8"/>
    <w:rsid w:val="00E82597"/>
    <w:rsid w:val="00E82B29"/>
    <w:rsid w:val="00E85ACF"/>
    <w:rsid w:val="00E96E3B"/>
    <w:rsid w:val="00EA72AF"/>
    <w:rsid w:val="00EB5011"/>
    <w:rsid w:val="00EC5194"/>
    <w:rsid w:val="00ED1F6A"/>
    <w:rsid w:val="00ED4A7D"/>
    <w:rsid w:val="00EE0658"/>
    <w:rsid w:val="00EE49C8"/>
    <w:rsid w:val="00EF004C"/>
    <w:rsid w:val="00EF0752"/>
    <w:rsid w:val="00F02EB2"/>
    <w:rsid w:val="00F034E5"/>
    <w:rsid w:val="00F1406A"/>
    <w:rsid w:val="00F201A1"/>
    <w:rsid w:val="00F23147"/>
    <w:rsid w:val="00F2345C"/>
    <w:rsid w:val="00F23733"/>
    <w:rsid w:val="00F23975"/>
    <w:rsid w:val="00F25E37"/>
    <w:rsid w:val="00F335F6"/>
    <w:rsid w:val="00F35791"/>
    <w:rsid w:val="00F36ECC"/>
    <w:rsid w:val="00F42108"/>
    <w:rsid w:val="00F60A15"/>
    <w:rsid w:val="00F60BA6"/>
    <w:rsid w:val="00F643F6"/>
    <w:rsid w:val="00F661EC"/>
    <w:rsid w:val="00F75559"/>
    <w:rsid w:val="00F76AA3"/>
    <w:rsid w:val="00F83D09"/>
    <w:rsid w:val="00F84795"/>
    <w:rsid w:val="00F84FC0"/>
    <w:rsid w:val="00F91B10"/>
    <w:rsid w:val="00F93777"/>
    <w:rsid w:val="00F93EB7"/>
    <w:rsid w:val="00FA4397"/>
    <w:rsid w:val="00FB13FA"/>
    <w:rsid w:val="00FB1E8A"/>
    <w:rsid w:val="00FB5592"/>
    <w:rsid w:val="00FC5C14"/>
    <w:rsid w:val="00FC7189"/>
    <w:rsid w:val="00FD2070"/>
    <w:rsid w:val="00FE6772"/>
    <w:rsid w:val="00FF13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B8004C-0525-40B6-AA14-4857BC3A6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7A7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C774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192E61"/>
    <w:rPr>
      <w:i/>
      <w:iCs/>
    </w:rPr>
  </w:style>
  <w:style w:type="paragraph" w:styleId="a5">
    <w:name w:val="Balloon Text"/>
    <w:basedOn w:val="a"/>
    <w:link w:val="a6"/>
    <w:uiPriority w:val="99"/>
    <w:semiHidden/>
    <w:unhideWhenUsed/>
    <w:rsid w:val="00FC5C14"/>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FC5C14"/>
    <w:rPr>
      <w:rFonts w:ascii="Segoe UI" w:hAnsi="Segoe UI" w:cs="Segoe UI"/>
      <w:sz w:val="18"/>
      <w:szCs w:val="18"/>
    </w:rPr>
  </w:style>
  <w:style w:type="character" w:customStyle="1" w:styleId="apple-converted-space">
    <w:name w:val="apple-converted-space"/>
    <w:basedOn w:val="a0"/>
    <w:rsid w:val="001F5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538274">
      <w:bodyDiv w:val="1"/>
      <w:marLeft w:val="0"/>
      <w:marRight w:val="0"/>
      <w:marTop w:val="0"/>
      <w:marBottom w:val="0"/>
      <w:divBdr>
        <w:top w:val="none" w:sz="0" w:space="0" w:color="auto"/>
        <w:left w:val="none" w:sz="0" w:space="0" w:color="auto"/>
        <w:bottom w:val="none" w:sz="0" w:space="0" w:color="auto"/>
        <w:right w:val="none" w:sz="0" w:space="0" w:color="auto"/>
      </w:divBdr>
    </w:div>
    <w:div w:id="828129783">
      <w:bodyDiv w:val="1"/>
      <w:marLeft w:val="0"/>
      <w:marRight w:val="0"/>
      <w:marTop w:val="0"/>
      <w:marBottom w:val="0"/>
      <w:divBdr>
        <w:top w:val="none" w:sz="0" w:space="0" w:color="auto"/>
        <w:left w:val="none" w:sz="0" w:space="0" w:color="auto"/>
        <w:bottom w:val="none" w:sz="0" w:space="0" w:color="auto"/>
        <w:right w:val="none" w:sz="0" w:space="0" w:color="auto"/>
      </w:divBdr>
    </w:div>
    <w:div w:id="838039203">
      <w:bodyDiv w:val="1"/>
      <w:marLeft w:val="0"/>
      <w:marRight w:val="0"/>
      <w:marTop w:val="0"/>
      <w:marBottom w:val="0"/>
      <w:divBdr>
        <w:top w:val="none" w:sz="0" w:space="0" w:color="auto"/>
        <w:left w:val="none" w:sz="0" w:space="0" w:color="auto"/>
        <w:bottom w:val="none" w:sz="0" w:space="0" w:color="auto"/>
        <w:right w:val="none" w:sz="0" w:space="0" w:color="auto"/>
      </w:divBdr>
    </w:div>
    <w:div w:id="1344017222">
      <w:bodyDiv w:val="1"/>
      <w:marLeft w:val="0"/>
      <w:marRight w:val="0"/>
      <w:marTop w:val="0"/>
      <w:marBottom w:val="0"/>
      <w:divBdr>
        <w:top w:val="none" w:sz="0" w:space="0" w:color="auto"/>
        <w:left w:val="none" w:sz="0" w:space="0" w:color="auto"/>
        <w:bottom w:val="none" w:sz="0" w:space="0" w:color="auto"/>
        <w:right w:val="none" w:sz="0" w:space="0" w:color="auto"/>
      </w:divBdr>
    </w:div>
    <w:div w:id="1588073631">
      <w:bodyDiv w:val="1"/>
      <w:marLeft w:val="0"/>
      <w:marRight w:val="0"/>
      <w:marTop w:val="0"/>
      <w:marBottom w:val="0"/>
      <w:divBdr>
        <w:top w:val="none" w:sz="0" w:space="0" w:color="auto"/>
        <w:left w:val="none" w:sz="0" w:space="0" w:color="auto"/>
        <w:bottom w:val="none" w:sz="0" w:space="0" w:color="auto"/>
        <w:right w:val="none" w:sz="0" w:space="0" w:color="auto"/>
      </w:divBdr>
    </w:div>
    <w:div w:id="1784223376">
      <w:bodyDiv w:val="1"/>
      <w:marLeft w:val="0"/>
      <w:marRight w:val="0"/>
      <w:marTop w:val="0"/>
      <w:marBottom w:val="0"/>
      <w:divBdr>
        <w:top w:val="none" w:sz="0" w:space="0" w:color="auto"/>
        <w:left w:val="none" w:sz="0" w:space="0" w:color="auto"/>
        <w:bottom w:val="none" w:sz="0" w:space="0" w:color="auto"/>
        <w:right w:val="none" w:sz="0" w:space="0" w:color="auto"/>
      </w:divBdr>
    </w:div>
    <w:div w:id="1919165851">
      <w:bodyDiv w:val="1"/>
      <w:marLeft w:val="0"/>
      <w:marRight w:val="0"/>
      <w:marTop w:val="0"/>
      <w:marBottom w:val="0"/>
      <w:divBdr>
        <w:top w:val="none" w:sz="0" w:space="0" w:color="auto"/>
        <w:left w:val="none" w:sz="0" w:space="0" w:color="auto"/>
        <w:bottom w:val="none" w:sz="0" w:space="0" w:color="auto"/>
        <w:right w:val="none" w:sz="0" w:space="0" w:color="auto"/>
      </w:divBdr>
    </w:div>
    <w:div w:id="1984310013">
      <w:bodyDiv w:val="1"/>
      <w:marLeft w:val="0"/>
      <w:marRight w:val="0"/>
      <w:marTop w:val="0"/>
      <w:marBottom w:val="0"/>
      <w:divBdr>
        <w:top w:val="none" w:sz="0" w:space="0" w:color="auto"/>
        <w:left w:val="none" w:sz="0" w:space="0" w:color="auto"/>
        <w:bottom w:val="none" w:sz="0" w:space="0" w:color="auto"/>
        <w:right w:val="none" w:sz="0" w:space="0" w:color="auto"/>
      </w:divBdr>
    </w:div>
    <w:div w:id="200593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2939</TotalTime>
  <Pages>1</Pages>
  <Words>333</Words>
  <Characters>1902</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BINP User</cp:lastModifiedBy>
  <cp:revision>584</cp:revision>
  <cp:lastPrinted>2015-04-27T06:57:00Z</cp:lastPrinted>
  <dcterms:created xsi:type="dcterms:W3CDTF">2015-04-12T15:39:00Z</dcterms:created>
  <dcterms:modified xsi:type="dcterms:W3CDTF">2015-06-01T07:22:00Z</dcterms:modified>
</cp:coreProperties>
</file>