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08A" w:rsidRPr="009B7C1A" w:rsidRDefault="00F83D09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1) Hello</w:t>
      </w:r>
      <w:r w:rsidR="00016E57"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 w:rsidR="00786E44"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my fellow workers.</w:t>
      </w:r>
      <w:r w:rsidR="00016E57"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786E44"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</w:t>
      </w:r>
      <w:r w:rsidR="00016E57"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oday I am going to talk about </w:t>
      </w:r>
      <w:proofErr w:type="spellStart"/>
      <w:r w:rsidR="0013308A" w:rsidRPr="009B7C1A">
        <w:rPr>
          <w:rFonts w:ascii="Arial" w:hAnsi="Arial" w:cs="Arial"/>
          <w:bCs/>
          <w:color w:val="252525"/>
          <w:sz w:val="20"/>
          <w:szCs w:val="20"/>
          <w:shd w:val="clear" w:color="auto" w:fill="FFFFFF"/>
          <w:lang w:val="en-US"/>
        </w:rPr>
        <w:t>Gersh</w:t>
      </w:r>
      <w:proofErr w:type="spellEnd"/>
      <w:r w:rsidR="0013308A" w:rsidRPr="009B7C1A">
        <w:rPr>
          <w:rFonts w:ascii="Arial" w:hAnsi="Arial" w:cs="Arial"/>
          <w:bCs/>
          <w:color w:val="252525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13308A" w:rsidRPr="009B7C1A">
        <w:rPr>
          <w:rFonts w:ascii="Arial" w:hAnsi="Arial" w:cs="Arial"/>
          <w:bCs/>
          <w:color w:val="252525"/>
          <w:sz w:val="20"/>
          <w:szCs w:val="20"/>
          <w:shd w:val="clear" w:color="auto" w:fill="FFFFFF"/>
          <w:lang w:val="en-US"/>
        </w:rPr>
        <w:t>Itskovich</w:t>
      </w:r>
      <w:proofErr w:type="spellEnd"/>
      <w:r w:rsidR="0013308A" w:rsidRPr="009B7C1A">
        <w:rPr>
          <w:rFonts w:ascii="Arial" w:hAnsi="Arial" w:cs="Arial"/>
          <w:bCs/>
          <w:color w:val="252525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13308A" w:rsidRPr="009B7C1A">
        <w:rPr>
          <w:rFonts w:ascii="Arial" w:hAnsi="Arial" w:cs="Arial"/>
          <w:bCs/>
          <w:color w:val="252525"/>
          <w:sz w:val="20"/>
          <w:szCs w:val="20"/>
          <w:shd w:val="clear" w:color="auto" w:fill="FFFFFF"/>
          <w:lang w:val="en-US"/>
        </w:rPr>
        <w:t>Budker</w:t>
      </w:r>
      <w:proofErr w:type="spellEnd"/>
      <w:r w:rsidR="0013308A" w:rsidRPr="009B7C1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 </w:t>
      </w:r>
    </w:p>
    <w:p w:rsidR="00F02EB2" w:rsidRPr="009B7C1A" w:rsidRDefault="00F83D09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2)</w:t>
      </w:r>
      <w:r w:rsidR="007C52F9"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C97BCD"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My talk will be </w:t>
      </w:r>
      <w:r w:rsidR="00CB628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only in</w:t>
      </w:r>
      <w:r w:rsidR="0029447F"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parts</w:t>
      </w:r>
      <w:r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and will take five minutes</w:t>
      </w:r>
      <w:r w:rsidR="00786E44"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Now </w:t>
      </w:r>
      <w:proofErr w:type="gramStart"/>
      <w:r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let’s</w:t>
      </w:r>
      <w:proofErr w:type="gramEnd"/>
      <w:r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move to </w:t>
      </w:r>
      <w:r w:rsidR="00E8133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first</w:t>
      </w:r>
      <w:r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786E44"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part which is </w:t>
      </w:r>
      <w:r w:rsidR="00C3650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</w:t>
      </w:r>
      <w:r w:rsidR="007A525A" w:rsidRPr="007A525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iography</w:t>
      </w:r>
      <w:r w:rsidR="00F02EB2"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D13DC8" w:rsidRPr="009B7C1A" w:rsidRDefault="006415C6" w:rsidP="00D13DC8">
      <w:pPr>
        <w:rPr>
          <w:rFonts w:ascii="Arial" w:hAnsi="Arial" w:cs="Arial"/>
          <w:sz w:val="20"/>
          <w:szCs w:val="20"/>
          <w:lang w:val="en-US"/>
        </w:rPr>
      </w:pPr>
      <w:proofErr w:type="gramStart"/>
      <w:r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3</w:t>
      </w:r>
      <w:r w:rsidR="00097263"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="00D13DC8" w:rsidRPr="009B7C1A">
        <w:rPr>
          <w:rFonts w:ascii="Arial" w:hAnsi="Arial" w:cs="Arial"/>
          <w:sz w:val="20"/>
          <w:szCs w:val="20"/>
          <w:lang w:val="en-US"/>
        </w:rPr>
        <w:t xml:space="preserve"> </w:t>
      </w:r>
      <w:r w:rsidR="000B73FC">
        <w:rPr>
          <w:rFonts w:ascii="Arial" w:hAnsi="Arial" w:cs="Arial"/>
          <w:sz w:val="20"/>
          <w:szCs w:val="20"/>
          <w:lang w:val="en-US"/>
        </w:rPr>
        <w:t>In this chapter</w:t>
      </w:r>
      <w:proofErr w:type="gramEnd"/>
      <w:r w:rsidR="000B73FC">
        <w:rPr>
          <w:rFonts w:ascii="Arial" w:hAnsi="Arial" w:cs="Arial"/>
          <w:sz w:val="20"/>
          <w:szCs w:val="20"/>
          <w:lang w:val="en-US"/>
        </w:rPr>
        <w:t xml:space="preserve"> </w:t>
      </w:r>
      <w:r w:rsidR="00D13DC8" w:rsidRPr="009B7C1A">
        <w:rPr>
          <w:rFonts w:ascii="Arial" w:hAnsi="Arial" w:cs="Arial"/>
          <w:sz w:val="20"/>
          <w:szCs w:val="20"/>
          <w:lang w:val="en-US"/>
        </w:rPr>
        <w:t>I want to tell you a bit historical information.</w:t>
      </w:r>
    </w:p>
    <w:p w:rsidR="00340BA7" w:rsidRDefault="003771E3" w:rsidP="00016E57">
      <w:pPr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</w:pPr>
      <w:r w:rsidRPr="009B7C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B7C1A">
        <w:rPr>
          <w:rFonts w:ascii="Arial" w:hAnsi="Arial" w:cs="Arial"/>
          <w:bCs/>
          <w:color w:val="252525"/>
          <w:sz w:val="20"/>
          <w:szCs w:val="20"/>
          <w:shd w:val="clear" w:color="auto" w:fill="FFFFFF"/>
          <w:lang w:val="en-US"/>
        </w:rPr>
        <w:t>Gersh</w:t>
      </w:r>
      <w:proofErr w:type="spellEnd"/>
      <w:r w:rsidRPr="009B7C1A">
        <w:rPr>
          <w:rFonts w:ascii="Arial" w:hAnsi="Arial" w:cs="Arial"/>
          <w:bCs/>
          <w:color w:val="252525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B7C1A">
        <w:rPr>
          <w:rFonts w:ascii="Arial" w:hAnsi="Arial" w:cs="Arial"/>
          <w:bCs/>
          <w:color w:val="252525"/>
          <w:sz w:val="20"/>
          <w:szCs w:val="20"/>
          <w:shd w:val="clear" w:color="auto" w:fill="FFFFFF"/>
          <w:lang w:val="en-US"/>
        </w:rPr>
        <w:t>Itskovich</w:t>
      </w:r>
      <w:proofErr w:type="spellEnd"/>
      <w:r w:rsidRPr="009B7C1A">
        <w:rPr>
          <w:rFonts w:ascii="Arial" w:hAnsi="Arial" w:cs="Arial"/>
          <w:bCs/>
          <w:color w:val="252525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B7C1A">
        <w:rPr>
          <w:rFonts w:ascii="Arial" w:hAnsi="Arial" w:cs="Arial"/>
          <w:bCs/>
          <w:color w:val="252525"/>
          <w:sz w:val="20"/>
          <w:szCs w:val="20"/>
          <w:shd w:val="clear" w:color="auto" w:fill="FFFFFF"/>
          <w:lang w:val="en-US"/>
        </w:rPr>
        <w:t>Budker</w:t>
      </w:r>
      <w:proofErr w:type="spellEnd"/>
      <w:r w:rsidRPr="009B7C1A">
        <w:rPr>
          <w:rFonts w:ascii="Arial" w:hAnsi="Arial" w:cs="Arial"/>
          <w:bCs/>
          <w:color w:val="252525"/>
          <w:sz w:val="20"/>
          <w:szCs w:val="20"/>
          <w:shd w:val="clear" w:color="auto" w:fill="FFFFFF"/>
          <w:lang w:val="en-US"/>
        </w:rPr>
        <w:t xml:space="preserve">, </w:t>
      </w:r>
      <w:r w:rsidRPr="009B7C1A">
        <w:rPr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also named Andrey Mikhailovich </w:t>
      </w:r>
      <w:proofErr w:type="spellStart"/>
      <w:r w:rsidRPr="009B7C1A">
        <w:rPr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Budker</w:t>
      </w:r>
      <w:proofErr w:type="spellEnd"/>
      <w:r w:rsidRPr="009B7C1A">
        <w:rPr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,</w:t>
      </w:r>
      <w:r w:rsidRPr="009B7C1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 </w:t>
      </w:r>
      <w:r w:rsidRPr="009B7C1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was born </w:t>
      </w:r>
      <w:r w:rsidR="00C013F5" w:rsidRPr="009B7C1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in </w:t>
      </w:r>
      <w:r w:rsidR="003009A8" w:rsidRPr="009B7C1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New </w:t>
      </w:r>
      <w:proofErr w:type="spellStart"/>
      <w:r w:rsidR="00633FB0" w:rsidRPr="009B7C1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Murafa</w:t>
      </w:r>
      <w:proofErr w:type="spellEnd"/>
      <w:r w:rsidR="00C46BA2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 </w:t>
      </w:r>
      <w:r w:rsidR="00C46BA2" w:rsidRPr="009B7C1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on </w:t>
      </w:r>
      <w:r w:rsidR="00C46BA2" w:rsidRPr="009B7C1A">
        <w:rPr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1 May 1918</w:t>
      </w:r>
      <w:bookmarkStart w:id="0" w:name="_GoBack"/>
      <w:bookmarkEnd w:id="0"/>
      <w:r w:rsidR="00633FB0" w:rsidRPr="009B7C1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, which</w:t>
      </w:r>
      <w:r w:rsidR="002A3531" w:rsidRPr="009B7C1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 is </w:t>
      </w:r>
      <w:r w:rsidR="003009A8" w:rsidRPr="009B7C1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a part of the</w:t>
      </w:r>
      <w:r w:rsidR="00F60EBD" w:rsidRPr="009B7C1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F60EBD" w:rsidRPr="009B7C1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Murafa</w:t>
      </w:r>
      <w:proofErr w:type="spellEnd"/>
      <w:r w:rsidR="003009A8" w:rsidRPr="009B7C1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 village </w:t>
      </w:r>
      <w:r w:rsidR="002A3531" w:rsidRPr="009B7C1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in</w:t>
      </w:r>
      <w:r w:rsidR="003009A8" w:rsidRPr="009B7C1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3009A8" w:rsidRPr="009B7C1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Vinnytsia</w:t>
      </w:r>
      <w:proofErr w:type="spellEnd"/>
      <w:r w:rsidR="003009A8" w:rsidRPr="009B7C1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 region of Ukraine</w:t>
      </w:r>
      <w:r w:rsidR="000002D0" w:rsidRPr="009B7C1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 now</w:t>
      </w:r>
      <w:r w:rsidR="003009A8" w:rsidRPr="009B7C1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.</w:t>
      </w:r>
      <w:r w:rsidR="00633FB0" w:rsidRPr="009B7C1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="009E13EF" w:rsidRPr="009B7C1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His father was killed by gunmen</w:t>
      </w:r>
      <w:proofErr w:type="gramEnd"/>
      <w:r w:rsidR="009E13EF" w:rsidRPr="009B7C1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 during one of the riots during the Civil War, shortly after his birth, </w:t>
      </w:r>
      <w:r w:rsidR="00BD2452" w:rsidRPr="009B7C1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so</w:t>
      </w:r>
      <w:r w:rsidR="009E13EF" w:rsidRPr="009B7C1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 a future physicist</w:t>
      </w:r>
      <w:r w:rsidR="00076454" w:rsidRPr="009B7C1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 was</w:t>
      </w:r>
      <w:r w:rsidR="009E13EF" w:rsidRPr="009B7C1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 raised by his mother.</w:t>
      </w:r>
      <w:r w:rsidR="00297D4F" w:rsidRPr="009B7C1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 </w:t>
      </w:r>
      <w:r w:rsidR="009E13EF" w:rsidRPr="009B7C1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He studied at the secondary school in </w:t>
      </w:r>
      <w:proofErr w:type="spellStart"/>
      <w:r w:rsidR="009E13EF" w:rsidRPr="009B7C1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Vinnytsia</w:t>
      </w:r>
      <w:proofErr w:type="spellEnd"/>
      <w:r w:rsidR="009E13EF" w:rsidRPr="009B7C1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. </w:t>
      </w:r>
    </w:p>
    <w:p w:rsidR="00F42230" w:rsidRPr="009B7C1A" w:rsidRDefault="009E13EF" w:rsidP="00016E57">
      <w:pPr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</w:pPr>
      <w:r w:rsidRPr="009B7C1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He graduated from Moscow University in 1941. Since the beginning of the Great Patriotic War, he went to the front as a volunteer, although he had reservation, which released him from calling as a specialist</w:t>
      </w:r>
      <w:r w:rsidR="00917F47" w:rsidRPr="009B7C1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 necessary </w:t>
      </w:r>
      <w:r w:rsidR="006D3B77" w:rsidRPr="009B7C1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for</w:t>
      </w:r>
      <w:r w:rsidR="00917F47" w:rsidRPr="009B7C1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 the defense industry</w:t>
      </w:r>
      <w:r w:rsidRPr="009B7C1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. </w:t>
      </w:r>
      <w:r w:rsidR="001F7FDB" w:rsidRPr="009B7C1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Until</w:t>
      </w:r>
      <w:r w:rsidR="00627664" w:rsidRPr="009B7C1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 the end</w:t>
      </w:r>
      <w:r w:rsidRPr="009B7C1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 of the </w:t>
      </w:r>
      <w:r w:rsidR="00396D2E" w:rsidRPr="009B7C1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war,</w:t>
      </w:r>
      <w:r w:rsidRPr="009B7C1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 he served</w:t>
      </w:r>
      <w:r w:rsidR="00BE11D2" w:rsidRPr="009B7C1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 as</w:t>
      </w:r>
      <w:r w:rsidR="0081433D" w:rsidRPr="009B7C1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 </w:t>
      </w:r>
      <w:r w:rsidRPr="009B7C1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anti-aircraft gunner</w:t>
      </w:r>
      <w:r w:rsidR="00653EE6" w:rsidRPr="009B7C1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 </w:t>
      </w:r>
      <w:r w:rsidR="00653EE6" w:rsidRPr="009B7C1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in the Far East</w:t>
      </w:r>
      <w:r w:rsidRPr="009B7C1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. </w:t>
      </w:r>
      <w:r w:rsidR="0016379E" w:rsidRPr="009B7C1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He</w:t>
      </w:r>
      <w:r w:rsidRPr="009B7C1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 xml:space="preserve"> </w:t>
      </w:r>
      <w:r w:rsidR="0016379E" w:rsidRPr="009B7C1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d</w:t>
      </w:r>
      <w:r w:rsidRPr="009B7C1A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  <w:lang w:val="en-US"/>
        </w:rPr>
        <w:t>emobilized in 1945.</w:t>
      </w:r>
    </w:p>
    <w:p w:rsidR="00145AF6" w:rsidRPr="009B7C1A" w:rsidRDefault="001C5293" w:rsidP="00A77C25">
      <w:pPr>
        <w:rPr>
          <w:rFonts w:ascii="Arial" w:hAnsi="Arial" w:cs="Arial"/>
          <w:sz w:val="20"/>
          <w:szCs w:val="20"/>
          <w:lang w:val="en-US"/>
        </w:rPr>
      </w:pPr>
      <w:r w:rsidRPr="009B7C1A">
        <w:rPr>
          <w:rFonts w:ascii="Arial" w:hAnsi="Arial" w:cs="Arial"/>
          <w:sz w:val="20"/>
          <w:szCs w:val="20"/>
          <w:lang w:val="en-US"/>
        </w:rPr>
        <w:t xml:space="preserve">In </w:t>
      </w:r>
      <w:proofErr w:type="gramStart"/>
      <w:r w:rsidRPr="009B7C1A">
        <w:rPr>
          <w:rFonts w:ascii="Arial" w:hAnsi="Arial" w:cs="Arial"/>
          <w:sz w:val="20"/>
          <w:szCs w:val="20"/>
          <w:lang w:val="en-US"/>
        </w:rPr>
        <w:t>1945</w:t>
      </w:r>
      <w:proofErr w:type="gramEnd"/>
      <w:r w:rsidRPr="009B7C1A">
        <w:rPr>
          <w:rFonts w:ascii="Arial" w:hAnsi="Arial" w:cs="Arial"/>
          <w:sz w:val="20"/>
          <w:szCs w:val="20"/>
          <w:lang w:val="en-US"/>
        </w:rPr>
        <w:t xml:space="preserve"> he came to work at the Institute of Atomic Energy of the USSR Academy</w:t>
      </w:r>
      <w:r w:rsidR="00FF3F2B" w:rsidRPr="009B7C1A">
        <w:rPr>
          <w:rFonts w:ascii="Arial" w:hAnsi="Arial" w:cs="Arial"/>
          <w:sz w:val="20"/>
          <w:szCs w:val="20"/>
          <w:lang w:val="en-US"/>
        </w:rPr>
        <w:t xml:space="preserve"> (called now </w:t>
      </w:r>
      <w:proofErr w:type="spellStart"/>
      <w:r w:rsidR="00FF3F2B" w:rsidRPr="009B7C1A">
        <w:rPr>
          <w:rFonts w:ascii="Arial" w:hAnsi="Arial" w:cs="Arial"/>
          <w:sz w:val="20"/>
          <w:szCs w:val="20"/>
          <w:lang w:val="en-US"/>
        </w:rPr>
        <w:t>Kurchatov</w:t>
      </w:r>
      <w:proofErr w:type="spellEnd"/>
      <w:r w:rsidR="00FF3F2B" w:rsidRPr="009B7C1A">
        <w:rPr>
          <w:rFonts w:ascii="Arial" w:hAnsi="Arial" w:cs="Arial"/>
          <w:sz w:val="20"/>
          <w:szCs w:val="20"/>
          <w:lang w:val="en-US"/>
        </w:rPr>
        <w:t xml:space="preserve"> institute)</w:t>
      </w:r>
      <w:r w:rsidR="00FC6A27" w:rsidRPr="009B7C1A">
        <w:rPr>
          <w:rFonts w:ascii="Arial" w:hAnsi="Arial" w:cs="Arial"/>
          <w:sz w:val="20"/>
          <w:szCs w:val="20"/>
          <w:lang w:val="en-US"/>
        </w:rPr>
        <w:t>.</w:t>
      </w:r>
      <w:r w:rsidR="000A6A79" w:rsidRPr="009B7C1A">
        <w:rPr>
          <w:rFonts w:ascii="Arial" w:hAnsi="Arial" w:cs="Arial"/>
          <w:sz w:val="20"/>
          <w:szCs w:val="20"/>
          <w:lang w:val="en-US"/>
        </w:rPr>
        <w:t xml:space="preserve"> The first task was to analyze the dynamics of particles in a cyclotron. Then</w:t>
      </w:r>
      <w:r w:rsidR="00BD4F16" w:rsidRPr="009B7C1A">
        <w:rPr>
          <w:rFonts w:ascii="Arial" w:hAnsi="Arial" w:cs="Arial"/>
          <w:sz w:val="20"/>
          <w:szCs w:val="20"/>
          <w:lang w:val="en-US"/>
        </w:rPr>
        <w:t xml:space="preserve"> he</w:t>
      </w:r>
      <w:r w:rsidR="000A6A79" w:rsidRPr="009B7C1A">
        <w:rPr>
          <w:rFonts w:ascii="Arial" w:hAnsi="Arial" w:cs="Arial"/>
          <w:sz w:val="20"/>
          <w:szCs w:val="20"/>
          <w:lang w:val="en-US"/>
        </w:rPr>
        <w:t xml:space="preserve"> studied the theory of the control of uranium-graphite nuclear reactors.</w:t>
      </w:r>
      <w:r w:rsidR="00855A7C" w:rsidRPr="009B7C1A">
        <w:rPr>
          <w:rFonts w:ascii="Arial" w:hAnsi="Arial" w:cs="Arial"/>
          <w:sz w:val="20"/>
          <w:szCs w:val="20"/>
          <w:lang w:val="en-US"/>
        </w:rPr>
        <w:t xml:space="preserve"> In </w:t>
      </w:r>
      <w:proofErr w:type="gramStart"/>
      <w:r w:rsidR="00855A7C" w:rsidRPr="009B7C1A">
        <w:rPr>
          <w:rFonts w:ascii="Arial" w:hAnsi="Arial" w:cs="Arial"/>
          <w:sz w:val="20"/>
          <w:szCs w:val="20"/>
          <w:lang w:val="en-US"/>
        </w:rPr>
        <w:t>1950</w:t>
      </w:r>
      <w:proofErr w:type="gramEnd"/>
      <w:r w:rsidR="00855A7C" w:rsidRPr="009B7C1A">
        <w:rPr>
          <w:rFonts w:ascii="Arial" w:hAnsi="Arial" w:cs="Arial"/>
          <w:sz w:val="20"/>
          <w:szCs w:val="20"/>
          <w:lang w:val="en-US"/>
        </w:rPr>
        <w:t xml:space="preserve"> he defended PhD thesis on "The Last orbit of ions in resonance accelerators"</w:t>
      </w:r>
      <w:r w:rsidR="006C03EF" w:rsidRPr="009B7C1A">
        <w:rPr>
          <w:rFonts w:ascii="Arial" w:hAnsi="Arial" w:cs="Arial"/>
          <w:sz w:val="20"/>
          <w:szCs w:val="20"/>
          <w:lang w:val="en-US"/>
        </w:rPr>
        <w:t xml:space="preserve">. The </w:t>
      </w:r>
      <w:r w:rsidR="002F1228" w:rsidRPr="009B7C1A">
        <w:rPr>
          <w:rFonts w:ascii="Arial" w:hAnsi="Arial" w:cs="Arial"/>
          <w:sz w:val="20"/>
          <w:szCs w:val="20"/>
          <w:lang w:val="en-US"/>
        </w:rPr>
        <w:t>real Bunker’s</w:t>
      </w:r>
      <w:r w:rsidR="002C521B" w:rsidRPr="009B7C1A">
        <w:rPr>
          <w:rFonts w:ascii="Arial" w:hAnsi="Arial" w:cs="Arial"/>
          <w:sz w:val="20"/>
          <w:szCs w:val="20"/>
          <w:lang w:val="en-US"/>
        </w:rPr>
        <w:t xml:space="preserve"> </w:t>
      </w:r>
      <w:r w:rsidR="006C03EF" w:rsidRPr="009B7C1A">
        <w:rPr>
          <w:rFonts w:ascii="Arial" w:hAnsi="Arial" w:cs="Arial"/>
          <w:sz w:val="20"/>
          <w:szCs w:val="20"/>
          <w:lang w:val="en-US"/>
        </w:rPr>
        <w:t>talent</w:t>
      </w:r>
      <w:r w:rsidR="002F1228" w:rsidRPr="009B7C1A">
        <w:rPr>
          <w:rFonts w:ascii="Arial" w:hAnsi="Arial" w:cs="Arial"/>
          <w:sz w:val="20"/>
          <w:szCs w:val="20"/>
          <w:lang w:val="en-US"/>
        </w:rPr>
        <w:t>s</w:t>
      </w:r>
      <w:r w:rsidR="006C03EF" w:rsidRPr="009B7C1A">
        <w:rPr>
          <w:rFonts w:ascii="Arial" w:hAnsi="Arial" w:cs="Arial"/>
          <w:sz w:val="20"/>
          <w:szCs w:val="20"/>
          <w:lang w:val="en-US"/>
        </w:rPr>
        <w:t xml:space="preserve"> began to </w:t>
      </w:r>
      <w:r w:rsidR="00C86101" w:rsidRPr="009B7C1A">
        <w:rPr>
          <w:rFonts w:ascii="Arial" w:hAnsi="Arial" w:cs="Arial"/>
          <w:sz w:val="20"/>
          <w:szCs w:val="20"/>
          <w:lang w:val="en-US"/>
        </w:rPr>
        <w:t>reveal</w:t>
      </w:r>
      <w:r w:rsidR="006C03EF" w:rsidRPr="009B7C1A">
        <w:rPr>
          <w:rFonts w:ascii="Arial" w:hAnsi="Arial" w:cs="Arial"/>
          <w:sz w:val="20"/>
          <w:szCs w:val="20"/>
          <w:lang w:val="en-US"/>
        </w:rPr>
        <w:t xml:space="preserve"> with the start of work on controlled thermonuclear reactions.</w:t>
      </w:r>
      <w:r w:rsidR="00C86101" w:rsidRPr="009B7C1A">
        <w:rPr>
          <w:rFonts w:ascii="Arial" w:hAnsi="Arial" w:cs="Arial"/>
          <w:sz w:val="20"/>
          <w:szCs w:val="20"/>
          <w:lang w:val="en-US"/>
        </w:rPr>
        <w:t xml:space="preserve"> </w:t>
      </w:r>
      <w:r w:rsidR="00335063" w:rsidRPr="009B7C1A">
        <w:rPr>
          <w:rFonts w:ascii="Arial" w:hAnsi="Arial" w:cs="Arial"/>
          <w:sz w:val="20"/>
          <w:szCs w:val="20"/>
          <w:lang w:val="en-US"/>
        </w:rPr>
        <w:t xml:space="preserve">In </w:t>
      </w:r>
      <w:proofErr w:type="gramStart"/>
      <w:r w:rsidR="00335063" w:rsidRPr="009B7C1A">
        <w:rPr>
          <w:rFonts w:ascii="Arial" w:hAnsi="Arial" w:cs="Arial"/>
          <w:sz w:val="20"/>
          <w:szCs w:val="20"/>
          <w:lang w:val="en-US"/>
        </w:rPr>
        <w:t>1952</w:t>
      </w:r>
      <w:proofErr w:type="gramEnd"/>
      <w:r w:rsidR="00335063" w:rsidRPr="009B7C1A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335063" w:rsidRPr="009B7C1A">
        <w:rPr>
          <w:rFonts w:ascii="Arial" w:hAnsi="Arial" w:cs="Arial"/>
          <w:sz w:val="20"/>
          <w:szCs w:val="20"/>
          <w:lang w:val="en-US"/>
        </w:rPr>
        <w:t>Budker</w:t>
      </w:r>
      <w:proofErr w:type="spellEnd"/>
      <w:r w:rsidR="00335063" w:rsidRPr="009B7C1A">
        <w:rPr>
          <w:rFonts w:ascii="Arial" w:hAnsi="Arial" w:cs="Arial"/>
          <w:sz w:val="20"/>
          <w:szCs w:val="20"/>
          <w:lang w:val="en-US"/>
        </w:rPr>
        <w:t xml:space="preserve"> offers </w:t>
      </w:r>
      <w:r w:rsidR="000340B9" w:rsidRPr="009B7C1A">
        <w:rPr>
          <w:rFonts w:ascii="Arial" w:hAnsi="Arial" w:cs="Arial"/>
          <w:sz w:val="20"/>
          <w:szCs w:val="20"/>
          <w:lang w:val="en-US"/>
        </w:rPr>
        <w:t>the</w:t>
      </w:r>
      <w:r w:rsidR="00335063" w:rsidRPr="009B7C1A">
        <w:rPr>
          <w:rFonts w:ascii="Arial" w:hAnsi="Arial" w:cs="Arial"/>
          <w:sz w:val="20"/>
          <w:szCs w:val="20"/>
          <w:lang w:val="en-US"/>
        </w:rPr>
        <w:t xml:space="preserve"> magnetic </w:t>
      </w:r>
      <w:r w:rsidR="000D1ACE" w:rsidRPr="009B7C1A">
        <w:rPr>
          <w:rFonts w:ascii="Arial" w:hAnsi="Arial" w:cs="Arial"/>
          <w:sz w:val="20"/>
          <w:szCs w:val="20"/>
          <w:lang w:val="en-US"/>
        </w:rPr>
        <w:t>mirrors</w:t>
      </w:r>
      <w:r w:rsidR="00335063" w:rsidRPr="009B7C1A">
        <w:rPr>
          <w:rFonts w:ascii="Arial" w:hAnsi="Arial" w:cs="Arial"/>
          <w:sz w:val="20"/>
          <w:szCs w:val="20"/>
          <w:lang w:val="en-US"/>
        </w:rPr>
        <w:t xml:space="preserve"> for plasma confinement.</w:t>
      </w:r>
      <w:r w:rsidR="00ED679B" w:rsidRPr="009B7C1A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145AF6" w:rsidRPr="009B7C1A" w:rsidRDefault="0050092F" w:rsidP="00A77C25">
      <w:pPr>
        <w:rPr>
          <w:rFonts w:ascii="Arial" w:hAnsi="Arial" w:cs="Arial"/>
          <w:sz w:val="20"/>
          <w:szCs w:val="20"/>
          <w:lang w:val="en-US"/>
        </w:rPr>
      </w:pPr>
      <w:r w:rsidRPr="009B7C1A">
        <w:rPr>
          <w:rFonts w:ascii="Arial" w:hAnsi="Arial" w:cs="Arial"/>
          <w:sz w:val="20"/>
          <w:szCs w:val="20"/>
          <w:lang w:val="en-US"/>
        </w:rPr>
        <w:t>T</w:t>
      </w:r>
      <w:r w:rsidR="000D3AE4" w:rsidRPr="009B7C1A">
        <w:rPr>
          <w:rFonts w:ascii="Arial" w:hAnsi="Arial" w:cs="Arial"/>
          <w:sz w:val="20"/>
          <w:szCs w:val="20"/>
          <w:lang w:val="en-US"/>
        </w:rPr>
        <w:t xml:space="preserve">o test ideas on accelerator physics </w:t>
      </w:r>
      <w:proofErr w:type="gramStart"/>
      <w:r w:rsidR="00E529BA" w:rsidRPr="009B7C1A">
        <w:rPr>
          <w:rFonts w:ascii="Arial" w:hAnsi="Arial" w:cs="Arial"/>
          <w:sz w:val="20"/>
          <w:szCs w:val="20"/>
          <w:lang w:val="en-US"/>
        </w:rPr>
        <w:t xml:space="preserve">was </w:t>
      </w:r>
      <w:r w:rsidR="000D3AE4" w:rsidRPr="009B7C1A">
        <w:rPr>
          <w:rFonts w:ascii="Arial" w:hAnsi="Arial" w:cs="Arial"/>
          <w:sz w:val="20"/>
          <w:szCs w:val="20"/>
          <w:lang w:val="en-US"/>
        </w:rPr>
        <w:t>created</w:t>
      </w:r>
      <w:proofErr w:type="gramEnd"/>
      <w:r w:rsidR="00BA79F1" w:rsidRPr="009B7C1A">
        <w:rPr>
          <w:rFonts w:ascii="Arial" w:hAnsi="Arial" w:cs="Arial"/>
          <w:sz w:val="20"/>
          <w:szCs w:val="20"/>
          <w:lang w:val="en-US"/>
        </w:rPr>
        <w:t xml:space="preserve"> a laboratory of</w:t>
      </w:r>
      <w:r w:rsidR="000D3AE4" w:rsidRPr="009B7C1A">
        <w:rPr>
          <w:rFonts w:ascii="Arial" w:hAnsi="Arial" w:cs="Arial"/>
          <w:sz w:val="20"/>
          <w:szCs w:val="20"/>
          <w:lang w:val="en-US"/>
        </w:rPr>
        <w:t xml:space="preserve"> new</w:t>
      </w:r>
      <w:r w:rsidR="000A2642" w:rsidRPr="009B7C1A">
        <w:rPr>
          <w:rFonts w:ascii="Arial" w:hAnsi="Arial" w:cs="Arial"/>
          <w:sz w:val="20"/>
          <w:szCs w:val="20"/>
          <w:lang w:val="en-US"/>
        </w:rPr>
        <w:t xml:space="preserve"> </w:t>
      </w:r>
      <w:r w:rsidR="000A2642" w:rsidRPr="009B7C1A">
        <w:rPr>
          <w:rFonts w:ascii="Arial" w:hAnsi="Arial" w:cs="Arial"/>
          <w:sz w:val="20"/>
          <w:szCs w:val="20"/>
          <w:lang w:val="en-US"/>
        </w:rPr>
        <w:t>acceleration</w:t>
      </w:r>
      <w:r w:rsidR="000D3AE4" w:rsidRPr="009B7C1A">
        <w:rPr>
          <w:rFonts w:ascii="Arial" w:hAnsi="Arial" w:cs="Arial"/>
          <w:sz w:val="20"/>
          <w:szCs w:val="20"/>
          <w:lang w:val="en-US"/>
        </w:rPr>
        <w:t xml:space="preserve"> methods</w:t>
      </w:r>
      <w:r w:rsidR="00140CC6" w:rsidRPr="009B7C1A">
        <w:rPr>
          <w:rFonts w:ascii="Arial" w:hAnsi="Arial" w:cs="Arial"/>
          <w:sz w:val="20"/>
          <w:szCs w:val="20"/>
          <w:lang w:val="en-US"/>
        </w:rPr>
        <w:t xml:space="preserve"> </w:t>
      </w:r>
      <w:r w:rsidR="00E40F2F" w:rsidRPr="009B7C1A">
        <w:rPr>
          <w:rFonts w:ascii="Arial" w:hAnsi="Arial" w:cs="Arial"/>
          <w:sz w:val="20"/>
          <w:szCs w:val="20"/>
          <w:lang w:val="en-US"/>
        </w:rPr>
        <w:t>i</w:t>
      </w:r>
      <w:r w:rsidR="00140CC6" w:rsidRPr="009B7C1A">
        <w:rPr>
          <w:rFonts w:ascii="Arial" w:hAnsi="Arial" w:cs="Arial"/>
          <w:sz w:val="20"/>
          <w:szCs w:val="20"/>
          <w:lang w:val="en-US"/>
        </w:rPr>
        <w:t>n 1954</w:t>
      </w:r>
      <w:r w:rsidR="000D3AE4" w:rsidRPr="009B7C1A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="000D3AE4" w:rsidRPr="009B7C1A">
        <w:rPr>
          <w:rFonts w:ascii="Arial" w:hAnsi="Arial" w:cs="Arial"/>
          <w:sz w:val="20"/>
          <w:szCs w:val="20"/>
          <w:lang w:val="en-US"/>
        </w:rPr>
        <w:t>Budker</w:t>
      </w:r>
      <w:proofErr w:type="spellEnd"/>
      <w:r w:rsidR="000D3AE4" w:rsidRPr="009B7C1A">
        <w:rPr>
          <w:rFonts w:ascii="Arial" w:hAnsi="Arial" w:cs="Arial"/>
          <w:sz w:val="20"/>
          <w:szCs w:val="20"/>
          <w:lang w:val="en-US"/>
        </w:rPr>
        <w:t xml:space="preserve"> defended his doctoral thesis</w:t>
      </w:r>
      <w:r w:rsidR="00917FD5" w:rsidRPr="009B7C1A">
        <w:rPr>
          <w:rFonts w:ascii="Arial" w:hAnsi="Arial" w:cs="Arial"/>
          <w:sz w:val="20"/>
          <w:szCs w:val="20"/>
          <w:lang w:val="en-US"/>
        </w:rPr>
        <w:t xml:space="preserve"> i</w:t>
      </w:r>
      <w:r w:rsidR="00917FD5" w:rsidRPr="009B7C1A">
        <w:rPr>
          <w:rFonts w:ascii="Arial" w:hAnsi="Arial" w:cs="Arial"/>
          <w:sz w:val="20"/>
          <w:szCs w:val="20"/>
          <w:lang w:val="en-US"/>
        </w:rPr>
        <w:t>n 1956</w:t>
      </w:r>
      <w:r w:rsidR="00D41D50" w:rsidRPr="009B7C1A">
        <w:rPr>
          <w:rFonts w:ascii="Arial" w:hAnsi="Arial" w:cs="Arial"/>
          <w:sz w:val="20"/>
          <w:szCs w:val="20"/>
          <w:lang w:val="en-US"/>
        </w:rPr>
        <w:t xml:space="preserve"> and</w:t>
      </w:r>
      <w:r w:rsidR="000D3AE4" w:rsidRPr="009B7C1A">
        <w:rPr>
          <w:rFonts w:ascii="Arial" w:hAnsi="Arial" w:cs="Arial"/>
          <w:sz w:val="20"/>
          <w:szCs w:val="20"/>
          <w:lang w:val="en-US"/>
        </w:rPr>
        <w:t xml:space="preserve"> he was elected a corresponding member</w:t>
      </w:r>
      <w:r w:rsidR="002C5DF5" w:rsidRPr="009B7C1A">
        <w:rPr>
          <w:rFonts w:ascii="Arial" w:hAnsi="Arial" w:cs="Arial"/>
          <w:sz w:val="20"/>
          <w:szCs w:val="20"/>
          <w:lang w:val="en-US"/>
        </w:rPr>
        <w:t xml:space="preserve"> </w:t>
      </w:r>
      <w:r w:rsidR="002C5DF5" w:rsidRPr="009B7C1A">
        <w:rPr>
          <w:rFonts w:ascii="Arial" w:hAnsi="Arial" w:cs="Arial"/>
          <w:sz w:val="20"/>
          <w:szCs w:val="20"/>
          <w:lang w:val="en-US"/>
        </w:rPr>
        <w:t xml:space="preserve">in </w:t>
      </w:r>
      <w:proofErr w:type="gramStart"/>
      <w:r w:rsidR="002C5DF5" w:rsidRPr="009B7C1A">
        <w:rPr>
          <w:rFonts w:ascii="Arial" w:hAnsi="Arial" w:cs="Arial"/>
          <w:sz w:val="20"/>
          <w:szCs w:val="20"/>
          <w:lang w:val="en-US"/>
        </w:rPr>
        <w:t>1958</w:t>
      </w:r>
      <w:r w:rsidR="000D3AE4" w:rsidRPr="009B7C1A">
        <w:rPr>
          <w:rFonts w:ascii="Arial" w:hAnsi="Arial" w:cs="Arial"/>
          <w:sz w:val="20"/>
          <w:szCs w:val="20"/>
          <w:lang w:val="en-US"/>
        </w:rPr>
        <w:t>,</w:t>
      </w:r>
      <w:proofErr w:type="gramEnd"/>
      <w:r w:rsidR="000D3AE4" w:rsidRPr="009B7C1A">
        <w:rPr>
          <w:rFonts w:ascii="Arial" w:hAnsi="Arial" w:cs="Arial"/>
          <w:sz w:val="20"/>
          <w:szCs w:val="20"/>
          <w:lang w:val="en-US"/>
        </w:rPr>
        <w:t xml:space="preserve"> and a full member of the </w:t>
      </w:r>
      <w:r w:rsidR="00146AC2" w:rsidRPr="009B7C1A">
        <w:rPr>
          <w:rFonts w:ascii="Arial" w:hAnsi="Arial" w:cs="Arial"/>
          <w:sz w:val="20"/>
          <w:szCs w:val="20"/>
          <w:lang w:val="en-US"/>
        </w:rPr>
        <w:t xml:space="preserve">Academy of Sciences of the USSR </w:t>
      </w:r>
      <w:r w:rsidR="00146AC2" w:rsidRPr="009B7C1A">
        <w:rPr>
          <w:rFonts w:ascii="Arial" w:hAnsi="Arial" w:cs="Arial"/>
          <w:sz w:val="20"/>
          <w:szCs w:val="20"/>
          <w:lang w:val="en-US"/>
        </w:rPr>
        <w:t>in 1964</w:t>
      </w:r>
      <w:r w:rsidR="00146AC2" w:rsidRPr="009B7C1A">
        <w:rPr>
          <w:rFonts w:ascii="Arial" w:hAnsi="Arial" w:cs="Arial"/>
          <w:sz w:val="20"/>
          <w:szCs w:val="20"/>
          <w:lang w:val="en-US"/>
        </w:rPr>
        <w:t>.</w:t>
      </w:r>
    </w:p>
    <w:p w:rsidR="00A82E70" w:rsidRPr="009B7C1A" w:rsidRDefault="000A23F9" w:rsidP="00A77C25">
      <w:pPr>
        <w:rPr>
          <w:rFonts w:ascii="Arial" w:hAnsi="Arial" w:cs="Arial"/>
          <w:sz w:val="20"/>
          <w:szCs w:val="20"/>
          <w:lang w:val="en-US"/>
        </w:rPr>
      </w:pPr>
      <w:r w:rsidRPr="009B7C1A">
        <w:rPr>
          <w:rFonts w:ascii="Arial" w:hAnsi="Arial" w:cs="Arial"/>
          <w:sz w:val="20"/>
          <w:szCs w:val="20"/>
          <w:lang w:val="en-US"/>
        </w:rPr>
        <w:t>W</w:t>
      </w:r>
      <w:r w:rsidR="00A82E70" w:rsidRPr="009B7C1A">
        <w:rPr>
          <w:rFonts w:ascii="Arial" w:hAnsi="Arial" w:cs="Arial"/>
          <w:sz w:val="20"/>
          <w:szCs w:val="20"/>
          <w:lang w:val="en-US"/>
        </w:rPr>
        <w:t xml:space="preserve">ith the support of </w:t>
      </w:r>
      <w:proofErr w:type="spellStart"/>
      <w:r w:rsidR="00A82E70" w:rsidRPr="009B7C1A">
        <w:rPr>
          <w:rFonts w:ascii="Arial" w:hAnsi="Arial" w:cs="Arial"/>
          <w:sz w:val="20"/>
          <w:szCs w:val="20"/>
          <w:lang w:val="en-US"/>
        </w:rPr>
        <w:t>Kurchatov</w:t>
      </w:r>
      <w:proofErr w:type="spellEnd"/>
      <w:r w:rsidR="00A82E70" w:rsidRPr="009B7C1A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A82E70" w:rsidRPr="009B7C1A">
        <w:rPr>
          <w:rFonts w:ascii="Arial" w:hAnsi="Arial" w:cs="Arial"/>
          <w:sz w:val="20"/>
          <w:szCs w:val="20"/>
          <w:lang w:val="en-US"/>
        </w:rPr>
        <w:t>Budker</w:t>
      </w:r>
      <w:proofErr w:type="spellEnd"/>
      <w:r w:rsidR="00A82E70" w:rsidRPr="009B7C1A">
        <w:rPr>
          <w:rFonts w:ascii="Arial" w:hAnsi="Arial" w:cs="Arial"/>
          <w:sz w:val="20"/>
          <w:szCs w:val="20"/>
          <w:lang w:val="en-US"/>
        </w:rPr>
        <w:t xml:space="preserve"> </w:t>
      </w:r>
      <w:r w:rsidR="004A22B4" w:rsidRPr="009B7C1A">
        <w:rPr>
          <w:rFonts w:ascii="Arial" w:hAnsi="Arial" w:cs="Arial"/>
          <w:sz w:val="20"/>
          <w:szCs w:val="20"/>
          <w:lang w:val="en-US"/>
        </w:rPr>
        <w:t>started</w:t>
      </w:r>
      <w:r w:rsidR="00A82E70" w:rsidRPr="009B7C1A">
        <w:rPr>
          <w:rFonts w:ascii="Arial" w:hAnsi="Arial" w:cs="Arial"/>
          <w:sz w:val="20"/>
          <w:szCs w:val="20"/>
          <w:lang w:val="en-US"/>
        </w:rPr>
        <w:t xml:space="preserve"> the creation of the Institute of Nuclear Physics, Siberian Branch of the USSR Academy of Sciences,</w:t>
      </w:r>
      <w:r w:rsidR="0007332B" w:rsidRPr="009B7C1A">
        <w:rPr>
          <w:rFonts w:ascii="Arial" w:hAnsi="Arial" w:cs="Arial"/>
          <w:sz w:val="20"/>
          <w:szCs w:val="20"/>
          <w:lang w:val="en-US"/>
        </w:rPr>
        <w:t xml:space="preserve"> i</w:t>
      </w:r>
      <w:r w:rsidR="0007332B" w:rsidRPr="009B7C1A">
        <w:rPr>
          <w:rFonts w:ascii="Arial" w:hAnsi="Arial" w:cs="Arial"/>
          <w:sz w:val="20"/>
          <w:szCs w:val="20"/>
          <w:lang w:val="en-US"/>
        </w:rPr>
        <w:t>n 1957</w:t>
      </w:r>
      <w:r w:rsidR="00DC5D12" w:rsidRPr="009B7C1A">
        <w:rPr>
          <w:rFonts w:ascii="Arial" w:hAnsi="Arial" w:cs="Arial"/>
          <w:sz w:val="20"/>
          <w:szCs w:val="20"/>
          <w:lang w:val="en-US"/>
        </w:rPr>
        <w:t>,</w:t>
      </w:r>
      <w:r w:rsidR="00A82E70" w:rsidRPr="009B7C1A">
        <w:rPr>
          <w:rFonts w:ascii="Arial" w:hAnsi="Arial" w:cs="Arial"/>
          <w:sz w:val="20"/>
          <w:szCs w:val="20"/>
          <w:lang w:val="en-US"/>
        </w:rPr>
        <w:t xml:space="preserve"> and his laboratory </w:t>
      </w:r>
      <w:proofErr w:type="gramStart"/>
      <w:r w:rsidR="00A82E70" w:rsidRPr="009B7C1A">
        <w:rPr>
          <w:rFonts w:ascii="Arial" w:hAnsi="Arial" w:cs="Arial"/>
          <w:sz w:val="20"/>
          <w:szCs w:val="20"/>
          <w:lang w:val="en-US"/>
        </w:rPr>
        <w:t>was transfor</w:t>
      </w:r>
      <w:r w:rsidR="00E120F5" w:rsidRPr="009B7C1A">
        <w:rPr>
          <w:rFonts w:ascii="Arial" w:hAnsi="Arial" w:cs="Arial"/>
          <w:sz w:val="20"/>
          <w:szCs w:val="20"/>
          <w:lang w:val="en-US"/>
        </w:rPr>
        <w:t>med</w:t>
      </w:r>
      <w:proofErr w:type="gramEnd"/>
      <w:r w:rsidR="00E120F5" w:rsidRPr="009B7C1A">
        <w:rPr>
          <w:rFonts w:ascii="Arial" w:hAnsi="Arial" w:cs="Arial"/>
          <w:sz w:val="20"/>
          <w:szCs w:val="20"/>
          <w:lang w:val="en-US"/>
        </w:rPr>
        <w:t xml:space="preserve"> into a separate institution </w:t>
      </w:r>
      <w:r w:rsidR="00E120F5" w:rsidRPr="009B7C1A">
        <w:rPr>
          <w:rFonts w:ascii="Arial" w:hAnsi="Arial" w:cs="Arial"/>
          <w:sz w:val="20"/>
          <w:szCs w:val="20"/>
          <w:lang w:val="en-US"/>
        </w:rPr>
        <w:t>in 1958</w:t>
      </w:r>
      <w:r w:rsidR="00E120F5" w:rsidRPr="009B7C1A">
        <w:rPr>
          <w:rFonts w:ascii="Arial" w:hAnsi="Arial" w:cs="Arial"/>
          <w:sz w:val="20"/>
          <w:szCs w:val="20"/>
          <w:lang w:val="en-US"/>
        </w:rPr>
        <w:t>.</w:t>
      </w:r>
    </w:p>
    <w:p w:rsidR="00247686" w:rsidRPr="009B7C1A" w:rsidRDefault="00247686" w:rsidP="00A77C25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9B7C1A">
        <w:rPr>
          <w:rFonts w:ascii="Arial" w:hAnsi="Arial" w:cs="Arial"/>
          <w:sz w:val="20"/>
          <w:szCs w:val="20"/>
          <w:lang w:val="en-US"/>
        </w:rPr>
        <w:t>Budker</w:t>
      </w:r>
      <w:proofErr w:type="spellEnd"/>
      <w:r w:rsidRPr="009B7C1A">
        <w:rPr>
          <w:rFonts w:ascii="Arial" w:hAnsi="Arial" w:cs="Arial"/>
          <w:sz w:val="20"/>
          <w:szCs w:val="20"/>
          <w:lang w:val="en-US"/>
        </w:rPr>
        <w:t xml:space="preserve"> ha</w:t>
      </w:r>
      <w:r w:rsidR="00446737" w:rsidRPr="009B7C1A">
        <w:rPr>
          <w:rFonts w:ascii="Arial" w:hAnsi="Arial" w:cs="Arial"/>
          <w:sz w:val="20"/>
          <w:szCs w:val="20"/>
          <w:lang w:val="en-US"/>
        </w:rPr>
        <w:t>d</w:t>
      </w:r>
      <w:r w:rsidRPr="009B7C1A">
        <w:rPr>
          <w:rFonts w:ascii="Arial" w:hAnsi="Arial" w:cs="Arial"/>
          <w:sz w:val="20"/>
          <w:szCs w:val="20"/>
          <w:lang w:val="en-US"/>
        </w:rPr>
        <w:t xml:space="preserve"> </w:t>
      </w:r>
      <w:r w:rsidRPr="009B7C1A">
        <w:rPr>
          <w:rFonts w:ascii="Arial" w:hAnsi="Arial" w:cs="Arial"/>
          <w:sz w:val="20"/>
          <w:szCs w:val="20"/>
          <w:lang w:val="en-US"/>
        </w:rPr>
        <w:t>actively</w:t>
      </w:r>
      <w:r w:rsidRPr="009B7C1A">
        <w:rPr>
          <w:rFonts w:ascii="Arial" w:hAnsi="Arial" w:cs="Arial"/>
          <w:sz w:val="20"/>
          <w:szCs w:val="20"/>
          <w:lang w:val="en-US"/>
        </w:rPr>
        <w:t xml:space="preserve"> been engaging in the implementation o</w:t>
      </w:r>
      <w:r w:rsidR="00020B2B" w:rsidRPr="009B7C1A">
        <w:rPr>
          <w:rFonts w:ascii="Arial" w:hAnsi="Arial" w:cs="Arial"/>
          <w:sz w:val="20"/>
          <w:szCs w:val="20"/>
          <w:lang w:val="en-US"/>
        </w:rPr>
        <w:t>f the method of colliding beams since the beginning of 1960</w:t>
      </w:r>
      <w:r w:rsidR="00006E90" w:rsidRPr="009B7C1A">
        <w:rPr>
          <w:rFonts w:ascii="Arial" w:hAnsi="Arial" w:cs="Arial"/>
          <w:sz w:val="20"/>
          <w:szCs w:val="20"/>
          <w:lang w:val="en-US"/>
        </w:rPr>
        <w:t>.</w:t>
      </w:r>
      <w:r w:rsidR="0007277D" w:rsidRPr="009B7C1A">
        <w:rPr>
          <w:rFonts w:ascii="Arial" w:hAnsi="Arial" w:cs="Arial"/>
          <w:sz w:val="20"/>
          <w:szCs w:val="20"/>
          <w:lang w:val="en-US"/>
        </w:rPr>
        <w:t xml:space="preserve"> </w:t>
      </w:r>
      <w:r w:rsidR="005A60D3" w:rsidRPr="009B7C1A">
        <w:rPr>
          <w:rFonts w:ascii="Arial" w:hAnsi="Arial" w:cs="Arial"/>
          <w:sz w:val="20"/>
          <w:szCs w:val="20"/>
          <w:lang w:val="en-US"/>
        </w:rPr>
        <w:t>H</w:t>
      </w:r>
      <w:r w:rsidR="002B4456" w:rsidRPr="009B7C1A">
        <w:rPr>
          <w:rFonts w:ascii="Arial" w:hAnsi="Arial" w:cs="Arial"/>
          <w:sz w:val="20"/>
          <w:szCs w:val="20"/>
          <w:lang w:val="en-US"/>
        </w:rPr>
        <w:t xml:space="preserve">e </w:t>
      </w:r>
      <w:r w:rsidR="009E7F3B" w:rsidRPr="009B7C1A">
        <w:rPr>
          <w:rFonts w:ascii="Arial" w:hAnsi="Arial" w:cs="Arial"/>
          <w:sz w:val="20"/>
          <w:szCs w:val="20"/>
          <w:lang w:val="en-US"/>
        </w:rPr>
        <w:t xml:space="preserve">implemented </w:t>
      </w:r>
      <w:r w:rsidR="002B4456" w:rsidRPr="009B7C1A">
        <w:rPr>
          <w:rFonts w:ascii="Arial" w:hAnsi="Arial" w:cs="Arial"/>
          <w:sz w:val="20"/>
          <w:szCs w:val="20"/>
          <w:lang w:val="en-US"/>
        </w:rPr>
        <w:t xml:space="preserve">the VEP-1 </w:t>
      </w:r>
      <w:r w:rsidR="00632D07" w:rsidRPr="009B7C1A">
        <w:rPr>
          <w:rFonts w:ascii="Arial" w:hAnsi="Arial" w:cs="Arial"/>
          <w:sz w:val="20"/>
          <w:szCs w:val="20"/>
          <w:lang w:val="en-US"/>
        </w:rPr>
        <w:t>accelerator</w:t>
      </w:r>
      <w:r w:rsidR="002B4456" w:rsidRPr="009B7C1A">
        <w:rPr>
          <w:rFonts w:ascii="Arial" w:hAnsi="Arial" w:cs="Arial"/>
          <w:sz w:val="20"/>
          <w:szCs w:val="20"/>
          <w:lang w:val="en-US"/>
        </w:rPr>
        <w:t xml:space="preserve"> </w:t>
      </w:r>
      <w:r w:rsidR="002B4456" w:rsidRPr="009B7C1A">
        <w:rPr>
          <w:rFonts w:ascii="Arial" w:hAnsi="Arial" w:cs="Arial"/>
          <w:sz w:val="20"/>
          <w:szCs w:val="20"/>
          <w:lang w:val="en-US"/>
        </w:rPr>
        <w:t>in 1964</w:t>
      </w:r>
      <w:r w:rsidR="006C2869" w:rsidRPr="009B7C1A">
        <w:rPr>
          <w:rFonts w:ascii="Arial" w:hAnsi="Arial" w:cs="Arial"/>
          <w:sz w:val="20"/>
          <w:szCs w:val="20"/>
          <w:lang w:val="en-US"/>
        </w:rPr>
        <w:t>.</w:t>
      </w:r>
      <w:r w:rsidR="006F377D" w:rsidRPr="009B7C1A">
        <w:rPr>
          <w:rFonts w:ascii="Arial" w:hAnsi="Arial" w:cs="Arial"/>
          <w:sz w:val="20"/>
          <w:szCs w:val="20"/>
          <w:lang w:val="en-US"/>
        </w:rPr>
        <w:t xml:space="preserve"> In the future, for experiments in elementary particle physics </w:t>
      </w:r>
      <w:r w:rsidR="001019C5" w:rsidRPr="009B7C1A">
        <w:rPr>
          <w:rFonts w:ascii="Arial" w:hAnsi="Arial" w:cs="Arial"/>
          <w:sz w:val="20"/>
          <w:szCs w:val="20"/>
          <w:lang w:val="en-US"/>
        </w:rPr>
        <w:t>was build</w:t>
      </w:r>
      <w:r w:rsidR="00155D94" w:rsidRPr="009B7C1A">
        <w:rPr>
          <w:rFonts w:ascii="Arial" w:hAnsi="Arial" w:cs="Arial"/>
          <w:sz w:val="20"/>
          <w:szCs w:val="20"/>
          <w:lang w:val="en-US"/>
        </w:rPr>
        <w:t xml:space="preserve"> VEhPP</w:t>
      </w:r>
      <w:r w:rsidR="00287713" w:rsidRPr="009B7C1A">
        <w:rPr>
          <w:rFonts w:ascii="Arial" w:hAnsi="Arial" w:cs="Arial"/>
          <w:sz w:val="20"/>
          <w:szCs w:val="20"/>
          <w:lang w:val="en-US"/>
        </w:rPr>
        <w:t>-2 VEhPP-2M</w:t>
      </w:r>
      <w:r w:rsidR="00ED1787" w:rsidRPr="009B7C1A">
        <w:rPr>
          <w:rFonts w:ascii="Arial" w:hAnsi="Arial" w:cs="Arial"/>
          <w:sz w:val="20"/>
          <w:szCs w:val="20"/>
          <w:lang w:val="en-US"/>
        </w:rPr>
        <w:t xml:space="preserve"> and</w:t>
      </w:r>
      <w:r w:rsidR="00287713" w:rsidRPr="009B7C1A">
        <w:rPr>
          <w:rFonts w:ascii="Arial" w:hAnsi="Arial" w:cs="Arial"/>
          <w:sz w:val="20"/>
          <w:szCs w:val="20"/>
          <w:lang w:val="en-US"/>
        </w:rPr>
        <w:t xml:space="preserve"> VEhPP-4 accelerators.</w:t>
      </w:r>
    </w:p>
    <w:p w:rsidR="00892AC3" w:rsidRPr="009B7C1A" w:rsidRDefault="00892AC3" w:rsidP="00A77C25">
      <w:pPr>
        <w:rPr>
          <w:rFonts w:ascii="Arial" w:hAnsi="Arial" w:cs="Arial"/>
          <w:sz w:val="20"/>
          <w:szCs w:val="20"/>
          <w:lang w:val="en-US"/>
        </w:rPr>
      </w:pPr>
      <w:r w:rsidRPr="009B7C1A">
        <w:rPr>
          <w:rFonts w:ascii="Arial" w:hAnsi="Arial" w:cs="Arial"/>
          <w:sz w:val="20"/>
          <w:szCs w:val="20"/>
          <w:lang w:val="en-US"/>
        </w:rPr>
        <w:t xml:space="preserve">In his later </w:t>
      </w:r>
      <w:r w:rsidR="00035225" w:rsidRPr="009B7C1A">
        <w:rPr>
          <w:rFonts w:ascii="Arial" w:hAnsi="Arial" w:cs="Arial"/>
          <w:sz w:val="20"/>
          <w:szCs w:val="20"/>
          <w:lang w:val="en-US"/>
        </w:rPr>
        <w:t>years,</w:t>
      </w:r>
      <w:r w:rsidRPr="009B7C1A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B7C1A">
        <w:rPr>
          <w:rFonts w:ascii="Arial" w:hAnsi="Arial" w:cs="Arial"/>
          <w:sz w:val="20"/>
          <w:szCs w:val="20"/>
          <w:lang w:val="en-US"/>
        </w:rPr>
        <w:t>Budker</w:t>
      </w:r>
      <w:proofErr w:type="spellEnd"/>
      <w:r w:rsidRPr="009B7C1A">
        <w:rPr>
          <w:rFonts w:ascii="Arial" w:hAnsi="Arial" w:cs="Arial"/>
          <w:sz w:val="20"/>
          <w:szCs w:val="20"/>
          <w:lang w:val="en-US"/>
        </w:rPr>
        <w:t xml:space="preserve"> actively promoted the idea of a linear collider for energy</w:t>
      </w:r>
      <w:r w:rsidR="009F7CFC" w:rsidRPr="009B7C1A">
        <w:rPr>
          <w:rFonts w:ascii="Arial" w:hAnsi="Arial" w:cs="Arial"/>
          <w:sz w:val="20"/>
          <w:szCs w:val="20"/>
          <w:lang w:val="en-US"/>
        </w:rPr>
        <w:t xml:space="preserve"> of</w:t>
      </w:r>
      <w:r w:rsidRPr="009B7C1A">
        <w:rPr>
          <w:rFonts w:ascii="Arial" w:hAnsi="Arial" w:cs="Arial"/>
          <w:sz w:val="20"/>
          <w:szCs w:val="20"/>
          <w:lang w:val="en-US"/>
        </w:rPr>
        <w:t xml:space="preserve"> several hundred GeV.</w:t>
      </w:r>
    </w:p>
    <w:p w:rsidR="00D04AD9" w:rsidRPr="009B7C1A" w:rsidRDefault="0075212D" w:rsidP="00A77C25">
      <w:pPr>
        <w:rPr>
          <w:rFonts w:ascii="Arial" w:hAnsi="Arial" w:cs="Arial"/>
          <w:sz w:val="20"/>
          <w:szCs w:val="20"/>
          <w:lang w:val="en-US"/>
        </w:rPr>
      </w:pPr>
      <w:r w:rsidRPr="009B7C1A">
        <w:rPr>
          <w:rFonts w:ascii="Arial" w:hAnsi="Arial" w:cs="Arial"/>
          <w:sz w:val="20"/>
          <w:szCs w:val="20"/>
          <w:lang w:val="en-US"/>
        </w:rPr>
        <w:t>7</w:t>
      </w:r>
      <w:r w:rsidR="00616E9A" w:rsidRPr="009B7C1A">
        <w:rPr>
          <w:rFonts w:ascii="Arial" w:hAnsi="Arial" w:cs="Arial"/>
          <w:sz w:val="20"/>
          <w:szCs w:val="20"/>
          <w:lang w:val="en-US"/>
        </w:rPr>
        <w:t xml:space="preserve">) </w:t>
      </w:r>
      <w:r w:rsidR="00135BA7" w:rsidRPr="009B7C1A">
        <w:rPr>
          <w:rFonts w:ascii="Arial" w:hAnsi="Arial" w:cs="Arial"/>
          <w:sz w:val="20"/>
          <w:szCs w:val="20"/>
          <w:lang w:val="en-US"/>
        </w:rPr>
        <w:t xml:space="preserve">To sum up, </w:t>
      </w:r>
      <w:proofErr w:type="spellStart"/>
      <w:r w:rsidR="00B2774D" w:rsidRPr="009B7C1A">
        <w:rPr>
          <w:rFonts w:ascii="Arial" w:hAnsi="Arial" w:cs="Arial"/>
          <w:bCs/>
          <w:color w:val="252525"/>
          <w:sz w:val="20"/>
          <w:szCs w:val="20"/>
          <w:shd w:val="clear" w:color="auto" w:fill="FFFFFF"/>
          <w:lang w:val="en-US"/>
        </w:rPr>
        <w:t>Gersh</w:t>
      </w:r>
      <w:proofErr w:type="spellEnd"/>
      <w:r w:rsidR="00B2774D" w:rsidRPr="009B7C1A">
        <w:rPr>
          <w:rFonts w:ascii="Arial" w:hAnsi="Arial" w:cs="Arial"/>
          <w:bCs/>
          <w:color w:val="252525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B2774D" w:rsidRPr="009B7C1A">
        <w:rPr>
          <w:rFonts w:ascii="Arial" w:hAnsi="Arial" w:cs="Arial"/>
          <w:bCs/>
          <w:color w:val="252525"/>
          <w:sz w:val="20"/>
          <w:szCs w:val="20"/>
          <w:shd w:val="clear" w:color="auto" w:fill="FFFFFF"/>
          <w:lang w:val="en-US"/>
        </w:rPr>
        <w:t>Itskovich</w:t>
      </w:r>
      <w:proofErr w:type="spellEnd"/>
      <w:r w:rsidR="00B2774D" w:rsidRPr="009B7C1A">
        <w:rPr>
          <w:rFonts w:ascii="Arial" w:hAnsi="Arial" w:cs="Arial"/>
          <w:bCs/>
          <w:color w:val="252525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B2774D" w:rsidRPr="009B7C1A">
        <w:rPr>
          <w:rFonts w:ascii="Arial" w:hAnsi="Arial" w:cs="Arial"/>
          <w:bCs/>
          <w:color w:val="252525"/>
          <w:sz w:val="20"/>
          <w:szCs w:val="20"/>
          <w:shd w:val="clear" w:color="auto" w:fill="FFFFFF"/>
          <w:lang w:val="en-US"/>
        </w:rPr>
        <w:t>Budker</w:t>
      </w:r>
      <w:proofErr w:type="spellEnd"/>
      <w:r w:rsidR="00B2774D" w:rsidRPr="009B7C1A">
        <w:rPr>
          <w:rFonts w:ascii="Arial" w:hAnsi="Arial" w:cs="Arial"/>
          <w:bCs/>
          <w:color w:val="252525"/>
          <w:sz w:val="20"/>
          <w:szCs w:val="20"/>
          <w:shd w:val="clear" w:color="auto" w:fill="FFFFFF"/>
          <w:lang w:val="en-US"/>
        </w:rPr>
        <w:t xml:space="preserve"> was a </w:t>
      </w:r>
      <w:r w:rsidR="002D7060" w:rsidRPr="009B7C1A">
        <w:rPr>
          <w:rFonts w:ascii="Arial" w:hAnsi="Arial" w:cs="Arial"/>
          <w:bCs/>
          <w:color w:val="252525"/>
          <w:sz w:val="20"/>
          <w:szCs w:val="20"/>
          <w:shd w:val="clear" w:color="auto" w:fill="FFFFFF"/>
          <w:lang w:val="en-US"/>
        </w:rPr>
        <w:t>great</w:t>
      </w:r>
      <w:r w:rsidR="00B2774D" w:rsidRPr="009B7C1A">
        <w:rPr>
          <w:rFonts w:ascii="Arial" w:hAnsi="Arial" w:cs="Arial"/>
          <w:bCs/>
          <w:color w:val="252525"/>
          <w:sz w:val="20"/>
          <w:szCs w:val="20"/>
          <w:shd w:val="clear" w:color="auto" w:fill="FFFFFF"/>
          <w:lang w:val="en-US"/>
        </w:rPr>
        <w:t xml:space="preserve"> scientist. </w:t>
      </w:r>
      <w:r w:rsidR="00634632" w:rsidRPr="009B7C1A">
        <w:rPr>
          <w:rFonts w:ascii="Arial" w:hAnsi="Arial" w:cs="Arial"/>
          <w:bCs/>
          <w:color w:val="252525"/>
          <w:sz w:val="20"/>
          <w:szCs w:val="20"/>
          <w:shd w:val="clear" w:color="auto" w:fill="FFFFFF"/>
          <w:lang w:val="en-US"/>
        </w:rPr>
        <w:t>Becau</w:t>
      </w:r>
      <w:r w:rsidR="006D432B" w:rsidRPr="009B7C1A">
        <w:rPr>
          <w:rFonts w:ascii="Arial" w:hAnsi="Arial" w:cs="Arial"/>
          <w:bCs/>
          <w:color w:val="252525"/>
          <w:sz w:val="20"/>
          <w:szCs w:val="20"/>
          <w:shd w:val="clear" w:color="auto" w:fill="FFFFFF"/>
          <w:lang w:val="en-US"/>
        </w:rPr>
        <w:t xml:space="preserve">se of his ideas and </w:t>
      </w:r>
      <w:proofErr w:type="gramStart"/>
      <w:r w:rsidR="00C004A8" w:rsidRPr="009B7C1A">
        <w:rPr>
          <w:rFonts w:ascii="Arial" w:hAnsi="Arial" w:cs="Arial"/>
          <w:bCs/>
          <w:color w:val="252525"/>
          <w:sz w:val="20"/>
          <w:szCs w:val="20"/>
          <w:shd w:val="clear" w:color="auto" w:fill="FFFFFF"/>
          <w:lang w:val="en-US"/>
        </w:rPr>
        <w:t>enthusiasm</w:t>
      </w:r>
      <w:proofErr w:type="gramEnd"/>
      <w:r w:rsidR="006D432B" w:rsidRPr="009B7C1A">
        <w:rPr>
          <w:rFonts w:ascii="Arial" w:hAnsi="Arial" w:cs="Arial"/>
          <w:bCs/>
          <w:color w:val="252525"/>
          <w:sz w:val="20"/>
          <w:szCs w:val="20"/>
          <w:shd w:val="clear" w:color="auto" w:fill="FFFFFF"/>
          <w:lang w:val="en-US"/>
        </w:rPr>
        <w:t xml:space="preserve"> </w:t>
      </w:r>
      <w:r w:rsidR="00634632" w:rsidRPr="009B7C1A">
        <w:rPr>
          <w:rFonts w:ascii="Arial" w:hAnsi="Arial" w:cs="Arial"/>
          <w:bCs/>
          <w:color w:val="252525"/>
          <w:sz w:val="20"/>
          <w:szCs w:val="20"/>
          <w:shd w:val="clear" w:color="auto" w:fill="FFFFFF"/>
          <w:lang w:val="en-US"/>
        </w:rPr>
        <w:t xml:space="preserve">our world made a significant </w:t>
      </w:r>
      <w:r w:rsidR="001D0E4A" w:rsidRPr="009B7C1A">
        <w:rPr>
          <w:rFonts w:ascii="Arial" w:hAnsi="Arial" w:cs="Arial"/>
          <w:bCs/>
          <w:color w:val="252525"/>
          <w:sz w:val="20"/>
          <w:szCs w:val="20"/>
          <w:shd w:val="clear" w:color="auto" w:fill="FFFFFF"/>
          <w:lang w:val="en-US"/>
        </w:rPr>
        <w:t>leap ahead</w:t>
      </w:r>
      <w:r w:rsidR="00634632" w:rsidRPr="009B7C1A">
        <w:rPr>
          <w:rFonts w:ascii="Arial" w:hAnsi="Arial" w:cs="Arial"/>
          <w:bCs/>
          <w:color w:val="252525"/>
          <w:sz w:val="20"/>
          <w:szCs w:val="20"/>
          <w:shd w:val="clear" w:color="auto" w:fill="FFFFFF"/>
          <w:lang w:val="en-US"/>
        </w:rPr>
        <w:t>.</w:t>
      </w:r>
    </w:p>
    <w:p w:rsidR="009A3759" w:rsidRPr="009B7C1A" w:rsidRDefault="00D04AD9" w:rsidP="00A77C25">
      <w:pPr>
        <w:rPr>
          <w:rFonts w:ascii="Arial" w:hAnsi="Arial" w:cs="Arial"/>
          <w:sz w:val="20"/>
          <w:szCs w:val="20"/>
          <w:lang w:val="en-US"/>
        </w:rPr>
      </w:pPr>
      <w:r w:rsidRPr="009B7C1A">
        <w:rPr>
          <w:rFonts w:ascii="Arial" w:hAnsi="Arial" w:cs="Arial"/>
          <w:sz w:val="20"/>
          <w:szCs w:val="20"/>
          <w:lang w:val="en-US"/>
        </w:rPr>
        <w:t xml:space="preserve">8) </w:t>
      </w:r>
      <w:proofErr w:type="gramStart"/>
      <w:r w:rsidR="002F7164" w:rsidRPr="009B7C1A">
        <w:rPr>
          <w:rFonts w:ascii="Arial" w:hAnsi="Arial" w:cs="Arial"/>
          <w:sz w:val="20"/>
          <w:szCs w:val="20"/>
          <w:lang w:val="en-US"/>
        </w:rPr>
        <w:t>That</w:t>
      </w:r>
      <w:proofErr w:type="gramEnd"/>
      <w:r w:rsidR="002F7164" w:rsidRPr="009B7C1A">
        <w:rPr>
          <w:rFonts w:ascii="Arial" w:hAnsi="Arial" w:cs="Arial"/>
          <w:sz w:val="20"/>
          <w:szCs w:val="20"/>
          <w:lang w:val="en-US"/>
        </w:rPr>
        <w:t xml:space="preserve"> is all, thank you for your attention!</w:t>
      </w:r>
    </w:p>
    <w:p w:rsidR="00A77C25" w:rsidRPr="000B039D" w:rsidRDefault="00A77C25" w:rsidP="00A77C25">
      <w:pPr>
        <w:rPr>
          <w:rFonts w:ascii="Arial" w:hAnsi="Arial" w:cs="Arial"/>
          <w:sz w:val="20"/>
          <w:szCs w:val="20"/>
          <w:lang w:val="en-US"/>
        </w:rPr>
      </w:pPr>
    </w:p>
    <w:p w:rsidR="003C7745" w:rsidRPr="000B039D" w:rsidRDefault="003C7745" w:rsidP="003C7745">
      <w:pPr>
        <w:rPr>
          <w:rFonts w:ascii="Arial" w:hAnsi="Arial" w:cs="Arial"/>
          <w:sz w:val="20"/>
          <w:szCs w:val="20"/>
          <w:lang w:val="en-US"/>
        </w:rPr>
      </w:pPr>
    </w:p>
    <w:p w:rsidR="004E39C3" w:rsidRPr="000B039D" w:rsidRDefault="004E39C3" w:rsidP="00016E57">
      <w:pPr>
        <w:rPr>
          <w:sz w:val="20"/>
          <w:szCs w:val="20"/>
          <w:lang w:val="en-US"/>
        </w:rPr>
      </w:pPr>
    </w:p>
    <w:sectPr w:rsidR="004E39C3" w:rsidRPr="000B0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FD4"/>
    <w:rsid w:val="000002D0"/>
    <w:rsid w:val="000060C1"/>
    <w:rsid w:val="00006E90"/>
    <w:rsid w:val="00016E57"/>
    <w:rsid w:val="00017776"/>
    <w:rsid w:val="00020B2B"/>
    <w:rsid w:val="00025CD0"/>
    <w:rsid w:val="00027548"/>
    <w:rsid w:val="000340B9"/>
    <w:rsid w:val="00035225"/>
    <w:rsid w:val="00044A68"/>
    <w:rsid w:val="0005360F"/>
    <w:rsid w:val="000613F3"/>
    <w:rsid w:val="0006462F"/>
    <w:rsid w:val="00064D53"/>
    <w:rsid w:val="0007277D"/>
    <w:rsid w:val="0007332B"/>
    <w:rsid w:val="00076454"/>
    <w:rsid w:val="00086137"/>
    <w:rsid w:val="0009369A"/>
    <w:rsid w:val="0009402F"/>
    <w:rsid w:val="00097263"/>
    <w:rsid w:val="000A23F9"/>
    <w:rsid w:val="000A2642"/>
    <w:rsid w:val="000A4447"/>
    <w:rsid w:val="000A6A79"/>
    <w:rsid w:val="000B039D"/>
    <w:rsid w:val="000B73FC"/>
    <w:rsid w:val="000C142B"/>
    <w:rsid w:val="000C6EA7"/>
    <w:rsid w:val="000D1ACE"/>
    <w:rsid w:val="000D2654"/>
    <w:rsid w:val="000D3AE4"/>
    <w:rsid w:val="000D68B8"/>
    <w:rsid w:val="000E0943"/>
    <w:rsid w:val="000E1C4E"/>
    <w:rsid w:val="000F4119"/>
    <w:rsid w:val="001019C5"/>
    <w:rsid w:val="001247D9"/>
    <w:rsid w:val="00131E37"/>
    <w:rsid w:val="0013308A"/>
    <w:rsid w:val="00135BA7"/>
    <w:rsid w:val="00137397"/>
    <w:rsid w:val="00140CC6"/>
    <w:rsid w:val="00143D8E"/>
    <w:rsid w:val="00145AF6"/>
    <w:rsid w:val="00146112"/>
    <w:rsid w:val="00146AC2"/>
    <w:rsid w:val="00155D94"/>
    <w:rsid w:val="001561C3"/>
    <w:rsid w:val="001616B2"/>
    <w:rsid w:val="0016379E"/>
    <w:rsid w:val="00170111"/>
    <w:rsid w:val="0018028C"/>
    <w:rsid w:val="00195F73"/>
    <w:rsid w:val="001966D0"/>
    <w:rsid w:val="001C5293"/>
    <w:rsid w:val="001C5D9A"/>
    <w:rsid w:val="001D03A4"/>
    <w:rsid w:val="001D0E4A"/>
    <w:rsid w:val="001D1CC5"/>
    <w:rsid w:val="001D363F"/>
    <w:rsid w:val="001D6D79"/>
    <w:rsid w:val="001F1476"/>
    <w:rsid w:val="001F7FDB"/>
    <w:rsid w:val="00222A7C"/>
    <w:rsid w:val="0024017E"/>
    <w:rsid w:val="00243EF3"/>
    <w:rsid w:val="002471A8"/>
    <w:rsid w:val="00247686"/>
    <w:rsid w:val="002563F3"/>
    <w:rsid w:val="00261ECE"/>
    <w:rsid w:val="00263C6F"/>
    <w:rsid w:val="00267D25"/>
    <w:rsid w:val="002768CD"/>
    <w:rsid w:val="00280B8E"/>
    <w:rsid w:val="00287713"/>
    <w:rsid w:val="0029447F"/>
    <w:rsid w:val="00297D4F"/>
    <w:rsid w:val="002A3531"/>
    <w:rsid w:val="002B4456"/>
    <w:rsid w:val="002B5652"/>
    <w:rsid w:val="002B7B97"/>
    <w:rsid w:val="002C37CC"/>
    <w:rsid w:val="002C4B56"/>
    <w:rsid w:val="002C521B"/>
    <w:rsid w:val="002C5DF5"/>
    <w:rsid w:val="002D0C4D"/>
    <w:rsid w:val="002D2B28"/>
    <w:rsid w:val="002D2D3B"/>
    <w:rsid w:val="002D7060"/>
    <w:rsid w:val="002D746B"/>
    <w:rsid w:val="002E049F"/>
    <w:rsid w:val="002E695F"/>
    <w:rsid w:val="002E6FBF"/>
    <w:rsid w:val="002F1228"/>
    <w:rsid w:val="002F449F"/>
    <w:rsid w:val="002F5170"/>
    <w:rsid w:val="002F5FFA"/>
    <w:rsid w:val="002F63D0"/>
    <w:rsid w:val="002F7164"/>
    <w:rsid w:val="002F7AE2"/>
    <w:rsid w:val="003009A8"/>
    <w:rsid w:val="00313D54"/>
    <w:rsid w:val="00322AD4"/>
    <w:rsid w:val="00331816"/>
    <w:rsid w:val="003332F0"/>
    <w:rsid w:val="00335063"/>
    <w:rsid w:val="00340BA7"/>
    <w:rsid w:val="003440E1"/>
    <w:rsid w:val="003771E3"/>
    <w:rsid w:val="0038387E"/>
    <w:rsid w:val="00385651"/>
    <w:rsid w:val="00396D2E"/>
    <w:rsid w:val="003A797E"/>
    <w:rsid w:val="003A7C76"/>
    <w:rsid w:val="003B2B1F"/>
    <w:rsid w:val="003C7745"/>
    <w:rsid w:val="00401C35"/>
    <w:rsid w:val="00404D71"/>
    <w:rsid w:val="00406C1E"/>
    <w:rsid w:val="00416B3C"/>
    <w:rsid w:val="0042231D"/>
    <w:rsid w:val="00446737"/>
    <w:rsid w:val="00451CA1"/>
    <w:rsid w:val="004568B1"/>
    <w:rsid w:val="004639C3"/>
    <w:rsid w:val="0046403E"/>
    <w:rsid w:val="0047142B"/>
    <w:rsid w:val="00477B41"/>
    <w:rsid w:val="00497724"/>
    <w:rsid w:val="004A22B4"/>
    <w:rsid w:val="004A5C16"/>
    <w:rsid w:val="004C40CA"/>
    <w:rsid w:val="004C4960"/>
    <w:rsid w:val="004C4D1A"/>
    <w:rsid w:val="004E39C3"/>
    <w:rsid w:val="0050092F"/>
    <w:rsid w:val="00513DCD"/>
    <w:rsid w:val="005149AB"/>
    <w:rsid w:val="0052293A"/>
    <w:rsid w:val="00525528"/>
    <w:rsid w:val="005439D8"/>
    <w:rsid w:val="005441DE"/>
    <w:rsid w:val="00551A6C"/>
    <w:rsid w:val="00553CD0"/>
    <w:rsid w:val="0055546D"/>
    <w:rsid w:val="0056717E"/>
    <w:rsid w:val="00576D0B"/>
    <w:rsid w:val="005A60D3"/>
    <w:rsid w:val="005C1794"/>
    <w:rsid w:val="005D3C5D"/>
    <w:rsid w:val="005D4683"/>
    <w:rsid w:val="005E31EA"/>
    <w:rsid w:val="005E4F8D"/>
    <w:rsid w:val="00603BBD"/>
    <w:rsid w:val="00616E9A"/>
    <w:rsid w:val="00620FD4"/>
    <w:rsid w:val="006235A0"/>
    <w:rsid w:val="006236AF"/>
    <w:rsid w:val="00627664"/>
    <w:rsid w:val="006316EB"/>
    <w:rsid w:val="00631F44"/>
    <w:rsid w:val="0063208A"/>
    <w:rsid w:val="00632D07"/>
    <w:rsid w:val="00633FB0"/>
    <w:rsid w:val="00634632"/>
    <w:rsid w:val="006415C6"/>
    <w:rsid w:val="006426D7"/>
    <w:rsid w:val="006438F9"/>
    <w:rsid w:val="0064453C"/>
    <w:rsid w:val="00653EE6"/>
    <w:rsid w:val="00670BED"/>
    <w:rsid w:val="00696516"/>
    <w:rsid w:val="006A6244"/>
    <w:rsid w:val="006B639D"/>
    <w:rsid w:val="006C03EF"/>
    <w:rsid w:val="006C0EBC"/>
    <w:rsid w:val="006C2869"/>
    <w:rsid w:val="006C3E39"/>
    <w:rsid w:val="006D3B77"/>
    <w:rsid w:val="006D432B"/>
    <w:rsid w:val="006E673B"/>
    <w:rsid w:val="006F377D"/>
    <w:rsid w:val="006F47B2"/>
    <w:rsid w:val="006F5F3B"/>
    <w:rsid w:val="006F7A26"/>
    <w:rsid w:val="00704E84"/>
    <w:rsid w:val="0071140C"/>
    <w:rsid w:val="00712C92"/>
    <w:rsid w:val="00717F6A"/>
    <w:rsid w:val="007242A2"/>
    <w:rsid w:val="007251EA"/>
    <w:rsid w:val="0073527C"/>
    <w:rsid w:val="0074474D"/>
    <w:rsid w:val="007462E7"/>
    <w:rsid w:val="00746A8D"/>
    <w:rsid w:val="00747D6E"/>
    <w:rsid w:val="0075034B"/>
    <w:rsid w:val="0075212D"/>
    <w:rsid w:val="007601E7"/>
    <w:rsid w:val="00770F49"/>
    <w:rsid w:val="0077152D"/>
    <w:rsid w:val="00786E44"/>
    <w:rsid w:val="007A525A"/>
    <w:rsid w:val="007B2D10"/>
    <w:rsid w:val="007C52F9"/>
    <w:rsid w:val="007C5C36"/>
    <w:rsid w:val="007F4C2A"/>
    <w:rsid w:val="00802CAB"/>
    <w:rsid w:val="00804F16"/>
    <w:rsid w:val="0081433D"/>
    <w:rsid w:val="00830E72"/>
    <w:rsid w:val="008376B5"/>
    <w:rsid w:val="00855A7C"/>
    <w:rsid w:val="008848E0"/>
    <w:rsid w:val="0088522F"/>
    <w:rsid w:val="00892AC3"/>
    <w:rsid w:val="00895650"/>
    <w:rsid w:val="008A1EC0"/>
    <w:rsid w:val="008A37D8"/>
    <w:rsid w:val="008B4689"/>
    <w:rsid w:val="008C1D42"/>
    <w:rsid w:val="008C2286"/>
    <w:rsid w:val="008C4520"/>
    <w:rsid w:val="008C50A1"/>
    <w:rsid w:val="008D7412"/>
    <w:rsid w:val="008F135F"/>
    <w:rsid w:val="008F27CF"/>
    <w:rsid w:val="008F5AF0"/>
    <w:rsid w:val="008F7A89"/>
    <w:rsid w:val="00910B57"/>
    <w:rsid w:val="00917F47"/>
    <w:rsid w:val="00917FD5"/>
    <w:rsid w:val="00924239"/>
    <w:rsid w:val="0092737E"/>
    <w:rsid w:val="00937DF4"/>
    <w:rsid w:val="00944806"/>
    <w:rsid w:val="00945897"/>
    <w:rsid w:val="0095295E"/>
    <w:rsid w:val="00954D45"/>
    <w:rsid w:val="0096681E"/>
    <w:rsid w:val="009705EC"/>
    <w:rsid w:val="00971CCC"/>
    <w:rsid w:val="00986868"/>
    <w:rsid w:val="009909E2"/>
    <w:rsid w:val="009A3759"/>
    <w:rsid w:val="009A65C8"/>
    <w:rsid w:val="009B3A85"/>
    <w:rsid w:val="009B7C1A"/>
    <w:rsid w:val="009C5EA0"/>
    <w:rsid w:val="009E13EF"/>
    <w:rsid w:val="009E7F3B"/>
    <w:rsid w:val="009F7CFC"/>
    <w:rsid w:val="00A06B17"/>
    <w:rsid w:val="00A13651"/>
    <w:rsid w:val="00A24000"/>
    <w:rsid w:val="00A24C29"/>
    <w:rsid w:val="00A36AE0"/>
    <w:rsid w:val="00A54969"/>
    <w:rsid w:val="00A60B75"/>
    <w:rsid w:val="00A64467"/>
    <w:rsid w:val="00A7134B"/>
    <w:rsid w:val="00A75F01"/>
    <w:rsid w:val="00A77C25"/>
    <w:rsid w:val="00A8270A"/>
    <w:rsid w:val="00A82E70"/>
    <w:rsid w:val="00AA6A78"/>
    <w:rsid w:val="00AB3016"/>
    <w:rsid w:val="00AC3059"/>
    <w:rsid w:val="00AC3F03"/>
    <w:rsid w:val="00AE2599"/>
    <w:rsid w:val="00AE2ABC"/>
    <w:rsid w:val="00AE49DF"/>
    <w:rsid w:val="00AE7424"/>
    <w:rsid w:val="00AF5A01"/>
    <w:rsid w:val="00AF72E4"/>
    <w:rsid w:val="00B0147B"/>
    <w:rsid w:val="00B2774D"/>
    <w:rsid w:val="00B27ED0"/>
    <w:rsid w:val="00B35101"/>
    <w:rsid w:val="00B5581F"/>
    <w:rsid w:val="00B60348"/>
    <w:rsid w:val="00B62630"/>
    <w:rsid w:val="00B712D1"/>
    <w:rsid w:val="00B7379F"/>
    <w:rsid w:val="00BA79F1"/>
    <w:rsid w:val="00BB10C8"/>
    <w:rsid w:val="00BD2452"/>
    <w:rsid w:val="00BD4F16"/>
    <w:rsid w:val="00BD61BA"/>
    <w:rsid w:val="00BE11D2"/>
    <w:rsid w:val="00BE452A"/>
    <w:rsid w:val="00C004A8"/>
    <w:rsid w:val="00C013F5"/>
    <w:rsid w:val="00C130CE"/>
    <w:rsid w:val="00C1751C"/>
    <w:rsid w:val="00C36503"/>
    <w:rsid w:val="00C37CC8"/>
    <w:rsid w:val="00C457AD"/>
    <w:rsid w:val="00C46BA2"/>
    <w:rsid w:val="00C6277A"/>
    <w:rsid w:val="00C6458B"/>
    <w:rsid w:val="00C7363F"/>
    <w:rsid w:val="00C8435E"/>
    <w:rsid w:val="00C86101"/>
    <w:rsid w:val="00C9732E"/>
    <w:rsid w:val="00C97BCD"/>
    <w:rsid w:val="00CB6283"/>
    <w:rsid w:val="00CE2C38"/>
    <w:rsid w:val="00CE35C4"/>
    <w:rsid w:val="00D04AD9"/>
    <w:rsid w:val="00D13DC8"/>
    <w:rsid w:val="00D248D1"/>
    <w:rsid w:val="00D24EAF"/>
    <w:rsid w:val="00D41D50"/>
    <w:rsid w:val="00D5311C"/>
    <w:rsid w:val="00D74CC1"/>
    <w:rsid w:val="00D80785"/>
    <w:rsid w:val="00D848D0"/>
    <w:rsid w:val="00D84E63"/>
    <w:rsid w:val="00D853C2"/>
    <w:rsid w:val="00DA19E1"/>
    <w:rsid w:val="00DA6280"/>
    <w:rsid w:val="00DA64F2"/>
    <w:rsid w:val="00DC5D12"/>
    <w:rsid w:val="00DC6237"/>
    <w:rsid w:val="00DD12FD"/>
    <w:rsid w:val="00DD32E0"/>
    <w:rsid w:val="00DF5877"/>
    <w:rsid w:val="00E00D82"/>
    <w:rsid w:val="00E120F5"/>
    <w:rsid w:val="00E12539"/>
    <w:rsid w:val="00E16808"/>
    <w:rsid w:val="00E40F2F"/>
    <w:rsid w:val="00E529BA"/>
    <w:rsid w:val="00E8133A"/>
    <w:rsid w:val="00E81AD8"/>
    <w:rsid w:val="00E82597"/>
    <w:rsid w:val="00E82B29"/>
    <w:rsid w:val="00EA5BEF"/>
    <w:rsid w:val="00EC507D"/>
    <w:rsid w:val="00EC5194"/>
    <w:rsid w:val="00ED1787"/>
    <w:rsid w:val="00ED1F6A"/>
    <w:rsid w:val="00ED679B"/>
    <w:rsid w:val="00EE0658"/>
    <w:rsid w:val="00F02EB2"/>
    <w:rsid w:val="00F034E5"/>
    <w:rsid w:val="00F14DC4"/>
    <w:rsid w:val="00F201A1"/>
    <w:rsid w:val="00F22935"/>
    <w:rsid w:val="00F23147"/>
    <w:rsid w:val="00F2345C"/>
    <w:rsid w:val="00F335F6"/>
    <w:rsid w:val="00F353DA"/>
    <w:rsid w:val="00F36ECC"/>
    <w:rsid w:val="00F42108"/>
    <w:rsid w:val="00F42230"/>
    <w:rsid w:val="00F60A15"/>
    <w:rsid w:val="00F60BA6"/>
    <w:rsid w:val="00F60EBD"/>
    <w:rsid w:val="00F643F6"/>
    <w:rsid w:val="00F73923"/>
    <w:rsid w:val="00F75A17"/>
    <w:rsid w:val="00F83D09"/>
    <w:rsid w:val="00F93EB7"/>
    <w:rsid w:val="00FA4397"/>
    <w:rsid w:val="00FB13FA"/>
    <w:rsid w:val="00FC6A27"/>
    <w:rsid w:val="00FF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27DA4A1-2FF3-4740-856E-77A35D3BA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E5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7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3308A"/>
  </w:style>
  <w:style w:type="character" w:styleId="a4">
    <w:name w:val="Hyperlink"/>
    <w:basedOn w:val="a0"/>
    <w:uiPriority w:val="99"/>
    <w:semiHidden/>
    <w:unhideWhenUsed/>
    <w:rsid w:val="009529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5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BINP User</cp:lastModifiedBy>
  <cp:revision>357</cp:revision>
  <dcterms:created xsi:type="dcterms:W3CDTF">2015-04-12T15:39:00Z</dcterms:created>
  <dcterms:modified xsi:type="dcterms:W3CDTF">2015-05-08T08:39:00Z</dcterms:modified>
</cp:coreProperties>
</file>