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9F" w:rsidRPr="00B33D72" w:rsidRDefault="00F83D09" w:rsidP="00B33D72">
      <w:pPr>
        <w:rPr>
          <w:rFonts w:ascii="Arial" w:hAnsi="Arial" w:cs="Arial"/>
          <w:sz w:val="20"/>
          <w:szCs w:val="20"/>
        </w:rPr>
      </w:pPr>
      <w:proofErr w:type="spellStart"/>
      <w:r w:rsidRPr="00B33D72">
        <w:rPr>
          <w:rFonts w:ascii="Arial" w:hAnsi="Arial" w:cs="Arial"/>
          <w:sz w:val="20"/>
          <w:szCs w:val="20"/>
        </w:rPr>
        <w:t>Hello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>,</w:t>
      </w:r>
      <w:r w:rsidR="00786E4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6E44" w:rsidRPr="00B33D72">
        <w:rPr>
          <w:rFonts w:ascii="Arial" w:hAnsi="Arial" w:cs="Arial"/>
          <w:sz w:val="20"/>
          <w:szCs w:val="20"/>
        </w:rPr>
        <w:t>my</w:t>
      </w:r>
      <w:proofErr w:type="spellEnd"/>
      <w:r w:rsidR="00786E4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6E44" w:rsidRPr="00B33D72">
        <w:rPr>
          <w:rFonts w:ascii="Arial" w:hAnsi="Arial" w:cs="Arial"/>
          <w:sz w:val="20"/>
          <w:szCs w:val="20"/>
        </w:rPr>
        <w:t>fellow</w:t>
      </w:r>
      <w:proofErr w:type="spellEnd"/>
      <w:r w:rsidR="00786E4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6E44" w:rsidRPr="00B33D72">
        <w:rPr>
          <w:rFonts w:ascii="Arial" w:hAnsi="Arial" w:cs="Arial"/>
          <w:sz w:val="20"/>
          <w:szCs w:val="20"/>
        </w:rPr>
        <w:t>workers</w:t>
      </w:r>
      <w:proofErr w:type="spellEnd"/>
      <w:r w:rsidR="00786E44" w:rsidRPr="00B33D72">
        <w:rPr>
          <w:rFonts w:ascii="Arial" w:hAnsi="Arial" w:cs="Arial"/>
          <w:sz w:val="20"/>
          <w:szCs w:val="20"/>
        </w:rPr>
        <w:t>.</w:t>
      </w:r>
      <w:r w:rsidR="00016E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6E44" w:rsidRPr="00B33D72">
        <w:rPr>
          <w:rFonts w:ascii="Arial" w:hAnsi="Arial" w:cs="Arial"/>
          <w:sz w:val="20"/>
          <w:szCs w:val="20"/>
        </w:rPr>
        <w:t>T</w:t>
      </w:r>
      <w:r w:rsidR="00016E57" w:rsidRPr="00B33D72">
        <w:rPr>
          <w:rFonts w:ascii="Arial" w:hAnsi="Arial" w:cs="Arial"/>
          <w:sz w:val="20"/>
          <w:szCs w:val="20"/>
        </w:rPr>
        <w:t>oday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016E57" w:rsidRPr="00B33D72">
        <w:rPr>
          <w:rFonts w:ascii="Arial" w:hAnsi="Arial" w:cs="Arial"/>
          <w:sz w:val="20"/>
          <w:szCs w:val="20"/>
        </w:rPr>
        <w:t>am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E57" w:rsidRPr="00B33D72">
        <w:rPr>
          <w:rFonts w:ascii="Arial" w:hAnsi="Arial" w:cs="Arial"/>
          <w:sz w:val="20"/>
          <w:szCs w:val="20"/>
        </w:rPr>
        <w:t>going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E57" w:rsidRPr="00B33D72">
        <w:rPr>
          <w:rFonts w:ascii="Arial" w:hAnsi="Arial" w:cs="Arial"/>
          <w:sz w:val="20"/>
          <w:szCs w:val="20"/>
        </w:rPr>
        <w:t>to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E57" w:rsidRPr="00B33D72">
        <w:rPr>
          <w:rFonts w:ascii="Arial" w:hAnsi="Arial" w:cs="Arial"/>
          <w:sz w:val="20"/>
          <w:szCs w:val="20"/>
        </w:rPr>
        <w:t>talk</w:t>
      </w:r>
      <w:proofErr w:type="spellEnd"/>
      <w:r w:rsidR="00016E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E57" w:rsidRPr="00B33D72">
        <w:rPr>
          <w:rFonts w:ascii="Arial" w:hAnsi="Arial" w:cs="Arial"/>
          <w:sz w:val="20"/>
          <w:szCs w:val="20"/>
        </w:rPr>
        <w:t>about</w:t>
      </w:r>
      <w:proofErr w:type="spellEnd"/>
      <w:r w:rsidR="00FD20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2070" w:rsidRPr="00B33D72">
        <w:rPr>
          <w:rFonts w:ascii="Arial" w:hAnsi="Arial" w:cs="Arial"/>
          <w:sz w:val="20"/>
          <w:szCs w:val="20"/>
        </w:rPr>
        <w:t>my</w:t>
      </w:r>
      <w:proofErr w:type="spellEnd"/>
      <w:r w:rsidR="00FD20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2070" w:rsidRPr="00B33D72">
        <w:rPr>
          <w:rFonts w:ascii="Arial" w:hAnsi="Arial" w:cs="Arial"/>
          <w:sz w:val="20"/>
          <w:szCs w:val="20"/>
        </w:rPr>
        <w:t>favorite</w:t>
      </w:r>
      <w:proofErr w:type="spellEnd"/>
      <w:r w:rsidR="00FD20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1A6B" w:rsidRPr="00B33D72">
        <w:rPr>
          <w:rFonts w:ascii="Arial" w:hAnsi="Arial" w:cs="Arial"/>
          <w:sz w:val="20"/>
          <w:szCs w:val="20"/>
        </w:rPr>
        <w:t>book</w:t>
      </w:r>
      <w:proofErr w:type="spellEnd"/>
      <w:r w:rsidR="00FD2070" w:rsidRPr="00B33D7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B268A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DB268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68A" w:rsidRPr="00B33D72">
        <w:rPr>
          <w:rFonts w:ascii="Arial" w:hAnsi="Arial" w:cs="Arial"/>
          <w:sz w:val="20"/>
          <w:szCs w:val="20"/>
        </w:rPr>
        <w:t>title</w:t>
      </w:r>
      <w:proofErr w:type="spellEnd"/>
      <w:r w:rsidR="00DB268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68A" w:rsidRPr="00B33D72">
        <w:rPr>
          <w:rFonts w:ascii="Arial" w:hAnsi="Arial" w:cs="Arial"/>
          <w:sz w:val="20"/>
          <w:szCs w:val="20"/>
        </w:rPr>
        <w:t>of</w:t>
      </w:r>
      <w:proofErr w:type="spellEnd"/>
      <w:r w:rsidR="00DB268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68A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1E0A9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6559" w:rsidRPr="00B33D72">
        <w:rPr>
          <w:rFonts w:ascii="Arial" w:hAnsi="Arial" w:cs="Arial"/>
          <w:sz w:val="20"/>
          <w:szCs w:val="20"/>
        </w:rPr>
        <w:t>book</w:t>
      </w:r>
      <w:proofErr w:type="spellEnd"/>
      <w:r w:rsidR="00DB268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68A" w:rsidRPr="00B33D72">
        <w:rPr>
          <w:rFonts w:ascii="Arial" w:hAnsi="Arial" w:cs="Arial"/>
          <w:sz w:val="20"/>
          <w:szCs w:val="20"/>
        </w:rPr>
        <w:t>is</w:t>
      </w:r>
      <w:proofErr w:type="spellEnd"/>
      <w:r w:rsidR="001B1A6B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1341" w:rsidRPr="00B33D72">
        <w:rPr>
          <w:rFonts w:ascii="Arial" w:hAnsi="Arial" w:cs="Arial"/>
          <w:sz w:val="20"/>
          <w:szCs w:val="20"/>
        </w:rPr>
        <w:t>Handbook</w:t>
      </w:r>
      <w:proofErr w:type="spellEnd"/>
      <w:r w:rsidR="00A11341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1341" w:rsidRPr="00B33D72">
        <w:rPr>
          <w:rFonts w:ascii="Arial" w:hAnsi="Arial" w:cs="Arial"/>
          <w:sz w:val="20"/>
          <w:szCs w:val="20"/>
        </w:rPr>
        <w:t>of</w:t>
      </w:r>
      <w:proofErr w:type="spellEnd"/>
      <w:r w:rsidR="00A11341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1341" w:rsidRPr="00B33D72">
        <w:rPr>
          <w:rFonts w:ascii="Arial" w:hAnsi="Arial" w:cs="Arial"/>
          <w:sz w:val="20"/>
          <w:szCs w:val="20"/>
        </w:rPr>
        <w:t>medical</w:t>
      </w:r>
      <w:proofErr w:type="spellEnd"/>
      <w:r w:rsidR="00A11341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1341" w:rsidRPr="00B33D72">
        <w:rPr>
          <w:rFonts w:ascii="Arial" w:hAnsi="Arial" w:cs="Arial"/>
          <w:sz w:val="20"/>
          <w:szCs w:val="20"/>
        </w:rPr>
        <w:t>imaging</w:t>
      </w:r>
      <w:proofErr w:type="spellEnd"/>
      <w:r w:rsidR="00101FF8" w:rsidRPr="00B33D72">
        <w:rPr>
          <w:rFonts w:ascii="Arial" w:hAnsi="Arial" w:cs="Arial"/>
          <w:sz w:val="20"/>
          <w:szCs w:val="20"/>
        </w:rPr>
        <w:t>.</w:t>
      </w:r>
      <w:r w:rsidR="00362B26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9CD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929C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9CD" w:rsidRPr="00B33D72">
        <w:rPr>
          <w:rFonts w:ascii="Arial" w:hAnsi="Arial" w:cs="Arial"/>
          <w:sz w:val="20"/>
          <w:szCs w:val="20"/>
        </w:rPr>
        <w:t>author</w:t>
      </w:r>
      <w:r w:rsidR="00F96E7E" w:rsidRPr="00B33D72">
        <w:rPr>
          <w:rFonts w:ascii="Arial" w:hAnsi="Arial" w:cs="Arial"/>
          <w:sz w:val="20"/>
          <w:szCs w:val="20"/>
        </w:rPr>
        <w:t>s</w:t>
      </w:r>
      <w:proofErr w:type="spellEnd"/>
      <w:r w:rsidR="007929C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9CD" w:rsidRPr="00B33D72">
        <w:rPr>
          <w:rFonts w:ascii="Arial" w:hAnsi="Arial" w:cs="Arial"/>
          <w:sz w:val="20"/>
          <w:szCs w:val="20"/>
        </w:rPr>
        <w:t>of</w:t>
      </w:r>
      <w:proofErr w:type="spellEnd"/>
      <w:r w:rsidR="007929C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9CD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929C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29CD" w:rsidRPr="00B33D72">
        <w:rPr>
          <w:rFonts w:ascii="Arial" w:hAnsi="Arial" w:cs="Arial"/>
          <w:sz w:val="20"/>
          <w:szCs w:val="20"/>
        </w:rPr>
        <w:t>article</w:t>
      </w:r>
      <w:proofErr w:type="spellEnd"/>
      <w:r w:rsidR="007929C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96E7E" w:rsidRPr="00B33D72">
        <w:rPr>
          <w:rFonts w:ascii="Arial" w:hAnsi="Arial" w:cs="Arial"/>
          <w:sz w:val="20"/>
          <w:szCs w:val="20"/>
        </w:rPr>
        <w:t>are</w:t>
      </w:r>
      <w:proofErr w:type="spellEnd"/>
      <w:r w:rsidR="00362B26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Jacob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AA27E7" w:rsidRPr="00B33D72">
        <w:rPr>
          <w:rFonts w:ascii="Arial" w:hAnsi="Arial" w:cs="Arial"/>
          <w:sz w:val="20"/>
          <w:szCs w:val="20"/>
        </w:rPr>
        <w:t>Beutel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r w:rsidR="00AA27E7" w:rsidRPr="00B33D72">
        <w:rPr>
          <w:rFonts w:ascii="Arial" w:hAnsi="Arial" w:cs="Arial"/>
          <w:sz w:val="20"/>
          <w:szCs w:val="20"/>
        </w:rPr>
        <w:t>,</w:t>
      </w:r>
      <w:proofErr w:type="gramEnd"/>
      <w:r w:rsidR="00AA27E7" w:rsidRPr="00B33D72">
        <w:rPr>
          <w:rFonts w:ascii="Arial" w:hAnsi="Arial" w:cs="Arial"/>
          <w:sz w:val="20"/>
          <w:szCs w:val="20"/>
        </w:rPr>
        <w:t xml:space="preserve"> J.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Michael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Fitzpatrick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Vanderbilt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University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>)</w:t>
      </w:r>
      <w:r w:rsidR="00AA27E7" w:rsidRPr="00B33D72">
        <w:rPr>
          <w:rFonts w:ascii="Arial" w:hAnsi="Arial" w:cs="Arial"/>
          <w:sz w:val="20"/>
          <w:szCs w:val="20"/>
        </w:rPr>
        <w:t xml:space="preserve">, 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Steven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C.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Horii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University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of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Pennsylvania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Health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3A7A" w:rsidRPr="00B33D72">
        <w:rPr>
          <w:rFonts w:ascii="Arial" w:hAnsi="Arial" w:cs="Arial"/>
          <w:sz w:val="20"/>
          <w:szCs w:val="20"/>
        </w:rPr>
        <w:t>Systems</w:t>
      </w:r>
      <w:proofErr w:type="spellEnd"/>
      <w:r w:rsidR="00033A7A" w:rsidRPr="00B33D72">
        <w:rPr>
          <w:rFonts w:ascii="Arial" w:hAnsi="Arial" w:cs="Arial"/>
          <w:sz w:val="20"/>
          <w:szCs w:val="20"/>
        </w:rPr>
        <w:t>)</w:t>
      </w:r>
      <w:r w:rsidR="00AA27E7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Yongmin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Kim</w:t>
      </w:r>
      <w:proofErr w:type="spellEnd"/>
      <w:r w:rsidR="00406760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06760" w:rsidRPr="00B33D72">
        <w:rPr>
          <w:rFonts w:ascii="Arial" w:hAnsi="Arial" w:cs="Arial"/>
          <w:sz w:val="20"/>
          <w:szCs w:val="20"/>
        </w:rPr>
        <w:t>University</w:t>
      </w:r>
      <w:proofErr w:type="spellEnd"/>
      <w:r w:rsidR="0040676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6760" w:rsidRPr="00B33D72">
        <w:rPr>
          <w:rFonts w:ascii="Arial" w:hAnsi="Arial" w:cs="Arial"/>
          <w:sz w:val="20"/>
          <w:szCs w:val="20"/>
        </w:rPr>
        <w:t>of</w:t>
      </w:r>
      <w:proofErr w:type="spellEnd"/>
      <w:r w:rsidR="0040676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6760" w:rsidRPr="00B33D72">
        <w:rPr>
          <w:rFonts w:ascii="Arial" w:hAnsi="Arial" w:cs="Arial"/>
          <w:sz w:val="20"/>
          <w:szCs w:val="20"/>
        </w:rPr>
        <w:t>Washington</w:t>
      </w:r>
      <w:proofErr w:type="spellEnd"/>
      <w:r w:rsidR="00406760" w:rsidRPr="00B33D72">
        <w:rPr>
          <w:rFonts w:ascii="Arial" w:hAnsi="Arial" w:cs="Arial"/>
          <w:sz w:val="20"/>
          <w:szCs w:val="20"/>
        </w:rPr>
        <w:t>)</w:t>
      </w:r>
      <w:r w:rsidR="00AA27E7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Harold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L.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Kundel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432D0" w:rsidRPr="00B33D72">
        <w:rPr>
          <w:rFonts w:ascii="Arial" w:hAnsi="Arial" w:cs="Arial"/>
          <w:sz w:val="20"/>
          <w:szCs w:val="20"/>
        </w:rPr>
        <w:t>University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32D0" w:rsidRPr="00B33D72">
        <w:rPr>
          <w:rFonts w:ascii="Arial" w:hAnsi="Arial" w:cs="Arial"/>
          <w:sz w:val="20"/>
          <w:szCs w:val="20"/>
        </w:rPr>
        <w:t>of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32D0" w:rsidRPr="00B33D72">
        <w:rPr>
          <w:rFonts w:ascii="Arial" w:hAnsi="Arial" w:cs="Arial"/>
          <w:sz w:val="20"/>
          <w:szCs w:val="20"/>
        </w:rPr>
        <w:t>Pennsylvania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32D0" w:rsidRPr="00B33D72">
        <w:rPr>
          <w:rFonts w:ascii="Arial" w:hAnsi="Arial" w:cs="Arial"/>
          <w:sz w:val="20"/>
          <w:szCs w:val="20"/>
        </w:rPr>
        <w:t>Health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32D0" w:rsidRPr="00B33D72">
        <w:rPr>
          <w:rFonts w:ascii="Arial" w:hAnsi="Arial" w:cs="Arial"/>
          <w:sz w:val="20"/>
          <w:szCs w:val="20"/>
        </w:rPr>
        <w:t>Systems</w:t>
      </w:r>
      <w:proofErr w:type="spellEnd"/>
      <w:r w:rsidR="00F432D0" w:rsidRPr="00B33D72">
        <w:rPr>
          <w:rFonts w:ascii="Arial" w:hAnsi="Arial" w:cs="Arial"/>
          <w:sz w:val="20"/>
          <w:szCs w:val="20"/>
        </w:rPr>
        <w:t>)</w:t>
      </w:r>
      <w:r w:rsidR="00AA27E7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Milan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Sonka</w:t>
      </w:r>
      <w:proofErr w:type="spellEnd"/>
      <w:r w:rsidR="00F02DB7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02DB7" w:rsidRPr="00B33D72">
        <w:rPr>
          <w:rFonts w:ascii="Arial" w:hAnsi="Arial" w:cs="Arial"/>
          <w:sz w:val="20"/>
          <w:szCs w:val="20"/>
        </w:rPr>
        <w:t>University</w:t>
      </w:r>
      <w:proofErr w:type="spellEnd"/>
      <w:r w:rsidR="00F02DB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2DB7" w:rsidRPr="00B33D72">
        <w:rPr>
          <w:rFonts w:ascii="Arial" w:hAnsi="Arial" w:cs="Arial"/>
          <w:sz w:val="20"/>
          <w:szCs w:val="20"/>
        </w:rPr>
        <w:t>of</w:t>
      </w:r>
      <w:proofErr w:type="spellEnd"/>
      <w:r w:rsidR="00F02DB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2DB7" w:rsidRPr="00B33D72">
        <w:rPr>
          <w:rFonts w:ascii="Arial" w:hAnsi="Arial" w:cs="Arial"/>
          <w:sz w:val="20"/>
          <w:szCs w:val="20"/>
        </w:rPr>
        <w:t>Iowa</w:t>
      </w:r>
      <w:proofErr w:type="spellEnd"/>
      <w:r w:rsidR="00F02DB7" w:rsidRPr="00B33D72">
        <w:rPr>
          <w:rFonts w:ascii="Arial" w:hAnsi="Arial" w:cs="Arial"/>
          <w:sz w:val="20"/>
          <w:szCs w:val="20"/>
        </w:rPr>
        <w:t>)</w:t>
      </w:r>
      <w:r w:rsidR="00AA27E7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Richard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L.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Van</w:t>
      </w:r>
      <w:proofErr w:type="spellEnd"/>
      <w:r w:rsidR="00AA27E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7E7" w:rsidRPr="00B33D72">
        <w:rPr>
          <w:rFonts w:ascii="Arial" w:hAnsi="Arial" w:cs="Arial"/>
          <w:sz w:val="20"/>
          <w:szCs w:val="20"/>
        </w:rPr>
        <w:t>Metter</w:t>
      </w:r>
      <w:proofErr w:type="spellEnd"/>
      <w:r w:rsidR="00F1612D" w:rsidRPr="00B33D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1612D" w:rsidRPr="00B33D72">
        <w:rPr>
          <w:rFonts w:ascii="Arial" w:hAnsi="Arial" w:cs="Arial"/>
          <w:sz w:val="20"/>
          <w:szCs w:val="20"/>
        </w:rPr>
        <w:t>Eastman</w:t>
      </w:r>
      <w:proofErr w:type="spellEnd"/>
      <w:r w:rsidR="00F1612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612D" w:rsidRPr="00B33D72">
        <w:rPr>
          <w:rFonts w:ascii="Arial" w:hAnsi="Arial" w:cs="Arial"/>
          <w:sz w:val="20"/>
          <w:szCs w:val="20"/>
        </w:rPr>
        <w:t>Kodak</w:t>
      </w:r>
      <w:proofErr w:type="spellEnd"/>
      <w:r w:rsidR="00F1612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612D" w:rsidRPr="00B33D72">
        <w:rPr>
          <w:rFonts w:ascii="Arial" w:hAnsi="Arial" w:cs="Arial"/>
          <w:sz w:val="20"/>
          <w:szCs w:val="20"/>
        </w:rPr>
        <w:t>Company</w:t>
      </w:r>
      <w:proofErr w:type="spellEnd"/>
      <w:r w:rsidR="00F1612D" w:rsidRPr="00B33D72">
        <w:rPr>
          <w:rFonts w:ascii="Arial" w:hAnsi="Arial" w:cs="Arial"/>
          <w:sz w:val="20"/>
          <w:szCs w:val="20"/>
        </w:rPr>
        <w:t>)</w:t>
      </w:r>
      <w:r w:rsidR="0091530F" w:rsidRPr="00B33D7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B0FAF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AB0FAF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C98" w:rsidRPr="00B33D72">
        <w:rPr>
          <w:rFonts w:ascii="Arial" w:hAnsi="Arial" w:cs="Arial"/>
          <w:sz w:val="20"/>
          <w:szCs w:val="20"/>
        </w:rPr>
        <w:t>book</w:t>
      </w:r>
      <w:proofErr w:type="spellEnd"/>
      <w:r w:rsidR="00B50E9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71" w:rsidRPr="00B33D72">
        <w:rPr>
          <w:rFonts w:ascii="Arial" w:hAnsi="Arial" w:cs="Arial"/>
          <w:sz w:val="20"/>
          <w:szCs w:val="20"/>
        </w:rPr>
        <w:t>is</w:t>
      </w:r>
      <w:proofErr w:type="spellEnd"/>
      <w:r w:rsidR="00B50E9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0E99" w:rsidRPr="00B33D72">
        <w:rPr>
          <w:rFonts w:ascii="Arial" w:hAnsi="Arial" w:cs="Arial"/>
          <w:sz w:val="20"/>
          <w:szCs w:val="20"/>
        </w:rPr>
        <w:t>published</w:t>
      </w:r>
      <w:proofErr w:type="spellEnd"/>
      <w:r w:rsidR="00B50E9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080E" w:rsidRPr="00B33D72">
        <w:rPr>
          <w:rFonts w:ascii="Arial" w:hAnsi="Arial" w:cs="Arial"/>
          <w:sz w:val="20"/>
          <w:szCs w:val="20"/>
        </w:rPr>
        <w:t>by</w:t>
      </w:r>
      <w:proofErr w:type="spellEnd"/>
      <w:r w:rsidR="00F6080E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080E" w:rsidRPr="00B33D72">
        <w:rPr>
          <w:rFonts w:ascii="Arial" w:hAnsi="Arial" w:cs="Arial"/>
          <w:sz w:val="20"/>
          <w:szCs w:val="20"/>
        </w:rPr>
        <w:t>Spie</w:t>
      </w:r>
      <w:proofErr w:type="spellEnd"/>
      <w:r w:rsidR="00F6080E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080E" w:rsidRPr="00B33D72">
        <w:rPr>
          <w:rFonts w:ascii="Arial" w:hAnsi="Arial" w:cs="Arial"/>
          <w:sz w:val="20"/>
          <w:szCs w:val="20"/>
        </w:rPr>
        <w:t>Psess</w:t>
      </w:r>
      <w:proofErr w:type="spellEnd"/>
      <w:r w:rsidR="00F6080E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66CB" w:rsidRPr="00B33D72">
        <w:rPr>
          <w:rFonts w:ascii="Arial" w:hAnsi="Arial" w:cs="Arial"/>
          <w:sz w:val="20"/>
          <w:szCs w:val="20"/>
        </w:rPr>
        <w:t>in</w:t>
      </w:r>
      <w:proofErr w:type="spellEnd"/>
      <w:r w:rsidR="002671CE" w:rsidRPr="00B33D72">
        <w:rPr>
          <w:rFonts w:ascii="Arial" w:hAnsi="Arial" w:cs="Arial"/>
          <w:sz w:val="20"/>
          <w:szCs w:val="20"/>
        </w:rPr>
        <w:t xml:space="preserve"> 200</w:t>
      </w:r>
      <w:r w:rsidR="006766CB" w:rsidRPr="00B33D72">
        <w:rPr>
          <w:rFonts w:ascii="Arial" w:hAnsi="Arial" w:cs="Arial"/>
          <w:sz w:val="20"/>
          <w:szCs w:val="20"/>
        </w:rPr>
        <w:t>0</w:t>
      </w:r>
      <w:r w:rsidR="00C955E0" w:rsidRPr="00B33D72">
        <w:rPr>
          <w:rFonts w:ascii="Arial" w:hAnsi="Arial" w:cs="Arial"/>
          <w:sz w:val="20"/>
          <w:szCs w:val="20"/>
        </w:rPr>
        <w:t>.</w:t>
      </w:r>
      <w:r w:rsidR="0061768B" w:rsidRPr="00B33D72">
        <w:rPr>
          <w:rFonts w:ascii="Arial" w:hAnsi="Arial" w:cs="Arial"/>
          <w:sz w:val="20"/>
          <w:szCs w:val="20"/>
        </w:rPr>
        <w:t xml:space="preserve"> </w:t>
      </w:r>
    </w:p>
    <w:p w:rsidR="00BD7BC3" w:rsidRPr="00B33D72" w:rsidRDefault="00564F21" w:rsidP="00B33D72">
      <w:pPr>
        <w:rPr>
          <w:rFonts w:ascii="Arial" w:hAnsi="Arial" w:cs="Arial"/>
          <w:sz w:val="20"/>
          <w:szCs w:val="20"/>
        </w:rPr>
      </w:pPr>
      <w:proofErr w:type="spellStart"/>
      <w:r w:rsidRPr="00B33D72">
        <w:rPr>
          <w:rFonts w:ascii="Arial" w:hAnsi="Arial" w:cs="Arial"/>
          <w:sz w:val="20"/>
          <w:szCs w:val="20"/>
        </w:rPr>
        <w:t>The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C45" w:rsidRPr="00B33D72">
        <w:rPr>
          <w:rFonts w:ascii="Arial" w:hAnsi="Arial" w:cs="Arial"/>
          <w:sz w:val="20"/>
          <w:szCs w:val="20"/>
        </w:rPr>
        <w:t>bo</w:t>
      </w:r>
      <w:r w:rsidR="00780768" w:rsidRPr="00B33D72">
        <w:rPr>
          <w:rFonts w:ascii="Arial" w:hAnsi="Arial" w:cs="Arial"/>
          <w:sz w:val="20"/>
          <w:szCs w:val="20"/>
        </w:rPr>
        <w:t>o</w:t>
      </w:r>
      <w:r w:rsidR="00A87C45" w:rsidRPr="00B33D72">
        <w:rPr>
          <w:rFonts w:ascii="Arial" w:hAnsi="Arial" w:cs="Arial"/>
          <w:sz w:val="20"/>
          <w:szCs w:val="20"/>
        </w:rPr>
        <w:t>k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8FB" w:rsidRPr="00B33D72">
        <w:rPr>
          <w:rFonts w:ascii="Arial" w:hAnsi="Arial" w:cs="Arial"/>
          <w:sz w:val="20"/>
          <w:szCs w:val="20"/>
        </w:rPr>
        <w:t>consists</w:t>
      </w:r>
      <w:proofErr w:type="spellEnd"/>
      <w:r w:rsidR="00DE28FB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8FB" w:rsidRPr="00B33D72">
        <w:rPr>
          <w:rFonts w:ascii="Arial" w:hAnsi="Arial" w:cs="Arial"/>
          <w:sz w:val="20"/>
          <w:szCs w:val="20"/>
        </w:rPr>
        <w:t>of</w:t>
      </w:r>
      <w:proofErr w:type="spellEnd"/>
      <w:r w:rsidR="00947D7A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47D7A" w:rsidRPr="00B33D72">
        <w:rPr>
          <w:rFonts w:ascii="Arial" w:hAnsi="Arial" w:cs="Arial"/>
          <w:sz w:val="20"/>
          <w:szCs w:val="20"/>
        </w:rPr>
        <w:t>two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3EBB" w:rsidRPr="00B33D72">
        <w:rPr>
          <w:rFonts w:ascii="Arial" w:hAnsi="Arial" w:cs="Arial"/>
          <w:sz w:val="20"/>
          <w:szCs w:val="20"/>
        </w:rPr>
        <w:t>parts</w:t>
      </w:r>
      <w:proofErr w:type="spellEnd"/>
      <w:r w:rsidR="00FC2FBB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2FBB" w:rsidRPr="00B33D72">
        <w:rPr>
          <w:rFonts w:ascii="Arial" w:hAnsi="Arial" w:cs="Arial"/>
          <w:sz w:val="20"/>
          <w:szCs w:val="20"/>
        </w:rPr>
        <w:t>and</w:t>
      </w:r>
      <w:proofErr w:type="spellEnd"/>
      <w:r w:rsidR="00FC2FBB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85BF9" w:rsidRPr="00B33D72">
        <w:rPr>
          <w:rFonts w:ascii="Arial" w:hAnsi="Arial" w:cs="Arial"/>
          <w:sz w:val="20"/>
          <w:szCs w:val="20"/>
        </w:rPr>
        <w:t>twenty</w:t>
      </w:r>
      <w:proofErr w:type="spellEnd"/>
      <w:r w:rsidR="00885BF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85BF9" w:rsidRPr="00B33D72">
        <w:rPr>
          <w:rFonts w:ascii="Arial" w:hAnsi="Arial" w:cs="Arial"/>
          <w:sz w:val="20"/>
          <w:szCs w:val="20"/>
        </w:rPr>
        <w:t>chapters</w:t>
      </w:r>
      <w:proofErr w:type="spellEnd"/>
      <w:r w:rsidR="00353EBB" w:rsidRPr="00B33D72">
        <w:rPr>
          <w:rFonts w:ascii="Arial" w:hAnsi="Arial" w:cs="Arial"/>
          <w:sz w:val="20"/>
          <w:szCs w:val="20"/>
        </w:rPr>
        <w:t>.</w:t>
      </w:r>
      <w:r w:rsidR="00A702C2" w:rsidRPr="00B33D72">
        <w:rPr>
          <w:rFonts w:ascii="Arial" w:hAnsi="Arial" w:cs="Arial"/>
          <w:sz w:val="20"/>
          <w:szCs w:val="20"/>
        </w:rPr>
        <w:t xml:space="preserve"> </w:t>
      </w:r>
      <w:r w:rsidR="00F036ED" w:rsidRPr="00B33D72">
        <w:rPr>
          <w:rFonts w:ascii="Arial" w:hAnsi="Arial" w:cs="Arial"/>
          <w:sz w:val="20"/>
          <w:szCs w:val="20"/>
        </w:rPr>
        <w:t xml:space="preserve">I </w:t>
      </w:r>
      <w:proofErr w:type="spellStart"/>
      <w:r w:rsidR="00F036ED" w:rsidRPr="00B33D72">
        <w:rPr>
          <w:rFonts w:ascii="Arial" w:hAnsi="Arial" w:cs="Arial"/>
          <w:sz w:val="20"/>
          <w:szCs w:val="20"/>
        </w:rPr>
        <w:t>want</w:t>
      </w:r>
      <w:proofErr w:type="spellEnd"/>
      <w:r w:rsidR="00F036E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36ED" w:rsidRPr="00B33D72">
        <w:rPr>
          <w:rFonts w:ascii="Arial" w:hAnsi="Arial" w:cs="Arial"/>
          <w:sz w:val="20"/>
          <w:szCs w:val="20"/>
        </w:rPr>
        <w:t>to</w:t>
      </w:r>
      <w:proofErr w:type="spellEnd"/>
      <w:r w:rsidR="00F036ED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4FFF" w:rsidRPr="00B33D72">
        <w:rPr>
          <w:rFonts w:ascii="Arial" w:hAnsi="Arial" w:cs="Arial"/>
          <w:sz w:val="20"/>
          <w:szCs w:val="20"/>
        </w:rPr>
        <w:t>abstract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one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section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from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first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5F35" w:rsidRPr="00B33D72">
        <w:rPr>
          <w:rFonts w:ascii="Arial" w:hAnsi="Arial" w:cs="Arial"/>
          <w:sz w:val="20"/>
          <w:szCs w:val="20"/>
        </w:rPr>
        <w:t>chapter</w:t>
      </w:r>
      <w:proofErr w:type="spellEnd"/>
      <w:r w:rsidR="00DA5F35" w:rsidRPr="00B33D72">
        <w:rPr>
          <w:rFonts w:ascii="Arial" w:hAnsi="Arial" w:cs="Arial"/>
          <w:sz w:val="20"/>
          <w:szCs w:val="20"/>
        </w:rPr>
        <w:t>.</w:t>
      </w:r>
      <w:r w:rsidR="00730E74" w:rsidRPr="00B33D72">
        <w:rPr>
          <w:rFonts w:ascii="Arial" w:hAnsi="Arial" w:cs="Arial"/>
          <w:sz w:val="20"/>
          <w:szCs w:val="20"/>
        </w:rPr>
        <w:br/>
      </w:r>
      <w:proofErr w:type="spellStart"/>
      <w:r w:rsidR="00730E74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30E7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E74" w:rsidRPr="00B33D72">
        <w:rPr>
          <w:rFonts w:ascii="Arial" w:hAnsi="Arial" w:cs="Arial"/>
          <w:sz w:val="20"/>
          <w:szCs w:val="20"/>
        </w:rPr>
        <w:t>title</w:t>
      </w:r>
      <w:proofErr w:type="spellEnd"/>
      <w:r w:rsidR="00730E7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E74" w:rsidRPr="00B33D72">
        <w:rPr>
          <w:rFonts w:ascii="Arial" w:hAnsi="Arial" w:cs="Arial"/>
          <w:sz w:val="20"/>
          <w:szCs w:val="20"/>
        </w:rPr>
        <w:t>of</w:t>
      </w:r>
      <w:proofErr w:type="spellEnd"/>
      <w:r w:rsidR="00730E7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E74" w:rsidRPr="00B33D72">
        <w:rPr>
          <w:rFonts w:ascii="Arial" w:hAnsi="Arial" w:cs="Arial"/>
          <w:sz w:val="20"/>
          <w:szCs w:val="20"/>
        </w:rPr>
        <w:t>this</w:t>
      </w:r>
      <w:proofErr w:type="spellEnd"/>
      <w:r w:rsidR="00730E7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0E74" w:rsidRPr="00B33D72">
        <w:rPr>
          <w:rFonts w:ascii="Arial" w:hAnsi="Arial" w:cs="Arial"/>
          <w:sz w:val="20"/>
          <w:szCs w:val="20"/>
        </w:rPr>
        <w:t>section</w:t>
      </w:r>
      <w:proofErr w:type="spellEnd"/>
      <w:r w:rsidR="00730E74" w:rsidRPr="00B33D72">
        <w:rPr>
          <w:rFonts w:ascii="Arial" w:hAnsi="Arial" w:cs="Arial"/>
          <w:sz w:val="20"/>
          <w:szCs w:val="20"/>
        </w:rPr>
        <w:t xml:space="preserve"> </w:t>
      </w:r>
      <w:r w:rsidR="00FF6086" w:rsidRPr="00B33D72">
        <w:rPr>
          <w:rFonts w:ascii="Arial" w:hAnsi="Arial" w:cs="Arial"/>
          <w:sz w:val="20"/>
          <w:szCs w:val="20"/>
        </w:rPr>
        <w:t>X-</w:t>
      </w:r>
      <w:proofErr w:type="spellStart"/>
      <w:r w:rsidR="00FF6086" w:rsidRPr="00B33D72">
        <w:rPr>
          <w:rFonts w:ascii="Arial" w:hAnsi="Arial" w:cs="Arial"/>
          <w:sz w:val="20"/>
          <w:szCs w:val="20"/>
        </w:rPr>
        <w:t>ray</w:t>
      </w:r>
      <w:proofErr w:type="spellEnd"/>
      <w:r w:rsidR="00FF6086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6086" w:rsidRPr="00B33D72">
        <w:rPr>
          <w:rFonts w:ascii="Arial" w:hAnsi="Arial" w:cs="Arial"/>
          <w:sz w:val="20"/>
          <w:szCs w:val="20"/>
        </w:rPr>
        <w:t>production</w:t>
      </w:r>
      <w:proofErr w:type="spellEnd"/>
      <w:r w:rsidR="00FF6086" w:rsidRPr="00B33D72">
        <w:rPr>
          <w:rFonts w:ascii="Arial" w:hAnsi="Arial" w:cs="Arial"/>
          <w:sz w:val="20"/>
          <w:szCs w:val="20"/>
        </w:rPr>
        <w:t>.</w:t>
      </w:r>
      <w:r w:rsidR="003612F3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main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idea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of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66EB" w:rsidRPr="00B33D72">
        <w:rPr>
          <w:rFonts w:ascii="Arial" w:hAnsi="Arial" w:cs="Arial"/>
          <w:sz w:val="20"/>
          <w:szCs w:val="20"/>
        </w:rPr>
        <w:t>section</w:t>
      </w:r>
      <w:proofErr w:type="spellEnd"/>
      <w:r w:rsidR="008966EB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is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to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02C2" w:rsidRPr="00B33D72">
        <w:rPr>
          <w:rFonts w:ascii="Arial" w:hAnsi="Arial" w:cs="Arial"/>
          <w:sz w:val="20"/>
          <w:szCs w:val="20"/>
        </w:rPr>
        <w:t>show</w:t>
      </w:r>
      <w:proofErr w:type="spellEnd"/>
      <w:r w:rsidR="00A702C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A274E" w:rsidRPr="00B33D72">
        <w:rPr>
          <w:rFonts w:ascii="Arial" w:hAnsi="Arial" w:cs="Arial"/>
          <w:sz w:val="20"/>
          <w:szCs w:val="20"/>
        </w:rPr>
        <w:t>that</w:t>
      </w:r>
      <w:proofErr w:type="spellEnd"/>
      <w:r w:rsidR="008A274E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E69" w:rsidRPr="00B33D72">
        <w:rPr>
          <w:rFonts w:ascii="Arial" w:hAnsi="Arial" w:cs="Arial"/>
          <w:sz w:val="20"/>
          <w:szCs w:val="20"/>
        </w:rPr>
        <w:t>there</w:t>
      </w:r>
      <w:proofErr w:type="spellEnd"/>
      <w:r w:rsidR="00212E6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E69" w:rsidRPr="00B33D72">
        <w:rPr>
          <w:rFonts w:ascii="Arial" w:hAnsi="Arial" w:cs="Arial"/>
          <w:sz w:val="20"/>
          <w:szCs w:val="20"/>
        </w:rPr>
        <w:t>are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number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of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methods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86F57" w:rsidRPr="00B33D72">
        <w:rPr>
          <w:rFonts w:ascii="Arial" w:hAnsi="Arial" w:cs="Arial"/>
          <w:sz w:val="20"/>
          <w:szCs w:val="20"/>
        </w:rPr>
        <w:t>but</w:t>
      </w:r>
      <w:proofErr w:type="spellEnd"/>
      <w:r w:rsidR="00A86F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6F57" w:rsidRPr="00B33D72">
        <w:rPr>
          <w:rFonts w:ascii="Arial" w:hAnsi="Arial" w:cs="Arial"/>
          <w:sz w:val="20"/>
          <w:szCs w:val="20"/>
        </w:rPr>
        <w:t>there</w:t>
      </w:r>
      <w:proofErr w:type="spellEnd"/>
      <w:r w:rsidR="00A86F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6F57" w:rsidRPr="00B33D72">
        <w:rPr>
          <w:rFonts w:ascii="Arial" w:hAnsi="Arial" w:cs="Arial"/>
          <w:sz w:val="20"/>
          <w:szCs w:val="20"/>
        </w:rPr>
        <w:t>are</w:t>
      </w:r>
      <w:proofErr w:type="spellEnd"/>
      <w:r w:rsidR="00A86F57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2ED9" w:rsidRPr="00B33D72">
        <w:rPr>
          <w:rFonts w:ascii="Arial" w:hAnsi="Arial" w:cs="Arial"/>
          <w:sz w:val="20"/>
          <w:szCs w:val="20"/>
        </w:rPr>
        <w:t>only</w:t>
      </w:r>
      <w:proofErr w:type="spellEnd"/>
      <w:r w:rsidR="005D2ED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2ED9" w:rsidRPr="00B33D72">
        <w:rPr>
          <w:rFonts w:ascii="Arial" w:hAnsi="Arial" w:cs="Arial"/>
          <w:sz w:val="20"/>
          <w:szCs w:val="20"/>
        </w:rPr>
        <w:t>two</w:t>
      </w:r>
      <w:proofErr w:type="spellEnd"/>
      <w:r w:rsidR="00212E6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E69" w:rsidRPr="00B33D72">
        <w:rPr>
          <w:rFonts w:ascii="Arial" w:hAnsi="Arial" w:cs="Arial"/>
          <w:sz w:val="20"/>
          <w:szCs w:val="20"/>
        </w:rPr>
        <w:t>mechanisms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of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X-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ray</w:t>
      </w:r>
      <w:proofErr w:type="spellEnd"/>
      <w:r w:rsidR="00981862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1862" w:rsidRPr="00B33D72">
        <w:rPr>
          <w:rFonts w:ascii="Arial" w:hAnsi="Arial" w:cs="Arial"/>
          <w:sz w:val="20"/>
          <w:szCs w:val="20"/>
        </w:rPr>
        <w:t>production</w:t>
      </w:r>
      <w:proofErr w:type="spellEnd"/>
      <w:r w:rsidR="004C0938" w:rsidRPr="00B33D72">
        <w:rPr>
          <w:rFonts w:ascii="Arial" w:hAnsi="Arial" w:cs="Arial"/>
          <w:sz w:val="20"/>
          <w:szCs w:val="20"/>
        </w:rPr>
        <w:t>.</w:t>
      </w:r>
    </w:p>
    <w:p w:rsidR="007465E8" w:rsidRPr="00B33D72" w:rsidRDefault="0064640E" w:rsidP="00B33D72">
      <w:pPr>
        <w:rPr>
          <w:rFonts w:ascii="Arial" w:hAnsi="Arial" w:cs="Arial"/>
          <w:sz w:val="20"/>
          <w:szCs w:val="20"/>
        </w:rPr>
      </w:pPr>
      <w:proofErr w:type="spellStart"/>
      <w:r w:rsidRPr="00B33D72">
        <w:rPr>
          <w:rFonts w:ascii="Arial" w:hAnsi="Arial" w:cs="Arial"/>
          <w:sz w:val="20"/>
          <w:szCs w:val="20"/>
        </w:rPr>
        <w:t>T</w:t>
      </w:r>
      <w:r w:rsidR="00A15AE9" w:rsidRPr="00B33D72">
        <w:rPr>
          <w:rFonts w:ascii="Arial" w:hAnsi="Arial" w:cs="Arial"/>
          <w:sz w:val="20"/>
          <w:szCs w:val="20"/>
        </w:rPr>
        <w:t>he</w:t>
      </w:r>
      <w:proofErr w:type="spellEnd"/>
      <w:r w:rsidR="00A15AE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AE9" w:rsidRPr="00B33D72">
        <w:rPr>
          <w:rFonts w:ascii="Arial" w:hAnsi="Arial" w:cs="Arial"/>
          <w:sz w:val="20"/>
          <w:szCs w:val="20"/>
        </w:rPr>
        <w:t>authors</w:t>
      </w:r>
      <w:proofErr w:type="spellEnd"/>
      <w:r w:rsidR="00A15AE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AE9" w:rsidRPr="00B33D72">
        <w:rPr>
          <w:rFonts w:ascii="Arial" w:hAnsi="Arial" w:cs="Arial"/>
          <w:sz w:val="20"/>
          <w:szCs w:val="20"/>
        </w:rPr>
        <w:t>explain</w:t>
      </w:r>
      <w:proofErr w:type="spellEnd"/>
      <w:r w:rsidR="00A15AE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AE9" w:rsidRPr="00B33D72">
        <w:rPr>
          <w:rFonts w:ascii="Arial" w:hAnsi="Arial" w:cs="Arial"/>
          <w:sz w:val="20"/>
          <w:szCs w:val="20"/>
        </w:rPr>
        <w:t>us</w:t>
      </w:r>
      <w:proofErr w:type="spellEnd"/>
      <w:r w:rsidR="00A15AE9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5AE9" w:rsidRPr="00B33D72">
        <w:rPr>
          <w:rFonts w:ascii="Arial" w:hAnsi="Arial" w:cs="Arial"/>
          <w:sz w:val="20"/>
          <w:szCs w:val="20"/>
        </w:rPr>
        <w:t>that</w:t>
      </w:r>
      <w:proofErr w:type="spellEnd"/>
      <w:r w:rsidR="00A15AE9" w:rsidRPr="00B33D72">
        <w:rPr>
          <w:rFonts w:ascii="Arial" w:hAnsi="Arial" w:cs="Arial"/>
          <w:sz w:val="20"/>
          <w:szCs w:val="20"/>
        </w:rPr>
        <w:t xml:space="preserve"> </w:t>
      </w:r>
      <w:r w:rsidR="007465E8" w:rsidRPr="00B33D72">
        <w:rPr>
          <w:rFonts w:ascii="Arial" w:hAnsi="Arial" w:cs="Arial"/>
          <w:sz w:val="20"/>
          <w:szCs w:val="20"/>
        </w:rPr>
        <w:t xml:space="preserve">X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rays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can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produced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several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different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methods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such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as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synchrotrons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channeling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sources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free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electron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lasers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etc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most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common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x-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ray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production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technology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used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in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vast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majority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of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radiology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departments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around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world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however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is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standard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x-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ray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187E" w:rsidRPr="00B33D72">
        <w:rPr>
          <w:rFonts w:ascii="Arial" w:hAnsi="Arial" w:cs="Arial"/>
          <w:sz w:val="20"/>
          <w:szCs w:val="20"/>
        </w:rPr>
        <w:t>tube</w:t>
      </w:r>
      <w:proofErr w:type="spellEnd"/>
      <w:r w:rsidR="0039187E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9187E" w:rsidRPr="00B33D72">
        <w:rPr>
          <w:rFonts w:ascii="Arial" w:hAnsi="Arial" w:cs="Arial"/>
          <w:sz w:val="20"/>
          <w:szCs w:val="20"/>
        </w:rPr>
        <w:t>which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emits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bremsstrahlung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as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well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as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characteristic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7465E8" w:rsidRPr="00B33D72">
        <w:rPr>
          <w:rFonts w:ascii="Arial" w:hAnsi="Arial" w:cs="Arial"/>
          <w:sz w:val="20"/>
          <w:szCs w:val="20"/>
        </w:rPr>
        <w:t>rays</w:t>
      </w:r>
      <w:proofErr w:type="spellEnd"/>
      <w:r w:rsidR="007465E8" w:rsidRPr="00B33D72">
        <w:rPr>
          <w:rFonts w:ascii="Arial" w:hAnsi="Arial" w:cs="Arial"/>
          <w:sz w:val="20"/>
          <w:szCs w:val="20"/>
        </w:rPr>
        <w:t>.</w:t>
      </w:r>
    </w:p>
    <w:p w:rsidR="00071CA5" w:rsidRPr="00B33D72" w:rsidRDefault="00322215" w:rsidP="00B33D72">
      <w:pPr>
        <w:rPr>
          <w:rFonts w:ascii="Arial" w:hAnsi="Arial" w:cs="Arial"/>
          <w:sz w:val="20"/>
          <w:szCs w:val="20"/>
        </w:rPr>
      </w:pPr>
      <w:r w:rsidRPr="00B33D72">
        <w:rPr>
          <w:rFonts w:ascii="Arial" w:hAnsi="Arial" w:cs="Arial"/>
          <w:sz w:val="20"/>
          <w:szCs w:val="20"/>
          <w:lang w:val="en-US"/>
        </w:rPr>
        <w:t xml:space="preserve">In the first </w:t>
      </w:r>
      <w:r w:rsidR="00C12B10" w:rsidRPr="00B33D72">
        <w:rPr>
          <w:rFonts w:ascii="Arial" w:hAnsi="Arial" w:cs="Arial"/>
          <w:sz w:val="20"/>
          <w:szCs w:val="20"/>
          <w:lang w:val="en-US"/>
        </w:rPr>
        <w:t>subsection,</w:t>
      </w:r>
      <w:r w:rsidRPr="00B33D72">
        <w:rPr>
          <w:rFonts w:ascii="Arial" w:hAnsi="Arial" w:cs="Arial"/>
          <w:sz w:val="20"/>
          <w:szCs w:val="20"/>
          <w:lang w:val="en-US"/>
        </w:rPr>
        <w:t xml:space="preserve"> </w:t>
      </w:r>
      <w:r w:rsidR="00C12B10" w:rsidRPr="00B33D72">
        <w:rPr>
          <w:rFonts w:ascii="Arial" w:hAnsi="Arial" w:cs="Arial"/>
          <w:sz w:val="20"/>
          <w:szCs w:val="20"/>
          <w:lang w:val="en-US"/>
        </w:rPr>
        <w:t>i</w:t>
      </w:r>
      <w:r w:rsidR="00413001" w:rsidRPr="00B33D72">
        <w:rPr>
          <w:rFonts w:ascii="Arial" w:hAnsi="Arial" w:cs="Arial"/>
          <w:sz w:val="20"/>
          <w:szCs w:val="20"/>
          <w:lang w:val="en-US"/>
        </w:rPr>
        <w:t>t</w:t>
      </w:r>
      <w:r w:rsidR="00740008" w:rsidRPr="00B33D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740008" w:rsidRPr="00B33D72">
        <w:rPr>
          <w:rFonts w:ascii="Arial" w:hAnsi="Arial" w:cs="Arial"/>
          <w:sz w:val="20"/>
          <w:szCs w:val="20"/>
          <w:lang w:val="en-US"/>
        </w:rPr>
        <w:t xml:space="preserve">is </w:t>
      </w:r>
      <w:r w:rsidR="009733C1" w:rsidRPr="00B33D72">
        <w:rPr>
          <w:rFonts w:ascii="Arial" w:hAnsi="Arial" w:cs="Arial"/>
          <w:sz w:val="20"/>
          <w:szCs w:val="20"/>
          <w:lang w:val="en-US"/>
        </w:rPr>
        <w:t>spoken</w:t>
      </w:r>
      <w:proofErr w:type="gramEnd"/>
      <w:r w:rsidR="009733C1" w:rsidRPr="00B33D72">
        <w:rPr>
          <w:rFonts w:ascii="Arial" w:hAnsi="Arial" w:cs="Arial"/>
          <w:sz w:val="20"/>
          <w:szCs w:val="20"/>
          <w:lang w:val="en-US"/>
        </w:rPr>
        <w:t xml:space="preserve"> in</w:t>
      </w:r>
      <w:r w:rsidR="00D706AF" w:rsidRPr="00B33D72">
        <w:rPr>
          <w:rFonts w:ascii="Arial" w:hAnsi="Arial" w:cs="Arial"/>
          <w:sz w:val="20"/>
          <w:szCs w:val="20"/>
          <w:lang w:val="en-US"/>
        </w:rPr>
        <w:t xml:space="preserve"> detail</w:t>
      </w:r>
      <w:r w:rsidR="009733C1" w:rsidRPr="00B33D72">
        <w:rPr>
          <w:rFonts w:ascii="Arial" w:hAnsi="Arial" w:cs="Arial"/>
          <w:sz w:val="20"/>
          <w:szCs w:val="20"/>
          <w:lang w:val="en-US"/>
        </w:rPr>
        <w:t>s</w:t>
      </w:r>
      <w:r w:rsidR="00D706AF" w:rsidRPr="00B33D72">
        <w:rPr>
          <w:rFonts w:ascii="Arial" w:hAnsi="Arial" w:cs="Arial"/>
          <w:sz w:val="20"/>
          <w:szCs w:val="20"/>
          <w:lang w:val="en-US"/>
        </w:rPr>
        <w:t xml:space="preserve"> about</w:t>
      </w:r>
      <w:r w:rsidR="002F1AFB" w:rsidRPr="00B33D72">
        <w:rPr>
          <w:rFonts w:ascii="Arial" w:hAnsi="Arial" w:cs="Arial"/>
          <w:sz w:val="20"/>
          <w:szCs w:val="20"/>
          <w:lang w:val="en-US"/>
        </w:rPr>
        <w:t xml:space="preserve"> </w:t>
      </w:r>
      <w:r w:rsidR="00312A04" w:rsidRPr="00B33D72">
        <w:rPr>
          <w:rFonts w:ascii="Arial" w:hAnsi="Arial" w:cs="Arial"/>
          <w:sz w:val="20"/>
          <w:szCs w:val="20"/>
          <w:lang w:val="en-US"/>
        </w:rPr>
        <w:t>Bremsstrahlung radiation</w:t>
      </w:r>
      <w:r w:rsidR="00BF5B0D" w:rsidRPr="00B33D72">
        <w:rPr>
          <w:rFonts w:ascii="Arial" w:hAnsi="Arial" w:cs="Arial"/>
          <w:sz w:val="20"/>
          <w:szCs w:val="20"/>
          <w:lang w:val="en-US"/>
        </w:rPr>
        <w:t>.</w:t>
      </w:r>
      <w:r w:rsidR="003A5F41" w:rsidRPr="00B33D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F7F04" w:rsidRPr="00B33D72">
        <w:rPr>
          <w:rFonts w:ascii="Arial" w:hAnsi="Arial" w:cs="Arial"/>
          <w:sz w:val="20"/>
          <w:szCs w:val="20"/>
        </w:rPr>
        <w:t>It</w:t>
      </w:r>
      <w:proofErr w:type="spellEnd"/>
      <w:r w:rsidR="008F7F0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7F04" w:rsidRPr="00B33D72">
        <w:rPr>
          <w:rFonts w:ascii="Arial" w:hAnsi="Arial" w:cs="Arial"/>
          <w:sz w:val="20"/>
          <w:szCs w:val="20"/>
        </w:rPr>
        <w:t>is</w:t>
      </w:r>
      <w:proofErr w:type="spellEnd"/>
      <w:r w:rsidR="008F7F0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7F04" w:rsidRPr="00B33D72">
        <w:rPr>
          <w:rFonts w:ascii="Arial" w:hAnsi="Arial" w:cs="Arial"/>
          <w:sz w:val="20"/>
          <w:szCs w:val="20"/>
        </w:rPr>
        <w:t>specially</w:t>
      </w:r>
      <w:proofErr w:type="spellEnd"/>
      <w:r w:rsidR="008F7F0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7F04" w:rsidRPr="00B33D72">
        <w:rPr>
          <w:rFonts w:ascii="Arial" w:hAnsi="Arial" w:cs="Arial"/>
          <w:sz w:val="20"/>
          <w:szCs w:val="20"/>
        </w:rPr>
        <w:t>noted</w:t>
      </w:r>
      <w:proofErr w:type="spellEnd"/>
      <w:r w:rsidR="008F7F0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7F04" w:rsidRPr="00B33D72">
        <w:rPr>
          <w:rFonts w:ascii="Arial" w:hAnsi="Arial" w:cs="Arial"/>
          <w:sz w:val="20"/>
          <w:szCs w:val="20"/>
        </w:rPr>
        <w:t>that</w:t>
      </w:r>
      <w:proofErr w:type="spellEnd"/>
      <w:r w:rsidR="008F7F04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According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to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classical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theory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if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charged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particle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is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accelerated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it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will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radiate</w:t>
      </w:r>
      <w:proofErr w:type="spellEnd"/>
      <w:r w:rsidR="00071CA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electromagnetic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918" w:rsidRPr="00B33D72">
        <w:rPr>
          <w:rFonts w:ascii="Arial" w:hAnsi="Arial" w:cs="Arial"/>
          <w:sz w:val="20"/>
          <w:szCs w:val="20"/>
        </w:rPr>
        <w:t>energy</w:t>
      </w:r>
      <w:proofErr w:type="spellEnd"/>
      <w:r w:rsidR="00231918" w:rsidRPr="00B33D72">
        <w:rPr>
          <w:rFonts w:ascii="Arial" w:hAnsi="Arial" w:cs="Arial"/>
          <w:sz w:val="20"/>
          <w:szCs w:val="20"/>
        </w:rPr>
        <w:t xml:space="preserve">. </w:t>
      </w:r>
    </w:p>
    <w:p w:rsidR="00543720" w:rsidRPr="00B33D72" w:rsidRDefault="003F4FCA" w:rsidP="00B33D72">
      <w:pPr>
        <w:rPr>
          <w:rFonts w:ascii="Arial" w:hAnsi="Arial" w:cs="Arial"/>
          <w:sz w:val="20"/>
          <w:szCs w:val="20"/>
        </w:rPr>
      </w:pPr>
      <w:r w:rsidRPr="00D91345">
        <w:rPr>
          <w:rFonts w:ascii="Arial" w:hAnsi="Arial" w:cs="Arial"/>
          <w:sz w:val="20"/>
          <w:szCs w:val="20"/>
          <w:lang w:val="en-US"/>
        </w:rPr>
        <w:t xml:space="preserve">In the </w:t>
      </w:r>
      <w:r w:rsidR="00F13E8B" w:rsidRPr="00D91345">
        <w:rPr>
          <w:rFonts w:ascii="Arial" w:hAnsi="Arial" w:cs="Arial"/>
          <w:sz w:val="20"/>
          <w:szCs w:val="20"/>
          <w:lang w:val="en-US"/>
        </w:rPr>
        <w:t xml:space="preserve">second </w:t>
      </w:r>
      <w:proofErr w:type="gramStart"/>
      <w:r w:rsidR="00F13E8B" w:rsidRPr="00D91345">
        <w:rPr>
          <w:rFonts w:ascii="Arial" w:hAnsi="Arial" w:cs="Arial"/>
          <w:sz w:val="20"/>
          <w:szCs w:val="20"/>
          <w:lang w:val="en-US"/>
        </w:rPr>
        <w:t>part</w:t>
      </w:r>
      <w:proofErr w:type="gramEnd"/>
      <w:r w:rsidR="00F13E8B" w:rsidRPr="00D91345">
        <w:rPr>
          <w:rFonts w:ascii="Arial" w:hAnsi="Arial" w:cs="Arial"/>
          <w:sz w:val="20"/>
          <w:szCs w:val="20"/>
          <w:lang w:val="en-US"/>
        </w:rPr>
        <w:t xml:space="preserve"> </w:t>
      </w:r>
      <w:r w:rsidR="00595D76" w:rsidRPr="00D91345">
        <w:rPr>
          <w:rFonts w:ascii="Arial" w:hAnsi="Arial" w:cs="Arial"/>
          <w:sz w:val="20"/>
          <w:szCs w:val="20"/>
          <w:lang w:val="en-US"/>
        </w:rPr>
        <w:t xml:space="preserve">mention was made of </w:t>
      </w:r>
      <w:r w:rsidR="00621B34" w:rsidRPr="00D91345">
        <w:rPr>
          <w:rFonts w:ascii="Arial" w:hAnsi="Arial" w:cs="Arial"/>
          <w:sz w:val="20"/>
          <w:szCs w:val="20"/>
          <w:lang w:val="en-US"/>
        </w:rPr>
        <w:t>Characteristic x rays.</w:t>
      </w:r>
      <w:r w:rsidR="00EF0752" w:rsidRPr="00D9134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70C70" w:rsidRPr="00B33D72">
        <w:rPr>
          <w:rFonts w:ascii="Arial" w:hAnsi="Arial" w:cs="Arial"/>
          <w:sz w:val="20"/>
          <w:szCs w:val="20"/>
        </w:rPr>
        <w:t>Special</w:t>
      </w:r>
      <w:proofErr w:type="spellEnd"/>
      <w:r w:rsidR="00070C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0C70" w:rsidRPr="00B33D72">
        <w:rPr>
          <w:rFonts w:ascii="Arial" w:hAnsi="Arial" w:cs="Arial"/>
          <w:sz w:val="20"/>
          <w:szCs w:val="20"/>
        </w:rPr>
        <w:t>attention</w:t>
      </w:r>
      <w:proofErr w:type="spellEnd"/>
      <w:r w:rsidR="00070C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0C70" w:rsidRPr="00B33D72">
        <w:rPr>
          <w:rFonts w:ascii="Arial" w:hAnsi="Arial" w:cs="Arial"/>
          <w:sz w:val="20"/>
          <w:szCs w:val="20"/>
        </w:rPr>
        <w:t>is</w:t>
      </w:r>
      <w:proofErr w:type="spellEnd"/>
      <w:r w:rsidR="00070C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0C70" w:rsidRPr="00B33D72">
        <w:rPr>
          <w:rFonts w:ascii="Arial" w:hAnsi="Arial" w:cs="Arial"/>
          <w:sz w:val="20"/>
          <w:szCs w:val="20"/>
        </w:rPr>
        <w:t>paid</w:t>
      </w:r>
      <w:proofErr w:type="spellEnd"/>
      <w:r w:rsidR="00070C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0C70" w:rsidRPr="00B33D72">
        <w:rPr>
          <w:rFonts w:ascii="Arial" w:hAnsi="Arial" w:cs="Arial"/>
          <w:sz w:val="20"/>
          <w:szCs w:val="20"/>
        </w:rPr>
        <w:t>to</w:t>
      </w:r>
      <w:proofErr w:type="spellEnd"/>
      <w:r w:rsidR="00070C7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4AA5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754AA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4AA5" w:rsidRPr="00B33D72">
        <w:rPr>
          <w:rFonts w:ascii="Arial" w:hAnsi="Arial" w:cs="Arial"/>
          <w:sz w:val="20"/>
          <w:szCs w:val="20"/>
        </w:rPr>
        <w:t>case</w:t>
      </w:r>
      <w:proofErr w:type="spellEnd"/>
      <w:r w:rsidR="00754AA5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4AA5" w:rsidRPr="00B33D72">
        <w:rPr>
          <w:rFonts w:ascii="Arial" w:hAnsi="Arial" w:cs="Arial"/>
          <w:sz w:val="20"/>
          <w:szCs w:val="20"/>
        </w:rPr>
        <w:t>when</w:t>
      </w:r>
      <w:proofErr w:type="spellEnd"/>
      <w:r w:rsidR="00754AA5" w:rsidRPr="00B33D7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543720" w:rsidRPr="00B33D72">
        <w:rPr>
          <w:rFonts w:ascii="Arial" w:hAnsi="Arial" w:cs="Arial"/>
          <w:sz w:val="20"/>
          <w:szCs w:val="20"/>
        </w:rPr>
        <w:t>If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kinetic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energy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of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bombarding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electron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is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less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than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binding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energy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of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an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orbital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electron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ejection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of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the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orbital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electron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is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energetically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unfeasible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and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will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not</w:t>
      </w:r>
      <w:proofErr w:type="spellEnd"/>
      <w:r w:rsidR="00543720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3720" w:rsidRPr="00B33D72">
        <w:rPr>
          <w:rFonts w:ascii="Arial" w:hAnsi="Arial" w:cs="Arial"/>
          <w:sz w:val="20"/>
          <w:szCs w:val="20"/>
        </w:rPr>
        <w:t>occur</w:t>
      </w:r>
      <w:proofErr w:type="spellEnd"/>
    </w:p>
    <w:p w:rsidR="00543720" w:rsidRPr="00B33D72" w:rsidRDefault="00543720" w:rsidP="00B33D72">
      <w:pPr>
        <w:rPr>
          <w:rFonts w:ascii="Arial" w:hAnsi="Arial" w:cs="Arial"/>
          <w:sz w:val="20"/>
          <w:szCs w:val="20"/>
        </w:rPr>
      </w:pPr>
    </w:p>
    <w:p w:rsidR="00A33D06" w:rsidRPr="00B33D72" w:rsidRDefault="00A33D06" w:rsidP="00B33D72">
      <w:pPr>
        <w:rPr>
          <w:rFonts w:ascii="Arial" w:hAnsi="Arial" w:cs="Arial"/>
          <w:sz w:val="20"/>
          <w:szCs w:val="20"/>
        </w:rPr>
      </w:pPr>
      <w:proofErr w:type="spellStart"/>
      <w:r w:rsidRPr="00B33D72">
        <w:rPr>
          <w:rFonts w:ascii="Arial" w:hAnsi="Arial" w:cs="Arial"/>
          <w:sz w:val="20"/>
          <w:szCs w:val="20"/>
        </w:rPr>
        <w:t>The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information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of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the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article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is</w:t>
      </w:r>
      <w:proofErr w:type="spellEnd"/>
      <w:r w:rsidR="003E3706"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useful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for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my</w:t>
      </w:r>
      <w:proofErr w:type="spellEnd"/>
      <w:r w:rsidRPr="00B33D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D72">
        <w:rPr>
          <w:rFonts w:ascii="Arial" w:hAnsi="Arial" w:cs="Arial"/>
          <w:sz w:val="20"/>
          <w:szCs w:val="20"/>
        </w:rPr>
        <w:t>work</w:t>
      </w:r>
      <w:proofErr w:type="spellEnd"/>
      <w:r w:rsidRPr="00B33D72">
        <w:rPr>
          <w:rFonts w:ascii="Arial" w:hAnsi="Arial" w:cs="Arial"/>
          <w:sz w:val="20"/>
          <w:szCs w:val="20"/>
        </w:rPr>
        <w:t>.</w:t>
      </w:r>
    </w:p>
    <w:p w:rsidR="00D96AAB" w:rsidRDefault="00D96AAB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E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4DEB"/>
    <w:rsid w:val="000060C1"/>
    <w:rsid w:val="00014D0B"/>
    <w:rsid w:val="00016E57"/>
    <w:rsid w:val="00017776"/>
    <w:rsid w:val="00025CD0"/>
    <w:rsid w:val="00027548"/>
    <w:rsid w:val="00033A7A"/>
    <w:rsid w:val="00043164"/>
    <w:rsid w:val="00044A68"/>
    <w:rsid w:val="0005360F"/>
    <w:rsid w:val="000613F3"/>
    <w:rsid w:val="0006462F"/>
    <w:rsid w:val="00064D53"/>
    <w:rsid w:val="000702E4"/>
    <w:rsid w:val="00070C70"/>
    <w:rsid w:val="00071CA5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B68D2"/>
    <w:rsid w:val="000C142B"/>
    <w:rsid w:val="000C6EA7"/>
    <w:rsid w:val="000C79D2"/>
    <w:rsid w:val="000D2654"/>
    <w:rsid w:val="000E0943"/>
    <w:rsid w:val="000E1C4E"/>
    <w:rsid w:val="000F4119"/>
    <w:rsid w:val="00101FF8"/>
    <w:rsid w:val="001160F0"/>
    <w:rsid w:val="001247D9"/>
    <w:rsid w:val="0012492E"/>
    <w:rsid w:val="00131E37"/>
    <w:rsid w:val="00135BA7"/>
    <w:rsid w:val="00140620"/>
    <w:rsid w:val="00140C36"/>
    <w:rsid w:val="001416B6"/>
    <w:rsid w:val="00143D8E"/>
    <w:rsid w:val="00150C62"/>
    <w:rsid w:val="001558B8"/>
    <w:rsid w:val="001561C3"/>
    <w:rsid w:val="00163A9F"/>
    <w:rsid w:val="00164C47"/>
    <w:rsid w:val="00170111"/>
    <w:rsid w:val="00173AA5"/>
    <w:rsid w:val="0018028C"/>
    <w:rsid w:val="00192E61"/>
    <w:rsid w:val="001A2B26"/>
    <w:rsid w:val="001A50A9"/>
    <w:rsid w:val="001B1A6B"/>
    <w:rsid w:val="001C5BEB"/>
    <w:rsid w:val="001C5D9A"/>
    <w:rsid w:val="001D03A4"/>
    <w:rsid w:val="001D176A"/>
    <w:rsid w:val="001D363F"/>
    <w:rsid w:val="001D6D79"/>
    <w:rsid w:val="001E0A90"/>
    <w:rsid w:val="001F1476"/>
    <w:rsid w:val="0020216F"/>
    <w:rsid w:val="00212E69"/>
    <w:rsid w:val="00213CCD"/>
    <w:rsid w:val="0021464C"/>
    <w:rsid w:val="00220442"/>
    <w:rsid w:val="00222A7C"/>
    <w:rsid w:val="00223321"/>
    <w:rsid w:val="00227D3F"/>
    <w:rsid w:val="00227E29"/>
    <w:rsid w:val="00231918"/>
    <w:rsid w:val="00231BC6"/>
    <w:rsid w:val="00240382"/>
    <w:rsid w:val="00243EF3"/>
    <w:rsid w:val="002471A8"/>
    <w:rsid w:val="002563F3"/>
    <w:rsid w:val="00260677"/>
    <w:rsid w:val="00261ECE"/>
    <w:rsid w:val="00263C6F"/>
    <w:rsid w:val="002671CE"/>
    <w:rsid w:val="00267D25"/>
    <w:rsid w:val="00274288"/>
    <w:rsid w:val="00275F7B"/>
    <w:rsid w:val="002768CD"/>
    <w:rsid w:val="00280B8E"/>
    <w:rsid w:val="0029447F"/>
    <w:rsid w:val="002A121D"/>
    <w:rsid w:val="002B5652"/>
    <w:rsid w:val="002B7B97"/>
    <w:rsid w:val="002C37CC"/>
    <w:rsid w:val="002D0C4D"/>
    <w:rsid w:val="002D2B28"/>
    <w:rsid w:val="002D2D3B"/>
    <w:rsid w:val="002D54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2A04"/>
    <w:rsid w:val="00313D54"/>
    <w:rsid w:val="00322215"/>
    <w:rsid w:val="00322AD4"/>
    <w:rsid w:val="003332F0"/>
    <w:rsid w:val="00337C76"/>
    <w:rsid w:val="00342361"/>
    <w:rsid w:val="003440E1"/>
    <w:rsid w:val="00353EBB"/>
    <w:rsid w:val="00354F43"/>
    <w:rsid w:val="003612F3"/>
    <w:rsid w:val="00362B26"/>
    <w:rsid w:val="0036377B"/>
    <w:rsid w:val="00363C4E"/>
    <w:rsid w:val="003771E4"/>
    <w:rsid w:val="0038387E"/>
    <w:rsid w:val="0038441C"/>
    <w:rsid w:val="00385651"/>
    <w:rsid w:val="00385855"/>
    <w:rsid w:val="0039187E"/>
    <w:rsid w:val="003A5F41"/>
    <w:rsid w:val="003A797E"/>
    <w:rsid w:val="003A7C76"/>
    <w:rsid w:val="003B2B1F"/>
    <w:rsid w:val="003C02CB"/>
    <w:rsid w:val="003C7745"/>
    <w:rsid w:val="003E3706"/>
    <w:rsid w:val="003E5773"/>
    <w:rsid w:val="003F461D"/>
    <w:rsid w:val="003F4FCA"/>
    <w:rsid w:val="003F5EB4"/>
    <w:rsid w:val="00401C35"/>
    <w:rsid w:val="0040493F"/>
    <w:rsid w:val="00404D71"/>
    <w:rsid w:val="00406760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654DF"/>
    <w:rsid w:val="0047142B"/>
    <w:rsid w:val="00477B41"/>
    <w:rsid w:val="00490B45"/>
    <w:rsid w:val="004945FF"/>
    <w:rsid w:val="004A18AE"/>
    <w:rsid w:val="004A3AFF"/>
    <w:rsid w:val="004A5C16"/>
    <w:rsid w:val="004B5B72"/>
    <w:rsid w:val="004C0938"/>
    <w:rsid w:val="004C31CB"/>
    <w:rsid w:val="004C3D19"/>
    <w:rsid w:val="004C40CA"/>
    <w:rsid w:val="004C4960"/>
    <w:rsid w:val="004C64B8"/>
    <w:rsid w:val="004D2BDB"/>
    <w:rsid w:val="004D6559"/>
    <w:rsid w:val="004D7912"/>
    <w:rsid w:val="004E39C3"/>
    <w:rsid w:val="005018B0"/>
    <w:rsid w:val="005031C4"/>
    <w:rsid w:val="00510E54"/>
    <w:rsid w:val="00513DCD"/>
    <w:rsid w:val="005149AB"/>
    <w:rsid w:val="0052044D"/>
    <w:rsid w:val="00525528"/>
    <w:rsid w:val="005263BF"/>
    <w:rsid w:val="00543720"/>
    <w:rsid w:val="005439D8"/>
    <w:rsid w:val="00551A6C"/>
    <w:rsid w:val="00553CD0"/>
    <w:rsid w:val="0055546D"/>
    <w:rsid w:val="0056375E"/>
    <w:rsid w:val="00564F21"/>
    <w:rsid w:val="00576D0B"/>
    <w:rsid w:val="005830DD"/>
    <w:rsid w:val="00584FFF"/>
    <w:rsid w:val="00586BD4"/>
    <w:rsid w:val="00587EFC"/>
    <w:rsid w:val="00594F43"/>
    <w:rsid w:val="00595D76"/>
    <w:rsid w:val="005C1794"/>
    <w:rsid w:val="005C4228"/>
    <w:rsid w:val="005D2ED9"/>
    <w:rsid w:val="005D3C5D"/>
    <w:rsid w:val="005D4683"/>
    <w:rsid w:val="005D47CF"/>
    <w:rsid w:val="00603BBD"/>
    <w:rsid w:val="00605673"/>
    <w:rsid w:val="00605AC8"/>
    <w:rsid w:val="00612F58"/>
    <w:rsid w:val="00616E9A"/>
    <w:rsid w:val="0061768B"/>
    <w:rsid w:val="00620FD4"/>
    <w:rsid w:val="00621519"/>
    <w:rsid w:val="00621B34"/>
    <w:rsid w:val="0062298D"/>
    <w:rsid w:val="006236AF"/>
    <w:rsid w:val="0063128B"/>
    <w:rsid w:val="0063156C"/>
    <w:rsid w:val="00631F44"/>
    <w:rsid w:val="006415C6"/>
    <w:rsid w:val="006426D7"/>
    <w:rsid w:val="006438F9"/>
    <w:rsid w:val="0064453C"/>
    <w:rsid w:val="0064640E"/>
    <w:rsid w:val="00646828"/>
    <w:rsid w:val="00666A48"/>
    <w:rsid w:val="00670BED"/>
    <w:rsid w:val="00673C81"/>
    <w:rsid w:val="006766CB"/>
    <w:rsid w:val="006844B2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23479"/>
    <w:rsid w:val="007242A2"/>
    <w:rsid w:val="007251EA"/>
    <w:rsid w:val="00730A42"/>
    <w:rsid w:val="00730E74"/>
    <w:rsid w:val="0073527C"/>
    <w:rsid w:val="007354F9"/>
    <w:rsid w:val="00740008"/>
    <w:rsid w:val="00741313"/>
    <w:rsid w:val="007465E8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0768"/>
    <w:rsid w:val="00786E44"/>
    <w:rsid w:val="007929CD"/>
    <w:rsid w:val="00797A00"/>
    <w:rsid w:val="007A0F9F"/>
    <w:rsid w:val="007A4125"/>
    <w:rsid w:val="007B2D10"/>
    <w:rsid w:val="007B4348"/>
    <w:rsid w:val="007B729D"/>
    <w:rsid w:val="007C52F9"/>
    <w:rsid w:val="007C5C36"/>
    <w:rsid w:val="007D0645"/>
    <w:rsid w:val="007D3CE7"/>
    <w:rsid w:val="007E7EAB"/>
    <w:rsid w:val="007F4C2A"/>
    <w:rsid w:val="007F762B"/>
    <w:rsid w:val="00802CAB"/>
    <w:rsid w:val="0081099D"/>
    <w:rsid w:val="008109CE"/>
    <w:rsid w:val="00812B82"/>
    <w:rsid w:val="00825978"/>
    <w:rsid w:val="00830E72"/>
    <w:rsid w:val="00836E79"/>
    <w:rsid w:val="008372EB"/>
    <w:rsid w:val="008376B5"/>
    <w:rsid w:val="008421DA"/>
    <w:rsid w:val="00863347"/>
    <w:rsid w:val="008771BC"/>
    <w:rsid w:val="008815EE"/>
    <w:rsid w:val="008848E0"/>
    <w:rsid w:val="0088522F"/>
    <w:rsid w:val="00885BF9"/>
    <w:rsid w:val="008966EB"/>
    <w:rsid w:val="008A1237"/>
    <w:rsid w:val="008A1EC0"/>
    <w:rsid w:val="008A24EF"/>
    <w:rsid w:val="008A274E"/>
    <w:rsid w:val="008A36A8"/>
    <w:rsid w:val="008A37D8"/>
    <w:rsid w:val="008A3B37"/>
    <w:rsid w:val="008B4689"/>
    <w:rsid w:val="008B7B24"/>
    <w:rsid w:val="008C1493"/>
    <w:rsid w:val="008C1D42"/>
    <w:rsid w:val="008C2286"/>
    <w:rsid w:val="008C50A1"/>
    <w:rsid w:val="008D7412"/>
    <w:rsid w:val="008E03BA"/>
    <w:rsid w:val="008F135F"/>
    <w:rsid w:val="008F27CF"/>
    <w:rsid w:val="008F5AF0"/>
    <w:rsid w:val="008F7A89"/>
    <w:rsid w:val="008F7F04"/>
    <w:rsid w:val="0091530F"/>
    <w:rsid w:val="009174F1"/>
    <w:rsid w:val="0092737E"/>
    <w:rsid w:val="00931FE5"/>
    <w:rsid w:val="00937DF4"/>
    <w:rsid w:val="00944806"/>
    <w:rsid w:val="00945897"/>
    <w:rsid w:val="00945D50"/>
    <w:rsid w:val="00947D7A"/>
    <w:rsid w:val="00954D45"/>
    <w:rsid w:val="00963C8C"/>
    <w:rsid w:val="0096681E"/>
    <w:rsid w:val="009705EC"/>
    <w:rsid w:val="009733C1"/>
    <w:rsid w:val="00980F33"/>
    <w:rsid w:val="00981862"/>
    <w:rsid w:val="009909E2"/>
    <w:rsid w:val="009929A5"/>
    <w:rsid w:val="009A3759"/>
    <w:rsid w:val="009A65C8"/>
    <w:rsid w:val="009A7A40"/>
    <w:rsid w:val="009B3A85"/>
    <w:rsid w:val="009C5EA0"/>
    <w:rsid w:val="009E2E2F"/>
    <w:rsid w:val="009F4968"/>
    <w:rsid w:val="00A06B17"/>
    <w:rsid w:val="00A11341"/>
    <w:rsid w:val="00A13651"/>
    <w:rsid w:val="00A15AE9"/>
    <w:rsid w:val="00A24000"/>
    <w:rsid w:val="00A24C29"/>
    <w:rsid w:val="00A33D06"/>
    <w:rsid w:val="00A40064"/>
    <w:rsid w:val="00A41FC3"/>
    <w:rsid w:val="00A54969"/>
    <w:rsid w:val="00A60BD2"/>
    <w:rsid w:val="00A61573"/>
    <w:rsid w:val="00A64467"/>
    <w:rsid w:val="00A65B1B"/>
    <w:rsid w:val="00A702C2"/>
    <w:rsid w:val="00A70BBF"/>
    <w:rsid w:val="00A7134B"/>
    <w:rsid w:val="00A75F01"/>
    <w:rsid w:val="00A77C25"/>
    <w:rsid w:val="00A8270A"/>
    <w:rsid w:val="00A86F57"/>
    <w:rsid w:val="00A87C45"/>
    <w:rsid w:val="00A9469C"/>
    <w:rsid w:val="00AA27E7"/>
    <w:rsid w:val="00AA6A78"/>
    <w:rsid w:val="00AB0FAF"/>
    <w:rsid w:val="00AB3016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3728"/>
    <w:rsid w:val="00B21985"/>
    <w:rsid w:val="00B27ED0"/>
    <w:rsid w:val="00B33D72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5C98"/>
    <w:rsid w:val="00B76DA9"/>
    <w:rsid w:val="00B77BE1"/>
    <w:rsid w:val="00B864D7"/>
    <w:rsid w:val="00BA2733"/>
    <w:rsid w:val="00BA376E"/>
    <w:rsid w:val="00BA6F65"/>
    <w:rsid w:val="00BB10C8"/>
    <w:rsid w:val="00BB1E1C"/>
    <w:rsid w:val="00BD61BA"/>
    <w:rsid w:val="00BD7BC3"/>
    <w:rsid w:val="00BE452A"/>
    <w:rsid w:val="00BE5530"/>
    <w:rsid w:val="00BE5BEF"/>
    <w:rsid w:val="00BE7C93"/>
    <w:rsid w:val="00BF5B0D"/>
    <w:rsid w:val="00C11499"/>
    <w:rsid w:val="00C12B10"/>
    <w:rsid w:val="00C130CE"/>
    <w:rsid w:val="00C1751C"/>
    <w:rsid w:val="00C24EC6"/>
    <w:rsid w:val="00C25C09"/>
    <w:rsid w:val="00C37CC8"/>
    <w:rsid w:val="00C429FF"/>
    <w:rsid w:val="00C4571D"/>
    <w:rsid w:val="00C457AD"/>
    <w:rsid w:val="00C457FB"/>
    <w:rsid w:val="00C512F4"/>
    <w:rsid w:val="00C5340D"/>
    <w:rsid w:val="00C6277A"/>
    <w:rsid w:val="00C6458B"/>
    <w:rsid w:val="00C65EA3"/>
    <w:rsid w:val="00C6795A"/>
    <w:rsid w:val="00C72025"/>
    <w:rsid w:val="00C7363F"/>
    <w:rsid w:val="00C81B8A"/>
    <w:rsid w:val="00C955E0"/>
    <w:rsid w:val="00C9732E"/>
    <w:rsid w:val="00C97BCD"/>
    <w:rsid w:val="00CA6C53"/>
    <w:rsid w:val="00CD3154"/>
    <w:rsid w:val="00CE2C38"/>
    <w:rsid w:val="00CE35C4"/>
    <w:rsid w:val="00CF7CBB"/>
    <w:rsid w:val="00D04AD9"/>
    <w:rsid w:val="00D06D2F"/>
    <w:rsid w:val="00D2257E"/>
    <w:rsid w:val="00D248D1"/>
    <w:rsid w:val="00D40F7E"/>
    <w:rsid w:val="00D41EEB"/>
    <w:rsid w:val="00D5311C"/>
    <w:rsid w:val="00D61133"/>
    <w:rsid w:val="00D706AF"/>
    <w:rsid w:val="00D74CC1"/>
    <w:rsid w:val="00D80785"/>
    <w:rsid w:val="00D8479E"/>
    <w:rsid w:val="00D84E63"/>
    <w:rsid w:val="00D853C2"/>
    <w:rsid w:val="00D91345"/>
    <w:rsid w:val="00D96AAB"/>
    <w:rsid w:val="00D96FBD"/>
    <w:rsid w:val="00DA19E1"/>
    <w:rsid w:val="00DA5F35"/>
    <w:rsid w:val="00DA6280"/>
    <w:rsid w:val="00DA64F2"/>
    <w:rsid w:val="00DB268A"/>
    <w:rsid w:val="00DB6CAB"/>
    <w:rsid w:val="00DD12FD"/>
    <w:rsid w:val="00DD5232"/>
    <w:rsid w:val="00DE28FB"/>
    <w:rsid w:val="00DE3F38"/>
    <w:rsid w:val="00DF000B"/>
    <w:rsid w:val="00DF46F1"/>
    <w:rsid w:val="00DF5877"/>
    <w:rsid w:val="00E00246"/>
    <w:rsid w:val="00E00D82"/>
    <w:rsid w:val="00E03E20"/>
    <w:rsid w:val="00E04F07"/>
    <w:rsid w:val="00E11FDE"/>
    <w:rsid w:val="00E12539"/>
    <w:rsid w:val="00E16808"/>
    <w:rsid w:val="00E31308"/>
    <w:rsid w:val="00E44DCC"/>
    <w:rsid w:val="00E55D5C"/>
    <w:rsid w:val="00E56A71"/>
    <w:rsid w:val="00E56C67"/>
    <w:rsid w:val="00E7209B"/>
    <w:rsid w:val="00E81AD8"/>
    <w:rsid w:val="00E82597"/>
    <w:rsid w:val="00E82B29"/>
    <w:rsid w:val="00EA72AF"/>
    <w:rsid w:val="00EB5011"/>
    <w:rsid w:val="00EC5194"/>
    <w:rsid w:val="00ED1F6A"/>
    <w:rsid w:val="00EE0658"/>
    <w:rsid w:val="00EF0752"/>
    <w:rsid w:val="00F02DB7"/>
    <w:rsid w:val="00F02EB2"/>
    <w:rsid w:val="00F034E5"/>
    <w:rsid w:val="00F036ED"/>
    <w:rsid w:val="00F13E8B"/>
    <w:rsid w:val="00F1406A"/>
    <w:rsid w:val="00F1612D"/>
    <w:rsid w:val="00F201A1"/>
    <w:rsid w:val="00F23147"/>
    <w:rsid w:val="00F2345C"/>
    <w:rsid w:val="00F25E37"/>
    <w:rsid w:val="00F335F6"/>
    <w:rsid w:val="00F36ECC"/>
    <w:rsid w:val="00F42108"/>
    <w:rsid w:val="00F432D0"/>
    <w:rsid w:val="00F6080E"/>
    <w:rsid w:val="00F60A15"/>
    <w:rsid w:val="00F60BA6"/>
    <w:rsid w:val="00F643F6"/>
    <w:rsid w:val="00F661EC"/>
    <w:rsid w:val="00F75559"/>
    <w:rsid w:val="00F76AA3"/>
    <w:rsid w:val="00F83D09"/>
    <w:rsid w:val="00F84795"/>
    <w:rsid w:val="00F91B10"/>
    <w:rsid w:val="00F93777"/>
    <w:rsid w:val="00F93EB7"/>
    <w:rsid w:val="00F96E7E"/>
    <w:rsid w:val="00FA4397"/>
    <w:rsid w:val="00FB13FA"/>
    <w:rsid w:val="00FB1E8A"/>
    <w:rsid w:val="00FB5592"/>
    <w:rsid w:val="00FB5A1A"/>
    <w:rsid w:val="00FC2FBB"/>
    <w:rsid w:val="00FC5C14"/>
    <w:rsid w:val="00FC7189"/>
    <w:rsid w:val="00FD2070"/>
    <w:rsid w:val="00FF13A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209DF0-A12C-4D33-B9B3-DE4886F9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543</cp:revision>
  <cp:lastPrinted>2015-04-27T06:57:00Z</cp:lastPrinted>
  <dcterms:created xsi:type="dcterms:W3CDTF">2015-04-12T15:39:00Z</dcterms:created>
  <dcterms:modified xsi:type="dcterms:W3CDTF">2015-05-07T07:06:00Z</dcterms:modified>
</cp:coreProperties>
</file>