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174" w:rsidRPr="001F250A" w:rsidRDefault="000E741B" w:rsidP="005D5F90">
      <w:pPr>
        <w:rPr>
          <w:rFonts w:ascii="Arial" w:hAnsi="Arial" w:cs="Arial"/>
          <w:sz w:val="20"/>
          <w:szCs w:val="20"/>
          <w:lang w:val="en-US"/>
        </w:rPr>
      </w:pPr>
      <w:r w:rsidRPr="001F250A">
        <w:rPr>
          <w:rFonts w:ascii="Arial" w:hAnsi="Arial" w:cs="Arial"/>
          <w:sz w:val="20"/>
          <w:szCs w:val="20"/>
          <w:lang w:val="en-US"/>
        </w:rPr>
        <w:t xml:space="preserve">Hello, my fellow workers. Today I am going to talk about </w:t>
      </w:r>
      <w:r w:rsidR="007E4064">
        <w:rPr>
          <w:rFonts w:ascii="Arial" w:hAnsi="Arial" w:cs="Arial"/>
          <w:sz w:val="20"/>
          <w:szCs w:val="20"/>
          <w:lang w:val="en-US"/>
        </w:rPr>
        <w:t>the best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 book. The title of the book is Handbook of medical imaging. The authors of the </w:t>
      </w:r>
      <w:r w:rsidR="007E4064" w:rsidRPr="001F250A">
        <w:rPr>
          <w:rFonts w:ascii="Arial" w:hAnsi="Arial" w:cs="Arial"/>
          <w:sz w:val="20"/>
          <w:szCs w:val="20"/>
          <w:lang w:val="en-US"/>
        </w:rPr>
        <w:t>book</w:t>
      </w:r>
      <w:r w:rsidR="007E4064" w:rsidRPr="001F250A">
        <w:rPr>
          <w:rFonts w:ascii="Arial" w:hAnsi="Arial" w:cs="Arial"/>
          <w:sz w:val="20"/>
          <w:szCs w:val="20"/>
          <w:lang w:val="en-US"/>
        </w:rPr>
        <w:t xml:space="preserve"> 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are Jacob </w:t>
      </w:r>
      <w:proofErr w:type="spellStart"/>
      <w:proofErr w:type="gramStart"/>
      <w:r w:rsidRPr="001F250A">
        <w:rPr>
          <w:rFonts w:ascii="Arial" w:hAnsi="Arial" w:cs="Arial"/>
          <w:sz w:val="20"/>
          <w:szCs w:val="20"/>
          <w:lang w:val="en-US"/>
        </w:rPr>
        <w:t>Beutel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,</w:t>
      </w:r>
      <w:proofErr w:type="gramEnd"/>
      <w:r w:rsidRPr="001F250A">
        <w:rPr>
          <w:rFonts w:ascii="Arial" w:hAnsi="Arial" w:cs="Arial"/>
          <w:sz w:val="20"/>
          <w:szCs w:val="20"/>
          <w:lang w:val="en-US"/>
        </w:rPr>
        <w:t xml:space="preserve"> J. Michael Fitzpatrick (Vanderbilt University),  Steven C. Horii (University of Pennsylvania Health Systems),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Yongmin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Kim (University of Washington), Harold L.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Kundel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(University of Pennsylvania Health Systems), Milan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Sonka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(University of Iowa), Richard L. Van Metter (Eastman Kodak Company). The book is published by </w:t>
      </w:r>
      <w:proofErr w:type="spellStart"/>
      <w:r w:rsidRPr="001F250A">
        <w:rPr>
          <w:rFonts w:ascii="Arial" w:hAnsi="Arial" w:cs="Arial"/>
          <w:sz w:val="20"/>
          <w:szCs w:val="20"/>
          <w:lang w:val="en-US"/>
        </w:rPr>
        <w:t>Spie</w:t>
      </w:r>
      <w:proofErr w:type="spellEnd"/>
      <w:r w:rsidRPr="001F250A">
        <w:rPr>
          <w:rFonts w:ascii="Arial" w:hAnsi="Arial" w:cs="Arial"/>
          <w:sz w:val="20"/>
          <w:szCs w:val="20"/>
          <w:lang w:val="en-US"/>
        </w:rPr>
        <w:t xml:space="preserve"> P</w:t>
      </w:r>
      <w:r w:rsidR="00002247" w:rsidRPr="001F250A">
        <w:rPr>
          <w:rFonts w:ascii="Arial" w:hAnsi="Arial" w:cs="Arial"/>
          <w:sz w:val="20"/>
          <w:szCs w:val="20"/>
          <w:lang w:val="en-US"/>
        </w:rPr>
        <w:t>r</w:t>
      </w:r>
      <w:r w:rsidRPr="001F250A">
        <w:rPr>
          <w:rFonts w:ascii="Arial" w:hAnsi="Arial" w:cs="Arial"/>
          <w:sz w:val="20"/>
          <w:szCs w:val="20"/>
          <w:lang w:val="en-US"/>
        </w:rPr>
        <w:t>ess in 2000</w:t>
      </w:r>
      <w:r w:rsidR="00C955E0" w:rsidRPr="001F250A">
        <w:rPr>
          <w:rFonts w:ascii="Arial" w:hAnsi="Arial" w:cs="Arial"/>
          <w:sz w:val="20"/>
          <w:szCs w:val="20"/>
          <w:lang w:val="en-US"/>
        </w:rPr>
        <w:t>.</w:t>
      </w:r>
      <w:r w:rsidR="0061768B" w:rsidRPr="001F250A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8A191A" w:rsidRPr="008A191A" w:rsidRDefault="00B10174" w:rsidP="008A19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1F250A">
        <w:rPr>
          <w:rFonts w:ascii="Arial" w:hAnsi="Arial" w:cs="Arial"/>
          <w:sz w:val="20"/>
          <w:szCs w:val="20"/>
          <w:lang w:val="en-US"/>
        </w:rPr>
        <w:t xml:space="preserve">The book consists of two parts and twenty chapters. I want to abstract one section from the </w:t>
      </w:r>
      <w:r w:rsidR="007E4064">
        <w:rPr>
          <w:rFonts w:ascii="Arial" w:hAnsi="Arial" w:cs="Arial"/>
          <w:sz w:val="20"/>
          <w:szCs w:val="20"/>
          <w:lang w:val="en-US"/>
        </w:rPr>
        <w:t>second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 chapter.</w:t>
      </w:r>
      <w:r w:rsidR="007E4064">
        <w:rPr>
          <w:rFonts w:ascii="Arial" w:hAnsi="Arial" w:cs="Arial"/>
          <w:sz w:val="20"/>
          <w:szCs w:val="20"/>
          <w:lang w:val="en-US"/>
        </w:rPr>
        <w:t xml:space="preserve"> </w:t>
      </w:r>
      <w:r w:rsidRPr="001F250A">
        <w:rPr>
          <w:rFonts w:ascii="Arial" w:hAnsi="Arial" w:cs="Arial"/>
          <w:sz w:val="20"/>
          <w:szCs w:val="20"/>
          <w:lang w:val="en-US"/>
        </w:rPr>
        <w:t>The title of this</w:t>
      </w:r>
      <w:r w:rsidR="00032E6C">
        <w:rPr>
          <w:rFonts w:ascii="Arial" w:hAnsi="Arial" w:cs="Arial"/>
          <w:sz w:val="20"/>
          <w:szCs w:val="20"/>
          <w:lang w:val="en-US"/>
        </w:rPr>
        <w:t xml:space="preserve"> section is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 </w:t>
      </w:r>
      <w:r w:rsidR="008A191A" w:rsidRPr="008A191A">
        <w:rPr>
          <w:rFonts w:ascii="Times New Roman" w:hAnsi="Times New Roman" w:cs="Times New Roman"/>
          <w:b/>
          <w:bCs/>
          <w:lang w:val="en-US"/>
        </w:rPr>
        <w:t>linear-systems theory</w:t>
      </w:r>
      <w:r w:rsidRPr="001F250A">
        <w:rPr>
          <w:rFonts w:ascii="Arial" w:hAnsi="Arial" w:cs="Arial"/>
          <w:sz w:val="20"/>
          <w:szCs w:val="20"/>
          <w:lang w:val="en-US"/>
        </w:rPr>
        <w:t xml:space="preserve">. The main idea of the section is to show </w:t>
      </w:r>
      <w:r w:rsidR="008A191A" w:rsidRPr="008A191A">
        <w:rPr>
          <w:rFonts w:ascii="Times New Roman" w:hAnsi="Times New Roman" w:cs="Times New Roman"/>
          <w:lang w:val="en-US"/>
        </w:rPr>
        <w:t>a description</w:t>
      </w:r>
      <w:r w:rsidR="008A191A">
        <w:rPr>
          <w:rFonts w:ascii="Times New Roman" w:hAnsi="Times New Roman" w:cs="Times New Roman"/>
          <w:lang w:val="en-US"/>
        </w:rPr>
        <w:t xml:space="preserve"> </w:t>
      </w:r>
      <w:r w:rsidR="008A191A" w:rsidRPr="008A191A">
        <w:rPr>
          <w:rFonts w:ascii="Times New Roman" w:hAnsi="Times New Roman" w:cs="Times New Roman"/>
          <w:lang w:val="en-US"/>
        </w:rPr>
        <w:t>of important principles and relationships required to characterize system performance</w:t>
      </w:r>
    </w:p>
    <w:p w:rsidR="00AB30D3" w:rsidRPr="008A191A" w:rsidRDefault="008A191A" w:rsidP="008A191A">
      <w:pPr>
        <w:rPr>
          <w:sz w:val="20"/>
          <w:szCs w:val="20"/>
          <w:lang w:val="en-US"/>
        </w:rPr>
      </w:pPr>
      <w:proofErr w:type="gramStart"/>
      <w:r w:rsidRPr="008A191A">
        <w:rPr>
          <w:rFonts w:ascii="Times New Roman" w:hAnsi="Times New Roman" w:cs="Times New Roman"/>
          <w:lang w:val="en-US"/>
        </w:rPr>
        <w:t>in</w:t>
      </w:r>
      <w:proofErr w:type="gramEnd"/>
      <w:r w:rsidRPr="008A191A">
        <w:rPr>
          <w:rFonts w:ascii="Times New Roman" w:hAnsi="Times New Roman" w:cs="Times New Roman"/>
          <w:lang w:val="en-US"/>
        </w:rPr>
        <w:t xml:space="preserve"> the spatial-frequency domain.</w:t>
      </w:r>
    </w:p>
    <w:p w:rsidR="00BB68C2" w:rsidRPr="00BB68C2" w:rsidRDefault="00BB68C2" w:rsidP="00BB6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:rsidR="00164FB3" w:rsidRDefault="00B10174" w:rsidP="00631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 xml:space="preserve">The authors explain us </w:t>
      </w:r>
      <w:r w:rsidR="00000B16" w:rsidRPr="0056087B">
        <w:rPr>
          <w:rFonts w:ascii="Arial" w:hAnsi="Arial" w:cs="Arial"/>
          <w:sz w:val="20"/>
          <w:szCs w:val="20"/>
          <w:lang w:val="en-US"/>
        </w:rPr>
        <w:t>that</w:t>
      </w:r>
      <w:r w:rsidR="00000B16">
        <w:rPr>
          <w:rFonts w:ascii="Arial" w:hAnsi="Arial" w:cs="Arial"/>
          <w:sz w:val="20"/>
          <w:szCs w:val="20"/>
          <w:lang w:val="en-US"/>
        </w:rPr>
        <w:t xml:space="preserve"> </w:t>
      </w:r>
      <w:r w:rsidR="006310E8" w:rsidRPr="006310E8">
        <w:rPr>
          <w:rFonts w:ascii="Times New Roman" w:hAnsi="Times New Roman" w:cs="Times New Roman"/>
          <w:lang w:val="en-US"/>
        </w:rPr>
        <w:t>the first</w:t>
      </w:r>
      <w:r w:rsidR="006310E8">
        <w:rPr>
          <w:rFonts w:ascii="Times New Roman" w:hAnsi="Times New Roman" w:cs="Times New Roman"/>
          <w:lang w:val="en-US"/>
        </w:rPr>
        <w:t xml:space="preserve"> </w:t>
      </w:r>
      <w:r w:rsidR="006310E8" w:rsidRPr="006310E8">
        <w:rPr>
          <w:rFonts w:ascii="Times New Roman" w:hAnsi="Times New Roman" w:cs="Times New Roman"/>
          <w:lang w:val="en-US"/>
        </w:rPr>
        <w:t>step in any analysis is to ensure the system under study is indeed linear. Essentially,</w:t>
      </w:r>
      <w:r w:rsidR="006310E8">
        <w:rPr>
          <w:rFonts w:ascii="Times New Roman" w:hAnsi="Times New Roman" w:cs="Times New Roman"/>
          <w:lang w:val="en-US"/>
        </w:rPr>
        <w:t xml:space="preserve"> </w:t>
      </w:r>
      <w:r w:rsidR="006310E8" w:rsidRPr="006310E8">
        <w:rPr>
          <w:rFonts w:ascii="Times New Roman" w:hAnsi="Times New Roman" w:cs="Times New Roman"/>
          <w:lang w:val="en-US"/>
        </w:rPr>
        <w:t>this means the output must be proportional to the input.</w:t>
      </w:r>
    </w:p>
    <w:p w:rsidR="006310E8" w:rsidRPr="006310E8" w:rsidRDefault="006310E8" w:rsidP="006310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885F80" w:rsidRPr="00EE20C6" w:rsidRDefault="00885F80" w:rsidP="003934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B33D72">
        <w:rPr>
          <w:rFonts w:ascii="Arial" w:hAnsi="Arial" w:cs="Arial"/>
          <w:sz w:val="20"/>
          <w:szCs w:val="20"/>
          <w:lang w:val="en-US"/>
        </w:rPr>
        <w:t>In the first subsection, it is spoken in details about</w:t>
      </w:r>
      <w:r w:rsidR="00EE20C6">
        <w:rPr>
          <w:rFonts w:ascii="Arial" w:hAnsi="Arial" w:cs="Arial"/>
          <w:sz w:val="20"/>
          <w:szCs w:val="20"/>
          <w:lang w:val="en-US"/>
        </w:rPr>
        <w:t xml:space="preserve"> </w:t>
      </w:r>
      <w:r w:rsidR="00EE20C6" w:rsidRPr="00EE20C6">
        <w:rPr>
          <w:rFonts w:ascii="Times New Roman" w:hAnsi="Times New Roman" w:cs="Times New Roman"/>
          <w:i/>
          <w:iCs/>
          <w:lang w:val="en-US"/>
        </w:rPr>
        <w:t>Impulse-response function</w:t>
      </w:r>
      <w:r w:rsidR="00EE20C6">
        <w:rPr>
          <w:rFonts w:ascii="Times New Roman" w:hAnsi="Times New Roman" w:cs="Times New Roman"/>
          <w:i/>
          <w:iCs/>
          <w:lang w:val="en-US"/>
        </w:rPr>
        <w:t xml:space="preserve">. </w:t>
      </w:r>
      <w:r w:rsidR="00EE20C6" w:rsidRPr="00EE20C6">
        <w:rPr>
          <w:rFonts w:ascii="Times New Roman" w:hAnsi="Times New Roman" w:cs="Times New Roman"/>
          <w:lang w:val="en-US"/>
        </w:rPr>
        <w:t xml:space="preserve">When a linear system is presented with the </w:t>
      </w:r>
      <w:r w:rsidR="00EE20C6" w:rsidRPr="00EE20C6">
        <w:rPr>
          <w:rFonts w:ascii="Times New Roman" w:hAnsi="Times New Roman" w:cs="Times New Roman"/>
          <w:lang w:val="en-US"/>
        </w:rPr>
        <w:t xml:space="preserve">input </w:t>
      </w:r>
      <w:r w:rsidR="00EE20C6">
        <w:rPr>
          <w:rFonts w:ascii="Times New Roman" w:hAnsi="Times New Roman" w:cs="Times New Roman"/>
          <w:lang w:val="en-US"/>
        </w:rPr>
        <w:t>delta-</w:t>
      </w:r>
      <w:proofErr w:type="spellStart"/>
      <w:r w:rsidR="00EE20C6">
        <w:rPr>
          <w:rFonts w:ascii="Times New Roman" w:hAnsi="Times New Roman" w:cs="Times New Roman"/>
          <w:lang w:val="en-US"/>
        </w:rPr>
        <w:t>func</w:t>
      </w:r>
      <w:proofErr w:type="spellEnd"/>
      <w:r w:rsidR="00EE20C6" w:rsidRPr="00EE20C6">
        <w:rPr>
          <w:rFonts w:ascii="Times New Roman" w:hAnsi="Times New Roman" w:cs="Times New Roman"/>
          <w:lang w:val="en-US"/>
        </w:rPr>
        <w:t xml:space="preserve">, the corresponding output will be </w:t>
      </w:r>
      <w:proofErr w:type="spellStart"/>
      <w:r w:rsidR="00EE20C6">
        <w:rPr>
          <w:rFonts w:ascii="Times New Roman" w:hAnsi="Times New Roman" w:cs="Times New Roman"/>
          <w:lang w:val="en-US"/>
        </w:rPr>
        <w:t>func</w:t>
      </w:r>
      <w:proofErr w:type="spellEnd"/>
      <w:r w:rsidR="00EE20C6">
        <w:rPr>
          <w:rFonts w:ascii="Times New Roman" w:hAnsi="Times New Roman" w:cs="Times New Roman"/>
          <w:lang w:val="en-US"/>
        </w:rPr>
        <w:t xml:space="preserve"> from</w:t>
      </w:r>
      <w:r w:rsidR="00EE20C6" w:rsidRPr="00EE20C6">
        <w:rPr>
          <w:rFonts w:ascii="MTSYN" w:hAnsi="MTSYN" w:cs="MTSYN"/>
          <w:lang w:val="en-US"/>
        </w:rPr>
        <w:t xml:space="preserve"> </w:t>
      </w:r>
      <w:r w:rsidR="00EE20C6">
        <w:rPr>
          <w:rFonts w:ascii="Times New Roman" w:hAnsi="Times New Roman" w:cs="Times New Roman"/>
          <w:lang w:val="en-US"/>
        </w:rPr>
        <w:t>delta-</w:t>
      </w:r>
      <w:proofErr w:type="spellStart"/>
      <w:r w:rsidR="00EE20C6">
        <w:rPr>
          <w:rFonts w:ascii="Times New Roman" w:hAnsi="Times New Roman" w:cs="Times New Roman"/>
          <w:lang w:val="en-US"/>
        </w:rPr>
        <w:t>func</w:t>
      </w:r>
      <w:proofErr w:type="spellEnd"/>
      <w:r w:rsidR="00EE20C6" w:rsidRPr="00EE20C6">
        <w:rPr>
          <w:rFonts w:ascii="Times New Roman" w:hAnsi="Times New Roman" w:cs="Times New Roman"/>
          <w:lang w:val="en-US"/>
        </w:rPr>
        <w:t xml:space="preserve"> </w:t>
      </w:r>
      <w:r w:rsidR="00EE20C6" w:rsidRPr="00EE20C6">
        <w:rPr>
          <w:rFonts w:ascii="Times New Roman" w:hAnsi="Times New Roman" w:cs="Times New Roman"/>
          <w:lang w:val="en-US"/>
        </w:rPr>
        <w:t>which is called the</w:t>
      </w:r>
      <w:r w:rsidR="00EE20C6">
        <w:rPr>
          <w:rFonts w:ascii="Times New Roman" w:hAnsi="Times New Roman" w:cs="Times New Roman"/>
          <w:lang w:val="en-US"/>
        </w:rPr>
        <w:t xml:space="preserve"> </w:t>
      </w:r>
      <w:r w:rsidR="00EE20C6" w:rsidRPr="00EE20C6">
        <w:rPr>
          <w:rFonts w:ascii="Times New Roman" w:hAnsi="Times New Roman" w:cs="Times New Roman"/>
          <w:lang w:val="en-US"/>
        </w:rPr>
        <w:t>impulse-response function</w:t>
      </w:r>
      <w:r w:rsidR="00EE20C6">
        <w:rPr>
          <w:rFonts w:ascii="Times New Roman" w:hAnsi="Times New Roman" w:cs="Times New Roman"/>
          <w:lang w:val="en-US"/>
        </w:rPr>
        <w:t xml:space="preserve">. </w:t>
      </w:r>
      <w:r w:rsidRPr="0056087B">
        <w:rPr>
          <w:rFonts w:ascii="Arial" w:hAnsi="Arial" w:cs="Arial"/>
          <w:sz w:val="20"/>
          <w:szCs w:val="20"/>
          <w:lang w:val="en-US"/>
        </w:rPr>
        <w:t xml:space="preserve">It is specially noted that </w:t>
      </w:r>
      <w:r w:rsidR="00EE20C6">
        <w:rPr>
          <w:rFonts w:ascii="Arial" w:hAnsi="Arial" w:cs="Arial"/>
          <w:sz w:val="20"/>
          <w:szCs w:val="20"/>
          <w:lang w:val="en-US"/>
        </w:rPr>
        <w:t>t</w:t>
      </w:r>
      <w:r w:rsidR="00EE20C6" w:rsidRPr="00EE20C6">
        <w:rPr>
          <w:rFonts w:ascii="Times New Roman" w:hAnsi="Times New Roman" w:cs="Times New Roman"/>
          <w:lang w:val="en-US"/>
        </w:rPr>
        <w:t>here is no requirement that the IRF be isotropic</w:t>
      </w:r>
    </w:p>
    <w:p w:rsidR="00ED4A7D" w:rsidRPr="007E4064" w:rsidRDefault="00ED4A7D" w:rsidP="00164F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</w:p>
    <w:p w:rsidR="001F250A" w:rsidRPr="00F273D3" w:rsidRDefault="00B10174" w:rsidP="00F273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D91345">
        <w:rPr>
          <w:rFonts w:ascii="Arial" w:hAnsi="Arial" w:cs="Arial"/>
          <w:sz w:val="20"/>
          <w:szCs w:val="20"/>
          <w:lang w:val="en-US"/>
        </w:rPr>
        <w:t xml:space="preserve">In the second part mention was made of </w:t>
      </w:r>
      <w:r w:rsidR="00EE20C6" w:rsidRPr="00EE20C6">
        <w:rPr>
          <w:rFonts w:ascii="Times New Roman" w:hAnsi="Times New Roman" w:cs="Times New Roman"/>
          <w:b/>
          <w:bCs/>
          <w:i/>
          <w:iCs/>
          <w:lang w:val="en-US"/>
        </w:rPr>
        <w:t>Linear and shift-invariant (LSI) systems</w:t>
      </w:r>
      <w:r w:rsidR="00EE20C6">
        <w:rPr>
          <w:rFonts w:ascii="Arial" w:hAnsi="Arial" w:cs="Arial"/>
          <w:sz w:val="20"/>
          <w:szCs w:val="20"/>
          <w:lang w:val="en-US"/>
        </w:rPr>
        <w:t>, because a</w:t>
      </w:r>
      <w:r w:rsidR="00EE20C6" w:rsidRPr="00EE20C6">
        <w:rPr>
          <w:rFonts w:ascii="Times New Roman" w:hAnsi="Times New Roman" w:cs="Times New Roman"/>
          <w:lang w:val="en-US"/>
        </w:rPr>
        <w:t xml:space="preserve"> system must also have a shift-invariant (</w:t>
      </w:r>
      <w:proofErr w:type="spellStart"/>
      <w:r w:rsidR="00EE20C6" w:rsidRPr="00EE20C6">
        <w:rPr>
          <w:rFonts w:ascii="Times New Roman" w:hAnsi="Times New Roman" w:cs="Times New Roman"/>
          <w:lang w:val="en-US"/>
        </w:rPr>
        <w:t>isoplanatic</w:t>
      </w:r>
      <w:proofErr w:type="spellEnd"/>
      <w:r w:rsidR="00EE20C6" w:rsidRPr="00EE20C6">
        <w:rPr>
          <w:rFonts w:ascii="Times New Roman" w:hAnsi="Times New Roman" w:cs="Times New Roman"/>
          <w:lang w:val="en-US"/>
        </w:rPr>
        <w:t>) response before a</w:t>
      </w:r>
      <w:r w:rsidR="00EE20C6">
        <w:rPr>
          <w:rFonts w:ascii="Times New Roman" w:hAnsi="Times New Roman" w:cs="Times New Roman"/>
          <w:lang w:val="en-US"/>
        </w:rPr>
        <w:t xml:space="preserve"> </w:t>
      </w:r>
      <w:r w:rsidR="00EE20C6" w:rsidRPr="00EE20C6">
        <w:rPr>
          <w:rFonts w:ascii="Times New Roman" w:hAnsi="Times New Roman" w:cs="Times New Roman"/>
          <w:lang w:val="en-US"/>
        </w:rPr>
        <w:t>Fourier-based analysis can be used</w:t>
      </w:r>
      <w:r w:rsidR="00EE20C6">
        <w:rPr>
          <w:rFonts w:ascii="Times New Roman" w:hAnsi="Times New Roman" w:cs="Times New Roman"/>
          <w:lang w:val="en-US"/>
        </w:rPr>
        <w:t xml:space="preserve">. </w:t>
      </w:r>
      <w:r w:rsidR="00F273D3">
        <w:rPr>
          <w:rFonts w:ascii="Times New Roman" w:hAnsi="Times New Roman" w:cs="Times New Roman"/>
          <w:lang w:val="en-US"/>
        </w:rPr>
        <w:t xml:space="preserve">Special attention was paid to the detail </w:t>
      </w:r>
      <w:r w:rsidR="00F273D3" w:rsidRPr="00F273D3">
        <w:rPr>
          <w:rFonts w:ascii="Times New Roman" w:hAnsi="Times New Roman" w:cs="Times New Roman"/>
          <w:lang w:val="en-US"/>
        </w:rPr>
        <w:t>In practice, analysis of systems</w:t>
      </w:r>
      <w:r w:rsidR="00F273D3">
        <w:rPr>
          <w:rFonts w:ascii="Times New Roman" w:hAnsi="Times New Roman" w:cs="Times New Roman"/>
          <w:lang w:val="en-US"/>
        </w:rPr>
        <w:t xml:space="preserve"> </w:t>
      </w:r>
      <w:r w:rsidR="00F273D3" w:rsidRPr="00F273D3">
        <w:rPr>
          <w:rFonts w:ascii="Times New Roman" w:hAnsi="Times New Roman" w:cs="Times New Roman"/>
          <w:lang w:val="en-US"/>
        </w:rPr>
        <w:t>that are not shift invariant, such as image-intensifier based systems, may be</w:t>
      </w:r>
      <w:r w:rsidR="00F273D3">
        <w:rPr>
          <w:rFonts w:ascii="Times New Roman" w:hAnsi="Times New Roman" w:cs="Times New Roman"/>
          <w:lang w:val="en-US"/>
        </w:rPr>
        <w:t xml:space="preserve"> </w:t>
      </w:r>
      <w:r w:rsidR="00F273D3" w:rsidRPr="00F273D3">
        <w:rPr>
          <w:rFonts w:ascii="Times New Roman" w:hAnsi="Times New Roman" w:cs="Times New Roman"/>
          <w:lang w:val="en-US"/>
        </w:rPr>
        <w:t>restricted to a central region where the response is approximately shift invariant</w:t>
      </w:r>
      <w:r w:rsidR="00F273D3">
        <w:rPr>
          <w:rFonts w:ascii="Times New Roman" w:hAnsi="Times New Roman" w:cs="Times New Roman"/>
          <w:lang w:val="en-US"/>
        </w:rPr>
        <w:t>.</w:t>
      </w:r>
    </w:p>
    <w:p w:rsidR="00E44301" w:rsidRPr="00CB7A79" w:rsidRDefault="00E44301" w:rsidP="00B10174">
      <w:pPr>
        <w:rPr>
          <w:rFonts w:ascii="Arial" w:hAnsi="Arial" w:cs="Arial"/>
          <w:sz w:val="20"/>
          <w:szCs w:val="20"/>
          <w:lang w:val="en-US"/>
        </w:rPr>
      </w:pPr>
      <w:bookmarkStart w:id="0" w:name="_GoBack"/>
      <w:bookmarkEnd w:id="0"/>
    </w:p>
    <w:p w:rsidR="005E6BAF" w:rsidRDefault="005E6BAF" w:rsidP="005E6BA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 conclusion, </w:t>
      </w:r>
      <w:r w:rsidR="00032E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r w:rsidR="00F2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book</w:t>
      </w:r>
      <w:r w:rsidR="00032E6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well illustrated with diagrams </w:t>
      </w:r>
      <w:r w:rsidR="00F2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formulas</w:t>
      </w:r>
      <w:r w:rsidR="00032E6C">
        <w:rPr>
          <w:rFonts w:ascii="Times New Roman" w:hAnsi="Times New Roman" w:cs="Times New Roman"/>
          <w:lang w:val="en-US"/>
        </w:rPr>
        <w:t xml:space="preserve">. The information of the </w:t>
      </w:r>
      <w:r w:rsidR="00F273D3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book </w:t>
      </w:r>
      <w:r w:rsidR="00032E6C">
        <w:rPr>
          <w:rFonts w:ascii="Times New Roman" w:hAnsi="Times New Roman" w:cs="Times New Roman"/>
          <w:lang w:val="en-US"/>
        </w:rPr>
        <w:t>may be recommended to specialists in medical physics.</w:t>
      </w:r>
    </w:p>
    <w:p w:rsidR="00B10174" w:rsidRPr="0056087B" w:rsidRDefault="00B10174" w:rsidP="00B10174">
      <w:pPr>
        <w:rPr>
          <w:rFonts w:ascii="Arial" w:hAnsi="Arial" w:cs="Arial"/>
          <w:sz w:val="20"/>
          <w:szCs w:val="20"/>
          <w:lang w:val="en-US"/>
        </w:rPr>
      </w:pPr>
      <w:r w:rsidRPr="0056087B">
        <w:rPr>
          <w:rFonts w:ascii="Arial" w:hAnsi="Arial" w:cs="Arial"/>
          <w:sz w:val="20"/>
          <w:szCs w:val="20"/>
          <w:lang w:val="en-US"/>
        </w:rPr>
        <w:t>The information of the article is useful for my work.</w:t>
      </w:r>
    </w:p>
    <w:p w:rsidR="00D96AAB" w:rsidRDefault="00D96AAB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E04F07" w:rsidRDefault="00E04F07" w:rsidP="00016E57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sectPr w:rsidR="00E04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TSY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FD4"/>
    <w:rsid w:val="00000B16"/>
    <w:rsid w:val="00002247"/>
    <w:rsid w:val="00004DEB"/>
    <w:rsid w:val="000060C1"/>
    <w:rsid w:val="00014D0B"/>
    <w:rsid w:val="00016E57"/>
    <w:rsid w:val="00017776"/>
    <w:rsid w:val="00025CD0"/>
    <w:rsid w:val="00027548"/>
    <w:rsid w:val="00032E6C"/>
    <w:rsid w:val="00043164"/>
    <w:rsid w:val="00044A68"/>
    <w:rsid w:val="0005360F"/>
    <w:rsid w:val="000613F3"/>
    <w:rsid w:val="0006462F"/>
    <w:rsid w:val="00064D53"/>
    <w:rsid w:val="000702E4"/>
    <w:rsid w:val="00070C70"/>
    <w:rsid w:val="0008179E"/>
    <w:rsid w:val="00086137"/>
    <w:rsid w:val="0009369A"/>
    <w:rsid w:val="0009402F"/>
    <w:rsid w:val="000A4447"/>
    <w:rsid w:val="000A502F"/>
    <w:rsid w:val="000B04D8"/>
    <w:rsid w:val="000B0A9F"/>
    <w:rsid w:val="000B27A7"/>
    <w:rsid w:val="000C142B"/>
    <w:rsid w:val="000C6EA7"/>
    <w:rsid w:val="000D2654"/>
    <w:rsid w:val="000E0943"/>
    <w:rsid w:val="000E1C4E"/>
    <w:rsid w:val="000E741B"/>
    <w:rsid w:val="000F4119"/>
    <w:rsid w:val="00101FF8"/>
    <w:rsid w:val="001160F0"/>
    <w:rsid w:val="001247D9"/>
    <w:rsid w:val="0012492E"/>
    <w:rsid w:val="00131E37"/>
    <w:rsid w:val="00135BA7"/>
    <w:rsid w:val="00140620"/>
    <w:rsid w:val="00140C36"/>
    <w:rsid w:val="00143D8E"/>
    <w:rsid w:val="00150C62"/>
    <w:rsid w:val="001558B8"/>
    <w:rsid w:val="001561C3"/>
    <w:rsid w:val="00163A9F"/>
    <w:rsid w:val="00164FB3"/>
    <w:rsid w:val="00170111"/>
    <w:rsid w:val="00173AA5"/>
    <w:rsid w:val="0018028C"/>
    <w:rsid w:val="00192E61"/>
    <w:rsid w:val="001A2B26"/>
    <w:rsid w:val="001A50A9"/>
    <w:rsid w:val="001B229D"/>
    <w:rsid w:val="001C5BEB"/>
    <w:rsid w:val="001C5D9A"/>
    <w:rsid w:val="001D03A4"/>
    <w:rsid w:val="001D3619"/>
    <w:rsid w:val="001D363F"/>
    <w:rsid w:val="001D6D79"/>
    <w:rsid w:val="001E0A90"/>
    <w:rsid w:val="001F1476"/>
    <w:rsid w:val="001F250A"/>
    <w:rsid w:val="0020216F"/>
    <w:rsid w:val="00213CCD"/>
    <w:rsid w:val="0021464C"/>
    <w:rsid w:val="00220442"/>
    <w:rsid w:val="00222A7C"/>
    <w:rsid w:val="00223321"/>
    <w:rsid w:val="00227D3F"/>
    <w:rsid w:val="00227E29"/>
    <w:rsid w:val="00231BC6"/>
    <w:rsid w:val="00240382"/>
    <w:rsid w:val="00243EF3"/>
    <w:rsid w:val="002471A8"/>
    <w:rsid w:val="002563F3"/>
    <w:rsid w:val="00261ECE"/>
    <w:rsid w:val="00263C6F"/>
    <w:rsid w:val="002671CE"/>
    <w:rsid w:val="00267D25"/>
    <w:rsid w:val="0027243C"/>
    <w:rsid w:val="00275F7B"/>
    <w:rsid w:val="002768CD"/>
    <w:rsid w:val="002775AD"/>
    <w:rsid w:val="00280B8E"/>
    <w:rsid w:val="0029447F"/>
    <w:rsid w:val="002A121D"/>
    <w:rsid w:val="002B2104"/>
    <w:rsid w:val="002B5652"/>
    <w:rsid w:val="002B7B97"/>
    <w:rsid w:val="002C02BC"/>
    <w:rsid w:val="002C2DF3"/>
    <w:rsid w:val="002C37CC"/>
    <w:rsid w:val="002D0C4D"/>
    <w:rsid w:val="002D2B28"/>
    <w:rsid w:val="002D2D3B"/>
    <w:rsid w:val="002D54C0"/>
    <w:rsid w:val="002D6CC0"/>
    <w:rsid w:val="002D746B"/>
    <w:rsid w:val="002E049F"/>
    <w:rsid w:val="002E205E"/>
    <w:rsid w:val="002E695F"/>
    <w:rsid w:val="002E6FBF"/>
    <w:rsid w:val="002E7617"/>
    <w:rsid w:val="002F1AFB"/>
    <w:rsid w:val="002F449F"/>
    <w:rsid w:val="002F5170"/>
    <w:rsid w:val="002F5FFA"/>
    <w:rsid w:val="002F63D0"/>
    <w:rsid w:val="002F7164"/>
    <w:rsid w:val="002F7AE2"/>
    <w:rsid w:val="00305AA7"/>
    <w:rsid w:val="003071E3"/>
    <w:rsid w:val="003072FE"/>
    <w:rsid w:val="00313D54"/>
    <w:rsid w:val="00322AD4"/>
    <w:rsid w:val="003332F0"/>
    <w:rsid w:val="00342361"/>
    <w:rsid w:val="003440E1"/>
    <w:rsid w:val="00353EBB"/>
    <w:rsid w:val="00354F43"/>
    <w:rsid w:val="00362B26"/>
    <w:rsid w:val="0036377B"/>
    <w:rsid w:val="003771E4"/>
    <w:rsid w:val="0038301B"/>
    <w:rsid w:val="0038387E"/>
    <w:rsid w:val="0038441C"/>
    <w:rsid w:val="00385651"/>
    <w:rsid w:val="00385855"/>
    <w:rsid w:val="003934AC"/>
    <w:rsid w:val="003A5F41"/>
    <w:rsid w:val="003A797E"/>
    <w:rsid w:val="003A7C76"/>
    <w:rsid w:val="003B2B1F"/>
    <w:rsid w:val="003C02CB"/>
    <w:rsid w:val="003C179A"/>
    <w:rsid w:val="003C7745"/>
    <w:rsid w:val="003E3706"/>
    <w:rsid w:val="003E5773"/>
    <w:rsid w:val="003F461D"/>
    <w:rsid w:val="003F5EB4"/>
    <w:rsid w:val="00401C35"/>
    <w:rsid w:val="0040493F"/>
    <w:rsid w:val="00404D71"/>
    <w:rsid w:val="00413001"/>
    <w:rsid w:val="00416B3C"/>
    <w:rsid w:val="0042231D"/>
    <w:rsid w:val="00426CEB"/>
    <w:rsid w:val="0043212D"/>
    <w:rsid w:val="0045134A"/>
    <w:rsid w:val="00451CA1"/>
    <w:rsid w:val="004607B5"/>
    <w:rsid w:val="004639C3"/>
    <w:rsid w:val="004654DF"/>
    <w:rsid w:val="0047142B"/>
    <w:rsid w:val="00477B41"/>
    <w:rsid w:val="00490B45"/>
    <w:rsid w:val="004945FF"/>
    <w:rsid w:val="004A18AE"/>
    <w:rsid w:val="004A3AFF"/>
    <w:rsid w:val="004A5C16"/>
    <w:rsid w:val="004B5B72"/>
    <w:rsid w:val="004C31CB"/>
    <w:rsid w:val="004C3D19"/>
    <w:rsid w:val="004C40CA"/>
    <w:rsid w:val="004C4960"/>
    <w:rsid w:val="004D2BDB"/>
    <w:rsid w:val="004D7912"/>
    <w:rsid w:val="004E39C3"/>
    <w:rsid w:val="005018B0"/>
    <w:rsid w:val="005031C4"/>
    <w:rsid w:val="00510E54"/>
    <w:rsid w:val="00513DCD"/>
    <w:rsid w:val="005149AB"/>
    <w:rsid w:val="00525528"/>
    <w:rsid w:val="005263BF"/>
    <w:rsid w:val="005439D8"/>
    <w:rsid w:val="00551A6C"/>
    <w:rsid w:val="00553CD0"/>
    <w:rsid w:val="0055546D"/>
    <w:rsid w:val="0056087B"/>
    <w:rsid w:val="0056375E"/>
    <w:rsid w:val="00564F21"/>
    <w:rsid w:val="00576D0B"/>
    <w:rsid w:val="005830DD"/>
    <w:rsid w:val="00586BD4"/>
    <w:rsid w:val="00594F43"/>
    <w:rsid w:val="00595D76"/>
    <w:rsid w:val="005A5A70"/>
    <w:rsid w:val="005C1794"/>
    <w:rsid w:val="005C4228"/>
    <w:rsid w:val="005D3C5D"/>
    <w:rsid w:val="005D4683"/>
    <w:rsid w:val="005D47CF"/>
    <w:rsid w:val="005D5424"/>
    <w:rsid w:val="005D5F90"/>
    <w:rsid w:val="005D64D0"/>
    <w:rsid w:val="005E6BAF"/>
    <w:rsid w:val="00603BBD"/>
    <w:rsid w:val="00605673"/>
    <w:rsid w:val="00605AC8"/>
    <w:rsid w:val="00612F58"/>
    <w:rsid w:val="00615CE7"/>
    <w:rsid w:val="00616E9A"/>
    <w:rsid w:val="0061768B"/>
    <w:rsid w:val="00620FD4"/>
    <w:rsid w:val="00621519"/>
    <w:rsid w:val="0062298D"/>
    <w:rsid w:val="006236AF"/>
    <w:rsid w:val="006310E8"/>
    <w:rsid w:val="0063128B"/>
    <w:rsid w:val="0063156C"/>
    <w:rsid w:val="00631F44"/>
    <w:rsid w:val="006415C6"/>
    <w:rsid w:val="006426D7"/>
    <w:rsid w:val="006438F9"/>
    <w:rsid w:val="0064453C"/>
    <w:rsid w:val="00646828"/>
    <w:rsid w:val="00664884"/>
    <w:rsid w:val="00666A48"/>
    <w:rsid w:val="00670BED"/>
    <w:rsid w:val="00673C81"/>
    <w:rsid w:val="006844B2"/>
    <w:rsid w:val="00696516"/>
    <w:rsid w:val="006B4803"/>
    <w:rsid w:val="006B639D"/>
    <w:rsid w:val="006B7BB1"/>
    <w:rsid w:val="006C0170"/>
    <w:rsid w:val="006C0EBC"/>
    <w:rsid w:val="006E4C0F"/>
    <w:rsid w:val="006E673B"/>
    <w:rsid w:val="006E6DE1"/>
    <w:rsid w:val="006F0903"/>
    <w:rsid w:val="006F47B2"/>
    <w:rsid w:val="006F5F3B"/>
    <w:rsid w:val="006F7A26"/>
    <w:rsid w:val="007027A2"/>
    <w:rsid w:val="00704E84"/>
    <w:rsid w:val="0071140C"/>
    <w:rsid w:val="00712C92"/>
    <w:rsid w:val="0071340F"/>
    <w:rsid w:val="00713EA8"/>
    <w:rsid w:val="0071401D"/>
    <w:rsid w:val="00723479"/>
    <w:rsid w:val="007242A2"/>
    <w:rsid w:val="007251EA"/>
    <w:rsid w:val="00730A42"/>
    <w:rsid w:val="0073527C"/>
    <w:rsid w:val="007354F9"/>
    <w:rsid w:val="00740008"/>
    <w:rsid w:val="00741313"/>
    <w:rsid w:val="00746A8D"/>
    <w:rsid w:val="00747D6E"/>
    <w:rsid w:val="0075034B"/>
    <w:rsid w:val="0075212D"/>
    <w:rsid w:val="00754AA5"/>
    <w:rsid w:val="007601E7"/>
    <w:rsid w:val="00760E94"/>
    <w:rsid w:val="00770E28"/>
    <w:rsid w:val="0077152D"/>
    <w:rsid w:val="00783965"/>
    <w:rsid w:val="00786E44"/>
    <w:rsid w:val="007929CD"/>
    <w:rsid w:val="00797A00"/>
    <w:rsid w:val="007A0F9F"/>
    <w:rsid w:val="007A4125"/>
    <w:rsid w:val="007B2D10"/>
    <w:rsid w:val="007B4348"/>
    <w:rsid w:val="007B729D"/>
    <w:rsid w:val="007C52F9"/>
    <w:rsid w:val="007C5C36"/>
    <w:rsid w:val="007D0645"/>
    <w:rsid w:val="007D3CE7"/>
    <w:rsid w:val="007E4064"/>
    <w:rsid w:val="007E7EAB"/>
    <w:rsid w:val="007F4C2A"/>
    <w:rsid w:val="007F762B"/>
    <w:rsid w:val="00802CAB"/>
    <w:rsid w:val="0081099D"/>
    <w:rsid w:val="008109CE"/>
    <w:rsid w:val="00825978"/>
    <w:rsid w:val="00830E72"/>
    <w:rsid w:val="00836E79"/>
    <w:rsid w:val="008376B5"/>
    <w:rsid w:val="008421DA"/>
    <w:rsid w:val="00857859"/>
    <w:rsid w:val="00863347"/>
    <w:rsid w:val="00865716"/>
    <w:rsid w:val="008771BC"/>
    <w:rsid w:val="008815EE"/>
    <w:rsid w:val="008848E0"/>
    <w:rsid w:val="0088522F"/>
    <w:rsid w:val="00885F80"/>
    <w:rsid w:val="008A1237"/>
    <w:rsid w:val="008A191A"/>
    <w:rsid w:val="008A1EC0"/>
    <w:rsid w:val="008A24EF"/>
    <w:rsid w:val="008A274E"/>
    <w:rsid w:val="008A36A8"/>
    <w:rsid w:val="008A37D8"/>
    <w:rsid w:val="008A3B37"/>
    <w:rsid w:val="008B3888"/>
    <w:rsid w:val="008B4689"/>
    <w:rsid w:val="008B7B24"/>
    <w:rsid w:val="008C1493"/>
    <w:rsid w:val="008C1D42"/>
    <w:rsid w:val="008C2286"/>
    <w:rsid w:val="008C50A1"/>
    <w:rsid w:val="008D7412"/>
    <w:rsid w:val="008E03BA"/>
    <w:rsid w:val="008F135F"/>
    <w:rsid w:val="008F27CF"/>
    <w:rsid w:val="008F5AF0"/>
    <w:rsid w:val="008F7A89"/>
    <w:rsid w:val="008F7F04"/>
    <w:rsid w:val="0091530F"/>
    <w:rsid w:val="009174F1"/>
    <w:rsid w:val="009176DC"/>
    <w:rsid w:val="0092737E"/>
    <w:rsid w:val="00931FE5"/>
    <w:rsid w:val="00937DF4"/>
    <w:rsid w:val="00944806"/>
    <w:rsid w:val="00945897"/>
    <w:rsid w:val="00945D50"/>
    <w:rsid w:val="00954D45"/>
    <w:rsid w:val="00963C8C"/>
    <w:rsid w:val="0096681E"/>
    <w:rsid w:val="009705EC"/>
    <w:rsid w:val="009733C1"/>
    <w:rsid w:val="00980F33"/>
    <w:rsid w:val="009909E2"/>
    <w:rsid w:val="009A3759"/>
    <w:rsid w:val="009A65C8"/>
    <w:rsid w:val="009B3A85"/>
    <w:rsid w:val="009C489E"/>
    <w:rsid w:val="009C5EA0"/>
    <w:rsid w:val="009E2E2F"/>
    <w:rsid w:val="009F4968"/>
    <w:rsid w:val="00A06785"/>
    <w:rsid w:val="00A06B17"/>
    <w:rsid w:val="00A13651"/>
    <w:rsid w:val="00A15AE9"/>
    <w:rsid w:val="00A24000"/>
    <w:rsid w:val="00A24C29"/>
    <w:rsid w:val="00A33D06"/>
    <w:rsid w:val="00A40064"/>
    <w:rsid w:val="00A41FC3"/>
    <w:rsid w:val="00A44535"/>
    <w:rsid w:val="00A54969"/>
    <w:rsid w:val="00A60BD2"/>
    <w:rsid w:val="00A64467"/>
    <w:rsid w:val="00A65B1B"/>
    <w:rsid w:val="00A702C2"/>
    <w:rsid w:val="00A70BBF"/>
    <w:rsid w:val="00A7134B"/>
    <w:rsid w:val="00A75F01"/>
    <w:rsid w:val="00A77C25"/>
    <w:rsid w:val="00A8270A"/>
    <w:rsid w:val="00A9469C"/>
    <w:rsid w:val="00A96627"/>
    <w:rsid w:val="00AA6A78"/>
    <w:rsid w:val="00AB0FAF"/>
    <w:rsid w:val="00AB3016"/>
    <w:rsid w:val="00AB30D3"/>
    <w:rsid w:val="00AB3177"/>
    <w:rsid w:val="00AC3059"/>
    <w:rsid w:val="00AC3F03"/>
    <w:rsid w:val="00AC4B47"/>
    <w:rsid w:val="00AE2599"/>
    <w:rsid w:val="00AE49DF"/>
    <w:rsid w:val="00AE7424"/>
    <w:rsid w:val="00AE7EB4"/>
    <w:rsid w:val="00AF5A01"/>
    <w:rsid w:val="00AF72E4"/>
    <w:rsid w:val="00B0147B"/>
    <w:rsid w:val="00B10174"/>
    <w:rsid w:val="00B13728"/>
    <w:rsid w:val="00B21985"/>
    <w:rsid w:val="00B2760B"/>
    <w:rsid w:val="00B27ED0"/>
    <w:rsid w:val="00B35101"/>
    <w:rsid w:val="00B439FA"/>
    <w:rsid w:val="00B50E99"/>
    <w:rsid w:val="00B57DEE"/>
    <w:rsid w:val="00B601B2"/>
    <w:rsid w:val="00B60348"/>
    <w:rsid w:val="00B62630"/>
    <w:rsid w:val="00B712D1"/>
    <w:rsid w:val="00B7379F"/>
    <w:rsid w:val="00B74A18"/>
    <w:rsid w:val="00B76DA9"/>
    <w:rsid w:val="00B77BE1"/>
    <w:rsid w:val="00B822DE"/>
    <w:rsid w:val="00B864D7"/>
    <w:rsid w:val="00BA2733"/>
    <w:rsid w:val="00BA376E"/>
    <w:rsid w:val="00BA6F65"/>
    <w:rsid w:val="00BB10C8"/>
    <w:rsid w:val="00BB1E1C"/>
    <w:rsid w:val="00BB68C2"/>
    <w:rsid w:val="00BD61BA"/>
    <w:rsid w:val="00BE452A"/>
    <w:rsid w:val="00BE7C93"/>
    <w:rsid w:val="00BF5B0D"/>
    <w:rsid w:val="00C11499"/>
    <w:rsid w:val="00C130CE"/>
    <w:rsid w:val="00C1751C"/>
    <w:rsid w:val="00C24EC6"/>
    <w:rsid w:val="00C25C09"/>
    <w:rsid w:val="00C37CC8"/>
    <w:rsid w:val="00C429FF"/>
    <w:rsid w:val="00C457AD"/>
    <w:rsid w:val="00C457FB"/>
    <w:rsid w:val="00C512F4"/>
    <w:rsid w:val="00C6277A"/>
    <w:rsid w:val="00C6458B"/>
    <w:rsid w:val="00C65EA3"/>
    <w:rsid w:val="00C72025"/>
    <w:rsid w:val="00C7363F"/>
    <w:rsid w:val="00C80461"/>
    <w:rsid w:val="00C81B8A"/>
    <w:rsid w:val="00C955E0"/>
    <w:rsid w:val="00C9732E"/>
    <w:rsid w:val="00C97BCD"/>
    <w:rsid w:val="00CA6C53"/>
    <w:rsid w:val="00CB7A79"/>
    <w:rsid w:val="00CD3154"/>
    <w:rsid w:val="00CE2C38"/>
    <w:rsid w:val="00CE35C4"/>
    <w:rsid w:val="00CF7CBB"/>
    <w:rsid w:val="00D04AD9"/>
    <w:rsid w:val="00D06D2F"/>
    <w:rsid w:val="00D2257E"/>
    <w:rsid w:val="00D248D1"/>
    <w:rsid w:val="00D41EEB"/>
    <w:rsid w:val="00D5311C"/>
    <w:rsid w:val="00D53600"/>
    <w:rsid w:val="00D61133"/>
    <w:rsid w:val="00D706AF"/>
    <w:rsid w:val="00D74CC1"/>
    <w:rsid w:val="00D80785"/>
    <w:rsid w:val="00D8479E"/>
    <w:rsid w:val="00D84E63"/>
    <w:rsid w:val="00D853C2"/>
    <w:rsid w:val="00D96AAB"/>
    <w:rsid w:val="00D96FBD"/>
    <w:rsid w:val="00DA19E1"/>
    <w:rsid w:val="00DA6280"/>
    <w:rsid w:val="00DA64F2"/>
    <w:rsid w:val="00DB268A"/>
    <w:rsid w:val="00DB6CAB"/>
    <w:rsid w:val="00DD12FD"/>
    <w:rsid w:val="00DD5232"/>
    <w:rsid w:val="00DE3F38"/>
    <w:rsid w:val="00DF46F1"/>
    <w:rsid w:val="00DF5877"/>
    <w:rsid w:val="00E00D82"/>
    <w:rsid w:val="00E04F07"/>
    <w:rsid w:val="00E11FDE"/>
    <w:rsid w:val="00E12539"/>
    <w:rsid w:val="00E16808"/>
    <w:rsid w:val="00E31308"/>
    <w:rsid w:val="00E44301"/>
    <w:rsid w:val="00E55D5C"/>
    <w:rsid w:val="00E56A71"/>
    <w:rsid w:val="00E56C67"/>
    <w:rsid w:val="00E7209B"/>
    <w:rsid w:val="00E81AD8"/>
    <w:rsid w:val="00E82597"/>
    <w:rsid w:val="00E82B29"/>
    <w:rsid w:val="00EA72AF"/>
    <w:rsid w:val="00EB5011"/>
    <w:rsid w:val="00EC5194"/>
    <w:rsid w:val="00ED1F6A"/>
    <w:rsid w:val="00ED4A7D"/>
    <w:rsid w:val="00EE0658"/>
    <w:rsid w:val="00EE20C6"/>
    <w:rsid w:val="00EF0752"/>
    <w:rsid w:val="00F02EB2"/>
    <w:rsid w:val="00F034E5"/>
    <w:rsid w:val="00F1406A"/>
    <w:rsid w:val="00F201A1"/>
    <w:rsid w:val="00F23147"/>
    <w:rsid w:val="00F2345C"/>
    <w:rsid w:val="00F25E37"/>
    <w:rsid w:val="00F273D3"/>
    <w:rsid w:val="00F335F6"/>
    <w:rsid w:val="00F36ECC"/>
    <w:rsid w:val="00F42108"/>
    <w:rsid w:val="00F60A15"/>
    <w:rsid w:val="00F60BA6"/>
    <w:rsid w:val="00F643F6"/>
    <w:rsid w:val="00F661EC"/>
    <w:rsid w:val="00F75559"/>
    <w:rsid w:val="00F76AA3"/>
    <w:rsid w:val="00F83D09"/>
    <w:rsid w:val="00F84795"/>
    <w:rsid w:val="00F91B10"/>
    <w:rsid w:val="00F93777"/>
    <w:rsid w:val="00F93EB7"/>
    <w:rsid w:val="00FA4397"/>
    <w:rsid w:val="00FB13FA"/>
    <w:rsid w:val="00FB1E8A"/>
    <w:rsid w:val="00FB5592"/>
    <w:rsid w:val="00FC5C14"/>
    <w:rsid w:val="00FC7189"/>
    <w:rsid w:val="00FD2070"/>
    <w:rsid w:val="00FF1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0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77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92E6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C5C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FC5C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5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2802</TotalTime>
  <Pages>1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512</cp:revision>
  <cp:lastPrinted>2015-04-27T06:57:00Z</cp:lastPrinted>
  <dcterms:created xsi:type="dcterms:W3CDTF">2015-04-12T15:39:00Z</dcterms:created>
  <dcterms:modified xsi:type="dcterms:W3CDTF">2015-06-04T07:17:00Z</dcterms:modified>
</cp:coreProperties>
</file>