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58D45" w14:textId="6947E64B" w:rsidR="007D28A3" w:rsidRDefault="007D28A3">
      <w:pPr>
        <w:rPr>
          <w:rFonts w:ascii="Times New Roman" w:hAnsi="Times New Roman" w:cs="Times New Roman"/>
          <w:sz w:val="28"/>
          <w:szCs w:val="28"/>
        </w:rPr>
      </w:pPr>
    </w:p>
    <w:p w14:paraId="065AC456" w14:textId="632AB8BC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8FDE58D" w14:textId="3F5C4995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05952C6D" w14:textId="77777777" w:rsidR="001B3A1E" w:rsidRDefault="001B3A1E">
      <w:pPr>
        <w:rPr>
          <w:rFonts w:ascii="Times New Roman" w:hAnsi="Times New Roman" w:cs="Times New Roman"/>
          <w:noProof/>
          <w:sz w:val="28"/>
          <w:szCs w:val="28"/>
        </w:rPr>
      </w:pPr>
    </w:p>
    <w:p w14:paraId="1DC3529C" w14:textId="77777777" w:rsidR="001B3A1E" w:rsidRDefault="001B3A1E">
      <w:pPr>
        <w:rPr>
          <w:rFonts w:ascii="Times New Roman" w:hAnsi="Times New Roman" w:cs="Times New Roman"/>
          <w:noProof/>
          <w:sz w:val="28"/>
          <w:szCs w:val="28"/>
        </w:rPr>
      </w:pPr>
    </w:p>
    <w:p w14:paraId="527FC09B" w14:textId="0A7C0045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285071B2" w14:textId="31267F59" w:rsidR="00412663" w:rsidRPr="00177E44" w:rsidRDefault="004126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F05053" w14:textId="1A465593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174D9E94" w14:textId="17C953C2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219EF19A" w14:textId="69A7564B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53A661AC" w14:textId="30FDE8F0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17DE16C8" w14:textId="3E1CB718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6EA8F5A6" w14:textId="62E4CAA7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E3F517D" w14:textId="5E262D08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99A7939" w14:textId="3629806F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130FE8F" w14:textId="7FA2A4CA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1D98C881" w14:textId="0950BEBB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9B1B272" w14:textId="3117A731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375CC4D" w14:textId="092BAD72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6BA9B179" w14:textId="680A5E99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0DC064B" w14:textId="43EA6EF8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13B00686" w14:textId="62F701C4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390BBA29" w14:textId="11F17756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77BD9CF" w14:textId="655FC38C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25DDBAB0" w14:textId="464FA9D5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9333D8C" w14:textId="3DCD16A6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7FEAC2A1" w14:textId="6C39A301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50A1B66A" w14:textId="66DFEDAD" w:rsidR="00412663" w:rsidRDefault="00412663">
      <w:pPr>
        <w:rPr>
          <w:rFonts w:ascii="Times New Roman" w:hAnsi="Times New Roman" w:cs="Times New Roman"/>
          <w:sz w:val="28"/>
          <w:szCs w:val="28"/>
        </w:rPr>
      </w:pPr>
    </w:p>
    <w:p w14:paraId="37ADF8A3" w14:textId="7539E7B9" w:rsidR="00412663" w:rsidRPr="009C7100" w:rsidRDefault="00A8777E" w:rsidP="009C71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C71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497BA9A7" w14:textId="23595A63" w:rsidR="00A8777E" w:rsidRDefault="00A8777E" w:rsidP="003A6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1</w:t>
      </w:r>
      <w:r w:rsidR="003A6DFF">
        <w:rPr>
          <w:rFonts w:ascii="Times New Roman" w:hAnsi="Times New Roman" w:cs="Times New Roman"/>
          <w:sz w:val="28"/>
          <w:szCs w:val="28"/>
        </w:rPr>
        <w:t>.Теория</w:t>
      </w:r>
      <w:r w:rsidR="009C7100"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r w:rsidR="00600566">
        <w:rPr>
          <w:rFonts w:ascii="Times New Roman" w:hAnsi="Times New Roman" w:cs="Times New Roman"/>
          <w:sz w:val="28"/>
          <w:szCs w:val="28"/>
        </w:rPr>
        <w:t>.</w:t>
      </w:r>
      <w:r w:rsidR="009C7100">
        <w:rPr>
          <w:rFonts w:ascii="Times New Roman" w:hAnsi="Times New Roman" w:cs="Times New Roman"/>
          <w:sz w:val="28"/>
          <w:szCs w:val="28"/>
        </w:rPr>
        <w:t>…………3</w:t>
      </w:r>
    </w:p>
    <w:p w14:paraId="10F84B6F" w14:textId="1E359981" w:rsidR="00F425D0" w:rsidRPr="00F425D0" w:rsidRDefault="00F425D0" w:rsidP="00F425D0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25D0">
        <w:rPr>
          <w:rFonts w:ascii="Times New Roman" w:hAnsi="Times New Roman" w:cs="Times New Roman"/>
          <w:sz w:val="28"/>
          <w:szCs w:val="28"/>
        </w:rPr>
        <w:t>Вступление……………………………………</w:t>
      </w:r>
      <w:r w:rsidR="00600566">
        <w:rPr>
          <w:rFonts w:ascii="Times New Roman" w:hAnsi="Times New Roman" w:cs="Times New Roman"/>
          <w:sz w:val="28"/>
          <w:szCs w:val="28"/>
        </w:rPr>
        <w:t>..</w:t>
      </w:r>
      <w:r w:rsidRPr="00F425D0">
        <w:rPr>
          <w:rFonts w:ascii="Times New Roman" w:hAnsi="Times New Roman" w:cs="Times New Roman"/>
          <w:sz w:val="28"/>
          <w:szCs w:val="28"/>
        </w:rPr>
        <w:t>……………………….3</w:t>
      </w:r>
    </w:p>
    <w:p w14:paraId="27906E45" w14:textId="60799FE3" w:rsidR="00F425D0" w:rsidRDefault="00F425D0" w:rsidP="00F425D0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Доминирование и </w:t>
      </w:r>
      <w:r>
        <w:rPr>
          <w:rFonts w:ascii="Times New Roman" w:hAnsi="Times New Roman" w:cs="Times New Roman"/>
          <w:sz w:val="28"/>
          <w:szCs w:val="28"/>
          <w:lang w:val="en-US"/>
        </w:rPr>
        <w:t>LP-</w:t>
      </w:r>
      <w:r>
        <w:rPr>
          <w:rFonts w:ascii="Times New Roman" w:hAnsi="Times New Roman" w:cs="Times New Roman"/>
          <w:sz w:val="28"/>
          <w:szCs w:val="28"/>
        </w:rPr>
        <w:t>доминирование………</w:t>
      </w:r>
      <w:r w:rsidR="00600566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……………………….3</w:t>
      </w:r>
    </w:p>
    <w:p w14:paraId="1254C755" w14:textId="12AE2146" w:rsidR="00600566" w:rsidRPr="00600566" w:rsidRDefault="00600566" w:rsidP="00600566">
      <w:pPr>
        <w:pStyle w:val="a6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Итоговый алгоритм и в</w:t>
      </w:r>
      <w:r w:rsidR="00F425D0">
        <w:rPr>
          <w:rFonts w:ascii="Times New Roman" w:hAnsi="Times New Roman" w:cs="Times New Roman"/>
          <w:sz w:val="28"/>
          <w:szCs w:val="28"/>
        </w:rPr>
        <w:t>ерхние границы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F425D0">
        <w:rPr>
          <w:rFonts w:ascii="Times New Roman" w:hAnsi="Times New Roman" w:cs="Times New Roman"/>
          <w:sz w:val="28"/>
          <w:szCs w:val="28"/>
        </w:rPr>
        <w:t>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F425D0">
        <w:rPr>
          <w:rFonts w:ascii="Times New Roman" w:hAnsi="Times New Roman" w:cs="Times New Roman"/>
          <w:sz w:val="28"/>
          <w:szCs w:val="28"/>
        </w:rPr>
        <w:t>…………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1FD5C306" w14:textId="72E101FA" w:rsidR="00A8777E" w:rsidRDefault="00A8777E" w:rsidP="003A6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</w:t>
      </w:r>
      <w:r w:rsidR="003A6DFF">
        <w:rPr>
          <w:rFonts w:ascii="Times New Roman" w:hAnsi="Times New Roman" w:cs="Times New Roman"/>
          <w:sz w:val="28"/>
          <w:szCs w:val="28"/>
        </w:rPr>
        <w:t>.Реализация</w:t>
      </w:r>
      <w:r w:rsidR="009C7100">
        <w:rPr>
          <w:rFonts w:ascii="Times New Roman" w:hAnsi="Times New Roman" w:cs="Times New Roman"/>
          <w:sz w:val="28"/>
          <w:szCs w:val="28"/>
        </w:rPr>
        <w:t>…</w:t>
      </w:r>
      <w:r w:rsidR="003A6DFF">
        <w:rPr>
          <w:rFonts w:ascii="Times New Roman" w:hAnsi="Times New Roman" w:cs="Times New Roman"/>
          <w:sz w:val="28"/>
          <w:szCs w:val="28"/>
        </w:rPr>
        <w:t>…</w:t>
      </w:r>
      <w:r w:rsidR="009C7100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600566">
        <w:rPr>
          <w:rFonts w:ascii="Times New Roman" w:hAnsi="Times New Roman" w:cs="Times New Roman"/>
          <w:sz w:val="28"/>
          <w:szCs w:val="28"/>
        </w:rPr>
        <w:t>..</w:t>
      </w:r>
      <w:r w:rsidR="009C7100">
        <w:rPr>
          <w:rFonts w:ascii="Times New Roman" w:hAnsi="Times New Roman" w:cs="Times New Roman"/>
          <w:sz w:val="28"/>
          <w:szCs w:val="28"/>
        </w:rPr>
        <w:t>………</w:t>
      </w:r>
      <w:r w:rsidR="00F028CD">
        <w:rPr>
          <w:rFonts w:ascii="Times New Roman" w:hAnsi="Times New Roman" w:cs="Times New Roman"/>
          <w:sz w:val="28"/>
          <w:szCs w:val="28"/>
        </w:rPr>
        <w:t>7</w:t>
      </w:r>
    </w:p>
    <w:p w14:paraId="7B37AFC5" w14:textId="1EF047E5" w:rsidR="008839FF" w:rsidRDefault="008839FF" w:rsidP="008839FF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Решение…………………………………………………………………7</w:t>
      </w:r>
      <w:r>
        <w:rPr>
          <w:rFonts w:ascii="Times New Roman" w:hAnsi="Times New Roman" w:cs="Times New Roman"/>
          <w:sz w:val="28"/>
          <w:szCs w:val="28"/>
        </w:rPr>
        <w:br/>
        <w:t>2.2 Тест………………………………………………………………</w:t>
      </w:r>
      <w:r w:rsidR="00600566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="00F028CD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26E236" w14:textId="1D95286B" w:rsidR="002E6BA5" w:rsidRPr="00600566" w:rsidRDefault="002E6BA5" w:rsidP="003A6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9C710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……………………………………………………………………….</w:t>
      </w:r>
      <w:r w:rsidR="00E76FF5">
        <w:rPr>
          <w:rFonts w:ascii="Times New Roman" w:hAnsi="Times New Roman" w:cs="Times New Roman"/>
          <w:sz w:val="28"/>
          <w:szCs w:val="28"/>
        </w:rPr>
        <w:t>1</w:t>
      </w:r>
      <w:r w:rsidR="00F028CD">
        <w:rPr>
          <w:rFonts w:ascii="Times New Roman" w:hAnsi="Times New Roman" w:cs="Times New Roman"/>
          <w:sz w:val="28"/>
          <w:szCs w:val="28"/>
        </w:rPr>
        <w:t>6</w:t>
      </w:r>
    </w:p>
    <w:p w14:paraId="674A0291" w14:textId="28F2CD91" w:rsidR="002E6BA5" w:rsidRPr="00A47CCA" w:rsidRDefault="002E6BA5" w:rsidP="003A6D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9C710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</w:t>
      </w:r>
      <w:r w:rsidR="00CC7CD9">
        <w:rPr>
          <w:rFonts w:ascii="Times New Roman" w:hAnsi="Times New Roman" w:cs="Times New Roman"/>
          <w:sz w:val="28"/>
          <w:szCs w:val="28"/>
        </w:rPr>
        <w:t>1</w:t>
      </w:r>
      <w:r w:rsidR="00B0354D">
        <w:rPr>
          <w:rFonts w:ascii="Times New Roman" w:hAnsi="Times New Roman" w:cs="Times New Roman"/>
          <w:sz w:val="28"/>
          <w:szCs w:val="28"/>
        </w:rPr>
        <w:t>7</w:t>
      </w:r>
    </w:p>
    <w:p w14:paraId="359374DA" w14:textId="32E29706" w:rsidR="00A8777E" w:rsidRPr="00A47CCA" w:rsidRDefault="00A8777E" w:rsidP="003A6DF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9C7100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  <w:r w:rsidR="00AE1D5F">
        <w:rPr>
          <w:rFonts w:ascii="Times New Roman" w:hAnsi="Times New Roman" w:cs="Times New Roman"/>
          <w:sz w:val="28"/>
          <w:szCs w:val="28"/>
        </w:rPr>
        <w:t>2</w:t>
      </w:r>
      <w:r w:rsidR="00A47CC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4EE2BEBC" w14:textId="6BBC0A2F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27DFAFC0" w14:textId="4B662A32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296DAB03" w14:textId="6F466CAD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7BC419D6" w14:textId="2D2023A6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4504695A" w14:textId="554A7790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24D9AF4C" w14:textId="4E26C43C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40431288" w14:textId="682AB1FD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48FB14CC" w14:textId="6359A070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006CC9B9" w14:textId="68837A4C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16F7A961" w14:textId="36299F2B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75CBFF8C" w14:textId="2E179047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5906B55B" w14:textId="71683B6C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46BC967F" w14:textId="4BE64E24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5D50AA45" w14:textId="7AA1082F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0EC3DB3A" w14:textId="0ABE0622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36FDF376" w14:textId="4771B6AE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707A0F9E" w14:textId="15B61B82" w:rsidR="00A8777E" w:rsidRDefault="00A8777E">
      <w:pPr>
        <w:rPr>
          <w:rFonts w:ascii="Times New Roman" w:hAnsi="Times New Roman" w:cs="Times New Roman"/>
          <w:sz w:val="28"/>
          <w:szCs w:val="28"/>
        </w:rPr>
      </w:pPr>
    </w:p>
    <w:p w14:paraId="0E0BABE9" w14:textId="77777777" w:rsidR="007350BE" w:rsidRDefault="007350BE">
      <w:pPr>
        <w:rPr>
          <w:rFonts w:ascii="Times New Roman" w:hAnsi="Times New Roman" w:cs="Times New Roman"/>
          <w:sz w:val="28"/>
          <w:szCs w:val="28"/>
        </w:rPr>
      </w:pPr>
    </w:p>
    <w:p w14:paraId="232DEF9F" w14:textId="40B5AD5B" w:rsidR="00A8777E" w:rsidRPr="003A6DFF" w:rsidRDefault="00A8777E" w:rsidP="003A6D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6DFF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1. Теория</w:t>
      </w:r>
    </w:p>
    <w:p w14:paraId="68293A67" w14:textId="6AFD2C07" w:rsidR="003C1C41" w:rsidRPr="002D123B" w:rsidRDefault="00A8777E" w:rsidP="00A877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Pr="002D12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Задачи</w:t>
      </w:r>
      <w:r w:rsidRPr="002D12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EF6FE" w14:textId="1DE78F4A" w:rsidR="00516D2C" w:rsidRPr="00516D2C" w:rsidRDefault="00516D2C" w:rsidP="00516D2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777E">
        <w:rPr>
          <w:rFonts w:ascii="Times New Roman" w:hAnsi="Times New Roman" w:cs="Times New Roman"/>
          <w:sz w:val="28"/>
          <w:szCs w:val="28"/>
        </w:rPr>
        <w:t>Рюкзак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</w:rPr>
        <w:t>с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</w:rPr>
        <w:t>мультивыбором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8777E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  <w:lang w:val="en-US"/>
        </w:rPr>
        <w:t>Multiple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A8777E"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  <w:lang w:val="en-US"/>
        </w:rPr>
        <w:t>Knapsack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  <w:lang w:val="en-US"/>
        </w:rPr>
        <w:t>Problem</w:t>
      </w:r>
      <w:r w:rsidRPr="00516D2C">
        <w:rPr>
          <w:rFonts w:ascii="Times New Roman" w:hAnsi="Times New Roman" w:cs="Times New Roman"/>
          <w:sz w:val="28"/>
          <w:szCs w:val="28"/>
          <w:lang w:val="en-US"/>
        </w:rPr>
        <w:t xml:space="preserve">):  </w:t>
      </w:r>
    </w:p>
    <w:p w14:paraId="2F315555" w14:textId="57F174C0" w:rsidR="00A8777E" w:rsidRPr="001B3A1E" w:rsidRDefault="00A8777E" w:rsidP="008556CC">
      <w:pPr>
        <w:jc w:val="both"/>
        <w:rPr>
          <w:rFonts w:ascii="Times New Roman" w:hAnsi="Times New Roman" w:cs="Times New Roman"/>
          <w:sz w:val="28"/>
          <w:szCs w:val="28"/>
        </w:rPr>
      </w:pPr>
      <w:r w:rsidRPr="00A8777E">
        <w:rPr>
          <w:rFonts w:ascii="Times New Roman" w:hAnsi="Times New Roman" w:cs="Times New Roman"/>
          <w:sz w:val="28"/>
          <w:szCs w:val="28"/>
        </w:rPr>
        <w:t>Пусть имеется набор предметов, каждый из которых имеет два параметра: вес и ценность.</w:t>
      </w:r>
      <w:r w:rsidR="00DD2266">
        <w:rPr>
          <w:rFonts w:ascii="Times New Roman" w:hAnsi="Times New Roman" w:cs="Times New Roman"/>
          <w:sz w:val="28"/>
          <w:szCs w:val="28"/>
        </w:rPr>
        <w:t xml:space="preserve"> </w:t>
      </w:r>
      <w:r w:rsidR="00452172" w:rsidRPr="00452172">
        <w:rPr>
          <w:rFonts w:ascii="Times New Roman" w:hAnsi="Times New Roman" w:cs="Times New Roman"/>
          <w:sz w:val="28"/>
          <w:szCs w:val="28"/>
        </w:rPr>
        <w:t>Также имеется рюкзак определённой вместимости.</w:t>
      </w:r>
      <w:r w:rsidR="00516D2C">
        <w:rPr>
          <w:rFonts w:ascii="Times New Roman" w:hAnsi="Times New Roman" w:cs="Times New Roman"/>
          <w:sz w:val="28"/>
          <w:szCs w:val="28"/>
        </w:rPr>
        <w:t xml:space="preserve"> </w:t>
      </w:r>
      <w:r w:rsidRPr="00A8777E">
        <w:rPr>
          <w:rFonts w:ascii="Times New Roman" w:hAnsi="Times New Roman" w:cs="Times New Roman"/>
          <w:sz w:val="28"/>
          <w:szCs w:val="28"/>
        </w:rPr>
        <w:t xml:space="preserve"> </w:t>
      </w:r>
      <w:r w:rsidR="00452172">
        <w:rPr>
          <w:rFonts w:ascii="Times New Roman" w:hAnsi="Times New Roman" w:cs="Times New Roman"/>
          <w:sz w:val="28"/>
          <w:szCs w:val="28"/>
        </w:rPr>
        <w:t>Нужно собрать</w:t>
      </w:r>
      <w:r w:rsidRPr="00A8777E">
        <w:rPr>
          <w:rFonts w:ascii="Times New Roman" w:hAnsi="Times New Roman" w:cs="Times New Roman"/>
          <w:sz w:val="28"/>
          <w:szCs w:val="28"/>
        </w:rPr>
        <w:t xml:space="preserve"> рюкзак с максимальной ценностью предметов внутри, соблюдая при этом ограничение рюкзака на суммарный вес.</w:t>
      </w:r>
      <w:r w:rsidR="00516D2C">
        <w:rPr>
          <w:rFonts w:ascii="Times New Roman" w:hAnsi="Times New Roman" w:cs="Times New Roman"/>
          <w:sz w:val="28"/>
          <w:szCs w:val="28"/>
        </w:rPr>
        <w:t xml:space="preserve"> П</w:t>
      </w:r>
      <w:r w:rsidR="00516D2C" w:rsidRPr="00A8777E">
        <w:rPr>
          <w:rFonts w:ascii="Times New Roman" w:hAnsi="Times New Roman" w:cs="Times New Roman"/>
          <w:sz w:val="28"/>
          <w:szCs w:val="28"/>
        </w:rPr>
        <w:t>редметы разделены на группы, из каждой группы требуется выбрать только один предмет.</w:t>
      </w:r>
    </w:p>
    <w:p w14:paraId="5D8E2048" w14:textId="3731DAF3" w:rsidR="002B128D" w:rsidRPr="00BB362B" w:rsidRDefault="00177E44" w:rsidP="00177E44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B362B">
        <w:rPr>
          <w:rFonts w:ascii="Times New Roman" w:hAnsi="Times New Roman" w:cs="Times New Roman"/>
          <w:b/>
          <w:bCs/>
          <w:sz w:val="28"/>
          <w:szCs w:val="28"/>
        </w:rPr>
        <w:t>Вступление</w:t>
      </w:r>
    </w:p>
    <w:p w14:paraId="37495E46" w14:textId="4F4C1582" w:rsidR="002B128D" w:rsidRDefault="002B128D" w:rsidP="008556C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B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непересекающихся классов</w:t>
      </w:r>
      <w:r w:rsidRPr="002B128D">
        <w:rPr>
          <w:rFonts w:ascii="Times New Roman" w:hAnsi="Times New Roman" w:cs="Times New Roman"/>
          <w:sz w:val="28"/>
          <w:szCs w:val="28"/>
        </w:rPr>
        <w:t xml:space="preserve"> </w:t>
      </w:r>
      <w:r w:rsidRPr="008556C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556C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1</w:t>
      </w:r>
      <w:r w:rsidRPr="008556C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8556C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556CC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2</w:t>
      </w:r>
      <w:r w:rsidRPr="008556CC">
        <w:rPr>
          <w:rFonts w:ascii="Times New Roman" w:hAnsi="Times New Roman" w:cs="Times New Roman"/>
          <w:b/>
          <w:bCs/>
          <w:sz w:val="28"/>
          <w:szCs w:val="28"/>
        </w:rPr>
        <w:t>,…,</w:t>
      </w:r>
      <w:r w:rsidRPr="008556CC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556CC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m</w:t>
      </w:r>
      <w:r w:rsidRPr="002B12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предметами и рюкзак с вместимостью </w:t>
      </w:r>
      <w:r w:rsidRPr="002B128D">
        <w:rPr>
          <w:rFonts w:ascii="Times New Roman" w:hAnsi="Times New Roman" w:cs="Times New Roman"/>
          <w:b/>
          <w:bCs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. Каждый предмет </w:t>
      </w:r>
      <w:r w:rsidRPr="008556CC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8556CC">
        <w:rPr>
          <w:b/>
          <w:bCs/>
        </w:rPr>
        <w:t xml:space="preserve"> </w:t>
      </w:r>
      <w:r w:rsidRPr="008556CC">
        <w:rPr>
          <w:rFonts w:ascii="Cambria Math" w:hAnsi="Cambria Math" w:cs="Cambria Math"/>
          <w:b/>
          <w:bCs/>
          <w:sz w:val="28"/>
          <w:szCs w:val="28"/>
        </w:rPr>
        <w:t xml:space="preserve">∈ </w:t>
      </w:r>
      <w:r w:rsidRPr="008556CC"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8556CC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Pr="002B128D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 xml:space="preserve">имеет ценность </w:t>
      </w:r>
      <w:bookmarkStart w:id="0" w:name="_Hlk134981328"/>
      <w:r w:rsidRPr="008556CC">
        <w:rPr>
          <w:rFonts w:ascii="Cambria Math" w:hAnsi="Cambria Math" w:cs="Cambria Math"/>
          <w:b/>
          <w:bCs/>
          <w:sz w:val="28"/>
          <w:szCs w:val="28"/>
          <w:lang w:val="en-US"/>
        </w:rPr>
        <w:t>p</w:t>
      </w:r>
      <w:r w:rsidRPr="008556CC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ij</w:t>
      </w:r>
      <w:r w:rsidRPr="002B128D">
        <w:rPr>
          <w:rFonts w:ascii="Cambria Math" w:hAnsi="Cambria Math" w:cs="Cambria Math"/>
          <w:sz w:val="28"/>
          <w:szCs w:val="28"/>
        </w:rPr>
        <w:t xml:space="preserve"> </w:t>
      </w:r>
      <w:bookmarkEnd w:id="0"/>
      <w:r>
        <w:rPr>
          <w:rFonts w:ascii="Cambria Math" w:hAnsi="Cambria Math" w:cs="Cambria Math"/>
          <w:sz w:val="28"/>
          <w:szCs w:val="28"/>
        </w:rPr>
        <w:t xml:space="preserve">и вес </w:t>
      </w:r>
      <w:r w:rsidRPr="008556CC">
        <w:rPr>
          <w:rFonts w:ascii="Cambria Math" w:hAnsi="Cambria Math" w:cs="Cambria Math"/>
          <w:b/>
          <w:bCs/>
          <w:sz w:val="28"/>
          <w:szCs w:val="28"/>
          <w:lang w:val="en-US"/>
        </w:rPr>
        <w:t>w</w:t>
      </w:r>
      <w:r w:rsidRPr="008556CC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ij</w:t>
      </w:r>
      <w:r w:rsidRPr="002B128D">
        <w:rPr>
          <w:rFonts w:ascii="Cambria Math" w:hAnsi="Cambria Math" w:cs="Cambria Math"/>
          <w:sz w:val="28"/>
          <w:szCs w:val="28"/>
        </w:rPr>
        <w:t xml:space="preserve">. </w:t>
      </w:r>
      <w:r>
        <w:rPr>
          <w:rFonts w:ascii="Cambria Math" w:hAnsi="Cambria Math" w:cs="Cambria Math"/>
          <w:sz w:val="28"/>
          <w:szCs w:val="28"/>
        </w:rPr>
        <w:t xml:space="preserve">Наша задача выбрать ровно 1 предмет из каждого класса таким образом, чтобы сумма прибыли была максимальная без превышения вместимости рюкзака </w:t>
      </w:r>
      <w:r w:rsidRPr="002B128D">
        <w:rPr>
          <w:rFonts w:ascii="Cambria Math" w:hAnsi="Cambria Math" w:cs="Cambria Math"/>
          <w:b/>
          <w:bCs/>
          <w:sz w:val="28"/>
          <w:szCs w:val="28"/>
        </w:rPr>
        <w:t>с</w:t>
      </w:r>
      <w:r>
        <w:rPr>
          <w:rFonts w:ascii="Cambria Math" w:hAnsi="Cambria Math" w:cs="Cambria Math"/>
          <w:sz w:val="28"/>
          <w:szCs w:val="28"/>
        </w:rPr>
        <w:t>.</w:t>
      </w:r>
      <w:r w:rsidR="00F4552E">
        <w:rPr>
          <w:rFonts w:ascii="Cambria Math" w:hAnsi="Cambria Math" w:cs="Cambria Math"/>
          <w:sz w:val="28"/>
          <w:szCs w:val="28"/>
        </w:rPr>
        <w:t xml:space="preserve"> </w:t>
      </w:r>
    </w:p>
    <w:p w14:paraId="34E20D25" w14:textId="25AAB91F" w:rsidR="00F4552E" w:rsidRDefault="00F4552E" w:rsidP="008556CC">
      <w:pPr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</w:rPr>
        <w:t xml:space="preserve">Если ввести бинарные переменные </w:t>
      </w:r>
      <w:r w:rsidRPr="00F936DE">
        <w:rPr>
          <w:rFonts w:ascii="Cambria Math" w:hAnsi="Cambria Math" w:cs="Cambria Math"/>
          <w:b/>
          <w:bCs/>
          <w:sz w:val="28"/>
          <w:szCs w:val="28"/>
          <w:lang w:val="en-US"/>
        </w:rPr>
        <w:t>x</w:t>
      </w:r>
      <w:r w:rsidRPr="00F936DE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ij</w:t>
      </w:r>
      <w:r w:rsidRPr="00F4552E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 xml:space="preserve">которые принимают значение 1 тогда и только тогда, когда предмет </w:t>
      </w:r>
      <w:r w:rsidRPr="00F936DE">
        <w:rPr>
          <w:rFonts w:ascii="Cambria Math" w:hAnsi="Cambria Math" w:cs="Cambria Math"/>
          <w:b/>
          <w:bCs/>
          <w:sz w:val="28"/>
          <w:szCs w:val="28"/>
          <w:lang w:val="en-US"/>
        </w:rPr>
        <w:t>j</w:t>
      </w:r>
      <w:r w:rsidRPr="00F4552E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выбран в классе </w:t>
      </w:r>
      <w:r w:rsidRPr="00F936DE"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F936DE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Pr="00F4552E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>наша задача будет формулироваться так</w:t>
      </w:r>
      <w:r w:rsidRPr="00F4552E">
        <w:rPr>
          <w:rFonts w:ascii="Cambria Math" w:hAnsi="Cambria Math" w:cs="Cambria Math"/>
          <w:sz w:val="28"/>
          <w:szCs w:val="28"/>
        </w:rPr>
        <w:t>:</w:t>
      </w:r>
    </w:p>
    <w:p w14:paraId="218CA006" w14:textId="35FFF938" w:rsidR="00F4552E" w:rsidRPr="001B3A1E" w:rsidRDefault="00F936DE" w:rsidP="008556CC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hAnsi="Cambria Math" w:cs="Cambria Math"/>
          <w:sz w:val="28"/>
          <w:szCs w:val="28"/>
          <w:lang w:val="en-US"/>
        </w:rPr>
        <w:t>M</w:t>
      </w:r>
      <w:r w:rsidR="00F4552E">
        <w:rPr>
          <w:rFonts w:ascii="Cambria Math" w:hAnsi="Cambria Math" w:cs="Cambria Math"/>
          <w:sz w:val="28"/>
          <w:szCs w:val="28"/>
          <w:lang w:val="en-US"/>
        </w:rPr>
        <w:t>aximize</w:t>
      </w:r>
      <w:r>
        <w:rPr>
          <w:rFonts w:ascii="Cambria Math" w:hAnsi="Cambria Math" w:cs="Cambria Math"/>
          <w:sz w:val="28"/>
          <w:szCs w:val="28"/>
          <w:lang w:val="en-US"/>
        </w:rPr>
        <w:tab/>
      </w:r>
      <w:r>
        <w:rPr>
          <w:rFonts w:ascii="Cambria Math" w:hAnsi="Cambria Math" w:cs="Cambria Math"/>
          <w:sz w:val="28"/>
          <w:szCs w:val="28"/>
          <w:lang w:val="en-US"/>
        </w:rPr>
        <w:tab/>
      </w:r>
      <w:r w:rsidR="00F4552E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</m:e>
            </m:nary>
          </m:e>
        </m:nary>
      </m:oMath>
      <w:r w:rsidR="00123967" w:rsidRPr="001B3A1E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,</w:t>
      </w:r>
    </w:p>
    <w:p w14:paraId="6E5C50C7" w14:textId="408706FB" w:rsidR="005D17BA" w:rsidRDefault="00123967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При условии</w:t>
      </w:r>
      <w:r w:rsidRPr="005D17BA">
        <w:rPr>
          <w:rFonts w:ascii="Cambria Math" w:eastAsiaTheme="minorEastAsia" w:hAnsi="Cambria Math" w:cs="Cambria Math"/>
          <w:sz w:val="28"/>
          <w:szCs w:val="28"/>
        </w:rPr>
        <w:t>:</w:t>
      </w:r>
      <w:r w:rsidR="00F936DE">
        <w:rPr>
          <w:rFonts w:ascii="Cambria Math" w:eastAsiaTheme="minorEastAsia" w:hAnsi="Cambria Math" w:cs="Cambria Math"/>
          <w:sz w:val="28"/>
          <w:szCs w:val="28"/>
        </w:rPr>
        <w:tab/>
      </w:r>
      <w:r w:rsidRPr="005D17BA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m</m:t>
            </m:r>
          </m:sup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eastAsiaTheme="minorEastAsia" w:hAnsi="Cambria Math" w:cs="Cambria Math"/>
                    <w:sz w:val="28"/>
                    <w:szCs w:val="28"/>
                    <w:lang w:val="en-US"/>
                  </w:rPr>
                  <m:t>Ni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  <w:lang w:val="en-US"/>
                      </w:rPr>
                      <m:t>ij</m:t>
                    </m:r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 xml:space="preserve"> </m:t>
                    </m:r>
                  </m:sub>
                </m:sSub>
              </m:e>
            </m:nary>
          </m:e>
        </m:nary>
        <m:r>
          <w:rPr>
            <w:rFonts w:ascii="Cambria Math" w:eastAsiaTheme="minorEastAsia" w:hAnsi="Cambria Math" w:cs="Cambria Math"/>
            <w:sz w:val="28"/>
            <w:szCs w:val="28"/>
          </w:rPr>
          <m:t>≤</m:t>
        </m:r>
        <m:r>
          <w:rPr>
            <w:rFonts w:ascii="Cambria Math" w:eastAsiaTheme="minorEastAsia" w:hAnsi="Cambria Math" w:cs="Cambria Math"/>
            <w:sz w:val="28"/>
            <w:szCs w:val="28"/>
            <w:lang w:val="en-US"/>
          </w:rPr>
          <m:t>c</m:t>
        </m:r>
      </m:oMath>
      <w:r w:rsidR="005D17BA" w:rsidRPr="005D17BA">
        <w:rPr>
          <w:rFonts w:ascii="Cambria Math" w:eastAsiaTheme="minorEastAsia" w:hAnsi="Cambria Math" w:cs="Cambria Math"/>
          <w:sz w:val="28"/>
          <w:szCs w:val="28"/>
        </w:rPr>
        <w:t xml:space="preserve">, </w:t>
      </w:r>
    </w:p>
    <w:p w14:paraId="17239883" w14:textId="027239BB" w:rsidR="00F936DE" w:rsidRDefault="00F936DE" w:rsidP="008556CC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</w:rPr>
        <w:tab/>
      </w:r>
      <w:r>
        <w:rPr>
          <w:rFonts w:ascii="Cambria Math" w:eastAsiaTheme="minorEastAsia" w:hAnsi="Cambria Math" w:cs="Cambria Math"/>
          <w:sz w:val="28"/>
          <w:szCs w:val="28"/>
        </w:rPr>
        <w:tab/>
      </w:r>
      <w:r>
        <w:rPr>
          <w:rFonts w:ascii="Cambria Math" w:eastAsiaTheme="minorEastAsia" w:hAnsi="Cambria Math" w:cs="Cambria Math"/>
          <w:sz w:val="28"/>
          <w:szCs w:val="28"/>
        </w:rPr>
        <w:tab/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j∈Ni</m:t>
            </m:r>
          </m:sub>
          <m:sup/>
          <m:e>
            <m:sSub>
              <m:sSubPr>
                <m:ctrlPr>
                  <w:rPr>
                    <w:rFonts w:ascii="Cambria Math" w:hAnsi="Cambria Math" w:cs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 xml:space="preserve">=1,  </m:t>
            </m:r>
          </m:e>
        </m:nary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i = 1,…, m.</w:t>
      </w:r>
    </w:p>
    <w:p w14:paraId="731D7DD7" w14:textId="75FE3187" w:rsidR="00651BE9" w:rsidRPr="0025012D" w:rsidRDefault="00651BE9" w:rsidP="008556CC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 xml:space="preserve">ij </m:t>
            </m:r>
          </m:sub>
        </m:sSub>
      </m:oMath>
      <w:r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∈ {0, 1},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i</w:t>
      </w:r>
      <w:r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= 1,…,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m</w:t>
      </w:r>
      <w:r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>,</w:t>
      </w:r>
      <w:r w:rsidR="00EC680D"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r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</w:t>
      </w:r>
      <w:r w:rsidRPr="00651BE9">
        <w:rPr>
          <w:rFonts w:ascii="Cambria Math" w:eastAsiaTheme="minorEastAsia" w:hAnsi="Cambria Math" w:cs="Cambria Math"/>
          <w:sz w:val="28"/>
          <w:szCs w:val="28"/>
          <w:lang w:val="en-US"/>
        </w:rPr>
        <w:t>j</w:t>
      </w:r>
      <w:r w:rsidRPr="0025012D">
        <w:rPr>
          <w:rFonts w:ascii="Cambria Math" w:eastAsiaTheme="minorEastAsia" w:hAnsi="Cambria Math" w:cs="Cambria Math"/>
          <w:sz w:val="28"/>
          <w:szCs w:val="28"/>
          <w:lang w:val="en-US"/>
        </w:rPr>
        <w:t xml:space="preserve"> ∈ </w:t>
      </w:r>
      <w:r w:rsidRPr="00651BE9">
        <w:rPr>
          <w:rFonts w:ascii="Cambria Math" w:eastAsiaTheme="minorEastAsia" w:hAnsi="Cambria Math" w:cs="Cambria Math"/>
          <w:sz w:val="28"/>
          <w:szCs w:val="28"/>
          <w:lang w:val="en-US"/>
        </w:rPr>
        <w:t>N</w:t>
      </w:r>
      <w:r w:rsidRPr="00EC680D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</w:t>
      </w:r>
    </w:p>
    <w:p w14:paraId="480E9866" w14:textId="44089129" w:rsidR="00883FE1" w:rsidRDefault="00EC680D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Будем считать, что все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</w:rPr>
              <m:t>ij</m:t>
            </m:r>
          </m:sub>
        </m:sSub>
      </m:oMath>
      <w:r w:rsidR="007A1513" w:rsidRPr="007A1513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A1513">
        <w:rPr>
          <w:rFonts w:ascii="Cambria Math" w:eastAsiaTheme="minorEastAsia" w:hAnsi="Cambria Math" w:cs="Cambria Math"/>
          <w:sz w:val="28"/>
          <w:szCs w:val="28"/>
        </w:rPr>
        <w:t xml:space="preserve">и </w:t>
      </w:r>
      <w:r w:rsidR="007A1513"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7A1513" w:rsidRPr="007A1513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A1513">
        <w:rPr>
          <w:rFonts w:ascii="Cambria Math" w:eastAsiaTheme="minorEastAsia" w:hAnsi="Cambria Math" w:cs="Cambria Math"/>
          <w:sz w:val="28"/>
          <w:szCs w:val="28"/>
        </w:rPr>
        <w:t xml:space="preserve">— неотрицательные целые числа, причём </w:t>
      </w:r>
      <w:r w:rsidR="007A1513"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N</w:t>
      </w:r>
      <w:r w:rsidR="007A1513" w:rsidRPr="00A428C8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="007A1513" w:rsidRPr="007A1513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7A1513">
        <w:rPr>
          <w:rFonts w:ascii="Cambria Math" w:eastAsiaTheme="minorEastAsia" w:hAnsi="Cambria Math" w:cs="Cambria Math"/>
          <w:sz w:val="28"/>
          <w:szCs w:val="28"/>
        </w:rPr>
        <w:t xml:space="preserve">имеет размер </w:t>
      </w:r>
      <w:r w:rsidR="007A1513"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n</w:t>
      </w:r>
      <w:r w:rsidR="007A1513" w:rsidRPr="00A428C8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="007A1513" w:rsidRPr="007A1513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08FA6C53" w14:textId="77777777" w:rsidR="00883FE1" w:rsidRPr="00883FE1" w:rsidRDefault="00883FE1" w:rsidP="008556CC">
      <w:pPr>
        <w:jc w:val="both"/>
        <w:rPr>
          <w:rFonts w:ascii="Cambria Math" w:eastAsiaTheme="minorEastAsia" w:hAnsi="Cambria Math" w:cs="Cambria Math"/>
          <w:i/>
          <w:sz w:val="28"/>
          <w:szCs w:val="28"/>
        </w:rPr>
      </w:pPr>
    </w:p>
    <w:p w14:paraId="3E920498" w14:textId="14C1037E" w:rsidR="00BB362B" w:rsidRPr="00F936DE" w:rsidRDefault="00BB362B" w:rsidP="00BB362B">
      <w:pPr>
        <w:pStyle w:val="a6"/>
        <w:numPr>
          <w:ilvl w:val="0"/>
          <w:numId w:val="1"/>
        </w:numPr>
        <w:jc w:val="both"/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</w:pPr>
      <w:r w:rsidRPr="00F936DE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Доминирование и </w:t>
      </w:r>
      <w:r w:rsidRPr="00F936DE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LP-</w:t>
      </w:r>
      <w:r w:rsidRPr="00F936DE">
        <w:rPr>
          <w:rFonts w:ascii="Cambria Math" w:eastAsiaTheme="minorEastAsia" w:hAnsi="Cambria Math" w:cs="Cambria Math"/>
          <w:b/>
          <w:bCs/>
          <w:sz w:val="28"/>
          <w:szCs w:val="28"/>
        </w:rPr>
        <w:t>доминирование</w:t>
      </w:r>
    </w:p>
    <w:p w14:paraId="1D81E2CD" w14:textId="2CFB91B6" w:rsidR="00AA2AFD" w:rsidRPr="0025012D" w:rsidRDefault="00883FE1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883FE1">
        <w:rPr>
          <w:rFonts w:ascii="Cambria Math" w:eastAsiaTheme="minorEastAsia" w:hAnsi="Cambria Math" w:cs="Cambria Math"/>
          <w:b/>
          <w:bCs/>
          <w:sz w:val="28"/>
          <w:szCs w:val="28"/>
        </w:rPr>
        <w:t>Определение:</w:t>
      </w:r>
      <w:r w:rsidR="004E1DFE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="004E1DFE">
        <w:rPr>
          <w:rFonts w:ascii="Cambria Math" w:eastAsiaTheme="minorEastAsia" w:hAnsi="Cambria Math" w:cs="Cambria Math"/>
          <w:b/>
          <w:bCs/>
          <w:sz w:val="28"/>
          <w:szCs w:val="28"/>
        </w:rPr>
        <w:br/>
      </w:r>
      <w:r>
        <w:rPr>
          <w:rFonts w:ascii="Cambria Math" w:eastAsiaTheme="minorEastAsia" w:hAnsi="Cambria Math" w:cs="Cambria Math"/>
          <w:sz w:val="28"/>
          <w:szCs w:val="28"/>
        </w:rPr>
        <w:t xml:space="preserve">Если предметы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j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и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k</w:t>
      </w:r>
      <w:r w:rsidRPr="00883FE1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в классе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N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Pr="00883FE1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удовлетворяют условиям 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≤ 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ik</m:t>
            </m:r>
          </m:sub>
        </m:sSub>
      </m:oMath>
      <w:r w:rsidR="00BE085E" w:rsidRPr="00BE08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BE085E">
        <w:rPr>
          <w:rFonts w:ascii="Cambria Math" w:eastAsiaTheme="minorEastAsia" w:hAnsi="Cambria Math" w:cs="Cambria Math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Cambria Math"/>
            <w:sz w:val="28"/>
            <w:szCs w:val="28"/>
          </w:rPr>
          <m:t xml:space="preserve"> ≥ </m:t>
        </m:r>
        <m:sSub>
          <m:sSubPr>
            <m:ctrlPr>
              <w:rPr>
                <w:rFonts w:ascii="Cambria Math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  <w:sz w:val="28"/>
                <w:szCs w:val="28"/>
                <w:lang w:val="en-US"/>
              </w:rPr>
              <m:t>ik</m:t>
            </m:r>
          </m:sub>
        </m:sSub>
      </m:oMath>
      <w:r w:rsidR="004E1DFE" w:rsidRPr="004E1DFE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4E1DFE">
        <w:rPr>
          <w:rFonts w:ascii="Cambria Math" w:eastAsiaTheme="minorEastAsia" w:hAnsi="Cambria Math" w:cs="Cambria Math"/>
          <w:sz w:val="28"/>
          <w:szCs w:val="28"/>
        </w:rPr>
        <w:t xml:space="preserve">мы говорим, что </w:t>
      </w:r>
      <w:r w:rsidR="004E1DFE"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j</w:t>
      </w:r>
      <w:r w:rsidR="004E1DFE" w:rsidRPr="004E1DF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4E1DFE">
        <w:rPr>
          <w:rFonts w:ascii="Cambria Math" w:eastAsiaTheme="minorEastAsia" w:hAnsi="Cambria Math" w:cs="Cambria Math"/>
          <w:sz w:val="28"/>
          <w:szCs w:val="28"/>
        </w:rPr>
        <w:t xml:space="preserve">доминирует над </w:t>
      </w:r>
      <w:r w:rsidR="004E1DFE"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k</w:t>
      </w:r>
      <w:r w:rsidR="00E83BDF" w:rsidRPr="00E83BDF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2737374F" w14:textId="362B6F51" w:rsidR="0086783F" w:rsidRDefault="005A77BA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То есть, </w:t>
      </w:r>
      <w:r w:rsidR="0086783F">
        <w:rPr>
          <w:rFonts w:ascii="Cambria Math" w:eastAsiaTheme="minorEastAsia" w:hAnsi="Cambria Math" w:cs="Cambria Math"/>
          <w:sz w:val="28"/>
          <w:szCs w:val="28"/>
        </w:rPr>
        <w:t xml:space="preserve"> предмет имеет больший вес и меньшую ценность, чем какой-либо другой предмет, то он нас не интересует, так как его выбор является хуже по всем параметрам, следовательно, его мы рассматривать далее не будем.</w:t>
      </w:r>
    </w:p>
    <w:p w14:paraId="3B5A50B7" w14:textId="6A3B1278" w:rsidR="00AA2AFD" w:rsidRDefault="00AA2AFD" w:rsidP="004E1DFE">
      <w:pPr>
        <w:spacing w:line="240" w:lineRule="auto"/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Отсюда сразу вытекает следующее </w:t>
      </w:r>
      <w:r w:rsidRPr="00D247E2">
        <w:rPr>
          <w:rFonts w:ascii="Cambria Math" w:eastAsiaTheme="minorEastAsia" w:hAnsi="Cambria Math" w:cs="Cambria Math"/>
          <w:b/>
          <w:bCs/>
          <w:sz w:val="28"/>
          <w:szCs w:val="28"/>
        </w:rPr>
        <w:t>Утверждение:</w:t>
      </w:r>
    </w:p>
    <w:p w14:paraId="77407C6D" w14:textId="5B5E67F0" w:rsidR="00D247E2" w:rsidRPr="00CE247A" w:rsidRDefault="00DE683C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lastRenderedPageBreak/>
        <w:t xml:space="preserve">Даны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j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>,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k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Pr="00A428C8">
        <w:rPr>
          <w:rFonts w:ascii="Cambria Math" w:hAnsi="Cambria Math" w:cs="Cambria Math"/>
          <w:b/>
          <w:bCs/>
          <w:sz w:val="28"/>
          <w:szCs w:val="28"/>
        </w:rPr>
        <w:t>∈</w:t>
      </w:r>
      <w:r w:rsidRPr="00A428C8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Pr="00A428C8">
        <w:rPr>
          <w:rFonts w:ascii="Cambria Math" w:hAnsi="Cambria Math" w:cs="Cambria Math"/>
          <w:b/>
          <w:bCs/>
          <w:sz w:val="28"/>
          <w:szCs w:val="28"/>
          <w:lang w:val="en-US"/>
        </w:rPr>
        <w:t>N</w:t>
      </w:r>
      <w:r w:rsidRPr="00A428C8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 w:rsidRPr="00DE683C">
        <w:rPr>
          <w:rFonts w:ascii="Cambria Math" w:hAnsi="Cambria Math" w:cs="Cambria Math"/>
          <w:sz w:val="28"/>
          <w:szCs w:val="28"/>
        </w:rPr>
        <w:t xml:space="preserve">. </w:t>
      </w:r>
      <w:r>
        <w:rPr>
          <w:rFonts w:ascii="Cambria Math" w:hAnsi="Cambria Math" w:cs="Cambria Math"/>
          <w:sz w:val="28"/>
          <w:szCs w:val="28"/>
        </w:rPr>
        <w:t xml:space="preserve">Если </w:t>
      </w:r>
      <w:r w:rsidRPr="00A428C8">
        <w:rPr>
          <w:rFonts w:ascii="Cambria Math" w:hAnsi="Cambria Math" w:cs="Cambria Math"/>
          <w:b/>
          <w:bCs/>
          <w:sz w:val="28"/>
          <w:szCs w:val="28"/>
          <w:lang w:val="en-US"/>
        </w:rPr>
        <w:t>j</w:t>
      </w:r>
      <w:r w:rsidRPr="00DE683C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</w:rPr>
        <w:t xml:space="preserve">доминирует над </w:t>
      </w:r>
      <w:r w:rsidRPr="00A428C8">
        <w:rPr>
          <w:rFonts w:ascii="Cambria Math" w:hAnsi="Cambria Math" w:cs="Cambria Math"/>
          <w:b/>
          <w:bCs/>
          <w:sz w:val="28"/>
          <w:szCs w:val="28"/>
          <w:lang w:val="en-US"/>
        </w:rPr>
        <w:t>k</w:t>
      </w:r>
      <w:r w:rsidRPr="00DE683C">
        <w:rPr>
          <w:rFonts w:ascii="Cambria Math" w:hAnsi="Cambria Math" w:cs="Cambria Math"/>
          <w:sz w:val="28"/>
          <w:szCs w:val="28"/>
        </w:rPr>
        <w:t xml:space="preserve">, </w:t>
      </w:r>
      <w:r>
        <w:rPr>
          <w:rFonts w:ascii="Cambria Math" w:hAnsi="Cambria Math" w:cs="Cambria Math"/>
          <w:sz w:val="28"/>
          <w:szCs w:val="28"/>
        </w:rPr>
        <w:t xml:space="preserve">то оптимальное решение существует при </w:t>
      </w:r>
      <w:r w:rsidRPr="00A428C8">
        <w:rPr>
          <w:rFonts w:ascii="Cambria Math" w:hAnsi="Cambria Math" w:cs="Cambria Math"/>
          <w:b/>
          <w:bCs/>
          <w:sz w:val="28"/>
          <w:szCs w:val="28"/>
          <w:lang w:val="en-US"/>
        </w:rPr>
        <w:t>x</w:t>
      </w:r>
      <w:r w:rsidRPr="00A428C8">
        <w:rPr>
          <w:rFonts w:ascii="Cambria Math" w:hAnsi="Cambria Math" w:cs="Cambria Math"/>
          <w:b/>
          <w:bCs/>
          <w:sz w:val="28"/>
          <w:szCs w:val="28"/>
          <w:vertAlign w:val="subscript"/>
          <w:lang w:val="en-US"/>
        </w:rPr>
        <w:t>ik</w:t>
      </w:r>
      <w:r w:rsidRPr="00A428C8">
        <w:rPr>
          <w:rFonts w:ascii="Cambria Math" w:hAnsi="Cambria Math" w:cs="Cambria Math"/>
          <w:b/>
          <w:bCs/>
          <w:sz w:val="28"/>
          <w:szCs w:val="28"/>
        </w:rPr>
        <w:t xml:space="preserve"> = 0</w:t>
      </w:r>
      <w:r w:rsidR="00CE247A" w:rsidRPr="00CE247A">
        <w:rPr>
          <w:rFonts w:ascii="Cambria Math" w:hAnsi="Cambria Math" w:cs="Cambria Math"/>
          <w:sz w:val="28"/>
          <w:szCs w:val="28"/>
        </w:rPr>
        <w:t>.</w:t>
      </w:r>
    </w:p>
    <w:p w14:paraId="14F7AF9D" w14:textId="77777777" w:rsidR="00144008" w:rsidRDefault="003F610A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D54FB3">
        <w:rPr>
          <w:rFonts w:ascii="Cambria Math" w:eastAsiaTheme="minorEastAsia" w:hAnsi="Cambria Math" w:cs="Cambria Math"/>
          <w:b/>
          <w:bCs/>
          <w:sz w:val="28"/>
          <w:szCs w:val="28"/>
        </w:rPr>
        <w:t>Определение:</w:t>
      </w:r>
      <w:r w:rsidRPr="003F610A">
        <w:rPr>
          <w:rFonts w:ascii="Cambria Math" w:eastAsiaTheme="minorEastAsia" w:hAnsi="Cambria Math" w:cs="Cambria Math"/>
          <w:sz w:val="28"/>
          <w:szCs w:val="28"/>
        </w:rPr>
        <w:br/>
      </w:r>
      <w:r>
        <w:rPr>
          <w:rFonts w:ascii="Cambria Math" w:eastAsiaTheme="minorEastAsia" w:hAnsi="Cambria Math" w:cs="Cambria Math"/>
          <w:sz w:val="28"/>
          <w:szCs w:val="28"/>
        </w:rPr>
        <w:t xml:space="preserve">Если для элементов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j</w:t>
      </w:r>
      <w:r w:rsidRPr="003F610A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k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>,</w:t>
      </w:r>
      <w:r w:rsidRPr="003F610A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l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∈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N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i</w:t>
      </w:r>
      <w:r>
        <w:rPr>
          <w:rFonts w:ascii="Cambria Math" w:eastAsiaTheme="minorEastAsia" w:hAnsi="Cambria Math" w:cs="Cambria Math"/>
          <w:sz w:val="28"/>
          <w:szCs w:val="28"/>
          <w:vertAlign w:val="subscript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>выполняются следующие неравенства</w:t>
      </w:r>
      <w:r w:rsidRPr="003F610A">
        <w:rPr>
          <w:rFonts w:ascii="Cambria Math" w:eastAsiaTheme="minorEastAsia" w:hAnsi="Cambria Math" w:cs="Cambria Math"/>
          <w:sz w:val="28"/>
          <w:szCs w:val="28"/>
        </w:rPr>
        <w:t>:</w:t>
      </w:r>
    </w:p>
    <w:p w14:paraId="559C4ECA" w14:textId="1482EEF0" w:rsidR="00144008" w:rsidRDefault="00144008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144008">
        <w:rPr>
          <w:rFonts w:ascii="Cambria Math" w:eastAsiaTheme="minorEastAsia" w:hAnsi="Cambria Math" w:cs="Cambria Math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&lt; 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il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 </m:t>
        </m:r>
      </m:oMath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 xml:space="preserve">ij  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ik</m:t>
            </m:r>
          </m:sub>
        </m:sSub>
        <m:r>
          <m:rPr>
            <m:sty m:val="bi"/>
          </m:rPr>
          <w:rPr>
            <w:rFonts w:ascii="Cambria Math" w:eastAsiaTheme="minorEastAsia" w:hAnsi="Cambria Math" w:cs="Cambria Math"/>
            <w:sz w:val="28"/>
            <w:szCs w:val="28"/>
          </w:rPr>
          <m:t xml:space="preserve">&lt; </m:t>
        </m:r>
        <m:sSub>
          <m:sSub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</w:rPr>
              <m:t>il</m:t>
            </m:r>
          </m:sub>
        </m:sSub>
      </m:oMath>
      <w:r w:rsidRPr="00144008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то мы говорим, что происходит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LP</w:t>
      </w:r>
      <w:r w:rsidRPr="00144008">
        <w:rPr>
          <w:rFonts w:ascii="Cambria Math" w:eastAsiaTheme="minorEastAsia" w:hAnsi="Cambria Math" w:cs="Cambria Math"/>
          <w:sz w:val="28"/>
          <w:szCs w:val="28"/>
        </w:rPr>
        <w:t>-</w:t>
      </w:r>
      <w:r>
        <w:rPr>
          <w:rFonts w:ascii="Cambria Math" w:eastAsiaTheme="minorEastAsia" w:hAnsi="Cambria Math" w:cs="Cambria Math"/>
          <w:sz w:val="28"/>
          <w:szCs w:val="28"/>
        </w:rPr>
        <w:t>доминирование(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Linear</w:t>
      </w:r>
      <w:r w:rsidRPr="00144008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Programming</w:t>
      </w:r>
      <w:r w:rsidRPr="00144008">
        <w:rPr>
          <w:rFonts w:ascii="Cambria Math" w:eastAsiaTheme="minorEastAsia" w:hAnsi="Cambria Math" w:cs="Cambria Math"/>
          <w:sz w:val="28"/>
          <w:szCs w:val="28"/>
        </w:rPr>
        <w:t xml:space="preserve">)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элементов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j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>,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l</w:t>
      </w:r>
      <w:r w:rsidRPr="00144008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над элементом </w:t>
      </w:r>
      <w:r w:rsidRPr="00A428C8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k</w:t>
      </w:r>
      <w:r w:rsidRPr="00144008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54D3AFBD" w14:textId="77777777" w:rsidR="00C01BD1" w:rsidRDefault="00144008" w:rsidP="004E1DFE">
      <w:pPr>
        <w:spacing w:line="240" w:lineRule="auto"/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Также данное условие можно переписать так</w:t>
      </w:r>
      <w:r w:rsidRPr="00144008">
        <w:rPr>
          <w:rFonts w:ascii="Cambria Math" w:eastAsiaTheme="minorEastAsia" w:hAnsi="Cambria Math" w:cs="Cambria Math"/>
          <w:sz w:val="28"/>
          <w:szCs w:val="28"/>
        </w:rPr>
        <w:t>:</w:t>
      </w:r>
    </w:p>
    <w:p w14:paraId="3E0653B9" w14:textId="46FE2795" w:rsidR="003F610A" w:rsidRPr="00A26275" w:rsidRDefault="00C01BD1" w:rsidP="004E1DF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428C8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il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ik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Cambria Math"/>
            <w:sz w:val="36"/>
            <w:szCs w:val="36"/>
          </w:rPr>
          <m:t xml:space="preserve"> ≥ </m:t>
        </m:r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Cambria Math"/>
                <w:sz w:val="36"/>
                <w:szCs w:val="36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 w:cs="Cambria Math"/>
                    <w:b/>
                    <w:bCs/>
                    <w:i/>
                    <w:sz w:val="36"/>
                    <w:szCs w:val="3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Cambria Math"/>
                    <w:sz w:val="36"/>
                    <w:szCs w:val="36"/>
                  </w:rPr>
                  <m:t>ij</m:t>
                </m:r>
              </m:sub>
            </m:sSub>
          </m:den>
        </m:f>
      </m:oMath>
      <w:r w:rsidR="000571EB" w:rsidRPr="000571EB">
        <w:rPr>
          <w:rFonts w:ascii="Cambria Math" w:eastAsiaTheme="minorEastAsia" w:hAnsi="Cambria Math" w:cs="Cambria Math"/>
          <w:sz w:val="36"/>
          <w:szCs w:val="36"/>
        </w:rPr>
        <w:t xml:space="preserve"> </w:t>
      </w:r>
      <w:r w:rsidR="00A26275">
        <w:rPr>
          <w:rFonts w:ascii="Cambria Math" w:eastAsiaTheme="minorEastAsia" w:hAnsi="Cambria Math" w:cs="Cambria Math"/>
          <w:sz w:val="36"/>
          <w:szCs w:val="36"/>
        </w:rPr>
        <w:tab/>
      </w:r>
      <w:r w:rsidR="00A26275">
        <w:rPr>
          <w:rFonts w:ascii="Cambria Math" w:eastAsiaTheme="minorEastAsia" w:hAnsi="Cambria Math" w:cs="Cambria Math"/>
          <w:sz w:val="36"/>
          <w:szCs w:val="36"/>
        </w:rPr>
        <w:tab/>
      </w:r>
      <w:r w:rsidR="0040032B">
        <w:rPr>
          <w:rFonts w:ascii="Cambria Math" w:eastAsiaTheme="minorEastAsia" w:hAnsi="Cambria Math" w:cs="Cambria Math"/>
          <w:sz w:val="36"/>
          <w:szCs w:val="36"/>
        </w:rPr>
        <w:tab/>
      </w:r>
      <w:r w:rsidR="0040032B">
        <w:rPr>
          <w:rFonts w:ascii="Cambria Math" w:eastAsiaTheme="minorEastAsia" w:hAnsi="Cambria Math" w:cs="Cambria Math"/>
          <w:sz w:val="36"/>
          <w:szCs w:val="36"/>
        </w:rPr>
        <w:tab/>
      </w:r>
      <w:r w:rsidR="0040032B">
        <w:rPr>
          <w:rFonts w:ascii="Cambria Math" w:eastAsiaTheme="minorEastAsia" w:hAnsi="Cambria Math" w:cs="Cambria Math"/>
          <w:sz w:val="36"/>
          <w:szCs w:val="36"/>
        </w:rPr>
        <w:tab/>
      </w:r>
      <w:r w:rsidR="0040032B">
        <w:rPr>
          <w:rFonts w:ascii="Cambria Math" w:eastAsiaTheme="minorEastAsia" w:hAnsi="Cambria Math" w:cs="Cambria Math"/>
          <w:sz w:val="36"/>
          <w:szCs w:val="36"/>
        </w:rPr>
        <w:tab/>
      </w:r>
      <w:r w:rsidR="00A26275" w:rsidRPr="0097548B">
        <w:rPr>
          <w:rFonts w:ascii="Times New Roman" w:eastAsiaTheme="minorEastAsia" w:hAnsi="Times New Roman" w:cs="Times New Roman"/>
          <w:b/>
          <w:bCs/>
          <w:sz w:val="28"/>
          <w:szCs w:val="28"/>
        </w:rPr>
        <w:t>(*)</w:t>
      </w:r>
    </w:p>
    <w:p w14:paraId="7C7A031A" w14:textId="6E2688CF" w:rsidR="000571EB" w:rsidRPr="000571EB" w:rsidRDefault="00EE7104" w:rsidP="004E1DFE">
      <w:p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575B6B4D" wp14:editId="58DC8B66">
            <wp:extent cx="5500915" cy="3178629"/>
            <wp:effectExtent l="0" t="0" r="5080" b="317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8F1BB25" w14:textId="2DD683FA" w:rsidR="00883FE1" w:rsidRDefault="003B6F4D" w:rsidP="003B6F4D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В данном примере видим, что вес предмета 4 выше, чем у 1, а стоимость такая же. Значит предмет 1 доминирует над предметом 4. Касаемо объектов 1, 2 и 3, видим, что данные объекты удовлетворяют формуле (*), следовательно, 1 и 3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LP</w:t>
      </w:r>
      <w:r w:rsidRPr="003B6F4D">
        <w:rPr>
          <w:rFonts w:ascii="Cambria Math" w:eastAsiaTheme="minorEastAsia" w:hAnsi="Cambria Math" w:cs="Cambria Math"/>
          <w:sz w:val="28"/>
          <w:szCs w:val="28"/>
        </w:rPr>
        <w:t>-</w:t>
      </w:r>
      <w:r>
        <w:rPr>
          <w:rFonts w:ascii="Cambria Math" w:eastAsiaTheme="minorEastAsia" w:hAnsi="Cambria Math" w:cs="Cambria Math"/>
          <w:sz w:val="28"/>
          <w:szCs w:val="28"/>
        </w:rPr>
        <w:t>доминирует над 2 и мы его тоже не рассматриваем.</w:t>
      </w:r>
    </w:p>
    <w:p w14:paraId="2905EB9E" w14:textId="333DFDB5" w:rsidR="003B6F4D" w:rsidRPr="003B6F4D" w:rsidRDefault="003B6F4D" w:rsidP="003B6F4D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У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LP</w:t>
      </w:r>
      <w:r w:rsidRPr="003B6F4D">
        <w:rPr>
          <w:rFonts w:ascii="Cambria Math" w:eastAsiaTheme="minorEastAsia" w:hAnsi="Cambria Math" w:cs="Cambria Math"/>
          <w:sz w:val="28"/>
          <w:szCs w:val="28"/>
        </w:rPr>
        <w:t>-</w:t>
      </w:r>
      <w:r>
        <w:rPr>
          <w:rFonts w:ascii="Cambria Math" w:eastAsiaTheme="minorEastAsia" w:hAnsi="Cambria Math" w:cs="Cambria Math"/>
          <w:sz w:val="28"/>
          <w:szCs w:val="28"/>
        </w:rPr>
        <w:t>доминирования есть как +, так и -. Положительным является то, что мы уменьшаем количество рассматриваемых нами объектов в классе</w:t>
      </w:r>
      <w:r w:rsidR="000445B7">
        <w:rPr>
          <w:rFonts w:ascii="Cambria Math" w:eastAsiaTheme="minorEastAsia" w:hAnsi="Cambria Math" w:cs="Cambria Math"/>
          <w:sz w:val="28"/>
          <w:szCs w:val="28"/>
        </w:rPr>
        <w:t xml:space="preserve"> и тем самым ускоряем наш алгоритм</w:t>
      </w:r>
      <w:r>
        <w:rPr>
          <w:rFonts w:ascii="Cambria Math" w:eastAsiaTheme="minorEastAsia" w:hAnsi="Cambria Math" w:cs="Cambria Math"/>
          <w:sz w:val="28"/>
          <w:szCs w:val="28"/>
        </w:rPr>
        <w:t xml:space="preserve">. Плохим является то, что образуется небольшая погрешность в подсчётах(в частных случаях выгоднее будет выбрать именно элемент, который мы убрали из-за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LP</w:t>
      </w:r>
      <w:r w:rsidRPr="003B6F4D">
        <w:rPr>
          <w:rFonts w:ascii="Cambria Math" w:eastAsiaTheme="minorEastAsia" w:hAnsi="Cambria Math" w:cs="Cambria Math"/>
          <w:sz w:val="28"/>
          <w:szCs w:val="28"/>
        </w:rPr>
        <w:t>-</w:t>
      </w:r>
      <w:r>
        <w:rPr>
          <w:rFonts w:ascii="Cambria Math" w:eastAsiaTheme="minorEastAsia" w:hAnsi="Cambria Math" w:cs="Cambria Math"/>
          <w:sz w:val="28"/>
          <w:szCs w:val="28"/>
        </w:rPr>
        <w:t>доминации).</w:t>
      </w:r>
      <w:r w:rsidR="000445B7">
        <w:rPr>
          <w:rFonts w:ascii="Cambria Math" w:eastAsiaTheme="minorEastAsia" w:hAnsi="Cambria Math" w:cs="Cambria Math"/>
          <w:sz w:val="28"/>
          <w:szCs w:val="28"/>
        </w:rPr>
        <w:t xml:space="preserve"> </w:t>
      </w:r>
    </w:p>
    <w:p w14:paraId="4A46865E" w14:textId="7717ED0F" w:rsidR="00883FE1" w:rsidRDefault="008A027D" w:rsidP="008A027D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Для решения нашей задачи, необходимо упростить классы, то есть оставить в них только интересующие нас предметы. </w:t>
      </w:r>
      <w:r w:rsidR="00383CBF">
        <w:rPr>
          <w:rFonts w:ascii="Cambria Math" w:eastAsiaTheme="minorEastAsia" w:hAnsi="Cambria Math" w:cs="Cambria Math"/>
          <w:sz w:val="28"/>
          <w:szCs w:val="28"/>
        </w:rPr>
        <w:t>Концепция доминации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будет выглядеть</w:t>
      </w:r>
      <w:r w:rsidR="00D36BAD">
        <w:rPr>
          <w:rFonts w:ascii="Cambria Math" w:eastAsiaTheme="minorEastAsia" w:hAnsi="Cambria Math" w:cs="Cambria Math"/>
          <w:sz w:val="28"/>
          <w:szCs w:val="28"/>
        </w:rPr>
        <w:t>, как показано на рисунке 1.</w:t>
      </w:r>
    </w:p>
    <w:p w14:paraId="5F280025" w14:textId="5D497C15" w:rsidR="00D36BAD" w:rsidRPr="00D36BAD" w:rsidRDefault="00D36BAD" w:rsidP="008A027D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lastRenderedPageBreak/>
        <w:t xml:space="preserve">Над объектами 3, 7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LP</w:t>
      </w:r>
      <w:r w:rsidRPr="00D36BAD">
        <w:rPr>
          <w:rFonts w:ascii="Cambria Math" w:eastAsiaTheme="minorEastAsia" w:hAnsi="Cambria Math" w:cs="Cambria Math"/>
          <w:sz w:val="28"/>
          <w:szCs w:val="28"/>
        </w:rPr>
        <w:t>-</w:t>
      </w:r>
      <w:r>
        <w:rPr>
          <w:rFonts w:ascii="Cambria Math" w:eastAsiaTheme="minorEastAsia" w:hAnsi="Cambria Math" w:cs="Cambria Math"/>
          <w:sz w:val="28"/>
          <w:szCs w:val="28"/>
        </w:rPr>
        <w:t>доминируют объекты 2,4  и 4,9 соответственно. Над объектами 11, 10, 8, 6, 5 доминируют 3 и 7.</w:t>
      </w:r>
      <w:r w:rsidR="00383CBF">
        <w:rPr>
          <w:rFonts w:ascii="Cambria Math" w:eastAsiaTheme="minorEastAsia" w:hAnsi="Cambria Math" w:cs="Cambria Math"/>
          <w:sz w:val="28"/>
          <w:szCs w:val="28"/>
        </w:rPr>
        <w:t xml:space="preserve"> Таким образом образуется своего рода </w:t>
      </w:r>
      <w:r w:rsidR="001636F1">
        <w:rPr>
          <w:rFonts w:ascii="Cambria Math" w:eastAsiaTheme="minorEastAsia" w:hAnsi="Cambria Math" w:cs="Cambria Math"/>
          <w:sz w:val="28"/>
          <w:szCs w:val="28"/>
        </w:rPr>
        <w:t>границы выбора объектов.</w:t>
      </w:r>
    </w:p>
    <w:p w14:paraId="4FC2C495" w14:textId="2B65E1E7" w:rsidR="00883FE1" w:rsidRPr="00883FE1" w:rsidRDefault="00384C11" w:rsidP="00F936DE">
      <w:pPr>
        <w:pStyle w:val="a6"/>
        <w:ind w:left="360"/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  <w:r>
        <w:rPr>
          <w:rFonts w:ascii="Cambria Math" w:eastAsiaTheme="minorEastAsia" w:hAnsi="Cambria Math" w:cs="Cambria Math"/>
          <w:noProof/>
          <w:sz w:val="28"/>
          <w:szCs w:val="28"/>
          <w:lang w:val="en-US"/>
        </w:rPr>
        <w:drawing>
          <wp:inline distT="0" distB="0" distL="0" distR="0" wp14:anchorId="7E982F82" wp14:editId="3A78ED28">
            <wp:extent cx="4213860" cy="323801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криншот 23-05-2023 00060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564" t="41049" r="29064" b="25655"/>
                    <a:stretch/>
                  </pic:blipFill>
                  <pic:spPr bwMode="auto">
                    <a:xfrm>
                      <a:off x="0" y="0"/>
                      <a:ext cx="4244721" cy="3261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5F98A" w14:textId="07711CCB" w:rsidR="00883FE1" w:rsidRPr="00384C11" w:rsidRDefault="00384C11" w:rsidP="00F936DE">
      <w:pPr>
        <w:pStyle w:val="a6"/>
        <w:ind w:left="360"/>
        <w:jc w:val="both"/>
        <w:rPr>
          <w:rFonts w:ascii="Cambria Math" w:eastAsiaTheme="minorEastAsia" w:hAnsi="Cambria Math" w:cs="Cambria Math"/>
          <w:sz w:val="28"/>
          <w:szCs w:val="28"/>
        </w:rPr>
      </w:pPr>
      <w:r w:rsidRPr="00384C11">
        <w:rPr>
          <w:rFonts w:ascii="Cambria Math" w:eastAsiaTheme="minorEastAsia" w:hAnsi="Cambria Math" w:cs="Cambria Math"/>
          <w:sz w:val="28"/>
          <w:szCs w:val="28"/>
        </w:rPr>
        <w:t>Рисунок 1</w:t>
      </w:r>
      <w:r>
        <w:rPr>
          <w:rFonts w:ascii="Cambria Math" w:eastAsiaTheme="minorEastAsia" w:hAnsi="Cambria Math" w:cs="Cambria Math"/>
          <w:sz w:val="28"/>
          <w:szCs w:val="28"/>
        </w:rPr>
        <w:t>. Графическое представление упрощения класса</w:t>
      </w:r>
    </w:p>
    <w:p w14:paraId="125D8E6B" w14:textId="77777777" w:rsidR="00AB4A5E" w:rsidRPr="00D36BAD" w:rsidRDefault="00AB4A5E" w:rsidP="00D36BAD">
      <w:pPr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</w:p>
    <w:p w14:paraId="0494BBDE" w14:textId="64227BD5" w:rsidR="00356DAE" w:rsidRDefault="000171F7" w:rsidP="000171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упрощения классов и сортировки новых значений,</w:t>
      </w:r>
      <w:r w:rsidR="005204D9">
        <w:rPr>
          <w:rFonts w:ascii="Times New Roman" w:eastAsiaTheme="minorEastAsia" w:hAnsi="Times New Roman" w:cs="Times New Roman"/>
          <w:sz w:val="28"/>
          <w:szCs w:val="28"/>
        </w:rPr>
        <w:t xml:space="preserve"> на выходе получаем новые классы </w:t>
      </w:r>
      <w:r w:rsidR="005204D9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5204D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5204D9" w:rsidRPr="005204D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204D9">
        <w:rPr>
          <w:rFonts w:ascii="Times New Roman" w:eastAsiaTheme="minorEastAsia" w:hAnsi="Times New Roman" w:cs="Times New Roman"/>
          <w:sz w:val="28"/>
          <w:szCs w:val="28"/>
        </w:rPr>
        <w:t>Для них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введём понятие </w:t>
      </w:r>
      <w:r w:rsidRPr="000171F7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эффективности</w:t>
      </w:r>
      <w:r w:rsidRPr="000171F7">
        <w:rPr>
          <w:rFonts w:ascii="Times New Roman" w:eastAsiaTheme="minorEastAsia" w:hAnsi="Times New Roman" w:cs="Times New Roman"/>
          <w:sz w:val="28"/>
          <w:szCs w:val="28"/>
        </w:rPr>
        <w:t xml:space="preserve">” </w:t>
      </w:r>
      <w:r>
        <w:rPr>
          <w:rFonts w:ascii="Times New Roman" w:eastAsiaTheme="minorEastAsia" w:hAnsi="Times New Roman" w:cs="Times New Roman"/>
          <w:sz w:val="28"/>
          <w:szCs w:val="28"/>
        </w:rPr>
        <w:t>предмета.</w:t>
      </w:r>
    </w:p>
    <w:p w14:paraId="4E869DA2" w14:textId="51DAFCF0" w:rsidR="000171F7" w:rsidRDefault="000171F7" w:rsidP="000171F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204D9">
        <w:rPr>
          <w:rFonts w:ascii="Times New Roman" w:eastAsiaTheme="minorEastAsia" w:hAnsi="Times New Roman" w:cs="Times New Roman"/>
          <w:b/>
          <w:bCs/>
          <w:sz w:val="28"/>
          <w:szCs w:val="28"/>
        </w:rPr>
        <w:t>Определение:</w:t>
      </w:r>
      <w:r w:rsidR="0076600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5204D9">
        <w:rPr>
          <w:rFonts w:ascii="Times New Roman" w:eastAsiaTheme="minorEastAsia" w:hAnsi="Times New Roman" w:cs="Times New Roman"/>
          <w:sz w:val="28"/>
          <w:szCs w:val="28"/>
        </w:rPr>
        <w:t xml:space="preserve">Пусть дан объект класса </w:t>
      </w:r>
      <w:r w:rsidR="001936E7" w:rsidRPr="00E936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j</w:t>
      </w:r>
      <w:r w:rsidR="001936E7" w:rsidRPr="00E936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1936E7" w:rsidRPr="00E936A1">
        <w:rPr>
          <w:rFonts w:ascii="Cambria Math" w:hAnsi="Cambria Math" w:cs="Cambria Math"/>
          <w:b/>
          <w:bCs/>
          <w:sz w:val="28"/>
          <w:szCs w:val="28"/>
        </w:rPr>
        <w:t>∈</w:t>
      </w:r>
      <w:r w:rsidR="001936E7" w:rsidRPr="00E936A1">
        <w:rPr>
          <w:rFonts w:ascii="Cambria Math" w:hAnsi="Cambria Math" w:cs="Cambria Math"/>
          <w:b/>
          <w:bCs/>
          <w:sz w:val="28"/>
          <w:szCs w:val="28"/>
        </w:rPr>
        <w:t xml:space="preserve"> </w:t>
      </w:r>
      <w:r w:rsidR="005204D9" w:rsidRPr="00E936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R</w:t>
      </w:r>
      <w:r w:rsidR="005204D9" w:rsidRPr="00E936A1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="00BD5643" w:rsidRPr="00BD564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D5643">
        <w:rPr>
          <w:rFonts w:ascii="Times New Roman" w:eastAsiaTheme="minorEastAsia" w:hAnsi="Times New Roman" w:cs="Times New Roman"/>
          <w:sz w:val="28"/>
          <w:szCs w:val="28"/>
        </w:rPr>
        <w:t xml:space="preserve">Эффективностью объекта </w:t>
      </w:r>
      <w:r w:rsidR="00BD5643" w:rsidRPr="00E936A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j</w:t>
      </w:r>
      <w:r w:rsidR="00BD5643" w:rsidRPr="00BD56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5643">
        <w:rPr>
          <w:rFonts w:ascii="Times New Roman" w:eastAsiaTheme="minorEastAsia" w:hAnsi="Times New Roman" w:cs="Times New Roman"/>
          <w:sz w:val="28"/>
          <w:szCs w:val="28"/>
        </w:rPr>
        <w:t xml:space="preserve">называется отношение улучшенной стоимости к улучшенному весу, т.е. </w:t>
      </w:r>
    </w:p>
    <w:p w14:paraId="35E07687" w14:textId="3A20BF3B" w:rsidR="00D87B5B" w:rsidRPr="00D87B5B" w:rsidRDefault="00BD5643" w:rsidP="00D87B5B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D87B5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ij-1</m:t>
                </m:r>
              </m:sub>
            </m:sSub>
          </m:den>
        </m:f>
      </m:oMath>
      <w:r w:rsidRPr="00D87B5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, j&gt;0</w:t>
      </w:r>
      <w:r w:rsidR="00D87B5B" w:rsidRPr="00D87B5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;</w:t>
      </w:r>
      <w:r w:rsidR="00D87B5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 </w:t>
      </w:r>
      <w:r w:rsidR="00D87B5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D87B5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="00D87B5B" w:rsidRPr="00D87B5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</w:t>
      </w:r>
      <w:r w:rsidR="00D87B5B" w:rsidRPr="00D87B5B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ij</w:t>
      </w:r>
      <w:r w:rsidR="00D87B5B" w:rsidRPr="00D87B5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=0, j=0</w:t>
      </w:r>
    </w:p>
    <w:p w14:paraId="5926602C" w14:textId="178ADA63" w:rsidR="00BD5643" w:rsidRPr="003E2727" w:rsidRDefault="003E2727" w:rsidP="000171F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наша задача состоит в сортировке объектов по убыванию эффективности и последующему их перебору(замена предмета</w:t>
      </w:r>
      <w:r w:rsidRPr="003E2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рюкзаке из класса </w:t>
      </w:r>
      <w:r w:rsidRPr="00EF3C9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</w:t>
      </w:r>
      <w:r w:rsidRPr="00EF3C93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i</w:t>
      </w:r>
      <w:r w:rsidRPr="003E27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предмет с эффективностью </w:t>
      </w:r>
      <w:r w:rsidRPr="00EF3C93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</w:t>
      </w:r>
      <w:r w:rsidRPr="00EF3C93"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en-US"/>
        </w:rPr>
        <w:t>ij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A6CA2F8" w14:textId="4E66E902" w:rsidR="00B25E92" w:rsidRPr="00EF3C93" w:rsidRDefault="00EF3C93" w:rsidP="00EF3C93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Пример работы упаковки рюкзака с входными данными в виде классов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R</w:t>
      </w:r>
      <w:r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</w:t>
      </w:r>
      <w:r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253F87AB" w14:textId="478C020B" w:rsidR="00B25E92" w:rsidRDefault="00A74A67" w:rsidP="00A74A67">
      <w:pPr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  <w:r>
        <w:rPr>
          <w:rFonts w:ascii="Cambria Math" w:eastAsiaTheme="minorEastAsia" w:hAnsi="Cambria Math" w:cs="Cambria Math"/>
          <w:b/>
          <w:bCs/>
          <w:noProof/>
          <w:sz w:val="28"/>
          <w:szCs w:val="28"/>
        </w:rPr>
        <w:drawing>
          <wp:inline distT="0" distB="0" distL="0" distR="0" wp14:anchorId="7A9BAD02" wp14:editId="1DC167B5">
            <wp:extent cx="5044440" cy="1788809"/>
            <wp:effectExtent l="0" t="0" r="381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криншот 23-05-2023 002538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36" t="36487" r="12004" b="29306"/>
                    <a:stretch/>
                  </pic:blipFill>
                  <pic:spPr bwMode="auto">
                    <a:xfrm>
                      <a:off x="0" y="0"/>
                      <a:ext cx="5099416" cy="1808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736C3" w14:textId="6DDCEF4C" w:rsidR="00A74A67" w:rsidRDefault="00A74A67" w:rsidP="0004747B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lastRenderedPageBreak/>
        <w:t>Изначально в рюкзак</w:t>
      </w:r>
      <w:r w:rsidR="00AE2E9E" w:rsidRPr="00AE2E9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="00AE2E9E">
        <w:rPr>
          <w:rFonts w:ascii="Cambria Math" w:eastAsiaTheme="minorEastAsia" w:hAnsi="Cambria Math" w:cs="Cambria Math"/>
          <w:sz w:val="28"/>
          <w:szCs w:val="28"/>
        </w:rPr>
        <w:t xml:space="preserve">с вместимостью </w:t>
      </w:r>
      <w:r w:rsidR="00AE2E9E" w:rsidRPr="0004747B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AE2E9E" w:rsidRPr="0004747B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= 100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помещаются предметы </w:t>
      </w:r>
      <w:r w:rsidRPr="00A74A67">
        <w:rPr>
          <w:rFonts w:ascii="Cambria Math" w:eastAsiaTheme="minorEastAsia" w:hAnsi="Cambria Math" w:cs="Cambria Math"/>
          <w:sz w:val="28"/>
          <w:szCs w:val="28"/>
        </w:rPr>
        <w:t xml:space="preserve">(25,7), (47,12), (35,8)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из классов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N</w:t>
      </w:r>
      <w:r w:rsidR="0004747B" w:rsidRPr="0004747B">
        <w:rPr>
          <w:rFonts w:ascii="Cambria Math" w:eastAsiaTheme="minorEastAsia" w:hAnsi="Cambria Math" w:cs="Cambria Math"/>
          <w:sz w:val="28"/>
          <w:szCs w:val="28"/>
          <w:vertAlign w:val="subscript"/>
        </w:rPr>
        <w:t>1</w:t>
      </w:r>
      <w:r w:rsidRPr="00A74A67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N</w:t>
      </w:r>
      <w:r w:rsidR="0004747B" w:rsidRPr="0004747B">
        <w:rPr>
          <w:rFonts w:ascii="Cambria Math" w:eastAsiaTheme="minorEastAsia" w:hAnsi="Cambria Math" w:cs="Cambria Math"/>
          <w:sz w:val="28"/>
          <w:szCs w:val="28"/>
          <w:vertAlign w:val="subscript"/>
        </w:rPr>
        <w:t>2</w:t>
      </w:r>
      <w:r w:rsidRPr="00A74A67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и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N</w:t>
      </w:r>
      <w:r w:rsidR="0004747B" w:rsidRPr="0004747B">
        <w:rPr>
          <w:rFonts w:ascii="Cambria Math" w:eastAsiaTheme="minorEastAsia" w:hAnsi="Cambria Math" w:cs="Cambria Math"/>
          <w:sz w:val="28"/>
          <w:szCs w:val="28"/>
          <w:vertAlign w:val="subscript"/>
        </w:rPr>
        <w:t>3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соответственно.</w:t>
      </w:r>
      <w:r w:rsidR="00AE2E9E">
        <w:rPr>
          <w:rFonts w:ascii="Cambria Math" w:eastAsiaTheme="minorEastAsia" w:hAnsi="Cambria Math" w:cs="Cambria Math"/>
          <w:sz w:val="28"/>
          <w:szCs w:val="28"/>
        </w:rPr>
        <w:t xml:space="preserve"> Вместимость рюкзака </w:t>
      </w:r>
      <w:r w:rsidR="0004747B">
        <w:rPr>
          <w:rFonts w:ascii="Cambria Math" w:eastAsiaTheme="minorEastAsia" w:hAnsi="Cambria Math" w:cs="Cambria Math"/>
          <w:sz w:val="28"/>
          <w:szCs w:val="28"/>
        </w:rPr>
        <w:t xml:space="preserve">становится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’ =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–</w:t>
      </w:r>
      <w:r w:rsidR="0004747B" w:rsidRPr="00E936A1">
        <w:rPr>
          <w:b/>
          <w:bCs/>
        </w:rPr>
        <w:t xml:space="preserve">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w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</w:rPr>
        <w:t>11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–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w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</w:rPr>
        <w:t>21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–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 xml:space="preserve"> w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</w:rPr>
        <w:t xml:space="preserve">32 </w:t>
      </w:r>
      <w:r w:rsidR="0004747B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= 73</w:t>
      </w:r>
      <w:r w:rsidR="00AE2E9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Дальше оставшимся предметам присваиваются значения эффективности и сортируются по убыванию</w:t>
      </w:r>
      <w:r w:rsidRPr="00A74A67">
        <w:rPr>
          <w:rFonts w:ascii="Cambria Math" w:eastAsiaTheme="minorEastAsia" w:hAnsi="Cambria Math" w:cs="Cambria Math"/>
          <w:sz w:val="28"/>
          <w:szCs w:val="28"/>
        </w:rPr>
        <w:t>:</w:t>
      </w:r>
    </w:p>
    <w:p w14:paraId="41CC91BD" w14:textId="2F3263DF" w:rsidR="00A74A67" w:rsidRPr="008708D3" w:rsidRDefault="00A74A67" w:rsidP="00A74A67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 w:rsidRPr="00A74A67">
        <w:rPr>
          <w:rFonts w:ascii="Cambria Math" w:eastAsiaTheme="minorEastAsia" w:hAnsi="Cambria Math" w:cs="Cambria Math"/>
          <w:sz w:val="28"/>
          <w:szCs w:val="28"/>
          <w:lang w:val="en-US"/>
        </w:rPr>
        <w:t>{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12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5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22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48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24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13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14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32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16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33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16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14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13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39</m:t>
            </m:r>
          </m:den>
        </m:f>
      </m:oMath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,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e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vertAlign w:val="subscript"/>
          <w:lang w:val="en-US"/>
        </w:rPr>
        <w:t>34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=</w:t>
      </w:r>
      <w:r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b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9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45</m:t>
            </m:r>
          </m:den>
        </m:f>
      </m:oMath>
      <w:r>
        <w:rPr>
          <w:rFonts w:ascii="Cambria Math" w:eastAsiaTheme="minorEastAsia" w:hAnsi="Cambria Math" w:cs="Cambria Math"/>
          <w:sz w:val="28"/>
          <w:szCs w:val="28"/>
          <w:lang w:val="en-US"/>
        </w:rPr>
        <w:t>}.</w:t>
      </w:r>
    </w:p>
    <w:p w14:paraId="07977DA1" w14:textId="0C213DB3" w:rsidR="00B25E92" w:rsidRPr="00661190" w:rsidRDefault="00A30FF2" w:rsidP="00A30FF2">
      <w:pPr>
        <w:jc w:val="both"/>
        <w:rPr>
          <w:rFonts w:ascii="Cambria Math" w:eastAsiaTheme="minorEastAsia" w:hAnsi="Cambria Math" w:cs="Cambria Math"/>
          <w:sz w:val="28"/>
          <w:szCs w:val="28"/>
          <w:lang w:val="en-US"/>
        </w:rPr>
      </w:pPr>
      <w:r>
        <w:rPr>
          <w:rFonts w:ascii="Cambria Math" w:eastAsiaTheme="minorEastAsia" w:hAnsi="Cambria Math" w:cs="Cambria Math"/>
          <w:sz w:val="28"/>
          <w:szCs w:val="28"/>
        </w:rPr>
        <w:t>Жадный алгоритм сначала выбирает предмет (1,2) и уменьшает вместимость до 68, затем выбирает (2,2), вместимость теперь равна 44</w:t>
      </w:r>
      <w:r w:rsidR="00661190">
        <w:rPr>
          <w:rFonts w:ascii="Cambria Math" w:eastAsiaTheme="minorEastAsia" w:hAnsi="Cambria Math" w:cs="Cambria Math"/>
          <w:sz w:val="28"/>
          <w:szCs w:val="28"/>
        </w:rPr>
        <w:t xml:space="preserve">, (1,3), 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с’=30</w:t>
      </w:r>
      <w:r w:rsidR="00661190" w:rsidRPr="00661190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661190">
        <w:rPr>
          <w:rFonts w:ascii="Cambria Math" w:eastAsiaTheme="minorEastAsia" w:hAnsi="Cambria Math" w:cs="Cambria Math"/>
          <w:sz w:val="28"/>
          <w:szCs w:val="28"/>
        </w:rPr>
        <w:t xml:space="preserve">и наконец предмет (3,2), 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’=14</w:t>
      </w:r>
      <w:r w:rsidR="00661190" w:rsidRPr="00661190">
        <w:rPr>
          <w:rFonts w:ascii="Cambria Math" w:eastAsiaTheme="minorEastAsia" w:hAnsi="Cambria Math" w:cs="Cambria Math"/>
          <w:sz w:val="28"/>
          <w:szCs w:val="28"/>
        </w:rPr>
        <w:t xml:space="preserve">. </w:t>
      </w:r>
      <w:r w:rsidR="00661190">
        <w:rPr>
          <w:rFonts w:ascii="Cambria Math" w:eastAsiaTheme="minorEastAsia" w:hAnsi="Cambria Math" w:cs="Cambria Math"/>
          <w:sz w:val="28"/>
          <w:szCs w:val="28"/>
        </w:rPr>
        <w:t xml:space="preserve">При попытке выбрать предмет </w:t>
      </w:r>
      <w:r w:rsidR="00661190" w:rsidRPr="00661190">
        <w:rPr>
          <w:rFonts w:ascii="Cambria Math" w:eastAsiaTheme="minorEastAsia" w:hAnsi="Cambria Math" w:cs="Cambria Math"/>
          <w:sz w:val="28"/>
          <w:szCs w:val="28"/>
        </w:rPr>
        <w:t xml:space="preserve">(3,3) </w:t>
      </w:r>
      <w:r w:rsidR="00661190">
        <w:rPr>
          <w:rFonts w:ascii="Cambria Math" w:eastAsiaTheme="minorEastAsia" w:hAnsi="Cambria Math" w:cs="Cambria Math"/>
          <w:sz w:val="28"/>
          <w:szCs w:val="28"/>
        </w:rPr>
        <w:t xml:space="preserve">вместимость становится 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c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</w:rPr>
        <w:t>’=-2</w:t>
      </w:r>
      <w:r w:rsidR="00661190" w:rsidRPr="00661190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 w:rsidR="00661190">
        <w:rPr>
          <w:rFonts w:ascii="Cambria Math" w:eastAsiaTheme="minorEastAsia" w:hAnsi="Cambria Math" w:cs="Cambria Math"/>
          <w:sz w:val="28"/>
          <w:szCs w:val="28"/>
        </w:rPr>
        <w:t xml:space="preserve">значит рюкзак переполнен и данный предмет мы пропускаем. Аналогично для предметов (1,4) и (3,4). Итоговая стоимость </w:t>
      </w:r>
      <w:r w:rsidR="00661190" w:rsidRPr="00E936A1">
        <w:rPr>
          <w:rFonts w:ascii="Cambria Math" w:eastAsiaTheme="minorEastAsia" w:hAnsi="Cambria Math" w:cs="Cambria Math"/>
          <w:b/>
          <w:bCs/>
          <w:sz w:val="28"/>
          <w:szCs w:val="28"/>
          <w:lang w:val="en-US"/>
        </w:rPr>
        <w:t>z=76 + 95 + 59 = 230</w:t>
      </w:r>
      <w:r w:rsidR="00661190">
        <w:rPr>
          <w:rFonts w:ascii="Cambria Math" w:eastAsiaTheme="minorEastAsia" w:hAnsi="Cambria Math" w:cs="Cambria Math"/>
          <w:sz w:val="28"/>
          <w:szCs w:val="28"/>
          <w:lang w:val="en-US"/>
        </w:rPr>
        <w:t>.</w:t>
      </w:r>
    </w:p>
    <w:p w14:paraId="387ED2E7" w14:textId="4E0712C7" w:rsidR="00356DAE" w:rsidRPr="00600566" w:rsidRDefault="00356DAE" w:rsidP="00600566">
      <w:pPr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</w:p>
    <w:p w14:paraId="75C1E4B8" w14:textId="19F0EDB0" w:rsidR="00F936DE" w:rsidRPr="00E549D4" w:rsidRDefault="00E549D4" w:rsidP="00BB362B">
      <w:pPr>
        <w:pStyle w:val="a6"/>
        <w:numPr>
          <w:ilvl w:val="0"/>
          <w:numId w:val="1"/>
        </w:numPr>
        <w:jc w:val="both"/>
        <w:rPr>
          <w:rFonts w:ascii="Cambria Math" w:eastAsiaTheme="minorEastAsia" w:hAnsi="Cambria Math" w:cs="Cambria Math"/>
          <w:b/>
          <w:bCs/>
          <w:sz w:val="28"/>
          <w:szCs w:val="28"/>
        </w:rPr>
      </w:pPr>
      <w:r>
        <w:rPr>
          <w:rFonts w:ascii="Cambria Math" w:eastAsiaTheme="minorEastAsia" w:hAnsi="Cambria Math" w:cs="Cambria Math"/>
          <w:b/>
          <w:bCs/>
          <w:sz w:val="28"/>
          <w:szCs w:val="28"/>
        </w:rPr>
        <w:t>Итоговый алгоритм и верхние границы</w:t>
      </w:r>
    </w:p>
    <w:p w14:paraId="7896CCAC" w14:textId="738879F9" w:rsidR="00915706" w:rsidRDefault="00C3149B" w:rsidP="0091570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Получаем в итоге разновидность алгоритма </w:t>
      </w:r>
      <w:r w:rsidRPr="00C3149B">
        <w:rPr>
          <w:rFonts w:ascii="Cambria Math" w:eastAsiaTheme="minorEastAsia" w:hAnsi="Cambria Math" w:cs="Cambria Math"/>
          <w:sz w:val="28"/>
          <w:szCs w:val="28"/>
        </w:rPr>
        <w:t>“</w:t>
      </w:r>
      <w:r>
        <w:rPr>
          <w:rFonts w:ascii="Cambria Math" w:eastAsiaTheme="minorEastAsia" w:hAnsi="Cambria Math" w:cs="Cambria Math"/>
          <w:sz w:val="28"/>
          <w:szCs w:val="28"/>
        </w:rPr>
        <w:t>жадный алгоритм</w:t>
      </w:r>
      <w:r w:rsidRPr="00C3149B">
        <w:rPr>
          <w:rFonts w:ascii="Cambria Math" w:eastAsiaTheme="minorEastAsia" w:hAnsi="Cambria Math" w:cs="Cambria Math"/>
          <w:sz w:val="28"/>
          <w:szCs w:val="28"/>
        </w:rPr>
        <w:t xml:space="preserve">”. </w:t>
      </w:r>
    </w:p>
    <w:p w14:paraId="7238995F" w14:textId="07CA9A6F" w:rsidR="00915706" w:rsidRDefault="00C3149B" w:rsidP="0091570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Пошаговый жадный алгоритм для нашего случая</w:t>
      </w:r>
      <w:r w:rsidRPr="00C3149B">
        <w:rPr>
          <w:rFonts w:ascii="Cambria Math" w:eastAsiaTheme="minorEastAsia" w:hAnsi="Cambria Math" w:cs="Cambria Math"/>
          <w:sz w:val="28"/>
          <w:szCs w:val="28"/>
        </w:rPr>
        <w:t>:</w:t>
      </w:r>
    </w:p>
    <w:p w14:paraId="02933C31" w14:textId="2301B381" w:rsidR="00C8495E" w:rsidRDefault="00C8495E" w:rsidP="00C8495E">
      <w:pPr>
        <w:pStyle w:val="a6"/>
        <w:numPr>
          <w:ilvl w:val="0"/>
          <w:numId w:val="4"/>
        </w:num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Для каждого класса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N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делаем упрощение и получаем класс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R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.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Сортируем объекты класса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Ri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>по возрастающему весу.</w:t>
      </w:r>
    </w:p>
    <w:p w14:paraId="39E12A36" w14:textId="662A94BD" w:rsidR="00C8495E" w:rsidRDefault="00C8495E" w:rsidP="00C8495E">
      <w:pPr>
        <w:pStyle w:val="a6"/>
        <w:numPr>
          <w:ilvl w:val="0"/>
          <w:numId w:val="4"/>
        </w:num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Создать рюкзак и наполнить его самыми лёгкими предметами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ik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по одному из каждого класса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R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</w:t>
      </w:r>
      <w:r w:rsidRPr="00C8495E"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60F0F171" w14:textId="45C42B12" w:rsidR="00C8495E" w:rsidRDefault="00C8495E" w:rsidP="00C8495E">
      <w:pPr>
        <w:pStyle w:val="a6"/>
        <w:numPr>
          <w:ilvl w:val="0"/>
          <w:numId w:val="4"/>
        </w:num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Отсортировать оставшиеся элементы по убыванию эффективности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ij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=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p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ij</w:t>
      </w:r>
      <w:r w:rsidR="00E936A1" w:rsidRPr="00E936A1">
        <w:rPr>
          <w:rFonts w:ascii="Cambria Math" w:eastAsiaTheme="minorEastAsia" w:hAnsi="Cambria Math" w:cs="Cambria Math"/>
          <w:sz w:val="28"/>
          <w:szCs w:val="28"/>
          <w:vertAlign w:val="subscript"/>
        </w:rPr>
        <w:t xml:space="preserve"> 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/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w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ij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. </w:t>
      </w:r>
    </w:p>
    <w:p w14:paraId="5BF42040" w14:textId="6AA9E200" w:rsidR="00C8495E" w:rsidRDefault="00C8495E" w:rsidP="00C8495E">
      <w:pPr>
        <w:pStyle w:val="a6"/>
        <w:numPr>
          <w:ilvl w:val="0"/>
          <w:numId w:val="4"/>
        </w:num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Поочерёдный перебор всех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eij</w:t>
      </w:r>
      <w:r>
        <w:rPr>
          <w:rFonts w:ascii="Cambria Math" w:eastAsiaTheme="minorEastAsia" w:hAnsi="Cambria Math" w:cs="Cambria Math"/>
          <w:sz w:val="28"/>
          <w:szCs w:val="28"/>
        </w:rPr>
        <w:t xml:space="preserve">. При выборе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eij</w:t>
      </w:r>
      <w:r>
        <w:rPr>
          <w:rFonts w:ascii="Cambria Math" w:eastAsiaTheme="minorEastAsia" w:hAnsi="Cambria Math" w:cs="Cambria Math"/>
          <w:sz w:val="28"/>
          <w:szCs w:val="28"/>
        </w:rPr>
        <w:t>(если это возможно)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элемент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eik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</w:rPr>
        <w:t xml:space="preserve">заменяется на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eij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r>
        <w:rPr>
          <w:rFonts w:ascii="Cambria Math" w:eastAsiaTheme="minorEastAsia" w:hAnsi="Cambria Math" w:cs="Cambria Math"/>
          <w:sz w:val="28"/>
          <w:szCs w:val="28"/>
        </w:rPr>
        <w:t>ёмкость рюкзака увеличивается на (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p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ij</w:t>
      </w:r>
      <w:r w:rsidR="00E936A1" w:rsidRPr="00E936A1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 w:rsidRPr="00C8495E">
        <w:rPr>
          <w:rFonts w:ascii="Cambria Math" w:eastAsiaTheme="minorEastAsia" w:hAnsi="Cambria Math" w:cs="Cambria Math"/>
          <w:sz w:val="28"/>
          <w:szCs w:val="28"/>
        </w:rPr>
        <w:t>-</w:t>
      </w:r>
      <w:r w:rsidR="00E936A1" w:rsidRPr="00E936A1">
        <w:rPr>
          <w:rFonts w:ascii="Cambria Math" w:eastAsiaTheme="minorEastAsia" w:hAnsi="Cambria Math" w:cs="Cambria Math"/>
          <w:sz w:val="28"/>
          <w:szCs w:val="28"/>
        </w:rPr>
        <w:t xml:space="preserve">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p</w:t>
      </w:r>
      <w:r w:rsidR="00E936A1">
        <w:rPr>
          <w:rFonts w:ascii="Cambria Math" w:eastAsiaTheme="minorEastAsia" w:hAnsi="Cambria Math" w:cs="Cambria Math"/>
          <w:sz w:val="28"/>
          <w:szCs w:val="28"/>
          <w:vertAlign w:val="subscript"/>
          <w:lang w:val="en-US"/>
        </w:rPr>
        <w:t>ik</w:t>
      </w:r>
      <w:r w:rsidRPr="00C8495E">
        <w:rPr>
          <w:rFonts w:ascii="Cambria Math" w:eastAsiaTheme="minorEastAsia" w:hAnsi="Cambria Math" w:cs="Cambria Math"/>
          <w:sz w:val="28"/>
          <w:szCs w:val="28"/>
        </w:rPr>
        <w:t>).</w:t>
      </w:r>
    </w:p>
    <w:p w14:paraId="1A7BE827" w14:textId="226C1416" w:rsidR="00C8495E" w:rsidRPr="00C8495E" w:rsidRDefault="00C8495E" w:rsidP="00C8495E">
      <w:pPr>
        <w:pStyle w:val="a6"/>
        <w:numPr>
          <w:ilvl w:val="0"/>
          <w:numId w:val="4"/>
        </w:num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>Возвращаем ответ.</w:t>
      </w:r>
    </w:p>
    <w:p w14:paraId="1C7155C8" w14:textId="45B601C8" w:rsidR="00915706" w:rsidRPr="008A027D" w:rsidRDefault="00C8495E" w:rsidP="00915706">
      <w:pPr>
        <w:jc w:val="both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sz w:val="28"/>
          <w:szCs w:val="28"/>
        </w:rPr>
        <w:t xml:space="preserve">Общая сложность алгоритма составляет </w:t>
      </w:r>
      <w:r>
        <w:rPr>
          <w:rFonts w:ascii="Cambria Math" w:eastAsiaTheme="minorEastAsia" w:hAnsi="Cambria Math" w:cs="Cambria Math"/>
          <w:sz w:val="28"/>
          <w:szCs w:val="28"/>
          <w:lang w:val="en-US"/>
        </w:rPr>
        <w:t>O</w:t>
      </w:r>
      <w:r w:rsidRPr="00C8495E">
        <w:rPr>
          <w:rFonts w:ascii="Cambria Math" w:eastAsiaTheme="minorEastAsia" w:hAnsi="Cambria Math" w:cs="Cambria Math"/>
          <w:sz w:val="28"/>
          <w:szCs w:val="28"/>
        </w:rPr>
        <w:t xml:space="preserve">(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log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+n</m:t>
                </m:r>
                <m:func>
                  <m:funcPr>
                    <m:ctrlPr>
                      <w:rPr>
                        <w:rFonts w:ascii="Cambria Math" w:eastAsiaTheme="minorEastAsia" w:hAnsi="Cambria Math" w:cs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n )</m:t>
                    </m:r>
                  </m:e>
                </m:func>
              </m:e>
            </m:func>
          </m:e>
        </m:nary>
      </m:oMath>
      <w:r w:rsidR="00E936A1" w:rsidRPr="00E936A1">
        <w:rPr>
          <w:rFonts w:ascii="Cambria Math" w:eastAsiaTheme="minorEastAsia" w:hAnsi="Cambria Math" w:cs="Cambria Math"/>
          <w:sz w:val="28"/>
          <w:szCs w:val="28"/>
        </w:rPr>
        <w:t xml:space="preserve">, </w:t>
      </w:r>
      <w:bookmarkStart w:id="1" w:name="_GoBack"/>
      <w:bookmarkEnd w:id="1"/>
      <w:r w:rsidR="008A027D">
        <w:rPr>
          <w:rFonts w:ascii="Cambria Math" w:eastAsiaTheme="minorEastAsia" w:hAnsi="Cambria Math" w:cs="Cambria Math"/>
          <w:sz w:val="28"/>
          <w:szCs w:val="28"/>
        </w:rPr>
        <w:t>где первый член берётся из шага 1, а второй член берётся из шага 3.</w:t>
      </w:r>
    </w:p>
    <w:p w14:paraId="499F0AF5" w14:textId="75743191" w:rsidR="00277F1E" w:rsidRPr="00E936A1" w:rsidRDefault="00277F1E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49161A11" w14:textId="6FF2D47E" w:rsidR="00385DE1" w:rsidRPr="00E936A1" w:rsidRDefault="00385DE1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51CEC934" w14:textId="0509AB3B" w:rsidR="00385DE1" w:rsidRPr="00E936A1" w:rsidRDefault="00385DE1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5EFABA04" w14:textId="53BF2583" w:rsidR="00385DE1" w:rsidRPr="00E936A1" w:rsidRDefault="00385DE1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670EE84E" w14:textId="41F2F0BF" w:rsidR="00385DE1" w:rsidRPr="00E936A1" w:rsidRDefault="00385DE1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13D91D40" w14:textId="77777777" w:rsidR="00AE1D5F" w:rsidRPr="00E936A1" w:rsidRDefault="00AE1D5F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72793F22" w14:textId="34F69520" w:rsidR="00277F1E" w:rsidRPr="00915706" w:rsidRDefault="00277F1E" w:rsidP="00F936D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36DE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Глава 2. Реализация</w:t>
      </w:r>
      <w:r w:rsidRPr="00915706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14:paraId="4DCE8668" w14:textId="49E90265" w:rsidR="00920639" w:rsidRPr="007C47FB" w:rsidRDefault="007C47FB" w:rsidP="008556CC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C47FB"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 w:rsidRPr="007C47FB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5B918479" w14:textId="6CEBB872" w:rsidR="00D94E2E" w:rsidRPr="00FB2F9F" w:rsidRDefault="00920639" w:rsidP="008556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Решать данную задачу будем на языке С++. </w:t>
      </w:r>
      <w:r w:rsidR="0011343F" w:rsidRPr="00FB2F9F">
        <w:rPr>
          <w:rFonts w:ascii="Times New Roman" w:eastAsiaTheme="minorEastAsia" w:hAnsi="Times New Roman" w:cs="Times New Roman"/>
          <w:sz w:val="28"/>
          <w:szCs w:val="28"/>
        </w:rPr>
        <w:t xml:space="preserve">В ходе решения использовалось авторское пространство имён </w:t>
      </w:r>
      <w:r w:rsidR="0011343F" w:rsidRPr="00FB2F9F"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="0011343F" w:rsidRPr="00FB2F9F">
        <w:rPr>
          <w:rFonts w:ascii="Times New Roman" w:eastAsiaTheme="minorEastAsia" w:hAnsi="Times New Roman" w:cs="Times New Roman"/>
          <w:sz w:val="28"/>
          <w:szCs w:val="28"/>
        </w:rPr>
        <w:t xml:space="preserve"> с генератором случайных чисел, для заполнения групп различными объектами</w:t>
      </w:r>
      <w:r w:rsidR="00FB2F9F" w:rsidRPr="00FB2F9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4D2459D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//Генерация случайных чисел</w:t>
      </w:r>
    </w:p>
    <w:p w14:paraId="01C579E5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Random</w:t>
      </w:r>
    </w:p>
    <w:p w14:paraId="0FE2023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C7B980D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//Генератор</w:t>
      </w:r>
    </w:p>
    <w:p w14:paraId="5C8511AC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mt{ std::</w:t>
      </w:r>
      <w:r>
        <w:rPr>
          <w:rFonts w:ascii="Cascadia Mono" w:hAnsi="Cascadia Mono" w:cs="Cascadia Mono"/>
          <w:color w:val="2B91AF"/>
          <w:sz w:val="19"/>
          <w:szCs w:val="19"/>
        </w:rPr>
        <w:t>random_device</w:t>
      </w:r>
      <w:r>
        <w:rPr>
          <w:rFonts w:ascii="Cascadia Mono" w:hAnsi="Cascadia Mono" w:cs="Cascadia Mono"/>
          <w:color w:val="000000"/>
          <w:sz w:val="19"/>
          <w:szCs w:val="19"/>
        </w:rPr>
        <w:t>{}</w:t>
      </w:r>
      <w:r>
        <w:rPr>
          <w:rFonts w:ascii="Cascadia Mono" w:hAnsi="Cascadia Mono" w:cs="Cascadia Mono"/>
          <w:color w:val="00808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7803E380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B948B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значения в диапазоне [min,max]</w:t>
      </w:r>
    </w:p>
    <w:p w14:paraId="30BE79D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5491F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5712D7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die{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21E9FB8F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die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mt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6461CF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091944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A3D047" w14:textId="77777777" w:rsidR="006D037E" w:rsidRDefault="006D037E" w:rsidP="008556CC">
      <w:pPr>
        <w:jc w:val="both"/>
        <w:rPr>
          <w:rFonts w:ascii="Cambria Math" w:eastAsiaTheme="minorEastAsia" w:hAnsi="Cambria Math" w:cs="Cambria Math"/>
          <w:sz w:val="28"/>
          <w:szCs w:val="28"/>
        </w:rPr>
      </w:pPr>
    </w:p>
    <w:p w14:paraId="3544E2BD" w14:textId="23EF4F06" w:rsidR="00920639" w:rsidRPr="00FB2F9F" w:rsidRDefault="00D94E2E" w:rsidP="008556C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Создадим класс </w:t>
      </w:r>
      <w:r w:rsidRPr="00C851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Group</w:t>
      </w: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 и добавим класс </w:t>
      </w:r>
      <w:r w:rsidRPr="00C851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Object</w:t>
      </w: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приватного члена класса </w:t>
      </w:r>
      <w:r w:rsidRPr="00C851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Group</w:t>
      </w: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. В классе </w:t>
      </w:r>
      <w:r w:rsidRPr="00C851D4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Object</w:t>
      </w: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 полями являются вес, цена и последующие значения после преобразований, необходимые нам для дальнейшей упаковки рюкзака</w:t>
      </w:r>
      <w:r w:rsidR="006D037E" w:rsidRPr="00FB2F9F">
        <w:rPr>
          <w:rFonts w:ascii="Times New Roman" w:eastAsiaTheme="minorEastAsia" w:hAnsi="Times New Roman" w:cs="Times New Roman"/>
          <w:sz w:val="28"/>
          <w:szCs w:val="28"/>
        </w:rPr>
        <w:t>:</w:t>
      </w:r>
      <w:r w:rsidRPr="00FB2F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FAFBCA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03E49E2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</w:p>
    <w:p w14:paraId="7493BE9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30490A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Объекты</w:t>
      </w:r>
    </w:p>
    <w:p w14:paraId="412F68F5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52DA619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EDF790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E322BA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65C25F8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6CD82D49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//Стоимость объекта</w:t>
      </w:r>
    </w:p>
    <w:p w14:paraId="3C4E48E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224F714E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//Оценка объекта, после чистки класса</w:t>
      </w:r>
    </w:p>
    <w:p w14:paraId="5CBA7754" w14:textId="2A2D83C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second_value{};</w:t>
      </w:r>
    </w:p>
    <w:p w14:paraId="2F25409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0C1FB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7E9EACA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Object()</w:t>
      </w:r>
    </w:p>
    <w:p w14:paraId="2853314E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9749B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generator();</w:t>
      </w:r>
    </w:p>
    <w:p w14:paraId="38F2C24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414C3E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BB2FB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4FE270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Object(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2BAA8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38FFD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0BBA0F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919FC1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4E9D812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32E5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предметов</w:t>
      </w:r>
    </w:p>
    <w:p w14:paraId="5CE5869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generator()</w:t>
      </w:r>
    </w:p>
    <w:p w14:paraId="6C681CA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120F4E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Random::get(1, 1000);</w:t>
      </w:r>
    </w:p>
    <w:p w14:paraId="186157C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 =  Random::get(1, 1000);</w:t>
      </w:r>
    </w:p>
    <w:p w14:paraId="697251B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B628E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4B378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749EE0B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E1F5A5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3D9ACA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&lt;=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.weight) &amp;&amp;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&gt;=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.price);</w:t>
      </w:r>
    </w:p>
    <w:p w14:paraId="30C21FF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252477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8D55A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равенства</w:t>
      </w:r>
    </w:p>
    <w:p w14:paraId="4E1CFB2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8DC0C8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CD9F04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==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.weight) &amp;&amp;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==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.price);</w:t>
      </w:r>
    </w:p>
    <w:p w14:paraId="0FE303E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1A367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A798B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0B9A948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43FBB4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BFF94C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6FAE91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2CDC312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C1529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8A6EE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CC89AE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3CA86D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BA2D90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second_value;</w:t>
      </w:r>
    </w:p>
    <w:p w14:paraId="616C472B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F318DC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360D7A67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1D8A0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Элементы нашей группы</w:t>
      </w:r>
    </w:p>
    <w:p w14:paraId="0E44E26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>&gt; elements;</w:t>
      </w:r>
    </w:p>
    <w:p w14:paraId="03AE0AD8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2C54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Нулевой элемент</w:t>
      </w:r>
    </w:p>
    <w:p w14:paraId="04B61EB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null_el{make_pair(0,0)};</w:t>
      </w:r>
    </w:p>
    <w:p w14:paraId="59C50CA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822E2A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831EB8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0E24A39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Group()</w:t>
      </w:r>
    </w:p>
    <w:p w14:paraId="2EA45E4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:elements(10)</w:t>
      </w:r>
    </w:p>
    <w:p w14:paraId="72C27B4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14:paraId="2A001B5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251265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63FA55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Group(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B64BE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68B96B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elements.resize(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0421DF9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228BA06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.first,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.second };</w:t>
      </w:r>
    </w:p>
    <w:p w14:paraId="6194CB75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4E2B03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D4CDF5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//Геттеры</w:t>
      </w:r>
    </w:p>
    <w:p w14:paraId="2FEE0EDD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//Количество элементов</w:t>
      </w:r>
    </w:p>
    <w:p w14:paraId="5ABD0C79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get_count()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1947625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52A6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&gt;(elements.size());</w:t>
      </w:r>
    </w:p>
    <w:p w14:paraId="2AB89DC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78934B5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35B7C8B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get_weight(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69AE5F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7559B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.weight;</w:t>
      </w:r>
    </w:p>
    <w:p w14:paraId="33FFE70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4DA7D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6D2CCFD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get_price(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B2DC112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54AD4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.price;</w:t>
      </w:r>
    </w:p>
    <w:p w14:paraId="2C88394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09893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6D037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65E206E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get_value(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B30AD4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057479C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.second_value;</w:t>
      </w:r>
    </w:p>
    <w:p w14:paraId="607079DE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002ACA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//Пара(вес,цена) элемента с индексом index</w:t>
      </w:r>
    </w:p>
    <w:p w14:paraId="5F766BD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&gt; get_object(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D14C70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23B41B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.price,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.weight);</w:t>
      </w:r>
    </w:p>
    <w:p w14:paraId="51C1268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F13A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0FAF3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//Убираем ненужные нам элементы</w:t>
      </w:r>
    </w:p>
    <w:p w14:paraId="63383908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reduction()</w:t>
      </w:r>
    </w:p>
    <w:p w14:paraId="7EF0D24D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C0D179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//Убираем все элементы,над которыми доминируют</w:t>
      </w:r>
    </w:p>
    <w:p w14:paraId="3B3118C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 - 1; ++i)</w:t>
      </w:r>
    </w:p>
    <w:p w14:paraId="658F591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598AF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+ 1; g &lt; elements.size(); ++g)</w:t>
      </w:r>
    </w:p>
    <w:p w14:paraId="5134133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D32D9B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 </w:t>
      </w:r>
    </w:p>
    <w:p w14:paraId="2189655B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2F0229EE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</w:t>
      </w:r>
    </w:p>
    <w:p w14:paraId="010F4916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4273784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2D9365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06C66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18F54D1C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sorting();</w:t>
      </w:r>
    </w:p>
    <w:p w14:paraId="159BE4CB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50D60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//Убираем элементы, над которыми имеется LP-доминация</w:t>
      </w:r>
    </w:p>
    <w:p w14:paraId="0EFED63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(elements.size() &gt; 2)</w:t>
      </w:r>
    </w:p>
    <w:p w14:paraId="616DF57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6EDA7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elements.size()-2; ++i)</w:t>
      </w:r>
    </w:p>
    <w:p w14:paraId="01C06B0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DD6331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+ 2; g &lt; elements.size(); ++g)</w:t>
      </w:r>
    </w:p>
    <w:p w14:paraId="2D740EB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8658D3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 g; ++k)</w:t>
      </w:r>
    </w:p>
    <w:p w14:paraId="4AE8930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575CADD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&amp;&amp; !(elements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&amp;&amp; !(elements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</w:t>
      </w:r>
    </w:p>
    <w:p w14:paraId="1986AD9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.price) &gt;=</w:t>
      </w:r>
    </w:p>
    <w:p w14:paraId="5EBF079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.weight))</w:t>
      </w:r>
    </w:p>
    <w:p w14:paraId="61934ED3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6B43D11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3BA24E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7272E0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1E8B0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C8715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37B21DA8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sorting();</w:t>
      </w:r>
    </w:p>
    <w:p w14:paraId="47288F32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Теперь получаем новые значения в нашей группе</w:t>
      </w:r>
    </w:p>
    <w:p w14:paraId="7A0A50D8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creating_new_values();</w:t>
      </w:r>
    </w:p>
    <w:p w14:paraId="78CC6CF2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7C712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0CEA83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//Сортировка элементов группы по весу</w:t>
      </w:r>
    </w:p>
    <w:p w14:paraId="648D702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sorting()</w:t>
      </w:r>
    </w:p>
    <w:p w14:paraId="2114ED8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E9079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sort(elements.begin(), elements.end(),[&amp;](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D52AD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.weight &gt; </w:t>
      </w:r>
      <w:r w:rsidRPr="006D037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.weight; }   );</w:t>
      </w:r>
    </w:p>
    <w:p w14:paraId="44DA0F3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85996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ACCA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//Очистка мусора из группы</w:t>
      </w:r>
    </w:p>
    <w:p w14:paraId="3269DA0B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clear()</w:t>
      </w:r>
    </w:p>
    <w:p w14:paraId="21DE946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2EF833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elements.size(); ++i)</w:t>
      </w:r>
    </w:p>
    <w:p w14:paraId="698A9CD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B0C519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{</w:t>
      </w:r>
    </w:p>
    <w:p w14:paraId="6985F864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elements.erase(elements.begin()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i);</w:t>
      </w:r>
    </w:p>
    <w:p w14:paraId="539709E4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--i;</w:t>
      </w:r>
    </w:p>
    <w:p w14:paraId="64634971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005572E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EE657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B7535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4BA4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новых значений, после чистки группы</w:t>
      </w:r>
    </w:p>
    <w:p w14:paraId="5B6AD37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creating_new_values()</w:t>
      </w:r>
    </w:p>
    <w:p w14:paraId="2C3F536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6E46DF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(elements.size() &lt; 2)</w:t>
      </w:r>
    </w:p>
    <w:p w14:paraId="65A186F1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C2B2A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elements.size(); ++i)</w:t>
      </w:r>
    </w:p>
    <w:p w14:paraId="484C881C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.second_value =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 -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.weight);</w:t>
      </w:r>
    </w:p>
    <w:p w14:paraId="3B0E730A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6015E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53545D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C60E4B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41F3960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E8E175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A31515"/>
          <w:sz w:val="19"/>
          <w:szCs w:val="19"/>
          <w:lang w:val="en-US"/>
        </w:rPr>
        <w:t>"\nGroup:\n"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1E0737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037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elements.size(); ++i) {</w:t>
      </w:r>
    </w:p>
    <w:p w14:paraId="6407AE48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.print();</w:t>
      </w:r>
    </w:p>
    <w:p w14:paraId="15B5F02D" w14:textId="77777777" w:rsidR="006D037E" w:rsidRP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6D037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037E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BB706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037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3968BA" w14:textId="77777777" w:rsidR="006D037E" w:rsidRDefault="006D037E" w:rsidP="006D037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CE5CE23" w14:textId="432B856C" w:rsidR="00EB4E11" w:rsidRDefault="006D037E" w:rsidP="006D037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A6310F" w14:textId="2E51533B" w:rsidR="006D037E" w:rsidRDefault="006D037E" w:rsidP="006D03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Соответствующие сортировки группы по доминации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LP</w:t>
      </w:r>
      <w:r w:rsidRPr="006D037E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доминации находятся в методе </w:t>
      </w:r>
      <w:r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reduction</w:t>
      </w:r>
      <w:r w:rsidRPr="00FB2F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6A45CD" w:rsidRPr="00FB2F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6A45CD">
        <w:rPr>
          <w:rFonts w:ascii="Times New Roman" w:hAnsi="Times New Roman" w:cs="Times New Roman"/>
          <w:color w:val="000000"/>
          <w:sz w:val="28"/>
          <w:szCs w:val="28"/>
        </w:rPr>
        <w:t xml:space="preserve"> После его вызова, </w:t>
      </w:r>
      <w:r w:rsidR="00C851D4">
        <w:rPr>
          <w:rFonts w:ascii="Times New Roman" w:hAnsi="Times New Roman" w:cs="Times New Roman"/>
          <w:color w:val="000000"/>
          <w:sz w:val="28"/>
          <w:szCs w:val="28"/>
        </w:rPr>
        <w:t>группа</w:t>
      </w:r>
      <w:r w:rsidR="006A45CD">
        <w:rPr>
          <w:rFonts w:ascii="Times New Roman" w:hAnsi="Times New Roman" w:cs="Times New Roman"/>
          <w:color w:val="000000"/>
          <w:sz w:val="28"/>
          <w:szCs w:val="28"/>
        </w:rPr>
        <w:t xml:space="preserve"> очищен</w:t>
      </w:r>
      <w:r w:rsidR="00C851D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A45CD">
        <w:rPr>
          <w:rFonts w:ascii="Times New Roman" w:hAnsi="Times New Roman" w:cs="Times New Roman"/>
          <w:color w:val="000000"/>
          <w:sz w:val="28"/>
          <w:szCs w:val="28"/>
        </w:rPr>
        <w:t xml:space="preserve"> и отсортирован</w:t>
      </w:r>
      <w:r w:rsidR="00C851D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6A45CD">
        <w:rPr>
          <w:rFonts w:ascii="Times New Roman" w:hAnsi="Times New Roman" w:cs="Times New Roman"/>
          <w:color w:val="000000"/>
          <w:sz w:val="28"/>
          <w:szCs w:val="28"/>
        </w:rPr>
        <w:t>, осталось</w:t>
      </w:r>
      <w:r w:rsidR="006A3A2C">
        <w:rPr>
          <w:rFonts w:ascii="Times New Roman" w:hAnsi="Times New Roman" w:cs="Times New Roman"/>
          <w:color w:val="000000"/>
          <w:sz w:val="28"/>
          <w:szCs w:val="28"/>
        </w:rPr>
        <w:t xml:space="preserve"> придать новые значения элементам группы. Для этого воспользуемся методом 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creating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new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_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values</w:t>
      </w:r>
      <w:r w:rsidR="006A3A2C" w:rsidRPr="00FB2F9F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="006A3A2C" w:rsidRPr="006A3A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6A3A2C">
        <w:rPr>
          <w:rFonts w:ascii="Times New Roman" w:hAnsi="Times New Roman" w:cs="Times New Roman"/>
          <w:color w:val="000000"/>
          <w:sz w:val="28"/>
          <w:szCs w:val="28"/>
        </w:rPr>
        <w:t>Теперь наша группа полностью отсортирована и готова к упаковке. Повторим данные действия для остальных групп.</w:t>
      </w:r>
    </w:p>
    <w:p w14:paraId="27F2C617" w14:textId="1E5BCBDD" w:rsidR="006A3A2C" w:rsidRDefault="006A3A2C" w:rsidP="006D037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для решения нам понадобится класс </w:t>
      </w:r>
      <w:r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Knapsack</w:t>
      </w:r>
      <w:r w:rsidRPr="006A3A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Полем класса является его вместимость </w:t>
      </w:r>
      <w:r w:rsidRPr="00FB2F9F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weight</w:t>
      </w:r>
      <w:r w:rsidR="003E4859">
        <w:rPr>
          <w:rFonts w:ascii="Times New Roman" w:hAnsi="Times New Roman" w:cs="Times New Roman"/>
          <w:color w:val="000000"/>
          <w:sz w:val="28"/>
          <w:szCs w:val="28"/>
        </w:rPr>
        <w:t xml:space="preserve"> а также итоговая ценность рюкзака, которую мы будем подсчитывать после упаковки</w:t>
      </w:r>
      <w:r w:rsidRPr="006A3A2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57053D5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//Рюкзак</w:t>
      </w:r>
    </w:p>
    <w:p w14:paraId="414CCA93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Knapsack</w:t>
      </w:r>
    </w:p>
    <w:p w14:paraId="3A044C15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7A3EF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//Вес рюкзака</w:t>
      </w:r>
    </w:p>
    <w:p w14:paraId="3E88EDA7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weight;</w:t>
      </w:r>
    </w:p>
    <w:p w14:paraId="2611F3BD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9C06BD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Итоговая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ценность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рюкзака</w:t>
      </w:r>
    </w:p>
    <w:p w14:paraId="05F6945E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FA68B8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43886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ans{};</w:t>
      </w:r>
    </w:p>
    <w:p w14:paraId="20D54A9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319A3A0D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 +=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4B1BFF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ans;</w:t>
      </w:r>
    </w:p>
    <w:p w14:paraId="321F40C0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03D88B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741AF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FBFB3B7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485E1E7D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Knapsack(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_weight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1000)</w:t>
      </w:r>
    </w:p>
    <w:p w14:paraId="5DC4854A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3A469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weight 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_weight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B2FF7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AFF9F05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</w:p>
    <w:p w14:paraId="3B84698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рюкзака</w:t>
      </w:r>
    </w:p>
    <w:p w14:paraId="61D1D48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get_weight()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9D359D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2A97A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19088F8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76E7C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A7F221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Решение</w:t>
      </w:r>
    </w:p>
    <w:p w14:paraId="3A008E44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5E9BF9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926E0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curr_weight = 0;</w:t>
      </w:r>
    </w:p>
    <w:p w14:paraId="0694FDA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4D9F3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answer(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2CB9FBAC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//Кладём минимальные по весу из каждой группы</w:t>
      </w:r>
    </w:p>
    <w:p w14:paraId="75F8B864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61C6DC65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02098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.get_object(0);</w:t>
      </w:r>
    </w:p>
    <w:p w14:paraId="5A33422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curr_weight +=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.get_weight(0);</w:t>
      </w:r>
    </w:p>
    <w:p w14:paraId="7B7E878B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22DF79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14E40817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//Вектор пара(новое значение, пара(номер группы,номер элемента в группе)</w:t>
      </w:r>
    </w:p>
    <w:p w14:paraId="0B1719C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it;</w:t>
      </w:r>
    </w:p>
    <w:p w14:paraId="1043817E" w14:textId="4D370439" w:rsidR="003E4859" w:rsidRPr="002D123B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="00283DDE"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23B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D123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2D123B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CB6EBB" w14:textId="77777777" w:rsidR="003E4859" w:rsidRPr="002D123B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63B8FF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превысили — невозможно дать ответ </w:t>
      </w:r>
    </w:p>
    <w:p w14:paraId="2FBD1044" w14:textId="77777777" w:rsidR="003E4859" w:rsidRPr="002D123B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D123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(curr_weight &gt; weight) {</w:t>
      </w:r>
    </w:p>
    <w:p w14:paraId="0325BD79" w14:textId="77777777" w:rsidR="003E4859" w:rsidRPr="002D123B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2D123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123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Ответ</w:t>
      </w:r>
      <w:r w:rsidRPr="002D123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невозможно</w:t>
      </w:r>
      <w:r w:rsidRPr="002D123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E28A58" w14:textId="77777777" w:rsidR="003E4859" w:rsidRPr="002D123B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D12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2456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8EA0A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Идеально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уложились</w:t>
      </w:r>
    </w:p>
    <w:p w14:paraId="03B5B44F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(curr_weight == weight)</w:t>
      </w:r>
    </w:p>
    <w:p w14:paraId="6CD2F06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35E4223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sort(answer.begin(), answer.end(), [&amp;](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1C2FEE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6770A4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.first)</w:t>
      </w:r>
    </w:p>
    <w:p w14:paraId="3158F961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&gt;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D63D8C1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A7F27C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B25B19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print_answer(answer,curr_weight);</w:t>
      </w:r>
    </w:p>
    <w:p w14:paraId="301AE5D1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EF555A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AA09AF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Теперь будем брать самые лучшие значения среди новых элементов и поочердёно пихать их в рюкзак.</w:t>
      </w:r>
    </w:p>
    <w:p w14:paraId="5042239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it.size(); ++i)</w:t>
      </w:r>
    </w:p>
    <w:p w14:paraId="145C275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E5EB43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(good_choise(answer, it, i,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,curr_weight))</w:t>
      </w:r>
    </w:p>
    <w:p w14:paraId="02335F05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7D1048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curr_weight -= 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78A7945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.get_object(it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.second.second);</w:t>
      </w:r>
    </w:p>
    <w:p w14:paraId="4FF2FAF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curr_weight += 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793460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7F2420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3DBC4F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1FD09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sort(answer.begin(), answer.end(), [&amp;](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C92AFD6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70836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416CE399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96449BD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76D9360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71BBC12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E2254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Ответ</w:t>
      </w:r>
    </w:p>
    <w:p w14:paraId="2CA7C1AA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print_answer(answer, curr_weight);</w:t>
      </w:r>
    </w:p>
    <w:p w14:paraId="3ABD65B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EF4A202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F7EFDB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98931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можем ли мы заменить элемент на новый</w:t>
      </w:r>
    </w:p>
    <w:p w14:paraId="43D0CE1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good_choise(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C7FA93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88B80C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AD8AF1B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buff_weight 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C283F7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buff_weight -=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24D5699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buff_weight +=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.get_weight(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.second.second);</w:t>
      </w:r>
    </w:p>
    <w:p w14:paraId="4C000A71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(buff_weight &lt;= weight);</w:t>
      </w:r>
    </w:p>
    <w:p w14:paraId="389D693E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DB4159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6B44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print_answer(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E1F8D97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7CCB8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"Ответ:\n(цена, вес)\n"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59A3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E48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3EBA14FC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C3DBB2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CFEE78" w14:textId="77777777" w:rsidR="003E4859" w:rsidRP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занято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Ценность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get_sum(</w:t>
      </w:r>
      <w:r w:rsidRPr="003E4859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E48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E485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FC2AEA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48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072B1F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0E357B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092674C5" w14:textId="77777777" w:rsidR="003E4859" w:rsidRDefault="003E4859" w:rsidP="003E48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4AF67A" w14:textId="1994108D" w:rsidR="003E4859" w:rsidRDefault="003E4859" w:rsidP="003E4859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04BACB7" w14:textId="37BED9B6" w:rsidR="00424119" w:rsidRPr="002D123B" w:rsidRDefault="00424119" w:rsidP="003E48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B2DE41" w14:textId="61EB534D" w:rsidR="00C12A73" w:rsidRDefault="00C12A73" w:rsidP="003E485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Решением рюкзака является метод </w:t>
      </w:r>
      <w:r w:rsidRPr="00FB2F9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solve</w:t>
      </w:r>
      <w:r w:rsidRPr="00FB2F9F">
        <w:rPr>
          <w:rFonts w:ascii="Times New Roman" w:eastAsiaTheme="minorEastAsia" w:hAnsi="Times New Roman" w:cs="Times New Roman"/>
          <w:i/>
          <w:iCs/>
          <w:sz w:val="28"/>
          <w:szCs w:val="28"/>
        </w:rPr>
        <w:t>()</w:t>
      </w:r>
      <w:r w:rsidRPr="00C12A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класса </w:t>
      </w:r>
      <w:r w:rsidRPr="00FB2F9F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Knapsack</w:t>
      </w:r>
      <w:r w:rsidRPr="00C12A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83DDE" w:rsidRPr="00283D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Он принимает все наши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группы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>, затем пихает в рюкзак по одному элементу из каждо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й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группы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 самого маленького веса. Если нам не хватило вместимости рюкзака, значит задачу решить невозможно. Если мы уложились идеально, то выводим сразу ответ(потому что найти элемент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 xml:space="preserve"> получше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 в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группе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 невозможно, из-за введённой нами доминацией и </w:t>
      </w:r>
      <w:r w:rsidR="00283DDE">
        <w:rPr>
          <w:rFonts w:ascii="Times New Roman" w:eastAsiaTheme="minorEastAsia" w:hAnsi="Times New Roman" w:cs="Times New Roman"/>
          <w:sz w:val="28"/>
          <w:szCs w:val="28"/>
          <w:lang w:val="en-US"/>
        </w:rPr>
        <w:t>LP</w:t>
      </w:r>
      <w:r w:rsidR="00283DDE" w:rsidRPr="00283DD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доминацией). В противном случае введём новый вектор </w:t>
      </w:r>
      <w:r w:rsidR="00283DDE">
        <w:rPr>
          <w:rFonts w:ascii="Times New Roman" w:eastAsiaTheme="minorEastAsia" w:hAnsi="Times New Roman" w:cs="Times New Roman"/>
          <w:sz w:val="28"/>
          <w:szCs w:val="28"/>
          <w:lang w:val="en-US"/>
        </w:rPr>
        <w:t>it</w:t>
      </w:r>
      <w:r w:rsidR="00283DDE" w:rsidRPr="00283DD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>в который положим все наши объекты, которые мы можем засунуть на замену другим, уже находящимся в рюкзаке.</w:t>
      </w:r>
      <w:r w:rsidR="00283DDE" w:rsidRPr="00283D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Каждый элемент вектора будет представлен в виде ценности каждого предмета по отношению к предыдущему в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группе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, номеру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группы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 и индексу данного элемента в его </w:t>
      </w:r>
      <w:r w:rsidR="00C851D4">
        <w:rPr>
          <w:rFonts w:ascii="Times New Roman" w:eastAsiaTheme="minorEastAsia" w:hAnsi="Times New Roman" w:cs="Times New Roman"/>
          <w:sz w:val="28"/>
          <w:szCs w:val="28"/>
        </w:rPr>
        <w:t>группе</w:t>
      </w:r>
      <w:r w:rsidR="00283DDE">
        <w:rPr>
          <w:rFonts w:ascii="Times New Roman" w:eastAsiaTheme="minorEastAsia" w:hAnsi="Times New Roman" w:cs="Times New Roman"/>
          <w:sz w:val="28"/>
          <w:szCs w:val="28"/>
        </w:rPr>
        <w:t xml:space="preserve">. Сделаем это с помощью функции </w:t>
      </w:r>
      <w:r w:rsidR="00283DDE" w:rsidRPr="00FB2F9F">
        <w:rPr>
          <w:rFonts w:ascii="Times New Roman" w:eastAsiaTheme="minorEastAsia" w:hAnsi="Times New Roman" w:cs="Times New Roman"/>
          <w:i/>
          <w:iCs/>
          <w:sz w:val="28"/>
          <w:szCs w:val="28"/>
        </w:rPr>
        <w:t>push_new_values():</w:t>
      </w:r>
    </w:p>
    <w:p w14:paraId="2205CCDE" w14:textId="77777777" w:rsid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Пихаем новые значения в вектор и сортируем</w:t>
      </w:r>
    </w:p>
    <w:p w14:paraId="539133BE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push_new_values(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83DDE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DD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83D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83D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AEABA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8B87DB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55E7D5CB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A01A2B1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.get_count() &lt; 2)</w:t>
      </w:r>
    </w:p>
    <w:p w14:paraId="6BCB20E3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B99455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7C620F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1; g &lt;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.get_count(); ++g)</w:t>
      </w:r>
    </w:p>
    <w:p w14:paraId="7ACAC9D7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.push_back(make_pair(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83DD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.get_value(1), make_pair(i, g)));</w:t>
      </w:r>
    </w:p>
    <w:p w14:paraId="50AE28A0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597524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EFB8F3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3D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Сортируем</w:t>
      </w:r>
      <w:r w:rsidRPr="00283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283D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значениям</w:t>
      </w:r>
    </w:p>
    <w:p w14:paraId="25971812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.end(), [&amp;](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83438E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6C37055" w14:textId="77777777" w:rsidR="00283DDE" w:rsidRP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3D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 </w:t>
      </w:r>
      <w:r w:rsidRPr="00283DDE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2B94D3E" w14:textId="77777777" w:rsidR="00283DDE" w:rsidRDefault="00283DDE" w:rsidP="00283D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3D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});</w:t>
      </w:r>
    </w:p>
    <w:p w14:paraId="4997B223" w14:textId="45FBD795" w:rsidR="00283DDE" w:rsidRDefault="00283DDE" w:rsidP="00283DDE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0B5FD912" w14:textId="59CBA6F6" w:rsidR="00C851D4" w:rsidRPr="00C851D4" w:rsidRDefault="00283DDE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сортируем наш вектор и перебираем все значения. Если мы сможем вместить какой-то другой предмет, то заменяем его, иначе оставляем всё как есть. И выводим результат в методе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print</w:t>
      </w:r>
      <w:r w:rsidRPr="002D123B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answer</w:t>
      </w:r>
      <w:r w:rsidRPr="002D123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2C70DFA8" w14:textId="51310783" w:rsidR="00283DDE" w:rsidRDefault="00283DDE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Полный код предоставлен в приложении 1.</w:t>
      </w:r>
    </w:p>
    <w:p w14:paraId="60FA1A95" w14:textId="77777777" w:rsidR="00346026" w:rsidRDefault="00346026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8DE088B" w14:textId="547CC597" w:rsidR="007C47FB" w:rsidRPr="00346026" w:rsidRDefault="007C47FB" w:rsidP="00283DDE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346026">
        <w:rPr>
          <w:rFonts w:ascii="Times New Roman" w:eastAsiaTheme="minorEastAsia" w:hAnsi="Times New Roman" w:cs="Times New Roman"/>
          <w:b/>
          <w:bCs/>
          <w:sz w:val="28"/>
          <w:szCs w:val="28"/>
        </w:rPr>
        <w:t>Тест</w:t>
      </w:r>
      <w:r w:rsidRPr="003460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55E9850A" w14:textId="6CAE692B" w:rsidR="003B3CCE" w:rsidRDefault="002D123B" w:rsidP="00283DDE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возьмём тестовую выборку данных, для убеждения, что наш алгоритм работает правильно.</w:t>
      </w:r>
      <w:r w:rsidR="007D79A5">
        <w:rPr>
          <w:rFonts w:ascii="Times New Roman" w:eastAsiaTheme="minorEastAsia" w:hAnsi="Times New Roman" w:cs="Times New Roman"/>
          <w:sz w:val="28"/>
          <w:szCs w:val="28"/>
        </w:rPr>
        <w:t xml:space="preserve"> Данные представлены ниже в таблице 1</w:t>
      </w:r>
      <w:r w:rsidR="007D79A5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7A058630" w14:textId="5D464234" w:rsidR="007D79A5" w:rsidRDefault="007D79A5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 Тестовая выборка данных.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0"/>
        <w:gridCol w:w="862"/>
        <w:gridCol w:w="862"/>
        <w:gridCol w:w="863"/>
        <w:gridCol w:w="863"/>
        <w:gridCol w:w="864"/>
        <w:gridCol w:w="864"/>
        <w:gridCol w:w="864"/>
        <w:gridCol w:w="864"/>
        <w:gridCol w:w="864"/>
        <w:gridCol w:w="765"/>
      </w:tblGrid>
      <w:tr w:rsidR="000F263A" w14:paraId="67453281" w14:textId="3936F306" w:rsidTr="0040259B">
        <w:tc>
          <w:tcPr>
            <w:tcW w:w="810" w:type="dxa"/>
          </w:tcPr>
          <w:p w14:paraId="2E6DB1BF" w14:textId="35A10381" w:rsidR="000F263A" w:rsidRPr="0040259B" w:rsidRDefault="000F263A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4148AC4D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2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1C06DD7E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4E6BE43E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3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1C200494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135C6461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5A83A312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0713CE79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1DE49EC6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66ABC8DA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765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0C1605F9" w14:textId="77777777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0F263A" w14:paraId="1D74C0AF" w14:textId="43EFDE4D" w:rsidTr="000F263A">
        <w:tc>
          <w:tcPr>
            <w:tcW w:w="810" w:type="dxa"/>
          </w:tcPr>
          <w:p w14:paraId="64AF5A80" w14:textId="3A306446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362FBFF6" w14:textId="11767A9D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666</w:t>
            </w:r>
          </w:p>
        </w:tc>
        <w:tc>
          <w:tcPr>
            <w:tcW w:w="862" w:type="dxa"/>
          </w:tcPr>
          <w:p w14:paraId="60E40394" w14:textId="402C5B3B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527</w:t>
            </w:r>
          </w:p>
        </w:tc>
        <w:tc>
          <w:tcPr>
            <w:tcW w:w="863" w:type="dxa"/>
          </w:tcPr>
          <w:p w14:paraId="266A1BFC" w14:textId="51F1D0A2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716</w:t>
            </w:r>
          </w:p>
        </w:tc>
        <w:tc>
          <w:tcPr>
            <w:tcW w:w="863" w:type="dxa"/>
          </w:tcPr>
          <w:p w14:paraId="4FC05682" w14:textId="62484E34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148</w:t>
            </w:r>
          </w:p>
        </w:tc>
        <w:tc>
          <w:tcPr>
            <w:tcW w:w="864" w:type="dxa"/>
          </w:tcPr>
          <w:p w14:paraId="20C38967" w14:textId="797C5BC4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659</w:t>
            </w:r>
          </w:p>
        </w:tc>
        <w:tc>
          <w:tcPr>
            <w:tcW w:w="864" w:type="dxa"/>
          </w:tcPr>
          <w:p w14:paraId="087AF589" w14:textId="60A2A868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626</w:t>
            </w:r>
          </w:p>
        </w:tc>
        <w:tc>
          <w:tcPr>
            <w:tcW w:w="864" w:type="dxa"/>
          </w:tcPr>
          <w:p w14:paraId="702A3653" w14:textId="56A7890B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64" w:type="dxa"/>
          </w:tcPr>
          <w:p w14:paraId="1E72F8C7" w14:textId="2B2D6781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864" w:type="dxa"/>
          </w:tcPr>
          <w:p w14:paraId="3BBEB00D" w14:textId="390D740A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510</w:t>
            </w:r>
          </w:p>
        </w:tc>
        <w:tc>
          <w:tcPr>
            <w:tcW w:w="765" w:type="dxa"/>
          </w:tcPr>
          <w:p w14:paraId="642FF654" w14:textId="588DD6E4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351</w:t>
            </w:r>
          </w:p>
        </w:tc>
      </w:tr>
      <w:tr w:rsidR="000F263A" w14:paraId="4DD9BFD4" w14:textId="1F09E3DD" w:rsidTr="0040259B">
        <w:tc>
          <w:tcPr>
            <w:tcW w:w="810" w:type="dxa"/>
          </w:tcPr>
          <w:p w14:paraId="2310CAE0" w14:textId="733B518D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14:paraId="5643A9EC" w14:textId="52B0ECD3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839</w:t>
            </w:r>
          </w:p>
        </w:tc>
        <w:tc>
          <w:tcPr>
            <w:tcW w:w="862" w:type="dxa"/>
            <w:tcBorders>
              <w:bottom w:val="single" w:sz="4" w:space="0" w:color="auto"/>
            </w:tcBorders>
          </w:tcPr>
          <w:p w14:paraId="7CDAA590" w14:textId="069F23E6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6B0E758E" w14:textId="2514143E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630</w:t>
            </w:r>
          </w:p>
        </w:tc>
        <w:tc>
          <w:tcPr>
            <w:tcW w:w="863" w:type="dxa"/>
            <w:tcBorders>
              <w:bottom w:val="single" w:sz="4" w:space="0" w:color="auto"/>
            </w:tcBorders>
          </w:tcPr>
          <w:p w14:paraId="24C0A653" w14:textId="431BE9EC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708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0DB97A9F" w14:textId="0743D1C8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547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1FA1EFA5" w14:textId="6F50A432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411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2273442A" w14:textId="0ABAAC39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3B0AD414" w14:textId="6E6154BB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389</w:t>
            </w:r>
          </w:p>
        </w:tc>
        <w:tc>
          <w:tcPr>
            <w:tcW w:w="864" w:type="dxa"/>
            <w:tcBorders>
              <w:bottom w:val="single" w:sz="4" w:space="0" w:color="auto"/>
            </w:tcBorders>
          </w:tcPr>
          <w:p w14:paraId="2976CE6C" w14:textId="0C444C49" w:rsidR="000F263A" w:rsidRP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272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14:paraId="5977459D" w14:textId="41015B8D" w:rsidR="000F263A" w:rsidRDefault="000F263A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727</w:t>
            </w:r>
          </w:p>
        </w:tc>
      </w:tr>
      <w:tr w:rsidR="008D1CE4" w14:paraId="32BBEE3C" w14:textId="77777777" w:rsidTr="0040259B">
        <w:tc>
          <w:tcPr>
            <w:tcW w:w="810" w:type="dxa"/>
          </w:tcPr>
          <w:p w14:paraId="7E2EBC9F" w14:textId="54FAD179" w:rsidR="008D1CE4" w:rsidRPr="0040259B" w:rsidRDefault="008D1CE4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62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62071E6D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46272B2A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67AFD5DA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5FAC061A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65730197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0810D826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0940D890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17C0CCFA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5A84634B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tcBorders>
              <w:tl2br w:val="single" w:sz="12" w:space="0" w:color="auto"/>
            </w:tcBorders>
            <w:shd w:val="clear" w:color="auto" w:fill="000000" w:themeFill="text1"/>
          </w:tcPr>
          <w:p w14:paraId="23E2113C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D1CE4" w14:paraId="3D5730E0" w14:textId="77777777" w:rsidTr="000F263A">
        <w:tc>
          <w:tcPr>
            <w:tcW w:w="810" w:type="dxa"/>
          </w:tcPr>
          <w:p w14:paraId="329CEEDE" w14:textId="75095115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4984849A" w14:textId="6B09A61E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189</w:t>
            </w:r>
          </w:p>
        </w:tc>
        <w:tc>
          <w:tcPr>
            <w:tcW w:w="862" w:type="dxa"/>
          </w:tcPr>
          <w:p w14:paraId="7BDFEC7F" w14:textId="6C36C2F2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63" w:type="dxa"/>
          </w:tcPr>
          <w:p w14:paraId="5880BB32" w14:textId="6C6A2C1C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863" w:type="dxa"/>
          </w:tcPr>
          <w:p w14:paraId="5D9A5F21" w14:textId="00DF4025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461</w:t>
            </w:r>
          </w:p>
        </w:tc>
        <w:tc>
          <w:tcPr>
            <w:tcW w:w="864" w:type="dxa"/>
          </w:tcPr>
          <w:p w14:paraId="06405965" w14:textId="290AB24A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431</w:t>
            </w:r>
          </w:p>
        </w:tc>
        <w:tc>
          <w:tcPr>
            <w:tcW w:w="864" w:type="dxa"/>
          </w:tcPr>
          <w:p w14:paraId="6DB23A73" w14:textId="017620AC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539</w:t>
            </w:r>
          </w:p>
        </w:tc>
        <w:tc>
          <w:tcPr>
            <w:tcW w:w="864" w:type="dxa"/>
          </w:tcPr>
          <w:p w14:paraId="697947E9" w14:textId="14059D36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960</w:t>
            </w:r>
          </w:p>
        </w:tc>
        <w:tc>
          <w:tcPr>
            <w:tcW w:w="864" w:type="dxa"/>
          </w:tcPr>
          <w:p w14:paraId="6CC8927A" w14:textId="7E57A0AB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242</w:t>
            </w:r>
          </w:p>
        </w:tc>
        <w:tc>
          <w:tcPr>
            <w:tcW w:w="864" w:type="dxa"/>
          </w:tcPr>
          <w:p w14:paraId="65A8548B" w14:textId="748C676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765" w:type="dxa"/>
          </w:tcPr>
          <w:p w14:paraId="05C04D03" w14:textId="666B66D2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910</w:t>
            </w:r>
          </w:p>
        </w:tc>
      </w:tr>
      <w:tr w:rsidR="008D1CE4" w14:paraId="0284697C" w14:textId="77777777" w:rsidTr="000F263A">
        <w:tc>
          <w:tcPr>
            <w:tcW w:w="810" w:type="dxa"/>
          </w:tcPr>
          <w:p w14:paraId="6D0117FB" w14:textId="01788C8B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5E01E5F4" w14:textId="65068B51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736</w:t>
            </w:r>
          </w:p>
        </w:tc>
        <w:tc>
          <w:tcPr>
            <w:tcW w:w="862" w:type="dxa"/>
          </w:tcPr>
          <w:p w14:paraId="09DF9F88" w14:textId="4408FAE4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448</w:t>
            </w:r>
          </w:p>
        </w:tc>
        <w:tc>
          <w:tcPr>
            <w:tcW w:w="863" w:type="dxa"/>
          </w:tcPr>
          <w:p w14:paraId="62F7C85F" w14:textId="790E6621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63" w:type="dxa"/>
          </w:tcPr>
          <w:p w14:paraId="56CEC58B" w14:textId="4569D14A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778</w:t>
            </w:r>
          </w:p>
        </w:tc>
        <w:tc>
          <w:tcPr>
            <w:tcW w:w="864" w:type="dxa"/>
          </w:tcPr>
          <w:p w14:paraId="557D47F3" w14:textId="235F27D9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484</w:t>
            </w:r>
          </w:p>
        </w:tc>
        <w:tc>
          <w:tcPr>
            <w:tcW w:w="864" w:type="dxa"/>
          </w:tcPr>
          <w:p w14:paraId="423E290B" w14:textId="569C3274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831</w:t>
            </w:r>
          </w:p>
        </w:tc>
        <w:tc>
          <w:tcPr>
            <w:tcW w:w="864" w:type="dxa"/>
          </w:tcPr>
          <w:p w14:paraId="65B956D2" w14:textId="79F2C8A4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523</w:t>
            </w:r>
          </w:p>
        </w:tc>
        <w:tc>
          <w:tcPr>
            <w:tcW w:w="864" w:type="dxa"/>
          </w:tcPr>
          <w:p w14:paraId="1244AF9A" w14:textId="4EEEBD60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668</w:t>
            </w:r>
          </w:p>
        </w:tc>
        <w:tc>
          <w:tcPr>
            <w:tcW w:w="864" w:type="dxa"/>
          </w:tcPr>
          <w:p w14:paraId="70115D57" w14:textId="706E914C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480</w:t>
            </w:r>
          </w:p>
        </w:tc>
        <w:tc>
          <w:tcPr>
            <w:tcW w:w="765" w:type="dxa"/>
          </w:tcPr>
          <w:p w14:paraId="6536CDDC" w14:textId="65B542AE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495</w:t>
            </w:r>
          </w:p>
        </w:tc>
      </w:tr>
      <w:tr w:rsidR="008D1CE4" w14:paraId="461ABA58" w14:textId="77777777" w:rsidTr="0040259B">
        <w:tc>
          <w:tcPr>
            <w:tcW w:w="810" w:type="dxa"/>
          </w:tcPr>
          <w:p w14:paraId="3B15C2E1" w14:textId="12B821D7" w:rsidR="008D1CE4" w:rsidRPr="0040259B" w:rsidRDefault="008D1CE4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62" w:type="dxa"/>
            <w:shd w:val="clear" w:color="auto" w:fill="000000" w:themeFill="text1"/>
          </w:tcPr>
          <w:p w14:paraId="4CE1FCF7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14B277A9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1DA53F66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677DFDF3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7844192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7D46643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0A640B95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3B1D148B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5A9E1ED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414D1B3D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D1CE4" w14:paraId="6D2A8188" w14:textId="77777777" w:rsidTr="000F263A">
        <w:tc>
          <w:tcPr>
            <w:tcW w:w="810" w:type="dxa"/>
          </w:tcPr>
          <w:p w14:paraId="182F8712" w14:textId="751956EF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725D7B9D" w14:textId="677EEB36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862" w:type="dxa"/>
          </w:tcPr>
          <w:p w14:paraId="075C35D4" w14:textId="172CF6BA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722</w:t>
            </w:r>
          </w:p>
        </w:tc>
        <w:tc>
          <w:tcPr>
            <w:tcW w:w="863" w:type="dxa"/>
          </w:tcPr>
          <w:p w14:paraId="7789C494" w14:textId="3C5CF6CD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917</w:t>
            </w:r>
          </w:p>
        </w:tc>
        <w:tc>
          <w:tcPr>
            <w:tcW w:w="863" w:type="dxa"/>
          </w:tcPr>
          <w:p w14:paraId="7B47554D" w14:textId="6496AC83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417</w:t>
            </w:r>
          </w:p>
        </w:tc>
        <w:tc>
          <w:tcPr>
            <w:tcW w:w="864" w:type="dxa"/>
          </w:tcPr>
          <w:p w14:paraId="7AA06EC5" w14:textId="57D05674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864" w:type="dxa"/>
          </w:tcPr>
          <w:p w14:paraId="77C668E2" w14:textId="05D5FCAD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442</w:t>
            </w:r>
          </w:p>
        </w:tc>
        <w:tc>
          <w:tcPr>
            <w:tcW w:w="864" w:type="dxa"/>
          </w:tcPr>
          <w:p w14:paraId="11B2A6E8" w14:textId="625581AB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482</w:t>
            </w:r>
          </w:p>
        </w:tc>
        <w:tc>
          <w:tcPr>
            <w:tcW w:w="864" w:type="dxa"/>
          </w:tcPr>
          <w:p w14:paraId="0DB9CF0D" w14:textId="1059678B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772</w:t>
            </w:r>
          </w:p>
        </w:tc>
        <w:tc>
          <w:tcPr>
            <w:tcW w:w="864" w:type="dxa"/>
          </w:tcPr>
          <w:p w14:paraId="2C48E51D" w14:textId="2136C5AA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765" w:type="dxa"/>
          </w:tcPr>
          <w:p w14:paraId="038A56A4" w14:textId="2FDBEB6F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125</w:t>
            </w:r>
          </w:p>
        </w:tc>
      </w:tr>
      <w:tr w:rsidR="008D1CE4" w14:paraId="689606A9" w14:textId="77777777" w:rsidTr="000F263A">
        <w:tc>
          <w:tcPr>
            <w:tcW w:w="810" w:type="dxa"/>
          </w:tcPr>
          <w:p w14:paraId="4AD88657" w14:textId="68291312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6FA6A0F4" w14:textId="7957B8FC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173</w:t>
            </w:r>
          </w:p>
        </w:tc>
        <w:tc>
          <w:tcPr>
            <w:tcW w:w="862" w:type="dxa"/>
          </w:tcPr>
          <w:p w14:paraId="66799950" w14:textId="3B789025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628</w:t>
            </w:r>
          </w:p>
        </w:tc>
        <w:tc>
          <w:tcPr>
            <w:tcW w:w="863" w:type="dxa"/>
          </w:tcPr>
          <w:p w14:paraId="61FB88D2" w14:textId="5E363DA6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863" w:type="dxa"/>
          </w:tcPr>
          <w:p w14:paraId="09BCDCAC" w14:textId="5C2CA920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421</w:t>
            </w:r>
          </w:p>
        </w:tc>
        <w:tc>
          <w:tcPr>
            <w:tcW w:w="864" w:type="dxa"/>
          </w:tcPr>
          <w:p w14:paraId="2D6A7A0B" w14:textId="77998A49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952</w:t>
            </w:r>
          </w:p>
        </w:tc>
        <w:tc>
          <w:tcPr>
            <w:tcW w:w="864" w:type="dxa"/>
          </w:tcPr>
          <w:p w14:paraId="68D8BD61" w14:textId="1121A301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379</w:t>
            </w:r>
          </w:p>
        </w:tc>
        <w:tc>
          <w:tcPr>
            <w:tcW w:w="864" w:type="dxa"/>
          </w:tcPr>
          <w:p w14:paraId="5DE613B8" w14:textId="0A9E670A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864" w:type="dxa"/>
          </w:tcPr>
          <w:p w14:paraId="5E8F5FBF" w14:textId="2E2E2F99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335</w:t>
            </w:r>
          </w:p>
        </w:tc>
        <w:tc>
          <w:tcPr>
            <w:tcW w:w="864" w:type="dxa"/>
          </w:tcPr>
          <w:p w14:paraId="3D58FD6D" w14:textId="0006CFD1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646</w:t>
            </w:r>
          </w:p>
        </w:tc>
        <w:tc>
          <w:tcPr>
            <w:tcW w:w="765" w:type="dxa"/>
          </w:tcPr>
          <w:p w14:paraId="19FF0CAD" w14:textId="7DD3FA08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236</w:t>
            </w:r>
          </w:p>
        </w:tc>
      </w:tr>
      <w:tr w:rsidR="008D1CE4" w14:paraId="513CB392" w14:textId="77777777" w:rsidTr="0040259B">
        <w:tc>
          <w:tcPr>
            <w:tcW w:w="810" w:type="dxa"/>
          </w:tcPr>
          <w:p w14:paraId="2FCA1512" w14:textId="1D063130" w:rsidR="008D1CE4" w:rsidRPr="0040259B" w:rsidRDefault="008D1CE4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62" w:type="dxa"/>
            <w:shd w:val="clear" w:color="auto" w:fill="000000" w:themeFill="text1"/>
          </w:tcPr>
          <w:p w14:paraId="76972223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1F058750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3224BF70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46D0E814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764308A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39A6FFD7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6B1AF8C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9A882E5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0B280C1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6B0245CD" w14:textId="7777777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D1CE4" w14:paraId="1C5D7717" w14:textId="77777777" w:rsidTr="000F263A">
        <w:tc>
          <w:tcPr>
            <w:tcW w:w="810" w:type="dxa"/>
          </w:tcPr>
          <w:p w14:paraId="65CBD723" w14:textId="1199D236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5809502D" w14:textId="206E4CC7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479</w:t>
            </w:r>
          </w:p>
        </w:tc>
        <w:tc>
          <w:tcPr>
            <w:tcW w:w="862" w:type="dxa"/>
          </w:tcPr>
          <w:p w14:paraId="7855AEDA" w14:textId="06C78DE3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915</w:t>
            </w:r>
          </w:p>
        </w:tc>
        <w:tc>
          <w:tcPr>
            <w:tcW w:w="863" w:type="dxa"/>
          </w:tcPr>
          <w:p w14:paraId="0A21DF9A" w14:textId="40550B22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984</w:t>
            </w:r>
          </w:p>
        </w:tc>
        <w:tc>
          <w:tcPr>
            <w:tcW w:w="863" w:type="dxa"/>
          </w:tcPr>
          <w:p w14:paraId="508BDAE8" w14:textId="64DE2875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922</w:t>
            </w:r>
          </w:p>
        </w:tc>
        <w:tc>
          <w:tcPr>
            <w:tcW w:w="864" w:type="dxa"/>
          </w:tcPr>
          <w:p w14:paraId="2059C675" w14:textId="128BB27A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638</w:t>
            </w:r>
          </w:p>
        </w:tc>
        <w:tc>
          <w:tcPr>
            <w:tcW w:w="864" w:type="dxa"/>
          </w:tcPr>
          <w:p w14:paraId="2F1F379E" w14:textId="5AA15981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813</w:t>
            </w:r>
          </w:p>
        </w:tc>
        <w:tc>
          <w:tcPr>
            <w:tcW w:w="864" w:type="dxa"/>
          </w:tcPr>
          <w:p w14:paraId="5BA57C51" w14:textId="1202056C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927</w:t>
            </w:r>
          </w:p>
        </w:tc>
        <w:tc>
          <w:tcPr>
            <w:tcW w:w="864" w:type="dxa"/>
          </w:tcPr>
          <w:p w14:paraId="769F1A0C" w14:textId="1B56F6E0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985</w:t>
            </w:r>
          </w:p>
        </w:tc>
        <w:tc>
          <w:tcPr>
            <w:tcW w:w="864" w:type="dxa"/>
          </w:tcPr>
          <w:p w14:paraId="50B72A68" w14:textId="6C29906B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821</w:t>
            </w:r>
          </w:p>
        </w:tc>
        <w:tc>
          <w:tcPr>
            <w:tcW w:w="765" w:type="dxa"/>
          </w:tcPr>
          <w:p w14:paraId="1DE2AEED" w14:textId="42778C0B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839</w:t>
            </w:r>
          </w:p>
        </w:tc>
      </w:tr>
      <w:tr w:rsidR="008D1CE4" w14:paraId="1D067D6B" w14:textId="77777777" w:rsidTr="000F263A">
        <w:tc>
          <w:tcPr>
            <w:tcW w:w="810" w:type="dxa"/>
          </w:tcPr>
          <w:p w14:paraId="6E9044D3" w14:textId="552217F0" w:rsidR="008D1CE4" w:rsidRDefault="008D1CE4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2FAD4046" w14:textId="4BE7D22B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841</w:t>
            </w:r>
          </w:p>
        </w:tc>
        <w:tc>
          <w:tcPr>
            <w:tcW w:w="862" w:type="dxa"/>
          </w:tcPr>
          <w:p w14:paraId="24878D61" w14:textId="4A2286C8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782</w:t>
            </w:r>
          </w:p>
        </w:tc>
        <w:tc>
          <w:tcPr>
            <w:tcW w:w="863" w:type="dxa"/>
          </w:tcPr>
          <w:p w14:paraId="7F4794CE" w14:textId="24C211CD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395</w:t>
            </w:r>
          </w:p>
        </w:tc>
        <w:tc>
          <w:tcPr>
            <w:tcW w:w="863" w:type="dxa"/>
          </w:tcPr>
          <w:p w14:paraId="7824A97B" w14:textId="63E6F4F1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614</w:t>
            </w:r>
          </w:p>
        </w:tc>
        <w:tc>
          <w:tcPr>
            <w:tcW w:w="864" w:type="dxa"/>
          </w:tcPr>
          <w:p w14:paraId="3186BD42" w14:textId="51F9DBF8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723</w:t>
            </w:r>
          </w:p>
        </w:tc>
        <w:tc>
          <w:tcPr>
            <w:tcW w:w="864" w:type="dxa"/>
          </w:tcPr>
          <w:p w14:paraId="19176445" w14:textId="0F2B293F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634</w:t>
            </w:r>
          </w:p>
        </w:tc>
        <w:tc>
          <w:tcPr>
            <w:tcW w:w="864" w:type="dxa"/>
          </w:tcPr>
          <w:p w14:paraId="316E75FF" w14:textId="30A3E4E0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589</w:t>
            </w:r>
          </w:p>
        </w:tc>
        <w:tc>
          <w:tcPr>
            <w:tcW w:w="864" w:type="dxa"/>
          </w:tcPr>
          <w:p w14:paraId="75B183B0" w14:textId="22931DEC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791</w:t>
            </w:r>
          </w:p>
        </w:tc>
        <w:tc>
          <w:tcPr>
            <w:tcW w:w="864" w:type="dxa"/>
          </w:tcPr>
          <w:p w14:paraId="3615DECA" w14:textId="0EAF259D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624</w:t>
            </w:r>
          </w:p>
        </w:tc>
        <w:tc>
          <w:tcPr>
            <w:tcW w:w="765" w:type="dxa"/>
          </w:tcPr>
          <w:p w14:paraId="0010BBEF" w14:textId="4B6AD54D" w:rsidR="008D1CE4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</w:tr>
      <w:tr w:rsidR="0040259B" w14:paraId="3BB77D85" w14:textId="77777777" w:rsidTr="0040259B">
        <w:tc>
          <w:tcPr>
            <w:tcW w:w="810" w:type="dxa"/>
          </w:tcPr>
          <w:p w14:paraId="7697CA7D" w14:textId="3E409B8E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62" w:type="dxa"/>
            <w:shd w:val="clear" w:color="auto" w:fill="000000" w:themeFill="text1"/>
          </w:tcPr>
          <w:p w14:paraId="384002F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0ABD8FD3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254354F1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231E596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E5777B6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C987807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041887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4D1E55D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FCEF91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62358EE3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1A032E0B" w14:textId="77777777" w:rsidTr="000F263A">
        <w:tc>
          <w:tcPr>
            <w:tcW w:w="810" w:type="dxa"/>
          </w:tcPr>
          <w:p w14:paraId="51046FCB" w14:textId="4F9C6EE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324194B1" w14:textId="07D71F4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805</w:t>
            </w:r>
          </w:p>
        </w:tc>
        <w:tc>
          <w:tcPr>
            <w:tcW w:w="862" w:type="dxa"/>
          </w:tcPr>
          <w:p w14:paraId="18F20AE4" w14:textId="76BD86E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640</w:t>
            </w:r>
          </w:p>
        </w:tc>
        <w:tc>
          <w:tcPr>
            <w:tcW w:w="863" w:type="dxa"/>
          </w:tcPr>
          <w:p w14:paraId="18989656" w14:textId="1E3CCA4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521</w:t>
            </w:r>
          </w:p>
        </w:tc>
        <w:tc>
          <w:tcPr>
            <w:tcW w:w="863" w:type="dxa"/>
          </w:tcPr>
          <w:p w14:paraId="30CC1BFD" w14:textId="628AA7A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730</w:t>
            </w:r>
          </w:p>
        </w:tc>
        <w:tc>
          <w:tcPr>
            <w:tcW w:w="864" w:type="dxa"/>
          </w:tcPr>
          <w:p w14:paraId="215A7BF9" w14:textId="72575FB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823</w:t>
            </w:r>
          </w:p>
        </w:tc>
        <w:tc>
          <w:tcPr>
            <w:tcW w:w="864" w:type="dxa"/>
          </w:tcPr>
          <w:p w14:paraId="2752C8BD" w14:textId="235E29F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864" w:type="dxa"/>
          </w:tcPr>
          <w:p w14:paraId="2DEBC6DD" w14:textId="0CBA7A9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461</w:t>
            </w:r>
          </w:p>
        </w:tc>
        <w:tc>
          <w:tcPr>
            <w:tcW w:w="864" w:type="dxa"/>
          </w:tcPr>
          <w:p w14:paraId="4938DBB5" w14:textId="204F34E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391</w:t>
            </w:r>
          </w:p>
        </w:tc>
        <w:tc>
          <w:tcPr>
            <w:tcW w:w="864" w:type="dxa"/>
          </w:tcPr>
          <w:p w14:paraId="25519D46" w14:textId="209A0CB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894</w:t>
            </w:r>
          </w:p>
        </w:tc>
        <w:tc>
          <w:tcPr>
            <w:tcW w:w="765" w:type="dxa"/>
          </w:tcPr>
          <w:p w14:paraId="470B5D32" w14:textId="7EE1694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141</w:t>
            </w:r>
          </w:p>
        </w:tc>
      </w:tr>
      <w:tr w:rsidR="0040259B" w14:paraId="2F2F2238" w14:textId="77777777" w:rsidTr="000F263A">
        <w:tc>
          <w:tcPr>
            <w:tcW w:w="810" w:type="dxa"/>
          </w:tcPr>
          <w:p w14:paraId="04369F27" w14:textId="3F5859D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3E8452C4" w14:textId="40B01FE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62" w:type="dxa"/>
          </w:tcPr>
          <w:p w14:paraId="7567FA7F" w14:textId="167D40B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833</w:t>
            </w:r>
          </w:p>
        </w:tc>
        <w:tc>
          <w:tcPr>
            <w:tcW w:w="863" w:type="dxa"/>
          </w:tcPr>
          <w:p w14:paraId="3101DD6A" w14:textId="28051DE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336</w:t>
            </w:r>
          </w:p>
        </w:tc>
        <w:tc>
          <w:tcPr>
            <w:tcW w:w="863" w:type="dxa"/>
          </w:tcPr>
          <w:p w14:paraId="2F97E7FA" w14:textId="1B9BAD8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172</w:t>
            </w:r>
          </w:p>
        </w:tc>
        <w:tc>
          <w:tcPr>
            <w:tcW w:w="864" w:type="dxa"/>
          </w:tcPr>
          <w:p w14:paraId="71AB2BB2" w14:textId="1CC9503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904</w:t>
            </w:r>
          </w:p>
        </w:tc>
        <w:tc>
          <w:tcPr>
            <w:tcW w:w="864" w:type="dxa"/>
          </w:tcPr>
          <w:p w14:paraId="4EB84F9D" w14:textId="0D70DBE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864" w:type="dxa"/>
          </w:tcPr>
          <w:p w14:paraId="0FD30EEF" w14:textId="24DB9A1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686</w:t>
            </w:r>
          </w:p>
        </w:tc>
        <w:tc>
          <w:tcPr>
            <w:tcW w:w="864" w:type="dxa"/>
          </w:tcPr>
          <w:p w14:paraId="2EF09295" w14:textId="43261F8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579</w:t>
            </w:r>
          </w:p>
        </w:tc>
        <w:tc>
          <w:tcPr>
            <w:tcW w:w="864" w:type="dxa"/>
          </w:tcPr>
          <w:p w14:paraId="5E343AF7" w14:textId="1E02638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793</w:t>
            </w:r>
          </w:p>
        </w:tc>
        <w:tc>
          <w:tcPr>
            <w:tcW w:w="765" w:type="dxa"/>
          </w:tcPr>
          <w:p w14:paraId="14C6F198" w14:textId="1534244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921</w:t>
            </w:r>
          </w:p>
        </w:tc>
      </w:tr>
      <w:tr w:rsidR="0040259B" w14:paraId="31A07F01" w14:textId="77777777" w:rsidTr="0040259B">
        <w:tc>
          <w:tcPr>
            <w:tcW w:w="810" w:type="dxa"/>
          </w:tcPr>
          <w:p w14:paraId="3D1E07EB" w14:textId="5D76AAE0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62" w:type="dxa"/>
            <w:shd w:val="clear" w:color="auto" w:fill="000000" w:themeFill="text1"/>
          </w:tcPr>
          <w:p w14:paraId="4422A9C6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00D7DDE3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7467EF7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525B2D5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0EE7E23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0DD1504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C7C2287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1457A6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17651E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0332096E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1A30CEB5" w14:textId="77777777" w:rsidTr="000F263A">
        <w:tc>
          <w:tcPr>
            <w:tcW w:w="810" w:type="dxa"/>
          </w:tcPr>
          <w:p w14:paraId="2CD70CFA" w14:textId="2C864B4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51198F70" w14:textId="4261B491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640</w:t>
            </w:r>
          </w:p>
        </w:tc>
        <w:tc>
          <w:tcPr>
            <w:tcW w:w="862" w:type="dxa"/>
          </w:tcPr>
          <w:p w14:paraId="5CA09381" w14:textId="66F3BA1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341</w:t>
            </w:r>
          </w:p>
        </w:tc>
        <w:tc>
          <w:tcPr>
            <w:tcW w:w="863" w:type="dxa"/>
          </w:tcPr>
          <w:p w14:paraId="17479136" w14:textId="1D02761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227</w:t>
            </w:r>
          </w:p>
        </w:tc>
        <w:tc>
          <w:tcPr>
            <w:tcW w:w="863" w:type="dxa"/>
          </w:tcPr>
          <w:p w14:paraId="2F9A73D3" w14:textId="76E069C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499</w:t>
            </w:r>
          </w:p>
        </w:tc>
        <w:tc>
          <w:tcPr>
            <w:tcW w:w="864" w:type="dxa"/>
          </w:tcPr>
          <w:p w14:paraId="535A29C3" w14:textId="16024B5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671</w:t>
            </w:r>
          </w:p>
        </w:tc>
        <w:tc>
          <w:tcPr>
            <w:tcW w:w="864" w:type="dxa"/>
          </w:tcPr>
          <w:p w14:paraId="4500FBF3" w14:textId="527C2E1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302</w:t>
            </w:r>
          </w:p>
        </w:tc>
        <w:tc>
          <w:tcPr>
            <w:tcW w:w="864" w:type="dxa"/>
          </w:tcPr>
          <w:p w14:paraId="51CE7883" w14:textId="058B18E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927</w:t>
            </w:r>
          </w:p>
        </w:tc>
        <w:tc>
          <w:tcPr>
            <w:tcW w:w="864" w:type="dxa"/>
          </w:tcPr>
          <w:p w14:paraId="78F20E41" w14:textId="38274B0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246</w:t>
            </w:r>
          </w:p>
        </w:tc>
        <w:tc>
          <w:tcPr>
            <w:tcW w:w="864" w:type="dxa"/>
          </w:tcPr>
          <w:p w14:paraId="7919DD8E" w14:textId="48D8CC4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955</w:t>
            </w:r>
          </w:p>
        </w:tc>
        <w:tc>
          <w:tcPr>
            <w:tcW w:w="765" w:type="dxa"/>
          </w:tcPr>
          <w:p w14:paraId="705579DC" w14:textId="6E6B7B3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515</w:t>
            </w:r>
          </w:p>
        </w:tc>
      </w:tr>
      <w:tr w:rsidR="0040259B" w14:paraId="3CB3CAC8" w14:textId="77777777" w:rsidTr="000F263A">
        <w:tc>
          <w:tcPr>
            <w:tcW w:w="810" w:type="dxa"/>
          </w:tcPr>
          <w:p w14:paraId="3E63BF52" w14:textId="370214C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13AF91B8" w14:textId="79BA054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802</w:t>
            </w:r>
          </w:p>
        </w:tc>
        <w:tc>
          <w:tcPr>
            <w:tcW w:w="862" w:type="dxa"/>
          </w:tcPr>
          <w:p w14:paraId="51760D05" w14:textId="0AC24D4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</w:t>
            </w:r>
          </w:p>
        </w:tc>
        <w:tc>
          <w:tcPr>
            <w:tcW w:w="863" w:type="dxa"/>
          </w:tcPr>
          <w:p w14:paraId="38DE561A" w14:textId="17DB96F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798</w:t>
            </w:r>
          </w:p>
        </w:tc>
        <w:tc>
          <w:tcPr>
            <w:tcW w:w="863" w:type="dxa"/>
          </w:tcPr>
          <w:p w14:paraId="449A02C1" w14:textId="77802E0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622</w:t>
            </w:r>
          </w:p>
        </w:tc>
        <w:tc>
          <w:tcPr>
            <w:tcW w:w="864" w:type="dxa"/>
          </w:tcPr>
          <w:p w14:paraId="636881C0" w14:textId="111162E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625</w:t>
            </w:r>
          </w:p>
        </w:tc>
        <w:tc>
          <w:tcPr>
            <w:tcW w:w="864" w:type="dxa"/>
          </w:tcPr>
          <w:p w14:paraId="3B468236" w14:textId="14270B1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900</w:t>
            </w:r>
          </w:p>
        </w:tc>
        <w:tc>
          <w:tcPr>
            <w:tcW w:w="864" w:type="dxa"/>
          </w:tcPr>
          <w:p w14:paraId="1AFE14D5" w14:textId="6B4419C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789</w:t>
            </w:r>
          </w:p>
        </w:tc>
        <w:tc>
          <w:tcPr>
            <w:tcW w:w="864" w:type="dxa"/>
          </w:tcPr>
          <w:p w14:paraId="2071E03C" w14:textId="380EC10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196</w:t>
            </w:r>
          </w:p>
        </w:tc>
        <w:tc>
          <w:tcPr>
            <w:tcW w:w="864" w:type="dxa"/>
          </w:tcPr>
          <w:p w14:paraId="4BB421C2" w14:textId="290F98F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65" w:type="dxa"/>
          </w:tcPr>
          <w:p w14:paraId="587FDFA6" w14:textId="3C9AFC9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119</w:t>
            </w:r>
          </w:p>
        </w:tc>
      </w:tr>
      <w:tr w:rsidR="0040259B" w14:paraId="789E5EC1" w14:textId="77777777" w:rsidTr="0040259B">
        <w:tc>
          <w:tcPr>
            <w:tcW w:w="810" w:type="dxa"/>
          </w:tcPr>
          <w:p w14:paraId="3BA1B419" w14:textId="055D381C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62" w:type="dxa"/>
            <w:shd w:val="clear" w:color="auto" w:fill="000000" w:themeFill="text1"/>
          </w:tcPr>
          <w:p w14:paraId="4586FD39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66AD3AE3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1EB905BC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3B1DCD05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014F1CDA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312771D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06707BEA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244E7FEC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28E583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59DC6F15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702ABDE5" w14:textId="77777777" w:rsidTr="000F263A">
        <w:tc>
          <w:tcPr>
            <w:tcW w:w="810" w:type="dxa"/>
          </w:tcPr>
          <w:p w14:paraId="2160766E" w14:textId="643E2A9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0CAC1B27" w14:textId="061CBD8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269</w:t>
            </w:r>
          </w:p>
        </w:tc>
        <w:tc>
          <w:tcPr>
            <w:tcW w:w="862" w:type="dxa"/>
          </w:tcPr>
          <w:p w14:paraId="419A5BB1" w14:textId="14C87FC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461</w:t>
            </w:r>
          </w:p>
        </w:tc>
        <w:tc>
          <w:tcPr>
            <w:tcW w:w="863" w:type="dxa"/>
          </w:tcPr>
          <w:p w14:paraId="59BC7BCD" w14:textId="332CD05E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913</w:t>
            </w:r>
          </w:p>
        </w:tc>
        <w:tc>
          <w:tcPr>
            <w:tcW w:w="863" w:type="dxa"/>
          </w:tcPr>
          <w:p w14:paraId="2EE653E5" w14:textId="339C9CD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851</w:t>
            </w:r>
          </w:p>
        </w:tc>
        <w:tc>
          <w:tcPr>
            <w:tcW w:w="864" w:type="dxa"/>
          </w:tcPr>
          <w:p w14:paraId="552D4BA9" w14:textId="022BFBC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153</w:t>
            </w:r>
          </w:p>
        </w:tc>
        <w:tc>
          <w:tcPr>
            <w:tcW w:w="864" w:type="dxa"/>
          </w:tcPr>
          <w:p w14:paraId="45BC7992" w14:textId="7694EF5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482</w:t>
            </w:r>
          </w:p>
        </w:tc>
        <w:tc>
          <w:tcPr>
            <w:tcW w:w="864" w:type="dxa"/>
          </w:tcPr>
          <w:p w14:paraId="6A90B472" w14:textId="38D3FF0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897</w:t>
            </w:r>
          </w:p>
        </w:tc>
        <w:tc>
          <w:tcPr>
            <w:tcW w:w="864" w:type="dxa"/>
          </w:tcPr>
          <w:p w14:paraId="4C677485" w14:textId="1A6F8B3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850</w:t>
            </w:r>
          </w:p>
        </w:tc>
        <w:tc>
          <w:tcPr>
            <w:tcW w:w="864" w:type="dxa"/>
          </w:tcPr>
          <w:p w14:paraId="37EDFCDE" w14:textId="3B279CF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175</w:t>
            </w:r>
          </w:p>
        </w:tc>
        <w:tc>
          <w:tcPr>
            <w:tcW w:w="765" w:type="dxa"/>
          </w:tcPr>
          <w:p w14:paraId="400A8F5D" w14:textId="07293E2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671</w:t>
            </w:r>
          </w:p>
        </w:tc>
      </w:tr>
      <w:tr w:rsidR="0040259B" w14:paraId="782382C8" w14:textId="77777777" w:rsidTr="000F263A">
        <w:tc>
          <w:tcPr>
            <w:tcW w:w="810" w:type="dxa"/>
          </w:tcPr>
          <w:p w14:paraId="6D1287DA" w14:textId="3FF5BBD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7AF2A071" w14:textId="39E08C6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439</w:t>
            </w:r>
          </w:p>
        </w:tc>
        <w:tc>
          <w:tcPr>
            <w:tcW w:w="862" w:type="dxa"/>
          </w:tcPr>
          <w:p w14:paraId="4901FEC5" w14:textId="2DA41DA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222</w:t>
            </w:r>
          </w:p>
        </w:tc>
        <w:tc>
          <w:tcPr>
            <w:tcW w:w="863" w:type="dxa"/>
          </w:tcPr>
          <w:p w14:paraId="6C979ECF" w14:textId="1191E63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656</w:t>
            </w:r>
          </w:p>
        </w:tc>
        <w:tc>
          <w:tcPr>
            <w:tcW w:w="863" w:type="dxa"/>
          </w:tcPr>
          <w:p w14:paraId="0FB463D6" w14:textId="382F582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864" w:type="dxa"/>
          </w:tcPr>
          <w:p w14:paraId="1666CD4E" w14:textId="515EEB0E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611</w:t>
            </w:r>
          </w:p>
        </w:tc>
        <w:tc>
          <w:tcPr>
            <w:tcW w:w="864" w:type="dxa"/>
          </w:tcPr>
          <w:p w14:paraId="00DEE489" w14:textId="2DE510C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918</w:t>
            </w:r>
          </w:p>
        </w:tc>
        <w:tc>
          <w:tcPr>
            <w:tcW w:w="864" w:type="dxa"/>
          </w:tcPr>
          <w:p w14:paraId="01F1FBEB" w14:textId="2048F17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858</w:t>
            </w:r>
          </w:p>
        </w:tc>
        <w:tc>
          <w:tcPr>
            <w:tcW w:w="864" w:type="dxa"/>
          </w:tcPr>
          <w:p w14:paraId="3B5A16ED" w14:textId="04CA5F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755</w:t>
            </w:r>
          </w:p>
        </w:tc>
        <w:tc>
          <w:tcPr>
            <w:tcW w:w="864" w:type="dxa"/>
          </w:tcPr>
          <w:p w14:paraId="0A2E5C0D" w14:textId="084BFDE1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765" w:type="dxa"/>
          </w:tcPr>
          <w:p w14:paraId="2F8E10B3" w14:textId="4032490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</w:t>
            </w:r>
          </w:p>
        </w:tc>
      </w:tr>
      <w:tr w:rsidR="0040259B" w14:paraId="234F9CD5" w14:textId="77777777" w:rsidTr="0040259B">
        <w:tc>
          <w:tcPr>
            <w:tcW w:w="810" w:type="dxa"/>
          </w:tcPr>
          <w:p w14:paraId="3005E3E9" w14:textId="0D5A8B24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62" w:type="dxa"/>
            <w:shd w:val="clear" w:color="auto" w:fill="000000" w:themeFill="text1"/>
          </w:tcPr>
          <w:p w14:paraId="6D053E7A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7D3AD08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545F5902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68E68CF2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FBA1D57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204955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4E29C8D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49C948E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5FBE26E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7B2A5D7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02FF0B20" w14:textId="77777777" w:rsidTr="000F263A">
        <w:tc>
          <w:tcPr>
            <w:tcW w:w="810" w:type="dxa"/>
          </w:tcPr>
          <w:p w14:paraId="1398ECBB" w14:textId="286F730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6CBE8BE3" w14:textId="1D4901C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404</w:t>
            </w:r>
          </w:p>
        </w:tc>
        <w:tc>
          <w:tcPr>
            <w:tcW w:w="862" w:type="dxa"/>
          </w:tcPr>
          <w:p w14:paraId="65096804" w14:textId="57F74AE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988</w:t>
            </w:r>
          </w:p>
        </w:tc>
        <w:tc>
          <w:tcPr>
            <w:tcW w:w="863" w:type="dxa"/>
          </w:tcPr>
          <w:p w14:paraId="34E858AA" w14:textId="038C350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333</w:t>
            </w:r>
          </w:p>
        </w:tc>
        <w:tc>
          <w:tcPr>
            <w:tcW w:w="863" w:type="dxa"/>
          </w:tcPr>
          <w:p w14:paraId="509E4B39" w14:textId="34DB291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64" w:type="dxa"/>
          </w:tcPr>
          <w:p w14:paraId="63B89EE6" w14:textId="6EDAC52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453</w:t>
            </w:r>
          </w:p>
        </w:tc>
        <w:tc>
          <w:tcPr>
            <w:tcW w:w="864" w:type="dxa"/>
          </w:tcPr>
          <w:p w14:paraId="3CB4CB8D" w14:textId="0206841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142</w:t>
            </w:r>
          </w:p>
        </w:tc>
        <w:tc>
          <w:tcPr>
            <w:tcW w:w="864" w:type="dxa"/>
          </w:tcPr>
          <w:p w14:paraId="7EF1AC92" w14:textId="6F39E43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257</w:t>
            </w:r>
          </w:p>
        </w:tc>
        <w:tc>
          <w:tcPr>
            <w:tcW w:w="864" w:type="dxa"/>
          </w:tcPr>
          <w:p w14:paraId="187660C4" w14:textId="66CA3F9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855</w:t>
            </w:r>
          </w:p>
        </w:tc>
        <w:tc>
          <w:tcPr>
            <w:tcW w:w="864" w:type="dxa"/>
          </w:tcPr>
          <w:p w14:paraId="106AFF45" w14:textId="68B3DFF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372</w:t>
            </w:r>
          </w:p>
        </w:tc>
        <w:tc>
          <w:tcPr>
            <w:tcW w:w="765" w:type="dxa"/>
          </w:tcPr>
          <w:p w14:paraId="73CFB927" w14:textId="36A27CA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337</w:t>
            </w:r>
          </w:p>
        </w:tc>
      </w:tr>
      <w:tr w:rsidR="0040259B" w14:paraId="4CFA7B22" w14:textId="77777777" w:rsidTr="000F263A">
        <w:tc>
          <w:tcPr>
            <w:tcW w:w="810" w:type="dxa"/>
          </w:tcPr>
          <w:p w14:paraId="0C1E3899" w14:textId="569D5A0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7E6DF89B" w14:textId="129526A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62" w:type="dxa"/>
          </w:tcPr>
          <w:p w14:paraId="5BE746E5" w14:textId="1254879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582</w:t>
            </w:r>
          </w:p>
        </w:tc>
        <w:tc>
          <w:tcPr>
            <w:tcW w:w="863" w:type="dxa"/>
          </w:tcPr>
          <w:p w14:paraId="5297B14E" w14:textId="0E448901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221</w:t>
            </w:r>
          </w:p>
        </w:tc>
        <w:tc>
          <w:tcPr>
            <w:tcW w:w="863" w:type="dxa"/>
          </w:tcPr>
          <w:p w14:paraId="2079EFAE" w14:textId="4427EC2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528</w:t>
            </w:r>
          </w:p>
        </w:tc>
        <w:tc>
          <w:tcPr>
            <w:tcW w:w="864" w:type="dxa"/>
          </w:tcPr>
          <w:p w14:paraId="00ECA0BC" w14:textId="0A26408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839</w:t>
            </w:r>
          </w:p>
        </w:tc>
        <w:tc>
          <w:tcPr>
            <w:tcW w:w="864" w:type="dxa"/>
          </w:tcPr>
          <w:p w14:paraId="10DEFA75" w14:textId="2B3AE9E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982</w:t>
            </w:r>
          </w:p>
        </w:tc>
        <w:tc>
          <w:tcPr>
            <w:tcW w:w="864" w:type="dxa"/>
          </w:tcPr>
          <w:p w14:paraId="553B09C9" w14:textId="60BE6A6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341</w:t>
            </w:r>
          </w:p>
        </w:tc>
        <w:tc>
          <w:tcPr>
            <w:tcW w:w="864" w:type="dxa"/>
          </w:tcPr>
          <w:p w14:paraId="54F33A99" w14:textId="0958BF5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353</w:t>
            </w:r>
          </w:p>
        </w:tc>
        <w:tc>
          <w:tcPr>
            <w:tcW w:w="864" w:type="dxa"/>
          </w:tcPr>
          <w:p w14:paraId="121BE82F" w14:textId="1299291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</w:t>
            </w:r>
          </w:p>
        </w:tc>
        <w:tc>
          <w:tcPr>
            <w:tcW w:w="765" w:type="dxa"/>
          </w:tcPr>
          <w:p w14:paraId="53A71C6E" w14:textId="5A6B206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563</w:t>
            </w:r>
          </w:p>
        </w:tc>
      </w:tr>
      <w:tr w:rsidR="0040259B" w14:paraId="72983BD8" w14:textId="77777777" w:rsidTr="0040259B">
        <w:tc>
          <w:tcPr>
            <w:tcW w:w="810" w:type="dxa"/>
          </w:tcPr>
          <w:p w14:paraId="51248177" w14:textId="1F787AEE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62" w:type="dxa"/>
            <w:shd w:val="clear" w:color="auto" w:fill="000000" w:themeFill="text1"/>
          </w:tcPr>
          <w:p w14:paraId="00878FB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6BA239D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499315A6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2AB26D6E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A1CCC8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5DE05B3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03195CCD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F09E0F0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3907476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674C3B9F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16BFB8A7" w14:textId="77777777" w:rsidTr="000F263A">
        <w:tc>
          <w:tcPr>
            <w:tcW w:w="810" w:type="dxa"/>
          </w:tcPr>
          <w:p w14:paraId="28C0AE13" w14:textId="2DDDD813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02E2D0EB" w14:textId="36B30BD6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947</w:t>
            </w:r>
          </w:p>
        </w:tc>
        <w:tc>
          <w:tcPr>
            <w:tcW w:w="862" w:type="dxa"/>
          </w:tcPr>
          <w:p w14:paraId="52757BD2" w14:textId="13F650A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577</w:t>
            </w:r>
          </w:p>
        </w:tc>
        <w:tc>
          <w:tcPr>
            <w:tcW w:w="863" w:type="dxa"/>
          </w:tcPr>
          <w:p w14:paraId="001C06D4" w14:textId="79F7468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502</w:t>
            </w:r>
          </w:p>
        </w:tc>
        <w:tc>
          <w:tcPr>
            <w:tcW w:w="863" w:type="dxa"/>
          </w:tcPr>
          <w:p w14:paraId="4E3EADD5" w14:textId="1EEC149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934</w:t>
            </w:r>
          </w:p>
        </w:tc>
        <w:tc>
          <w:tcPr>
            <w:tcW w:w="864" w:type="dxa"/>
          </w:tcPr>
          <w:p w14:paraId="559FB4C6" w14:textId="68CDCF9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118</w:t>
            </w:r>
          </w:p>
        </w:tc>
        <w:tc>
          <w:tcPr>
            <w:tcW w:w="864" w:type="dxa"/>
          </w:tcPr>
          <w:p w14:paraId="6AE6E379" w14:textId="6F992E2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693</w:t>
            </w:r>
          </w:p>
        </w:tc>
        <w:tc>
          <w:tcPr>
            <w:tcW w:w="864" w:type="dxa"/>
          </w:tcPr>
          <w:p w14:paraId="36B1871A" w14:textId="25F81B7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619</w:t>
            </w:r>
          </w:p>
        </w:tc>
        <w:tc>
          <w:tcPr>
            <w:tcW w:w="864" w:type="dxa"/>
          </w:tcPr>
          <w:p w14:paraId="5398CAE2" w14:textId="369E7D3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157</w:t>
            </w:r>
          </w:p>
        </w:tc>
        <w:tc>
          <w:tcPr>
            <w:tcW w:w="864" w:type="dxa"/>
          </w:tcPr>
          <w:p w14:paraId="27AC2329" w14:textId="59528C6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</w:t>
            </w:r>
          </w:p>
        </w:tc>
        <w:tc>
          <w:tcPr>
            <w:tcW w:w="765" w:type="dxa"/>
          </w:tcPr>
          <w:p w14:paraId="11CD9452" w14:textId="2170606E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597</w:t>
            </w:r>
          </w:p>
        </w:tc>
      </w:tr>
      <w:tr w:rsidR="0040259B" w14:paraId="2F77BC1D" w14:textId="77777777" w:rsidTr="000F263A">
        <w:tc>
          <w:tcPr>
            <w:tcW w:w="810" w:type="dxa"/>
          </w:tcPr>
          <w:p w14:paraId="02F92CDF" w14:textId="32B728B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2C3B1219" w14:textId="1D75262D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828</w:t>
            </w:r>
          </w:p>
        </w:tc>
        <w:tc>
          <w:tcPr>
            <w:tcW w:w="862" w:type="dxa"/>
          </w:tcPr>
          <w:p w14:paraId="71320D91" w14:textId="6DC7749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991</w:t>
            </w:r>
          </w:p>
        </w:tc>
        <w:tc>
          <w:tcPr>
            <w:tcW w:w="863" w:type="dxa"/>
          </w:tcPr>
          <w:p w14:paraId="283F6545" w14:textId="78DEAE2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566</w:t>
            </w:r>
          </w:p>
        </w:tc>
        <w:tc>
          <w:tcPr>
            <w:tcW w:w="863" w:type="dxa"/>
          </w:tcPr>
          <w:p w14:paraId="231CC9A1" w14:textId="04C5275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864" w:type="dxa"/>
          </w:tcPr>
          <w:p w14:paraId="226FFCDB" w14:textId="4EFAF46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611</w:t>
            </w:r>
          </w:p>
        </w:tc>
        <w:tc>
          <w:tcPr>
            <w:tcW w:w="864" w:type="dxa"/>
          </w:tcPr>
          <w:p w14:paraId="3D442F75" w14:textId="3928C88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601</w:t>
            </w:r>
          </w:p>
        </w:tc>
        <w:tc>
          <w:tcPr>
            <w:tcW w:w="864" w:type="dxa"/>
          </w:tcPr>
          <w:p w14:paraId="7BDD636F" w14:textId="7923AB5F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685</w:t>
            </w:r>
          </w:p>
        </w:tc>
        <w:tc>
          <w:tcPr>
            <w:tcW w:w="864" w:type="dxa"/>
          </w:tcPr>
          <w:p w14:paraId="773C818C" w14:textId="054D4F9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462</w:t>
            </w:r>
          </w:p>
        </w:tc>
        <w:tc>
          <w:tcPr>
            <w:tcW w:w="864" w:type="dxa"/>
          </w:tcPr>
          <w:p w14:paraId="6742CB2C" w14:textId="2823451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540</w:t>
            </w:r>
          </w:p>
        </w:tc>
        <w:tc>
          <w:tcPr>
            <w:tcW w:w="765" w:type="dxa"/>
          </w:tcPr>
          <w:p w14:paraId="087945CF" w14:textId="363CFDD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686</w:t>
            </w:r>
          </w:p>
        </w:tc>
      </w:tr>
      <w:tr w:rsidR="0040259B" w14:paraId="7D34FE4B" w14:textId="77777777" w:rsidTr="0040259B">
        <w:tc>
          <w:tcPr>
            <w:tcW w:w="810" w:type="dxa"/>
          </w:tcPr>
          <w:p w14:paraId="538CF70A" w14:textId="05F75B6C" w:rsidR="0040259B" w:rsidRP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40259B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62" w:type="dxa"/>
            <w:shd w:val="clear" w:color="auto" w:fill="000000" w:themeFill="text1"/>
          </w:tcPr>
          <w:p w14:paraId="61EE1D76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2" w:type="dxa"/>
            <w:shd w:val="clear" w:color="auto" w:fill="000000" w:themeFill="text1"/>
          </w:tcPr>
          <w:p w14:paraId="06ED281D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532897C2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3" w:type="dxa"/>
            <w:shd w:val="clear" w:color="auto" w:fill="000000" w:themeFill="text1"/>
          </w:tcPr>
          <w:p w14:paraId="5752C24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CF4A8C4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70FB21CB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6D4C6A98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27A2412E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64" w:type="dxa"/>
            <w:shd w:val="clear" w:color="auto" w:fill="000000" w:themeFill="text1"/>
          </w:tcPr>
          <w:p w14:paraId="16AB5436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5" w:type="dxa"/>
            <w:shd w:val="clear" w:color="auto" w:fill="000000" w:themeFill="text1"/>
          </w:tcPr>
          <w:p w14:paraId="45CA4E92" w14:textId="7777777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0259B" w14:paraId="4ECDEE36" w14:textId="77777777" w:rsidTr="000F263A">
        <w:tc>
          <w:tcPr>
            <w:tcW w:w="810" w:type="dxa"/>
          </w:tcPr>
          <w:p w14:paraId="073C141A" w14:textId="7D7B038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62" w:type="dxa"/>
          </w:tcPr>
          <w:p w14:paraId="26DBD7C1" w14:textId="543EF7F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351</w:t>
            </w:r>
          </w:p>
        </w:tc>
        <w:tc>
          <w:tcPr>
            <w:tcW w:w="862" w:type="dxa"/>
          </w:tcPr>
          <w:p w14:paraId="5AF0C454" w14:textId="65D0C66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899</w:t>
            </w:r>
          </w:p>
        </w:tc>
        <w:tc>
          <w:tcPr>
            <w:tcW w:w="863" w:type="dxa"/>
          </w:tcPr>
          <w:p w14:paraId="61A8B3B7" w14:textId="625C9CDE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241</w:t>
            </w:r>
          </w:p>
        </w:tc>
        <w:tc>
          <w:tcPr>
            <w:tcW w:w="863" w:type="dxa"/>
          </w:tcPr>
          <w:p w14:paraId="20034E39" w14:textId="390374D8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663</w:t>
            </w:r>
          </w:p>
        </w:tc>
        <w:tc>
          <w:tcPr>
            <w:tcW w:w="864" w:type="dxa"/>
          </w:tcPr>
          <w:p w14:paraId="39DC92E9" w14:textId="690412E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494</w:t>
            </w:r>
          </w:p>
        </w:tc>
        <w:tc>
          <w:tcPr>
            <w:tcW w:w="864" w:type="dxa"/>
          </w:tcPr>
          <w:p w14:paraId="5DFCC2F1" w14:textId="00510685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864" w:type="dxa"/>
          </w:tcPr>
          <w:p w14:paraId="44CF90A3" w14:textId="57D7FD5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864" w:type="dxa"/>
          </w:tcPr>
          <w:p w14:paraId="69EC8512" w14:textId="0B56EA8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743</w:t>
            </w:r>
          </w:p>
        </w:tc>
        <w:tc>
          <w:tcPr>
            <w:tcW w:w="864" w:type="dxa"/>
          </w:tcPr>
          <w:p w14:paraId="31B9E4CC" w14:textId="2EA27FC9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966</w:t>
            </w:r>
          </w:p>
        </w:tc>
        <w:tc>
          <w:tcPr>
            <w:tcW w:w="765" w:type="dxa"/>
          </w:tcPr>
          <w:p w14:paraId="438B371B" w14:textId="4486CAA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132</w:t>
            </w:r>
          </w:p>
        </w:tc>
      </w:tr>
      <w:tr w:rsidR="0040259B" w14:paraId="469D5B08" w14:textId="77777777" w:rsidTr="000F263A">
        <w:tc>
          <w:tcPr>
            <w:tcW w:w="810" w:type="dxa"/>
          </w:tcPr>
          <w:p w14:paraId="22B3E8B2" w14:textId="7343C60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62" w:type="dxa"/>
          </w:tcPr>
          <w:p w14:paraId="6AF2B33A" w14:textId="1FBC444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551</w:t>
            </w:r>
          </w:p>
        </w:tc>
        <w:tc>
          <w:tcPr>
            <w:tcW w:w="862" w:type="dxa"/>
          </w:tcPr>
          <w:p w14:paraId="7BD2AB9B" w14:textId="615550D1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816</w:t>
            </w:r>
          </w:p>
        </w:tc>
        <w:tc>
          <w:tcPr>
            <w:tcW w:w="863" w:type="dxa"/>
          </w:tcPr>
          <w:p w14:paraId="5C0E5D1B" w14:textId="59AD713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381</w:t>
            </w:r>
          </w:p>
        </w:tc>
        <w:tc>
          <w:tcPr>
            <w:tcW w:w="863" w:type="dxa"/>
          </w:tcPr>
          <w:p w14:paraId="2E16C221" w14:textId="6A199C3C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527</w:t>
            </w:r>
          </w:p>
        </w:tc>
        <w:tc>
          <w:tcPr>
            <w:tcW w:w="864" w:type="dxa"/>
          </w:tcPr>
          <w:p w14:paraId="3A22465A" w14:textId="38EC7904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269</w:t>
            </w:r>
          </w:p>
        </w:tc>
        <w:tc>
          <w:tcPr>
            <w:tcW w:w="864" w:type="dxa"/>
          </w:tcPr>
          <w:p w14:paraId="4FF1C6C8" w14:textId="799D12FA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64" w:type="dxa"/>
          </w:tcPr>
          <w:p w14:paraId="0963C991" w14:textId="320411DB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213</w:t>
            </w:r>
          </w:p>
        </w:tc>
        <w:tc>
          <w:tcPr>
            <w:tcW w:w="864" w:type="dxa"/>
          </w:tcPr>
          <w:p w14:paraId="54386A29" w14:textId="42257622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346</w:t>
            </w:r>
          </w:p>
        </w:tc>
        <w:tc>
          <w:tcPr>
            <w:tcW w:w="864" w:type="dxa"/>
          </w:tcPr>
          <w:p w14:paraId="134D805D" w14:textId="3C127937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765" w:type="dxa"/>
          </w:tcPr>
          <w:p w14:paraId="1F421E9E" w14:textId="69A4AC70" w:rsidR="0040259B" w:rsidRDefault="0040259B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142</w:t>
            </w:r>
          </w:p>
        </w:tc>
      </w:tr>
    </w:tbl>
    <w:p w14:paraId="6B669F54" w14:textId="24C99575" w:rsidR="00D362F0" w:rsidRPr="007D79A5" w:rsidRDefault="00D362F0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4A6D1F" w14:textId="53AF1050" w:rsidR="00AE7502" w:rsidRDefault="0040259B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перейдём непосредственно к нашей функции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main</w:t>
      </w:r>
      <w:r w:rsidRPr="0040259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2D6EF5F" w14:textId="449F6295" w:rsidR="0040259B" w:rsidRPr="0040259B" w:rsidRDefault="0040259B" w:rsidP="00283DD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Создаём</w:t>
      </w:r>
      <w:r w:rsidRPr="004025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вектор наших групп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4A4E10" w14:textId="29A1A7B6" w:rsidR="0040259B" w:rsidRPr="0040259B" w:rsidRDefault="0040259B" w:rsidP="00283DDE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59B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0259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0259B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40259B">
        <w:rPr>
          <w:rFonts w:ascii="Cascadia Mono" w:hAnsi="Cascadia Mono" w:cs="Cascadia Mono"/>
          <w:color w:val="000000"/>
          <w:sz w:val="19"/>
          <w:szCs w:val="19"/>
          <w:lang w:val="en-US"/>
        </w:rPr>
        <w:t>&gt; condition;</w:t>
      </w:r>
    </w:p>
    <w:p w14:paraId="62D3A206" w14:textId="6A4BBE08" w:rsidR="0040259B" w:rsidRDefault="0040259B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Считываем данные из файла </w:t>
      </w:r>
      <w:r w:rsidRPr="0040259B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test</w:t>
      </w:r>
      <w:r w:rsidRPr="0040259B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r w:rsidRPr="0040259B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724FE5">
        <w:rPr>
          <w:rFonts w:ascii="Times New Roman" w:eastAsiaTheme="minorEastAsia" w:hAnsi="Times New Roman" w:cs="Times New Roman"/>
          <w:sz w:val="28"/>
          <w:szCs w:val="28"/>
        </w:rPr>
        <w:t>, записываем их поочерёдно в вектор пар и добавляем в вектор, пользуясь конструктором, принимающим вектор пар</w:t>
      </w:r>
      <w:r w:rsidR="00724FE5" w:rsidRPr="00724F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8544028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Считываем</w:t>
      </w:r>
    </w:p>
    <w:p w14:paraId="132E0D0F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24FE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fin(</w:t>
      </w:r>
      <w:r w:rsidRPr="00724FE5">
        <w:rPr>
          <w:rFonts w:ascii="Cascadia Mono" w:hAnsi="Cascadia Mono" w:cs="Cascadia Mono"/>
          <w:color w:val="A31515"/>
          <w:sz w:val="19"/>
          <w:szCs w:val="19"/>
          <w:lang w:val="en-US"/>
        </w:rPr>
        <w:t>"test.in"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B7B9B6" w14:textId="77777777" w:rsid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(fin)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//Елси файл открылся и всё ок</w:t>
      </w:r>
    </w:p>
    <w:p w14:paraId="6B5C5CF9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679ED6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 index &lt; 10; ++index)</w:t>
      </w:r>
    </w:p>
    <w:p w14:paraId="0F45649E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31B1F3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4FE5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4FE5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input(10);</w:t>
      </w:r>
    </w:p>
    <w:p w14:paraId="3184AC17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24F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10; ++i)</w:t>
      </w:r>
    </w:p>
    <w:p w14:paraId="49CACF16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776BF1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fin 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724FE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7474B412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C2D073B" w14:textId="77777777" w:rsidR="00724FE5" w:rsidRPr="00724FE5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condition.push_back({ input });</w:t>
      </w:r>
    </w:p>
    <w:p w14:paraId="38B84357" w14:textId="77777777" w:rsidR="00724FE5" w:rsidRPr="00470237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24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FC2C70" w14:textId="77777777" w:rsidR="00724FE5" w:rsidRPr="00470237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fin.close();</w:t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7023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</w:p>
    <w:p w14:paraId="58417145" w14:textId="77777777" w:rsidR="00724FE5" w:rsidRPr="00470237" w:rsidRDefault="00724FE5" w:rsidP="00724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7803007E" w14:textId="47D5114F" w:rsidR="00724FE5" w:rsidRPr="00470237" w:rsidRDefault="00724FE5" w:rsidP="00724FE5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682A3D" w14:textId="18F9A8AF" w:rsidR="00BC664D" w:rsidRDefault="00470237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вызываем метод упрощения группы для всех групп</w:t>
      </w:r>
      <w:r w:rsidRPr="0047023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18DEDB4" w14:textId="77777777" w:rsidR="00470237" w:rsidRPr="00470237" w:rsidRDefault="00470237" w:rsidP="00470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023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7023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condition.size(); ++i)</w:t>
      </w:r>
    </w:p>
    <w:p w14:paraId="3CC90130" w14:textId="2CE4E317" w:rsidR="00470237" w:rsidRPr="00470237" w:rsidRDefault="00470237" w:rsidP="00470237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7023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condition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.reduction();</w:t>
      </w:r>
    </w:p>
    <w:p w14:paraId="4B134C9B" w14:textId="487578B6" w:rsidR="00BC664D" w:rsidRDefault="00BC664D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После упрощения наши группы теперь выглядят так</w:t>
      </w:r>
      <w:r w:rsidRPr="00BC664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DA4B93A" w14:textId="7878F83E" w:rsidR="00BC664D" w:rsidRDefault="00BC664D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2. Объекты групп после их упрощения.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6"/>
        <w:gridCol w:w="657"/>
        <w:gridCol w:w="1266"/>
        <w:gridCol w:w="1266"/>
        <w:gridCol w:w="1126"/>
        <w:gridCol w:w="706"/>
        <w:gridCol w:w="658"/>
        <w:gridCol w:w="1406"/>
        <w:gridCol w:w="1266"/>
        <w:gridCol w:w="288"/>
      </w:tblGrid>
      <w:tr w:rsidR="00492A10" w14:paraId="5D3CB408" w14:textId="77777777" w:rsidTr="001C513D">
        <w:tc>
          <w:tcPr>
            <w:tcW w:w="899" w:type="dxa"/>
          </w:tcPr>
          <w:p w14:paraId="4AFB3A84" w14:textId="23FB1DEA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37" w:type="dxa"/>
            <w:shd w:val="clear" w:color="auto" w:fill="000000" w:themeFill="text1"/>
          </w:tcPr>
          <w:p w14:paraId="2300B9A3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6DDE7A5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0B07D9B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0396FC5E" w14:textId="77777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738C675" w14:textId="0BD4F3BB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839" w:type="dxa"/>
            <w:shd w:val="clear" w:color="auto" w:fill="000000" w:themeFill="text1"/>
          </w:tcPr>
          <w:p w14:paraId="0574488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590F6352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3E62196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5476663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40B60AAD" w14:textId="77777777" w:rsidTr="001C513D">
        <w:tc>
          <w:tcPr>
            <w:tcW w:w="899" w:type="dxa"/>
          </w:tcPr>
          <w:p w14:paraId="7CD3857F" w14:textId="7E5061C5" w:rsidR="001C513D" w:rsidRPr="00FD294A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7" w:type="dxa"/>
          </w:tcPr>
          <w:p w14:paraId="59B55D3C" w14:textId="59404588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255</w:t>
            </w:r>
          </w:p>
        </w:tc>
        <w:tc>
          <w:tcPr>
            <w:tcW w:w="838" w:type="dxa"/>
          </w:tcPr>
          <w:p w14:paraId="1DC6A9A1" w14:textId="6DC2CB35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510</w:t>
            </w:r>
          </w:p>
        </w:tc>
        <w:tc>
          <w:tcPr>
            <w:tcW w:w="838" w:type="dxa"/>
          </w:tcPr>
          <w:p w14:paraId="69664F5E" w14:textId="4D5B57E2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716</w:t>
            </w:r>
          </w:p>
        </w:tc>
        <w:tc>
          <w:tcPr>
            <w:tcW w:w="838" w:type="dxa"/>
          </w:tcPr>
          <w:p w14:paraId="3B2E0E38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4FFA6BD" w14:textId="525C54CD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9" w:type="dxa"/>
          </w:tcPr>
          <w:p w14:paraId="2363FD0E" w14:textId="3F86B75A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955</w:t>
            </w:r>
          </w:p>
        </w:tc>
        <w:tc>
          <w:tcPr>
            <w:tcW w:w="839" w:type="dxa"/>
          </w:tcPr>
          <w:p w14:paraId="4DEFBCA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01263AB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32A6B68D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10F6612C" w14:textId="77777777" w:rsidTr="001C513D">
        <w:tc>
          <w:tcPr>
            <w:tcW w:w="899" w:type="dxa"/>
          </w:tcPr>
          <w:p w14:paraId="22C470D2" w14:textId="6CC3B534" w:rsidR="001C513D" w:rsidRPr="00FD294A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7" w:type="dxa"/>
          </w:tcPr>
          <w:p w14:paraId="6528DB8A" w14:textId="699EF889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</w:t>
            </w:r>
          </w:p>
        </w:tc>
        <w:tc>
          <w:tcPr>
            <w:tcW w:w="838" w:type="dxa"/>
          </w:tcPr>
          <w:p w14:paraId="6B7B2043" w14:textId="103870F9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272</w:t>
            </w:r>
          </w:p>
        </w:tc>
        <w:tc>
          <w:tcPr>
            <w:tcW w:w="838" w:type="dxa"/>
          </w:tcPr>
          <w:p w14:paraId="6D919017" w14:textId="034E670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630</w:t>
            </w:r>
          </w:p>
        </w:tc>
        <w:tc>
          <w:tcPr>
            <w:tcW w:w="838" w:type="dxa"/>
          </w:tcPr>
          <w:p w14:paraId="03787580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451B5F9" w14:textId="70E45AB3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9" w:type="dxa"/>
          </w:tcPr>
          <w:p w14:paraId="2C284464" w14:textId="2E34DC2D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39" w:type="dxa"/>
          </w:tcPr>
          <w:p w14:paraId="1FD4883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377AA8A8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77A5067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3C03DE71" w14:textId="77777777" w:rsidTr="001C513D">
        <w:tc>
          <w:tcPr>
            <w:tcW w:w="899" w:type="dxa"/>
          </w:tcPr>
          <w:p w14:paraId="2891CD84" w14:textId="75FF197A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7" w:type="dxa"/>
          </w:tcPr>
          <w:p w14:paraId="7C861984" w14:textId="12B18932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8" w:type="dxa"/>
          </w:tcPr>
          <w:p w14:paraId="3F8DD19E" w14:textId="117C818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1.25</w:t>
            </w:r>
          </w:p>
        </w:tc>
        <w:tc>
          <w:tcPr>
            <w:tcW w:w="838" w:type="dxa"/>
          </w:tcPr>
          <w:p w14:paraId="3EAF6D32" w14:textId="65B1B2FF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0.575419</w:t>
            </w:r>
          </w:p>
        </w:tc>
        <w:tc>
          <w:tcPr>
            <w:tcW w:w="838" w:type="dxa"/>
          </w:tcPr>
          <w:p w14:paraId="2216BA08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AFCE5FD" w14:textId="3F405557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9" w:type="dxa"/>
          </w:tcPr>
          <w:p w14:paraId="16ABB5CF" w14:textId="3CEF7414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</w:tcPr>
          <w:p w14:paraId="546A8AAF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16574D2B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2E382C2F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4CAABE83" w14:textId="77777777" w:rsidTr="001C513D">
        <w:tc>
          <w:tcPr>
            <w:tcW w:w="899" w:type="dxa"/>
          </w:tcPr>
          <w:p w14:paraId="56FA895C" w14:textId="77C2C9A6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837" w:type="dxa"/>
            <w:shd w:val="clear" w:color="auto" w:fill="000000" w:themeFill="text1"/>
          </w:tcPr>
          <w:p w14:paraId="647466F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609FC63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6C83D856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538F7594" w14:textId="77777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90F4977" w14:textId="5CEB8D10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839" w:type="dxa"/>
            <w:shd w:val="clear" w:color="auto" w:fill="000000" w:themeFill="text1"/>
          </w:tcPr>
          <w:p w14:paraId="6B741D7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609C4E3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6770FC3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7489270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755ABFD3" w14:textId="77777777" w:rsidTr="001C513D">
        <w:tc>
          <w:tcPr>
            <w:tcW w:w="899" w:type="dxa"/>
          </w:tcPr>
          <w:p w14:paraId="4D5B7D62" w14:textId="06BED327" w:rsidR="001C513D" w:rsidRPr="00FD294A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7" w:type="dxa"/>
          </w:tcPr>
          <w:p w14:paraId="49E5F19E" w14:textId="58E1A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</w:t>
            </w:r>
          </w:p>
        </w:tc>
        <w:tc>
          <w:tcPr>
            <w:tcW w:w="838" w:type="dxa"/>
          </w:tcPr>
          <w:p w14:paraId="15730C26" w14:textId="2DA621CB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431</w:t>
            </w:r>
          </w:p>
        </w:tc>
        <w:tc>
          <w:tcPr>
            <w:tcW w:w="838" w:type="dxa"/>
          </w:tcPr>
          <w:p w14:paraId="79A5C7CC" w14:textId="7B635D33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910</w:t>
            </w:r>
          </w:p>
        </w:tc>
        <w:tc>
          <w:tcPr>
            <w:tcW w:w="838" w:type="dxa"/>
          </w:tcPr>
          <w:p w14:paraId="7BDF9D79" w14:textId="4EDC525E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960</w:t>
            </w:r>
          </w:p>
        </w:tc>
        <w:tc>
          <w:tcPr>
            <w:tcW w:w="900" w:type="dxa"/>
          </w:tcPr>
          <w:p w14:paraId="67EECD93" w14:textId="6CCDDE08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9" w:type="dxa"/>
          </w:tcPr>
          <w:p w14:paraId="02B46386" w14:textId="1498F4F2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671</w:t>
            </w:r>
          </w:p>
        </w:tc>
        <w:tc>
          <w:tcPr>
            <w:tcW w:w="839" w:type="dxa"/>
          </w:tcPr>
          <w:p w14:paraId="5D5AAD79" w14:textId="526BE8CE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851</w:t>
            </w:r>
          </w:p>
        </w:tc>
        <w:tc>
          <w:tcPr>
            <w:tcW w:w="839" w:type="dxa"/>
          </w:tcPr>
          <w:p w14:paraId="7ABDD1B9" w14:textId="786FB234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913</w:t>
            </w:r>
          </w:p>
        </w:tc>
        <w:tc>
          <w:tcPr>
            <w:tcW w:w="839" w:type="dxa"/>
          </w:tcPr>
          <w:p w14:paraId="5F23A416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66D4308B" w14:textId="77777777" w:rsidTr="001C513D">
        <w:tc>
          <w:tcPr>
            <w:tcW w:w="899" w:type="dxa"/>
          </w:tcPr>
          <w:p w14:paraId="357DE7B5" w14:textId="61B73DBB" w:rsidR="001C513D" w:rsidRPr="00FD294A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7" w:type="dxa"/>
          </w:tcPr>
          <w:p w14:paraId="3A2ECD84" w14:textId="1931F555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150</w:t>
            </w:r>
          </w:p>
        </w:tc>
        <w:tc>
          <w:tcPr>
            <w:tcW w:w="838" w:type="dxa"/>
          </w:tcPr>
          <w:p w14:paraId="308F14B9" w14:textId="7A91BEDD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484</w:t>
            </w:r>
          </w:p>
        </w:tc>
        <w:tc>
          <w:tcPr>
            <w:tcW w:w="838" w:type="dxa"/>
          </w:tcPr>
          <w:p w14:paraId="7C1AD9E4" w14:textId="4153D479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495</w:t>
            </w:r>
          </w:p>
        </w:tc>
        <w:tc>
          <w:tcPr>
            <w:tcW w:w="838" w:type="dxa"/>
          </w:tcPr>
          <w:p w14:paraId="129E81FD" w14:textId="5408F4CC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523</w:t>
            </w:r>
          </w:p>
        </w:tc>
        <w:tc>
          <w:tcPr>
            <w:tcW w:w="900" w:type="dxa"/>
          </w:tcPr>
          <w:p w14:paraId="2D25F41E" w14:textId="47590413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9" w:type="dxa"/>
          </w:tcPr>
          <w:p w14:paraId="06ECB68B" w14:textId="66ED446D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839" w:type="dxa"/>
          </w:tcPr>
          <w:p w14:paraId="4223AB84" w14:textId="73001FFF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839" w:type="dxa"/>
          </w:tcPr>
          <w:p w14:paraId="6D77C98E" w14:textId="7E5BBC39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656</w:t>
            </w:r>
          </w:p>
        </w:tc>
        <w:tc>
          <w:tcPr>
            <w:tcW w:w="839" w:type="dxa"/>
          </w:tcPr>
          <w:p w14:paraId="277C4E4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5DED6BB0" w14:textId="77777777" w:rsidTr="001C513D">
        <w:tc>
          <w:tcPr>
            <w:tcW w:w="899" w:type="dxa"/>
          </w:tcPr>
          <w:p w14:paraId="48FD789F" w14:textId="429C4DE9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7" w:type="dxa"/>
          </w:tcPr>
          <w:p w14:paraId="3F094EE4" w14:textId="2C9D8C68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8" w:type="dxa"/>
          </w:tcPr>
          <w:p w14:paraId="63246694" w14:textId="0D49CE3B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1.02395</w:t>
            </w:r>
          </w:p>
        </w:tc>
        <w:tc>
          <w:tcPr>
            <w:tcW w:w="838" w:type="dxa"/>
          </w:tcPr>
          <w:p w14:paraId="06802F3C" w14:textId="225F96B0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43.5455</w:t>
            </w:r>
          </w:p>
        </w:tc>
        <w:tc>
          <w:tcPr>
            <w:tcW w:w="838" w:type="dxa"/>
          </w:tcPr>
          <w:p w14:paraId="6194241C" w14:textId="09D77EE6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1.78571</w:t>
            </w:r>
          </w:p>
        </w:tc>
        <w:tc>
          <w:tcPr>
            <w:tcW w:w="900" w:type="dxa"/>
          </w:tcPr>
          <w:p w14:paraId="7EA0C0BF" w14:textId="65ED7451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9" w:type="dxa"/>
          </w:tcPr>
          <w:p w14:paraId="0242E50D" w14:textId="3766F99E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</w:tcPr>
          <w:p w14:paraId="5B59E762" w14:textId="15FB4FEC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7.82609</w:t>
            </w:r>
          </w:p>
        </w:tc>
        <w:tc>
          <w:tcPr>
            <w:tcW w:w="839" w:type="dxa"/>
          </w:tcPr>
          <w:p w14:paraId="230E7545" w14:textId="726C1B7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0.108014</w:t>
            </w:r>
          </w:p>
        </w:tc>
        <w:tc>
          <w:tcPr>
            <w:tcW w:w="839" w:type="dxa"/>
          </w:tcPr>
          <w:p w14:paraId="7CB59A4D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73CC16F9" w14:textId="77777777" w:rsidTr="001C513D">
        <w:tc>
          <w:tcPr>
            <w:tcW w:w="899" w:type="dxa"/>
          </w:tcPr>
          <w:p w14:paraId="75571F28" w14:textId="4DC82279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837" w:type="dxa"/>
            <w:shd w:val="clear" w:color="auto" w:fill="000000" w:themeFill="text1"/>
          </w:tcPr>
          <w:p w14:paraId="2A53397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55D1694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5DC05561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53E1971C" w14:textId="77777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69857DC" w14:textId="0B3A3A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839" w:type="dxa"/>
            <w:shd w:val="clear" w:color="auto" w:fill="000000" w:themeFill="text1"/>
          </w:tcPr>
          <w:p w14:paraId="052DF7B7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4F84E58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38660871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3D5EAAD2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0244C9B7" w14:textId="77777777" w:rsidTr="001C513D">
        <w:tc>
          <w:tcPr>
            <w:tcW w:w="899" w:type="dxa"/>
          </w:tcPr>
          <w:p w14:paraId="779A42BE" w14:textId="11DF593F" w:rsidR="001C513D" w:rsidRPr="00FD294A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7" w:type="dxa"/>
          </w:tcPr>
          <w:p w14:paraId="73FF6FA0" w14:textId="119337A5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482</w:t>
            </w:r>
          </w:p>
        </w:tc>
        <w:tc>
          <w:tcPr>
            <w:tcW w:w="838" w:type="dxa"/>
          </w:tcPr>
          <w:p w14:paraId="296A5007" w14:textId="3CACA3BC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917</w:t>
            </w:r>
          </w:p>
        </w:tc>
        <w:tc>
          <w:tcPr>
            <w:tcW w:w="838" w:type="dxa"/>
          </w:tcPr>
          <w:p w14:paraId="6E8CDC9B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0A05CB3D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CF80BC3" w14:textId="05AD5B1C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9" w:type="dxa"/>
          </w:tcPr>
          <w:p w14:paraId="5BAA9581" w14:textId="43B608F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404</w:t>
            </w:r>
          </w:p>
        </w:tc>
        <w:tc>
          <w:tcPr>
            <w:tcW w:w="839" w:type="dxa"/>
          </w:tcPr>
          <w:p w14:paraId="3A364F8E" w14:textId="2F88B28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855</w:t>
            </w:r>
          </w:p>
        </w:tc>
        <w:tc>
          <w:tcPr>
            <w:tcW w:w="839" w:type="dxa"/>
          </w:tcPr>
          <w:p w14:paraId="5096BE52" w14:textId="712FA063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988</w:t>
            </w:r>
          </w:p>
        </w:tc>
        <w:tc>
          <w:tcPr>
            <w:tcW w:w="839" w:type="dxa"/>
          </w:tcPr>
          <w:p w14:paraId="4210316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041A40EB" w14:textId="77777777" w:rsidTr="001C513D">
        <w:tc>
          <w:tcPr>
            <w:tcW w:w="899" w:type="dxa"/>
          </w:tcPr>
          <w:p w14:paraId="526BBA6E" w14:textId="5CDACE9B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7" w:type="dxa"/>
          </w:tcPr>
          <w:p w14:paraId="09DBE4F5" w14:textId="7E54F44A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168</w:t>
            </w:r>
          </w:p>
        </w:tc>
        <w:tc>
          <w:tcPr>
            <w:tcW w:w="838" w:type="dxa"/>
          </w:tcPr>
          <w:p w14:paraId="53EB47B2" w14:textId="60219D5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838" w:type="dxa"/>
          </w:tcPr>
          <w:p w14:paraId="042A567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4BBA0DC1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67434AFF" w14:textId="2C794922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9" w:type="dxa"/>
          </w:tcPr>
          <w:p w14:paraId="0DAD4881" w14:textId="3981E07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39" w:type="dxa"/>
          </w:tcPr>
          <w:p w14:paraId="4BC3465E" w14:textId="7662D188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353</w:t>
            </w:r>
          </w:p>
        </w:tc>
        <w:tc>
          <w:tcPr>
            <w:tcW w:w="839" w:type="dxa"/>
          </w:tcPr>
          <w:p w14:paraId="1D6F6542" w14:textId="17D37382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582</w:t>
            </w:r>
          </w:p>
        </w:tc>
        <w:tc>
          <w:tcPr>
            <w:tcW w:w="839" w:type="dxa"/>
          </w:tcPr>
          <w:p w14:paraId="558C580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186D8C16" w14:textId="77777777" w:rsidTr="001C513D">
        <w:tc>
          <w:tcPr>
            <w:tcW w:w="899" w:type="dxa"/>
          </w:tcPr>
          <w:p w14:paraId="5D3CFECC" w14:textId="490019FE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7" w:type="dxa"/>
          </w:tcPr>
          <w:p w14:paraId="0807D2B2" w14:textId="1C2CBFCF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8" w:type="dxa"/>
          </w:tcPr>
          <w:p w14:paraId="2F2AB06F" w14:textId="2A40035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4.48454</w:t>
            </w:r>
          </w:p>
        </w:tc>
        <w:tc>
          <w:tcPr>
            <w:tcW w:w="838" w:type="dxa"/>
          </w:tcPr>
          <w:p w14:paraId="13BF6DE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32B32C82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1E775F5" w14:textId="3BAE8F10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9" w:type="dxa"/>
          </w:tcPr>
          <w:p w14:paraId="2FE45D16" w14:textId="468C0F30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</w:tcPr>
          <w:p w14:paraId="66D3DC79" w14:textId="7D159315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1.28125</w:t>
            </w:r>
          </w:p>
        </w:tc>
        <w:tc>
          <w:tcPr>
            <w:tcW w:w="839" w:type="dxa"/>
          </w:tcPr>
          <w:p w14:paraId="68BDF2BC" w14:textId="329E39CC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0.580786</w:t>
            </w:r>
          </w:p>
        </w:tc>
        <w:tc>
          <w:tcPr>
            <w:tcW w:w="839" w:type="dxa"/>
          </w:tcPr>
          <w:p w14:paraId="5A15FBE6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1624C1AD" w14:textId="77777777" w:rsidTr="001C513D">
        <w:tc>
          <w:tcPr>
            <w:tcW w:w="899" w:type="dxa"/>
          </w:tcPr>
          <w:p w14:paraId="73648D55" w14:textId="17BA975B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837" w:type="dxa"/>
            <w:shd w:val="clear" w:color="auto" w:fill="000000" w:themeFill="text1"/>
          </w:tcPr>
          <w:p w14:paraId="738EE97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4CA06B1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4139A6AD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2BF7B1F6" w14:textId="77777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BBC19B5" w14:textId="1EBF4CF2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  <w:tc>
          <w:tcPr>
            <w:tcW w:w="839" w:type="dxa"/>
            <w:shd w:val="clear" w:color="auto" w:fill="000000" w:themeFill="text1"/>
          </w:tcPr>
          <w:p w14:paraId="738471B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3B0C20A0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5B4C602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1C12BE8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5804F90F" w14:textId="77777777" w:rsidTr="001C513D">
        <w:tc>
          <w:tcPr>
            <w:tcW w:w="899" w:type="dxa"/>
          </w:tcPr>
          <w:p w14:paraId="615990A8" w14:textId="677DD16F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7" w:type="dxa"/>
          </w:tcPr>
          <w:p w14:paraId="440F7870" w14:textId="03FDF3F8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839</w:t>
            </w:r>
          </w:p>
        </w:tc>
        <w:tc>
          <w:tcPr>
            <w:tcW w:w="838" w:type="dxa"/>
          </w:tcPr>
          <w:p w14:paraId="208C40BF" w14:textId="4309AA73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985</w:t>
            </w:r>
          </w:p>
        </w:tc>
        <w:tc>
          <w:tcPr>
            <w:tcW w:w="838" w:type="dxa"/>
          </w:tcPr>
          <w:p w14:paraId="3F9CB3FB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4EDCDDC8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9B180CB" w14:textId="5656C5F5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9" w:type="dxa"/>
          </w:tcPr>
          <w:p w14:paraId="00E23B9E" w14:textId="5EED9FAE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934</w:t>
            </w:r>
          </w:p>
        </w:tc>
        <w:tc>
          <w:tcPr>
            <w:tcW w:w="839" w:type="dxa"/>
          </w:tcPr>
          <w:p w14:paraId="0215D918" w14:textId="50A7CFB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947</w:t>
            </w:r>
          </w:p>
        </w:tc>
        <w:tc>
          <w:tcPr>
            <w:tcW w:w="839" w:type="dxa"/>
          </w:tcPr>
          <w:p w14:paraId="1B36262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07620FC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1C8E9B7E" w14:textId="77777777" w:rsidTr="001C513D">
        <w:tc>
          <w:tcPr>
            <w:tcW w:w="899" w:type="dxa"/>
          </w:tcPr>
          <w:p w14:paraId="45317B30" w14:textId="3EA985FE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7" w:type="dxa"/>
          </w:tcPr>
          <w:p w14:paraId="164FC52E" w14:textId="505FB51F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838" w:type="dxa"/>
          </w:tcPr>
          <w:p w14:paraId="0D4C44B0" w14:textId="1188A0E4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791</w:t>
            </w:r>
          </w:p>
        </w:tc>
        <w:tc>
          <w:tcPr>
            <w:tcW w:w="838" w:type="dxa"/>
          </w:tcPr>
          <w:p w14:paraId="41F3D8A6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30981DE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2CB216F" w14:textId="7E792DE5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9" w:type="dxa"/>
          </w:tcPr>
          <w:p w14:paraId="5EA8FF4E" w14:textId="622CF4F7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839" w:type="dxa"/>
          </w:tcPr>
          <w:p w14:paraId="1457411C" w14:textId="1420F04C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828</w:t>
            </w:r>
          </w:p>
        </w:tc>
        <w:tc>
          <w:tcPr>
            <w:tcW w:w="839" w:type="dxa"/>
          </w:tcPr>
          <w:p w14:paraId="7269869E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555E451F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35F12FCB" w14:textId="77777777" w:rsidTr="001C513D">
        <w:tc>
          <w:tcPr>
            <w:tcW w:w="899" w:type="dxa"/>
          </w:tcPr>
          <w:p w14:paraId="44B8B74E" w14:textId="63C423A8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7" w:type="dxa"/>
          </w:tcPr>
          <w:p w14:paraId="7D5CFA4F" w14:textId="02B44EA4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8" w:type="dxa"/>
          </w:tcPr>
          <w:p w14:paraId="72FB93C5" w14:textId="2B93B15A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0.193377</w:t>
            </w:r>
          </w:p>
        </w:tc>
        <w:tc>
          <w:tcPr>
            <w:tcW w:w="838" w:type="dxa"/>
          </w:tcPr>
          <w:p w14:paraId="3860DC23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0AC7EC0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E9F005" w14:textId="56BF7A69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9" w:type="dxa"/>
          </w:tcPr>
          <w:p w14:paraId="1D83A054" w14:textId="71BE8623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</w:tcPr>
          <w:p w14:paraId="5DAA6AD0" w14:textId="2BDDD74C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0.0178817</w:t>
            </w:r>
          </w:p>
        </w:tc>
        <w:tc>
          <w:tcPr>
            <w:tcW w:w="839" w:type="dxa"/>
          </w:tcPr>
          <w:p w14:paraId="6DD0A58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786AD81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0D231F98" w14:textId="77777777" w:rsidTr="001C513D">
        <w:tc>
          <w:tcPr>
            <w:tcW w:w="899" w:type="dxa"/>
          </w:tcPr>
          <w:p w14:paraId="6125AAC5" w14:textId="60DAB61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837" w:type="dxa"/>
            <w:shd w:val="clear" w:color="auto" w:fill="000000" w:themeFill="text1"/>
          </w:tcPr>
          <w:p w14:paraId="7D15417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337DAD1A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776698E1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  <w:shd w:val="clear" w:color="auto" w:fill="000000" w:themeFill="text1"/>
          </w:tcPr>
          <w:p w14:paraId="26ED13D5" w14:textId="77777777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3603F928" w14:textId="32B6B93C" w:rsidR="001C513D" w:rsidRP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C513D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839" w:type="dxa"/>
            <w:shd w:val="clear" w:color="auto" w:fill="000000" w:themeFill="text1"/>
          </w:tcPr>
          <w:p w14:paraId="5CBA7E63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798F9007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1395443F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  <w:shd w:val="clear" w:color="auto" w:fill="000000" w:themeFill="text1"/>
          </w:tcPr>
          <w:p w14:paraId="6067E759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069FA5DC" w14:textId="77777777" w:rsidTr="001C513D">
        <w:tc>
          <w:tcPr>
            <w:tcW w:w="899" w:type="dxa"/>
          </w:tcPr>
          <w:p w14:paraId="2287C26E" w14:textId="2C053351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lastRenderedPageBreak/>
              <w:t>p</w:t>
            </w:r>
          </w:p>
        </w:tc>
        <w:tc>
          <w:tcPr>
            <w:tcW w:w="837" w:type="dxa"/>
          </w:tcPr>
          <w:p w14:paraId="4D3AC7EF" w14:textId="5233B7DC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805</w:t>
            </w:r>
          </w:p>
        </w:tc>
        <w:tc>
          <w:tcPr>
            <w:tcW w:w="838" w:type="dxa"/>
          </w:tcPr>
          <w:p w14:paraId="6314EAB9" w14:textId="66BCE405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894</w:t>
            </w:r>
          </w:p>
        </w:tc>
        <w:tc>
          <w:tcPr>
            <w:tcW w:w="838" w:type="dxa"/>
          </w:tcPr>
          <w:p w14:paraId="347D9F50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5F4C855B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2558D50" w14:textId="588E3C55" w:rsidR="001C513D" w:rsidRPr="00AD0AE9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839" w:type="dxa"/>
          </w:tcPr>
          <w:p w14:paraId="25CD709E" w14:textId="2D7B8A1B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839" w:type="dxa"/>
          </w:tcPr>
          <w:p w14:paraId="5566130C" w14:textId="3E80C0D4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966</w:t>
            </w:r>
          </w:p>
        </w:tc>
        <w:tc>
          <w:tcPr>
            <w:tcW w:w="839" w:type="dxa"/>
          </w:tcPr>
          <w:p w14:paraId="47F58F4C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32872B94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4F5382C9" w14:textId="77777777" w:rsidTr="001C513D">
        <w:tc>
          <w:tcPr>
            <w:tcW w:w="899" w:type="dxa"/>
          </w:tcPr>
          <w:p w14:paraId="24E005FF" w14:textId="51CD42BE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7" w:type="dxa"/>
          </w:tcPr>
          <w:p w14:paraId="4152BB43" w14:textId="0CD200C1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8" w:type="dxa"/>
          </w:tcPr>
          <w:p w14:paraId="1DE6D8F3" w14:textId="65CEB5E3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793</w:t>
            </w:r>
          </w:p>
        </w:tc>
        <w:tc>
          <w:tcPr>
            <w:tcW w:w="838" w:type="dxa"/>
          </w:tcPr>
          <w:p w14:paraId="3C1DB36D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7224D810" w14:textId="32DFF2FF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A792B92" w14:textId="5479FB00" w:rsidR="001C513D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839" w:type="dxa"/>
          </w:tcPr>
          <w:p w14:paraId="33DF00AB" w14:textId="5259464A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39" w:type="dxa"/>
          </w:tcPr>
          <w:p w14:paraId="0D295E64" w14:textId="77B6EB5F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839" w:type="dxa"/>
          </w:tcPr>
          <w:p w14:paraId="0716D3A2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11C1B543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92A10" w14:paraId="28FA24F7" w14:textId="77777777" w:rsidTr="001C513D">
        <w:tc>
          <w:tcPr>
            <w:tcW w:w="899" w:type="dxa"/>
          </w:tcPr>
          <w:p w14:paraId="52045C8A" w14:textId="5F03B288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7" w:type="dxa"/>
          </w:tcPr>
          <w:p w14:paraId="0C5F0DFA" w14:textId="27BC16A5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8" w:type="dxa"/>
          </w:tcPr>
          <w:p w14:paraId="35A7DC41" w14:textId="5CD18659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0.113665</w:t>
            </w:r>
          </w:p>
        </w:tc>
        <w:tc>
          <w:tcPr>
            <w:tcW w:w="838" w:type="dxa"/>
          </w:tcPr>
          <w:p w14:paraId="03B97871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8" w:type="dxa"/>
          </w:tcPr>
          <w:p w14:paraId="33011345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D4E3DD2" w14:textId="0A81DCD2" w:rsidR="001C513D" w:rsidRPr="00AD0AE9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new</w:t>
            </w:r>
          </w:p>
        </w:tc>
        <w:tc>
          <w:tcPr>
            <w:tcW w:w="839" w:type="dxa"/>
          </w:tcPr>
          <w:p w14:paraId="3B495F36" w14:textId="45EA543B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39" w:type="dxa"/>
          </w:tcPr>
          <w:p w14:paraId="08D660E7" w14:textId="3FE6FCBE" w:rsidR="001C513D" w:rsidRPr="00492A10" w:rsidRDefault="00492A10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68.3077</w:t>
            </w:r>
          </w:p>
        </w:tc>
        <w:tc>
          <w:tcPr>
            <w:tcW w:w="839" w:type="dxa"/>
          </w:tcPr>
          <w:p w14:paraId="23503FEF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839" w:type="dxa"/>
          </w:tcPr>
          <w:p w14:paraId="58B16846" w14:textId="77777777" w:rsidR="001C513D" w:rsidRDefault="001C513D" w:rsidP="00283DDE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14:paraId="53D86246" w14:textId="1C93A719" w:rsidR="00BC664D" w:rsidRDefault="00470237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Создаём объект класса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knapsack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 запускаем метод, решающий задачу</w:t>
      </w:r>
      <w:r w:rsidRPr="0047023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4E0A350" w14:textId="77777777" w:rsidR="00470237" w:rsidRDefault="00470237" w:rsidP="00470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Knapsack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knapsack;</w:t>
      </w:r>
    </w:p>
    <w:p w14:paraId="58E6031C" w14:textId="77777777" w:rsidR="00470237" w:rsidRDefault="00470237" w:rsidP="00470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123B37" w14:textId="49ADB7A8" w:rsidR="00470237" w:rsidRDefault="00470237" w:rsidP="00470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"\nВес рюкзака:"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knapsack.get_weight()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7671FD" w14:textId="77777777" w:rsidR="00470237" w:rsidRDefault="00470237" w:rsidP="0047023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7E30D0" w14:textId="2BB11B56" w:rsidR="00470237" w:rsidRDefault="00470237" w:rsidP="00470237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74806">
        <w:rPr>
          <w:rFonts w:ascii="Cascadia Mono" w:hAnsi="Cascadia Mono" w:cs="Cascadia Mono"/>
          <w:color w:val="000000"/>
          <w:sz w:val="19"/>
          <w:szCs w:val="19"/>
          <w:lang w:val="en-US"/>
        </w:rPr>
        <w:t>knapsack.solve(condition);</w:t>
      </w:r>
    </w:p>
    <w:p w14:paraId="44728018" w14:textId="77777777" w:rsidR="009E7600" w:rsidRPr="00074806" w:rsidRDefault="009E7600" w:rsidP="00470237">
      <w:p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5D8DBDC" w14:textId="77777777" w:rsidR="009E7600" w:rsidRDefault="00074806" w:rsidP="000748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</w:t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E013E49" w14:textId="77A8E7FD" w:rsidR="00074806" w:rsidRPr="00074806" w:rsidRDefault="00074806" w:rsidP="00074806">
      <w:pPr>
        <w:rPr>
          <w:rFonts w:ascii="Times New Roman" w:eastAsiaTheme="minorEastAsia" w:hAnsi="Times New Roman" w:cs="Times New Roman"/>
          <w:sz w:val="28"/>
          <w:szCs w:val="28"/>
        </w:rPr>
      </w:pPr>
      <w:r w:rsidRPr="00074806">
        <w:rPr>
          <w:rFonts w:ascii="Times New Roman" w:eastAsiaTheme="minorEastAsia" w:hAnsi="Times New Roman" w:cs="Times New Roman"/>
          <w:sz w:val="28"/>
          <w:szCs w:val="28"/>
        </w:rPr>
        <w:br/>
        <w:t>Вес рюкзака:1000</w:t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br/>
        <w:t>Ответ: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(цена, вес)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404     1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955     4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805     10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966     26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839     36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255     68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934     101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89      150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482     168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913     656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Итого занято: 906</w:t>
      </w:r>
      <w:r>
        <w:rPr>
          <w:rFonts w:ascii="Times New Roman" w:eastAsiaTheme="minorEastAsia" w:hAnsi="Times New Roman" w:cs="Times New Roman"/>
          <w:sz w:val="28"/>
          <w:szCs w:val="28"/>
        </w:rPr>
        <w:br/>
      </w:r>
      <w:r w:rsidRPr="00074806">
        <w:rPr>
          <w:rFonts w:ascii="Times New Roman" w:eastAsiaTheme="minorEastAsia" w:hAnsi="Times New Roman" w:cs="Times New Roman"/>
          <w:sz w:val="28"/>
          <w:szCs w:val="28"/>
        </w:rPr>
        <w:t>Ценность:6642</w:t>
      </w:r>
    </w:p>
    <w:p w14:paraId="7C279091" w14:textId="68434E09" w:rsidR="00AE7502" w:rsidRPr="00074806" w:rsidRDefault="00050C7C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Рюкзак справился с нашей задачей отлично.</w:t>
      </w:r>
    </w:p>
    <w:p w14:paraId="3D835A2D" w14:textId="732736A1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267A6DD" w14:textId="1D79472D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0AC497C" w14:textId="7C8C0677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2E0FD11" w14:textId="2C593624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57EC90F" w14:textId="1BF43751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FAE370" w14:textId="6DF3FE53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470B0AA" w14:textId="32363390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BEF7AB" w14:textId="51305122" w:rsidR="00AE7502" w:rsidRPr="00074806" w:rsidRDefault="00AE750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39C934" w14:textId="77777777" w:rsidR="002B7DBD" w:rsidRPr="00074806" w:rsidRDefault="002B7DBD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E4B9AEA" w14:textId="18304718" w:rsidR="00AE7502" w:rsidRPr="000A56F4" w:rsidRDefault="00AE7502" w:rsidP="000A56F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0A56F4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0F24262F" w14:textId="5A3D6D47" w:rsidR="00AE7502" w:rsidRPr="00C400EB" w:rsidRDefault="00C400EB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Было предложено и реализовано решение задачи о рюкзаке с мультивыбором. Данный алгоритм является линейным(работает за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r w:rsidRPr="00C400E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00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log</w:t>
      </w:r>
      <w:r w:rsidRPr="00C400E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00EB">
        <w:rPr>
          <w:rFonts w:ascii="Times New Roman" w:eastAsiaTheme="minorEastAsia" w:hAnsi="Times New Roman" w:cs="Times New Roman"/>
          <w:sz w:val="28"/>
          <w:szCs w:val="28"/>
        </w:rPr>
        <w:t xml:space="preserve"> ) )</w:t>
      </w:r>
      <w:r>
        <w:rPr>
          <w:rFonts w:ascii="Times New Roman" w:eastAsiaTheme="minorEastAsia" w:hAnsi="Times New Roman" w:cs="Times New Roman"/>
          <w:sz w:val="28"/>
          <w:szCs w:val="28"/>
        </w:rPr>
        <w:t>, имеет небольшую погрешность и сравнительно высокую скорость, по сравнению с другими возможными решениями данной задачи. Данный алгоритм также можно немного улучшить, введя некоторые новые правила, а также расширить и использовать в решении более сложных задач(например того же рюкзака, но уже с отрицательными значениями).</w:t>
      </w:r>
    </w:p>
    <w:p w14:paraId="5770F25D" w14:textId="230EBECA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BA1F88" w14:textId="0A585736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A166BEF" w14:textId="4937AE4E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826B130" w14:textId="7F6869E2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3B2EF39" w14:textId="62903BBE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250C04A" w14:textId="7EEDAFAB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F793CB0" w14:textId="691A18A8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30D474" w14:textId="51531D70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9D2D79" w14:textId="34E6685A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63E2608" w14:textId="1945B283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1DE0882" w14:textId="5DF9308D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BC87C72" w14:textId="155AF87C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DFB6312" w14:textId="101481F5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DCA545D" w14:textId="5613751C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80A0CB" w14:textId="38A55B9F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AB8AE5D" w14:textId="5A060A30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4C1BC90" w14:textId="076BB416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E86651" w14:textId="73A9FF59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6052A3A" w14:textId="7BA61CDB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EAE0854" w14:textId="65824146" w:rsidR="007C1EE2" w:rsidRDefault="007C1EE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0F1490" w14:textId="4A94B500" w:rsidR="007C1EE2" w:rsidRDefault="007C1EE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5F08EED" w14:textId="77777777" w:rsidR="007C1EE2" w:rsidRDefault="007C1EE2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24192D4" w14:textId="332683B3" w:rsidR="000A56F4" w:rsidRPr="00FB2F9F" w:rsidRDefault="000A56F4" w:rsidP="00FB2F9F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B2F9F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Приложения</w:t>
      </w:r>
    </w:p>
    <w:p w14:paraId="679733E8" w14:textId="75A7A8C3" w:rsidR="000A56F4" w:rsidRDefault="000A56F4" w:rsidP="00283DDE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2F9F">
        <w:rPr>
          <w:rFonts w:ascii="Times New Roman" w:eastAsiaTheme="minorEastAsia" w:hAnsi="Times New Roman" w:cs="Times New Roman"/>
          <w:sz w:val="28"/>
          <w:szCs w:val="28"/>
          <w:u w:val="single"/>
        </w:rPr>
        <w:t>Приложение 1</w:t>
      </w:r>
      <w:r>
        <w:rPr>
          <w:rFonts w:ascii="Times New Roman" w:eastAsiaTheme="minorEastAsia" w:hAnsi="Times New Roman" w:cs="Times New Roman"/>
          <w:sz w:val="28"/>
          <w:szCs w:val="28"/>
        </w:rPr>
        <w:t>. Полный код на языке С++ для решения задачи о рюкзаке с мультивыбором</w:t>
      </w:r>
      <w:r w:rsidRPr="000A56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1E2A4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649C40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6F15A1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041AFF2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&lt;utility&gt;</w:t>
      </w:r>
    </w:p>
    <w:p w14:paraId="1ABA3A6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E673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AA89D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77B7E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8000"/>
          <w:sz w:val="19"/>
          <w:szCs w:val="19"/>
        </w:rPr>
        <w:t>//Генерация случайных чисел</w:t>
      </w:r>
    </w:p>
    <w:p w14:paraId="79D60F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Random</w:t>
      </w:r>
    </w:p>
    <w:p w14:paraId="2417B6A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C6FF1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//Генератор</w:t>
      </w:r>
    </w:p>
    <w:p w14:paraId="393591D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std::</w:t>
      </w:r>
      <w:r w:rsidRPr="00FB2F9F">
        <w:rPr>
          <w:rFonts w:ascii="Cascadia Mono" w:hAnsi="Cascadia Mono" w:cs="Cascadia Mono"/>
          <w:color w:val="2B91AF"/>
          <w:sz w:val="19"/>
          <w:szCs w:val="19"/>
        </w:rPr>
        <w:t>mt19937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mt{ std::</w:t>
      </w:r>
      <w:r w:rsidRPr="00FB2F9F">
        <w:rPr>
          <w:rFonts w:ascii="Cascadia Mono" w:hAnsi="Cascadia Mono" w:cs="Cascadia Mono"/>
          <w:color w:val="2B91AF"/>
          <w:sz w:val="19"/>
          <w:szCs w:val="19"/>
        </w:rPr>
        <w:t>random_device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{}</w:t>
      </w:r>
      <w:r w:rsidRPr="00FB2F9F">
        <w:rPr>
          <w:rFonts w:ascii="Cascadia Mono" w:hAnsi="Cascadia Mono" w:cs="Cascadia Mono"/>
          <w:color w:val="008080"/>
          <w:sz w:val="19"/>
          <w:szCs w:val="19"/>
        </w:rPr>
        <w:t>()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729AA1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E45C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//Получение значения в диапазоне [min,max]</w:t>
      </w:r>
    </w:p>
    <w:p w14:paraId="45771FC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0B22B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43E640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uniform_int_distribution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die{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1890FD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die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mt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5402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FDE53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4E890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ABD1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5BB8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Группы</w:t>
      </w:r>
    </w:p>
    <w:p w14:paraId="65D81A8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</w:p>
    <w:p w14:paraId="2E7DDFC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FF3E2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Объекты</w:t>
      </w:r>
    </w:p>
    <w:p w14:paraId="3400E62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</w:p>
    <w:p w14:paraId="2189C9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E114A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5DFAD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086DFBE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7E64A96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//Стоимость объекта</w:t>
      </w:r>
    </w:p>
    <w:p w14:paraId="76C4876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price;</w:t>
      </w:r>
    </w:p>
    <w:p w14:paraId="6C8B34E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//Оценка объекта, после чистки класса</w:t>
      </w:r>
    </w:p>
    <w:p w14:paraId="337AAFC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second_value{};</w:t>
      </w:r>
    </w:p>
    <w:p w14:paraId="04B668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64CDC5E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Object()</w:t>
      </w:r>
    </w:p>
    <w:p w14:paraId="452DB86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0956C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generator();</w:t>
      </w:r>
    </w:p>
    <w:p w14:paraId="2F533C6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7411E0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9A78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10C5CE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Object(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54DD9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CC6A5C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BD1AF2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46398DC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0051D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4FD94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предметов</w:t>
      </w:r>
    </w:p>
    <w:p w14:paraId="6E4F598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generator()</w:t>
      </w:r>
    </w:p>
    <w:p w14:paraId="752A569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A162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Random::get(1, 1000);</w:t>
      </w:r>
    </w:p>
    <w:p w14:paraId="5940FB3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 =  Random::get(1, 1000);</w:t>
      </w:r>
    </w:p>
    <w:p w14:paraId="2CF30CA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338628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29311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14:paraId="384DC50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A8BB34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6A2EB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&lt;=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.weight) &amp;&amp;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&gt;=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.price);</w:t>
      </w:r>
    </w:p>
    <w:p w14:paraId="108F26F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5ED63DD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108F0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равенства</w:t>
      </w:r>
    </w:p>
    <w:p w14:paraId="024C7C9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B53FC9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0E7AA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-&gt;weight ==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.weight) &amp;&amp;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-&gt;price ==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.price);</w:t>
      </w:r>
    </w:p>
    <w:p w14:paraId="76857B2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D1FFB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4D435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Оператор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71D2B5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13533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6C0C7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weight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92726D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values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E0AF33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21FD7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04BE2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0B44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71162F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10E364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second_value;</w:t>
      </w:r>
    </w:p>
    <w:p w14:paraId="59463E5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D2F1B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590C0D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2E89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 Элементы нашей группы</w:t>
      </w:r>
    </w:p>
    <w:p w14:paraId="3AE11B8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2B91AF"/>
          <w:sz w:val="19"/>
          <w:szCs w:val="19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</w:rPr>
        <w:t>Object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&gt; elements;</w:t>
      </w:r>
    </w:p>
    <w:p w14:paraId="68E9F8D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D028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 Нулевой элемент</w:t>
      </w:r>
    </w:p>
    <w:p w14:paraId="6F5824B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null_el{make_pair(0,0)};</w:t>
      </w:r>
    </w:p>
    <w:p w14:paraId="2384F7D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25B77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FC5CC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0080CEA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Group()</w:t>
      </w:r>
    </w:p>
    <w:p w14:paraId="6884E6F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:elements(10)</w:t>
      </w:r>
    </w:p>
    <w:p w14:paraId="4D9E373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{}</w:t>
      </w:r>
    </w:p>
    <w:p w14:paraId="49B97DA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6DB8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Базовый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43F135D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Group(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AB6AE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631B63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elements.resize(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5C27B3E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7A2D2B3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.first,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 };</w:t>
      </w:r>
    </w:p>
    <w:p w14:paraId="31DF9A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1192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9FD32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//Геттеры</w:t>
      </w:r>
    </w:p>
    <w:p w14:paraId="26753A8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//Количество элементов</w:t>
      </w:r>
    </w:p>
    <w:p w14:paraId="7A53AE3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get_count()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774ED43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2FF4D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&gt;(elements.size());</w:t>
      </w:r>
    </w:p>
    <w:p w14:paraId="18D15C4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CE377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2C33572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get_weight(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8A35B7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DF8DE7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.weight;</w:t>
      </w:r>
    </w:p>
    <w:p w14:paraId="0F7A525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2B5C3C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Цена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7224598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get_price(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78C28C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7060B5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.price;</w:t>
      </w:r>
    </w:p>
    <w:p w14:paraId="1DED5AA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5BC6B6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Новое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элемента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индексом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index</w:t>
      </w:r>
    </w:p>
    <w:p w14:paraId="1872008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get_value(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88A086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271A32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.second_value;</w:t>
      </w:r>
    </w:p>
    <w:p w14:paraId="2C8CBE1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64AD8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//Пара(вес,цена) элемента с индексом index</w:t>
      </w:r>
    </w:p>
    <w:p w14:paraId="6760F61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 get_object(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0DCDD47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14:paraId="2C5C48E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make_pair(elements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.price,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.weight);</w:t>
      </w:r>
    </w:p>
    <w:p w14:paraId="6B65627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7F50F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0DBA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//Убираем ненужные нам элементы</w:t>
      </w:r>
    </w:p>
    <w:p w14:paraId="0F06A48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reduction()</w:t>
      </w:r>
    </w:p>
    <w:p w14:paraId="0CE29E3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DD8A2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//Убираем все элементы,над которыми доминируют</w:t>
      </w:r>
    </w:p>
    <w:p w14:paraId="0A0943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 - 1; ++i)</w:t>
      </w:r>
    </w:p>
    <w:p w14:paraId="207C9B4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75E86A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+ 1; g &lt; elements.size(); ++g)</w:t>
      </w:r>
    </w:p>
    <w:p w14:paraId="3061936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A60E09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 </w:t>
      </w:r>
    </w:p>
    <w:p w14:paraId="6194B23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2086762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</w:t>
      </w:r>
    </w:p>
    <w:p w14:paraId="61704FA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2CAD639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D22CC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0C025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7BC1B03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sorting();</w:t>
      </w:r>
    </w:p>
    <w:p w14:paraId="5092498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1BC38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//Убираем элементы, над которыми имеется LP-доминация</w:t>
      </w:r>
    </w:p>
    <w:p w14:paraId="1F297CD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(elements.size() &gt; 2)</w:t>
      </w:r>
    </w:p>
    <w:p w14:paraId="15A8348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0F3FDC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elements.size()-2; ++i)</w:t>
      </w:r>
    </w:p>
    <w:p w14:paraId="5B5A9F5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EA0B34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i + 2; g &lt; elements.size(); ++g)</w:t>
      </w:r>
    </w:p>
    <w:p w14:paraId="360AE51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B02861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i + 1; k &lt; g; ++k)</w:t>
      </w:r>
    </w:p>
    <w:p w14:paraId="0ADEA35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A2D97B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&amp;&amp; !(elements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&amp;&amp; !(elements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null_el))</w:t>
      </w:r>
    </w:p>
    <w:p w14:paraId="622280D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g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.price) &gt;=</w:t>
      </w:r>
    </w:p>
    <w:p w14:paraId="60B6139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.weight))</w:t>
      </w:r>
    </w:p>
    <w:p w14:paraId="4419A2D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null_el;</w:t>
      </w:r>
    </w:p>
    <w:p w14:paraId="268964B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7FEA241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83FA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42DEE4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1A53F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clear();</w:t>
      </w:r>
    </w:p>
    <w:p w14:paraId="3A13D31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sorting();</w:t>
      </w:r>
    </w:p>
    <w:p w14:paraId="2596FC1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 Теперь получаем новые значения в нашей группе</w:t>
      </w:r>
    </w:p>
    <w:p w14:paraId="2C50EDA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creating_new_values();</w:t>
      </w:r>
    </w:p>
    <w:p w14:paraId="37BA9CA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17885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D6E9E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//Сортировка элементов группы по весу</w:t>
      </w:r>
    </w:p>
    <w:p w14:paraId="01D8B49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sorting()</w:t>
      </w:r>
    </w:p>
    <w:p w14:paraId="7193CA2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DBE61A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sort(elements.begin(), elements.end(),[&amp;](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B62D3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.weight 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.weight; }   );</w:t>
      </w:r>
    </w:p>
    <w:p w14:paraId="36F0C0F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27897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D25E6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//Очистка мусора из группы</w:t>
      </w:r>
    </w:p>
    <w:p w14:paraId="217B33D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clear()</w:t>
      </w:r>
    </w:p>
    <w:p w14:paraId="0E7F691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F0458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elements.size(); ++i)</w:t>
      </w:r>
    </w:p>
    <w:p w14:paraId="44A73E6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11604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null_el) {</w:t>
      </w:r>
    </w:p>
    <w:p w14:paraId="38A7C82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elements.erase(elements.begin()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i);</w:t>
      </w:r>
    </w:p>
    <w:p w14:paraId="17B769A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--i;</w:t>
      </w:r>
    </w:p>
    <w:p w14:paraId="725BDB9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04201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503CD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3A00A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8FC7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//Создание новых значений, после чистки группы</w:t>
      </w:r>
    </w:p>
    <w:p w14:paraId="603B02C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creating_new_values()</w:t>
      </w:r>
    </w:p>
    <w:p w14:paraId="52E57A8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89B8EA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(elements.size() &lt; 2)</w:t>
      </w:r>
    </w:p>
    <w:p w14:paraId="12BB5F5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4CCC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 elements.size(); ++i)</w:t>
      </w:r>
    </w:p>
    <w:p w14:paraId="1F705E5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.second_value =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.price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.price) /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&gt;(elements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 -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 - 1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.weight);</w:t>
      </w:r>
    </w:p>
    <w:p w14:paraId="34DFC8A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0BBF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D755F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097B6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20D12CA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AB395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"\nGroup:\n"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C3B8A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elements.size(); ++i) {</w:t>
      </w:r>
    </w:p>
    <w:p w14:paraId="3190277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elements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.print();</w:t>
      </w:r>
    </w:p>
    <w:p w14:paraId="0247455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CFD0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C3627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A4475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50981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75D8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8000"/>
          <w:sz w:val="19"/>
          <w:szCs w:val="19"/>
        </w:rPr>
        <w:t>// Пихаем новые значения в вектор и сортируем</w:t>
      </w:r>
    </w:p>
    <w:p w14:paraId="0CFC069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push_new_values(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94D2B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63F7B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312212E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3BD3F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.get_count() &lt; 2)</w:t>
      </w:r>
    </w:p>
    <w:p w14:paraId="293FF02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ED6D0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7B7F8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 = 1; g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.get_count(); ++g)</w:t>
      </w:r>
    </w:p>
    <w:p w14:paraId="63D73DE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.push_back(make_pair(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.get_value(1), make_pair(i, g)));</w:t>
      </w:r>
    </w:p>
    <w:p w14:paraId="536F5A4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E743E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6287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Сортируем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значениям</w:t>
      </w:r>
    </w:p>
    <w:p w14:paraId="62EBA58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sort(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.begin(),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.end(), [&amp;](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539809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A06C6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10729D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ADC904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9864C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5E6CA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BE88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Рюкзак</w:t>
      </w:r>
    </w:p>
    <w:p w14:paraId="3494B8B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Knapsack</w:t>
      </w:r>
    </w:p>
    <w:p w14:paraId="48803D3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AB9724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рюкзака</w:t>
      </w:r>
    </w:p>
    <w:p w14:paraId="3761B49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3A5A7BB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3C4A154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Итоговая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ценность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рюкзака</w:t>
      </w:r>
    </w:p>
    <w:p w14:paraId="011ECB7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5704E1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070117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ans{};</w:t>
      </w:r>
    </w:p>
    <w:p w14:paraId="3659AF3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29A2E78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 +=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6998AD1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ans;</w:t>
      </w:r>
    </w:p>
    <w:p w14:paraId="213501A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98E3E2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F29AF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</w:rPr>
        <w:t>public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62F857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//Конструктор по умолчанию</w:t>
      </w:r>
    </w:p>
    <w:p w14:paraId="4820059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Knapsack(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</w:rPr>
        <w:t>_weight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= 1000)</w:t>
      </w:r>
    </w:p>
    <w:p w14:paraId="0F843AA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ECA80E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weight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_weight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07AF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39DCB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Геттер</w:t>
      </w:r>
    </w:p>
    <w:p w14:paraId="2ED494B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рюкзака</w:t>
      </w:r>
    </w:p>
    <w:p w14:paraId="2C5B356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get_weight()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21DB93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9566CC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weight;</w:t>
      </w:r>
    </w:p>
    <w:p w14:paraId="539828A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F5C22A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AB0D6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Решение</w:t>
      </w:r>
    </w:p>
    <w:p w14:paraId="292F12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solve(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DF2D92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881DAE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curr_weight = 0;</w:t>
      </w:r>
    </w:p>
    <w:p w14:paraId="68B8988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14CF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&gt;&gt; answer(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.size());</w:t>
      </w:r>
    </w:p>
    <w:p w14:paraId="6EB351B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//Кладём минимальные по весу из каждой группы</w:t>
      </w:r>
    </w:p>
    <w:p w14:paraId="7053929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512C212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00646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.get_object(0);</w:t>
      </w:r>
    </w:p>
    <w:p w14:paraId="1B17B23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curr_weight +=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.get_weight(0);</w:t>
      </w:r>
    </w:p>
    <w:p w14:paraId="771C745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82CB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63C711CF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//Вектор пара(новое значение, пара(номер группы,номер элемента в группе)</w:t>
      </w:r>
    </w:p>
    <w:p w14:paraId="6703230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&gt;&gt;&gt; it;</w:t>
      </w:r>
    </w:p>
    <w:p w14:paraId="7E64259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push_new_values(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 it);</w:t>
      </w:r>
    </w:p>
    <w:p w14:paraId="63035F2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66760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 xml:space="preserve">//Если превысили — невозможно дать ответ </w:t>
      </w:r>
    </w:p>
    <w:p w14:paraId="5CCB6F2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(curr_weight &gt; weight) {</w:t>
      </w:r>
    </w:p>
    <w:p w14:paraId="0373AE8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 w:rsidRPr="00FB2F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"Ответ: невозможно\n"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FBC4A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B39F9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FF5AA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Идеально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уложились</w:t>
      </w:r>
    </w:p>
    <w:p w14:paraId="10455B8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(curr_weight == weight)</w:t>
      </w:r>
    </w:p>
    <w:p w14:paraId="4FD475D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B8F33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sort(answer.begin(), answer.end(), [&amp;](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6B34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2729B7F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==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.first)</w:t>
      </w:r>
    </w:p>
    <w:p w14:paraId="06843A0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9B3059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3E9828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});</w:t>
      </w:r>
    </w:p>
    <w:p w14:paraId="3040B89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print_answer(answer,curr_weight);</w:t>
      </w:r>
    </w:p>
    <w:p w14:paraId="3DF5C93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3495A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5DDF4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 Теперь будем брать самые лучшие значения среди новых элементов и поочердёно пихать их в рюкзак.</w:t>
      </w:r>
    </w:p>
    <w:p w14:paraId="594B050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it.size(); ++i)</w:t>
      </w:r>
    </w:p>
    <w:p w14:paraId="2E0BADE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1BA67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(good_choise(answer, it, i,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,curr_weight))</w:t>
      </w:r>
    </w:p>
    <w:p w14:paraId="6CCE603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44D621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curr_weight -= 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7B9C76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.get_object(it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.second.second);</w:t>
      </w:r>
    </w:p>
    <w:p w14:paraId="5D24991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curr_weight += 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011977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EC8C1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C742B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576A0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sort(answer.begin(), answer.end(), [&amp;](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8C736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834FC6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==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.second)</w:t>
      </w:r>
    </w:p>
    <w:p w14:paraId="53C4EE0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4EBD21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y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5E69C03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14:paraId="1AFBDDA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3433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Ответ</w:t>
      </w:r>
    </w:p>
    <w:p w14:paraId="1FE6258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print_answer(answer, curr_weight);</w:t>
      </w:r>
    </w:p>
    <w:p w14:paraId="5B3AFE7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014010B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1CD0F6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7F4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8000"/>
          <w:sz w:val="19"/>
          <w:szCs w:val="19"/>
        </w:rPr>
        <w:t>// Проверяем, можем ли мы заменить элемент на новый</w:t>
      </w:r>
    </w:p>
    <w:p w14:paraId="2D23366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good_choise(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AEB9FD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C60090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484FAE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buff_weight 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587C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buff_weight -=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6AD68E4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buff_weight +=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.second.first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.get_weight(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.second.second);</w:t>
      </w:r>
    </w:p>
    <w:p w14:paraId="441DCBA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(buff_weight &lt;= weight);</w:t>
      </w:r>
    </w:p>
    <w:p w14:paraId="461AC1F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90546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0309A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print_answer(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&gt;&gt;&amp;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960669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C80D39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 w:rsidRPr="00FB2F9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"Ответ:\n(цена, вес)\n"</w:t>
      </w:r>
      <w:r w:rsidRPr="00FB2F9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415165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.size(); ++i)</w:t>
      </w:r>
    </w:p>
    <w:p w14:paraId="45DC62D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9839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A0062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Итого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занято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curr_weight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Ценность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get_sum(</w:t>
      </w:r>
      <w:r w:rsidRPr="00FB2F9F">
        <w:rPr>
          <w:rFonts w:ascii="Cascadia Mono" w:hAnsi="Cascadia Mono" w:cs="Cascadia Mono"/>
          <w:color w:val="808080"/>
          <w:sz w:val="19"/>
          <w:szCs w:val="19"/>
          <w:lang w:val="en-US"/>
        </w:rPr>
        <w:t>answer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DA936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D14EF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CF251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6BCF72AB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EFFB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D53B64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84127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4345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17FB4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F328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03112754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FB2F9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1E784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9804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Group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&gt; condition(10);</w:t>
      </w:r>
    </w:p>
    <w:p w14:paraId="01BA3880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B2F9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condition.size(); ++i)</w:t>
      </w:r>
    </w:p>
    <w:p w14:paraId="601635C7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F1A04B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condition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.print();</w:t>
      </w:r>
    </w:p>
    <w:p w14:paraId="3434914A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condition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.reduction();</w:t>
      </w:r>
    </w:p>
    <w:p w14:paraId="5FB69A6C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condition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.print();</w:t>
      </w:r>
    </w:p>
    <w:p w14:paraId="7B4F199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494C4F1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540F5D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DE5D5F" w14:textId="1654DBC8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B2F9F">
        <w:rPr>
          <w:rFonts w:ascii="Cascadia Mono" w:hAnsi="Cascadia Mono" w:cs="Cascadia Mono"/>
          <w:color w:val="2B91AF"/>
          <w:sz w:val="19"/>
          <w:szCs w:val="19"/>
          <w:lang w:val="en-US"/>
        </w:rPr>
        <w:t>Knapsack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0BF48" w14:textId="77777777" w:rsidR="00FB2F9F" w:rsidRPr="00FB2F9F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</w:rPr>
        <w:t>рюкзака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knapsack.get_weight() </w:t>
      </w:r>
      <w:r w:rsidRPr="00FB2F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B2F9F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A708B9" w14:textId="77777777" w:rsidR="00FB2F9F" w:rsidRPr="002D123B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B2F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>knapsack.solve(condition);</w:t>
      </w:r>
    </w:p>
    <w:p w14:paraId="2C065356" w14:textId="77777777" w:rsidR="00FB2F9F" w:rsidRPr="002D123B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B7D194" w14:textId="77777777" w:rsidR="00FB2F9F" w:rsidRPr="002D123B" w:rsidRDefault="00FB2F9F" w:rsidP="00FB2F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123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C022A90" w14:textId="6CDBACB7" w:rsidR="000A56F4" w:rsidRPr="002D123B" w:rsidRDefault="00FB2F9F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12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7DD700" w14:textId="70ADF1D7" w:rsidR="00CC7CD9" w:rsidRPr="002D123B" w:rsidRDefault="00CC7CD9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23B2F3" w14:textId="6094F934" w:rsidR="00CC7CD9" w:rsidRPr="002D123B" w:rsidRDefault="00CC7CD9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29336E" w14:textId="1DA6E040" w:rsidR="00CC7CD9" w:rsidRPr="002D123B" w:rsidRDefault="00CC7CD9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F5B033" w14:textId="5D7549CD" w:rsidR="00CC7CD9" w:rsidRPr="002D123B" w:rsidRDefault="00CC7CD9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3AB19" w14:textId="72FB1948" w:rsidR="00A17656" w:rsidRPr="002D123B" w:rsidRDefault="00A17656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05C968" w14:textId="470C6423" w:rsidR="00A846D4" w:rsidRPr="002D123B" w:rsidRDefault="00A846D4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6A65E3" w14:textId="29D380C5" w:rsidR="00A846D4" w:rsidRPr="002D123B" w:rsidRDefault="00A846D4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FCE19" w14:textId="77777777" w:rsidR="00A846D4" w:rsidRPr="002D123B" w:rsidRDefault="00A846D4" w:rsidP="00FB2F9F">
      <w:pPr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7E4AB8" w14:textId="7E587762" w:rsidR="00CC7CD9" w:rsidRPr="002D123B" w:rsidRDefault="00CC7CD9" w:rsidP="004928F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4928F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</w:t>
      </w:r>
      <w:r w:rsidRPr="002D123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4928F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литературы</w:t>
      </w:r>
    </w:p>
    <w:p w14:paraId="22E8E5A3" w14:textId="3585E02A" w:rsidR="004928F8" w:rsidRDefault="006428AE" w:rsidP="00E3442E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AE">
        <w:rPr>
          <w:rFonts w:ascii="Times New Roman" w:eastAsiaTheme="minorEastAsia" w:hAnsi="Times New Roman" w:cs="Times New Roman"/>
          <w:sz w:val="28"/>
          <w:szCs w:val="28"/>
          <w:lang w:val="en-US"/>
        </w:rPr>
        <w:t>Kellerer H., Pferschy U., Pisinger D. Knapsack Problems  — Springer Science+Business Media, 2004.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P.317</w:t>
      </w:r>
    </w:p>
    <w:p w14:paraId="76830734" w14:textId="6ABF69C7" w:rsidR="006428AE" w:rsidRPr="006428AE" w:rsidRDefault="006428AE" w:rsidP="00E3442E">
      <w:pPr>
        <w:pStyle w:val="a6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428AE">
        <w:rPr>
          <w:rFonts w:ascii="Times New Roman" w:eastAsiaTheme="minorEastAsia" w:hAnsi="Times New Roman" w:cs="Times New Roman"/>
          <w:sz w:val="28"/>
          <w:szCs w:val="28"/>
          <w:lang w:val="en-US"/>
        </w:rPr>
        <w:t>https://en.wikipedia.org/wiki/Knapsack_problem</w:t>
      </w:r>
    </w:p>
    <w:sectPr w:rsidR="006428AE" w:rsidRPr="006428A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F304D" w14:textId="77777777" w:rsidR="00796CA6" w:rsidRDefault="00796CA6" w:rsidP="00CC7CD9">
      <w:pPr>
        <w:spacing w:after="0" w:line="240" w:lineRule="auto"/>
      </w:pPr>
      <w:r>
        <w:separator/>
      </w:r>
    </w:p>
  </w:endnote>
  <w:endnote w:type="continuationSeparator" w:id="0">
    <w:p w14:paraId="63CC7EEE" w14:textId="77777777" w:rsidR="00796CA6" w:rsidRDefault="00796CA6" w:rsidP="00CC7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133264"/>
      <w:docPartObj>
        <w:docPartGallery w:val="Page Numbers (Bottom of Page)"/>
        <w:docPartUnique/>
      </w:docPartObj>
    </w:sdtPr>
    <w:sdtContent>
      <w:p w14:paraId="1F3482CB" w14:textId="2368278D" w:rsidR="00C8495E" w:rsidRDefault="00C8495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0147A2" w14:textId="77777777" w:rsidR="00C8495E" w:rsidRDefault="00C8495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7D6E61" w14:textId="77777777" w:rsidR="00796CA6" w:rsidRDefault="00796CA6" w:rsidP="00CC7CD9">
      <w:pPr>
        <w:spacing w:after="0" w:line="240" w:lineRule="auto"/>
      </w:pPr>
      <w:r>
        <w:separator/>
      </w:r>
    </w:p>
  </w:footnote>
  <w:footnote w:type="continuationSeparator" w:id="0">
    <w:p w14:paraId="5FEA090B" w14:textId="77777777" w:rsidR="00796CA6" w:rsidRDefault="00796CA6" w:rsidP="00CC7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632AF"/>
    <w:multiLevelType w:val="multilevel"/>
    <w:tmpl w:val="321A71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29B4079F"/>
    <w:multiLevelType w:val="hybridMultilevel"/>
    <w:tmpl w:val="98160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2F00"/>
    <w:multiLevelType w:val="hybridMultilevel"/>
    <w:tmpl w:val="B60C5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A0904"/>
    <w:multiLevelType w:val="hybridMultilevel"/>
    <w:tmpl w:val="D1067AC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D5"/>
    <w:rsid w:val="00014067"/>
    <w:rsid w:val="000171F7"/>
    <w:rsid w:val="000445B7"/>
    <w:rsid w:val="0004747B"/>
    <w:rsid w:val="00050C7C"/>
    <w:rsid w:val="000571EB"/>
    <w:rsid w:val="00074806"/>
    <w:rsid w:val="000A56F4"/>
    <w:rsid w:val="000E2596"/>
    <w:rsid w:val="000F263A"/>
    <w:rsid w:val="0011343F"/>
    <w:rsid w:val="00123967"/>
    <w:rsid w:val="00144008"/>
    <w:rsid w:val="001636F1"/>
    <w:rsid w:val="00177E44"/>
    <w:rsid w:val="001936E7"/>
    <w:rsid w:val="001B3A1E"/>
    <w:rsid w:val="001C513D"/>
    <w:rsid w:val="0025012D"/>
    <w:rsid w:val="0026516D"/>
    <w:rsid w:val="00277F1E"/>
    <w:rsid w:val="00283DDE"/>
    <w:rsid w:val="002A1431"/>
    <w:rsid w:val="002B128D"/>
    <w:rsid w:val="002B7DBD"/>
    <w:rsid w:val="002C3F4D"/>
    <w:rsid w:val="002D123B"/>
    <w:rsid w:val="002D2AC9"/>
    <w:rsid w:val="002E6BA5"/>
    <w:rsid w:val="00346026"/>
    <w:rsid w:val="00356DAE"/>
    <w:rsid w:val="00383CBF"/>
    <w:rsid w:val="00384C11"/>
    <w:rsid w:val="00385DE1"/>
    <w:rsid w:val="003A6DFF"/>
    <w:rsid w:val="003B3CCE"/>
    <w:rsid w:val="003B6F4D"/>
    <w:rsid w:val="003C1C41"/>
    <w:rsid w:val="003D5E51"/>
    <w:rsid w:val="003E2727"/>
    <w:rsid w:val="003E4859"/>
    <w:rsid w:val="003E6D93"/>
    <w:rsid w:val="003F610A"/>
    <w:rsid w:val="0040032B"/>
    <w:rsid w:val="0040259B"/>
    <w:rsid w:val="00412663"/>
    <w:rsid w:val="00424119"/>
    <w:rsid w:val="00452172"/>
    <w:rsid w:val="00470237"/>
    <w:rsid w:val="004928F8"/>
    <w:rsid w:val="00492A10"/>
    <w:rsid w:val="004E1DFE"/>
    <w:rsid w:val="004F0931"/>
    <w:rsid w:val="00516D2C"/>
    <w:rsid w:val="005204D9"/>
    <w:rsid w:val="005A77BA"/>
    <w:rsid w:val="005D17BA"/>
    <w:rsid w:val="005E637A"/>
    <w:rsid w:val="00600566"/>
    <w:rsid w:val="006428AE"/>
    <w:rsid w:val="00651BE9"/>
    <w:rsid w:val="00661190"/>
    <w:rsid w:val="006A3A2C"/>
    <w:rsid w:val="006A45CD"/>
    <w:rsid w:val="006D037E"/>
    <w:rsid w:val="006E6DD8"/>
    <w:rsid w:val="00724FE5"/>
    <w:rsid w:val="007350BE"/>
    <w:rsid w:val="0076600B"/>
    <w:rsid w:val="00796CA6"/>
    <w:rsid w:val="007A1513"/>
    <w:rsid w:val="007A38E9"/>
    <w:rsid w:val="007C10EC"/>
    <w:rsid w:val="007C1EE2"/>
    <w:rsid w:val="007C47FB"/>
    <w:rsid w:val="007D28A3"/>
    <w:rsid w:val="007D79A5"/>
    <w:rsid w:val="00816857"/>
    <w:rsid w:val="008556CC"/>
    <w:rsid w:val="00862726"/>
    <w:rsid w:val="0086783F"/>
    <w:rsid w:val="008708D3"/>
    <w:rsid w:val="008839FF"/>
    <w:rsid w:val="00883FE1"/>
    <w:rsid w:val="008A027D"/>
    <w:rsid w:val="008D1CE4"/>
    <w:rsid w:val="008E2162"/>
    <w:rsid w:val="00915706"/>
    <w:rsid w:val="00920639"/>
    <w:rsid w:val="009529E4"/>
    <w:rsid w:val="0097548B"/>
    <w:rsid w:val="0098372E"/>
    <w:rsid w:val="009B5F84"/>
    <w:rsid w:val="009C7100"/>
    <w:rsid w:val="009E7600"/>
    <w:rsid w:val="00A17656"/>
    <w:rsid w:val="00A26275"/>
    <w:rsid w:val="00A30FF2"/>
    <w:rsid w:val="00A428C8"/>
    <w:rsid w:val="00A4585E"/>
    <w:rsid w:val="00A4655B"/>
    <w:rsid w:val="00A47CCA"/>
    <w:rsid w:val="00A51876"/>
    <w:rsid w:val="00A54633"/>
    <w:rsid w:val="00A61A52"/>
    <w:rsid w:val="00A74A67"/>
    <w:rsid w:val="00A846D4"/>
    <w:rsid w:val="00A8777E"/>
    <w:rsid w:val="00AA2AFD"/>
    <w:rsid w:val="00AB4A5E"/>
    <w:rsid w:val="00AD0AE9"/>
    <w:rsid w:val="00AE1D5F"/>
    <w:rsid w:val="00AE2E9E"/>
    <w:rsid w:val="00AE411A"/>
    <w:rsid w:val="00AE7502"/>
    <w:rsid w:val="00B0354D"/>
    <w:rsid w:val="00B10F51"/>
    <w:rsid w:val="00B25E92"/>
    <w:rsid w:val="00BB362B"/>
    <w:rsid w:val="00BC664D"/>
    <w:rsid w:val="00BD5643"/>
    <w:rsid w:val="00BE085E"/>
    <w:rsid w:val="00C01BD1"/>
    <w:rsid w:val="00C04F06"/>
    <w:rsid w:val="00C128A8"/>
    <w:rsid w:val="00C12A73"/>
    <w:rsid w:val="00C3149B"/>
    <w:rsid w:val="00C35791"/>
    <w:rsid w:val="00C400EB"/>
    <w:rsid w:val="00C47D9B"/>
    <w:rsid w:val="00C8495E"/>
    <w:rsid w:val="00C851D4"/>
    <w:rsid w:val="00CC7CD9"/>
    <w:rsid w:val="00CD21B7"/>
    <w:rsid w:val="00CE247A"/>
    <w:rsid w:val="00CF2D4E"/>
    <w:rsid w:val="00CF63FC"/>
    <w:rsid w:val="00D247E2"/>
    <w:rsid w:val="00D362F0"/>
    <w:rsid w:val="00D36BAD"/>
    <w:rsid w:val="00D54FB3"/>
    <w:rsid w:val="00D87B5B"/>
    <w:rsid w:val="00D94E2E"/>
    <w:rsid w:val="00DD2266"/>
    <w:rsid w:val="00DE683C"/>
    <w:rsid w:val="00E134B1"/>
    <w:rsid w:val="00E23A5E"/>
    <w:rsid w:val="00E3442E"/>
    <w:rsid w:val="00E45EFF"/>
    <w:rsid w:val="00E549D4"/>
    <w:rsid w:val="00E76FF5"/>
    <w:rsid w:val="00E83BDF"/>
    <w:rsid w:val="00E936A1"/>
    <w:rsid w:val="00EB4E11"/>
    <w:rsid w:val="00EC680D"/>
    <w:rsid w:val="00EE7104"/>
    <w:rsid w:val="00EF3C93"/>
    <w:rsid w:val="00F028CD"/>
    <w:rsid w:val="00F16403"/>
    <w:rsid w:val="00F425D0"/>
    <w:rsid w:val="00F4552E"/>
    <w:rsid w:val="00F6065C"/>
    <w:rsid w:val="00F936DE"/>
    <w:rsid w:val="00FB1ED5"/>
    <w:rsid w:val="00FB2C3B"/>
    <w:rsid w:val="00FB2F9F"/>
    <w:rsid w:val="00FC34DB"/>
    <w:rsid w:val="00F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755EB"/>
  <w15:chartTrackingRefBased/>
  <w15:docId w15:val="{F5C3FD13-2066-4782-87A9-DE916F9A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2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D2AC9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5D17BA"/>
    <w:rPr>
      <w:color w:val="808080"/>
    </w:rPr>
  </w:style>
  <w:style w:type="paragraph" w:styleId="a6">
    <w:name w:val="List Paragraph"/>
    <w:basedOn w:val="a"/>
    <w:uiPriority w:val="34"/>
    <w:qFormat/>
    <w:rsid w:val="00177E4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C7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7CD9"/>
  </w:style>
  <w:style w:type="paragraph" w:styleId="a9">
    <w:name w:val="footer"/>
    <w:basedOn w:val="a"/>
    <w:link w:val="aa"/>
    <w:uiPriority w:val="99"/>
    <w:unhideWhenUsed/>
    <w:rsid w:val="00CC7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7CD9"/>
  </w:style>
  <w:style w:type="table" w:styleId="ab">
    <w:name w:val="Table Grid"/>
    <w:basedOn w:val="a1"/>
    <w:uiPriority w:val="39"/>
    <w:rsid w:val="000F2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Пример класса</a:t>
            </a:r>
            <a:r>
              <a:rPr lang="ru-RU" baseline="0"/>
              <a:t>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Вес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4457-4DB9-AC87-A94D40AD5C4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2</c:v>
                </c:pt>
                <c:pt idx="3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457-4DB9-AC87-A94D40AD5C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5924687"/>
        <c:axId val="850544831"/>
      </c:scatterChart>
      <c:valAx>
        <c:axId val="7659246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Вес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50544831"/>
        <c:crosses val="autoZero"/>
        <c:crossBetween val="midCat"/>
      </c:valAx>
      <c:valAx>
        <c:axId val="850544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Ценность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659246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F774B-77FF-42E4-8AD1-47F1C5592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23</Pages>
  <Words>4484</Words>
  <Characters>25564</Characters>
  <Application>Microsoft Office Word</Application>
  <DocSecurity>0</DocSecurity>
  <Lines>213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Невский</dc:creator>
  <cp:keywords/>
  <dc:description/>
  <cp:lastModifiedBy>Владислав Невский</cp:lastModifiedBy>
  <cp:revision>147</cp:revision>
  <dcterms:created xsi:type="dcterms:W3CDTF">2023-04-30T13:40:00Z</dcterms:created>
  <dcterms:modified xsi:type="dcterms:W3CDTF">2023-05-22T21:49:00Z</dcterms:modified>
</cp:coreProperties>
</file>