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DCA2" w14:textId="09C4ECDE" w:rsidR="00056186" w:rsidRDefault="0040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14:paraId="62BFABE1" w14:textId="6E31CF85" w:rsidR="00C0594B" w:rsidRDefault="00C0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AC83BD" w14:textId="2317A31F" w:rsidR="00B70809" w:rsidRDefault="008A254A" w:rsidP="00B708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</w:t>
      </w:r>
      <w:r w:rsidRPr="00175CF0">
        <w:rPr>
          <w:rFonts w:ascii="Times New Roman" w:hAnsi="Times New Roman" w:cs="Times New Roman"/>
          <w:sz w:val="28"/>
          <w:szCs w:val="28"/>
        </w:rPr>
        <w:t xml:space="preserve">. </w:t>
      </w:r>
      <w:r w:rsidR="003147E6">
        <w:rPr>
          <w:rFonts w:ascii="Times New Roman" w:hAnsi="Times New Roman" w:cs="Times New Roman"/>
          <w:sz w:val="28"/>
          <w:szCs w:val="28"/>
        </w:rPr>
        <w:t>Теория</w:t>
      </w:r>
    </w:p>
    <w:p w14:paraId="5CD9B43A" w14:textId="2B1B21EE" w:rsidR="002A4C20" w:rsidRPr="002A4C20" w:rsidRDefault="002A4C20" w:rsidP="002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</w:t>
      </w:r>
      <w:r w:rsidRPr="002A4C20">
        <w:rPr>
          <w:rFonts w:ascii="Times New Roman" w:hAnsi="Times New Roman" w:cs="Times New Roman"/>
          <w:b/>
          <w:bCs/>
          <w:sz w:val="28"/>
          <w:szCs w:val="28"/>
        </w:rPr>
        <w:t xml:space="preserve"> задачи.</w:t>
      </w:r>
    </w:p>
    <w:p w14:paraId="1719BAE0" w14:textId="40033727" w:rsidR="00175CF0" w:rsidRDefault="00175CF0" w:rsidP="00B7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задачами данной работы являются</w:t>
      </w:r>
      <w:r w:rsidRPr="00175CF0">
        <w:rPr>
          <w:rFonts w:ascii="Times New Roman" w:hAnsi="Times New Roman" w:cs="Times New Roman"/>
          <w:sz w:val="28"/>
          <w:szCs w:val="28"/>
        </w:rPr>
        <w:t>:</w:t>
      </w:r>
    </w:p>
    <w:p w14:paraId="5667AC55" w14:textId="662859EC" w:rsidR="00175CF0" w:rsidRDefault="00175CF0" w:rsidP="007E2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точного поиска в тексте на основе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ширования.</w:t>
      </w:r>
    </w:p>
    <w:p w14:paraId="4B88E6C8" w14:textId="1951C50C" w:rsidR="00175CF0" w:rsidRDefault="00175CF0" w:rsidP="007E2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работы алгоритма с конкурентами.</w:t>
      </w:r>
    </w:p>
    <w:p w14:paraId="71012C1B" w14:textId="08BED710" w:rsidR="00175CF0" w:rsidRDefault="00175CF0" w:rsidP="007E2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неточного поиска в тексте с указанными процентом совпадения.</w:t>
      </w:r>
    </w:p>
    <w:p w14:paraId="1C4D320B" w14:textId="77777777" w:rsidR="00B35C09" w:rsidRPr="00B35C09" w:rsidRDefault="00B35C09" w:rsidP="00B35C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EC313" w14:textId="0A880FD8" w:rsidR="001B4B53" w:rsidRDefault="00C95708" w:rsidP="00C9570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1B46"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="00546FE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EB1B46">
        <w:rPr>
          <w:rFonts w:ascii="Times New Roman" w:hAnsi="Times New Roman" w:cs="Times New Roman"/>
          <w:b/>
          <w:bCs/>
          <w:sz w:val="28"/>
          <w:szCs w:val="28"/>
        </w:rPr>
        <w:t>ши. Основные понятия.</w:t>
      </w:r>
      <w:r w:rsidR="00CC2854">
        <w:rPr>
          <w:rFonts w:ascii="Times New Roman" w:hAnsi="Times New Roman" w:cs="Times New Roman"/>
          <w:b/>
          <w:bCs/>
          <w:sz w:val="28"/>
          <w:szCs w:val="28"/>
        </w:rPr>
        <w:t xml:space="preserve"> Коллизии и способы их решения.</w:t>
      </w:r>
    </w:p>
    <w:p w14:paraId="07CA2877" w14:textId="4602F34F" w:rsidR="00D47A78" w:rsidRPr="00D47A78" w:rsidRDefault="00D47A78" w:rsidP="00D47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введём основные понятия о том, что такое хэши.</w:t>
      </w:r>
    </w:p>
    <w:p w14:paraId="74E9C299" w14:textId="040B9FB7" w:rsidR="000A1179" w:rsidRDefault="002B2AF3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ш-функция — это </w:t>
      </w:r>
      <w:r w:rsidR="00B35C09">
        <w:rPr>
          <w:rFonts w:ascii="Times New Roman" w:hAnsi="Times New Roman" w:cs="Times New Roman"/>
          <w:sz w:val="28"/>
          <w:szCs w:val="28"/>
        </w:rPr>
        <w:t>некая</w:t>
      </w:r>
      <w:r>
        <w:rPr>
          <w:rFonts w:ascii="Times New Roman" w:hAnsi="Times New Roman" w:cs="Times New Roman"/>
          <w:sz w:val="28"/>
          <w:szCs w:val="28"/>
        </w:rPr>
        <w:t xml:space="preserve"> функция, которая сопоставляет объектам какого-то множества числовые значения из промежутка.</w:t>
      </w:r>
    </w:p>
    <w:p w14:paraId="6B612BD4" w14:textId="69910451" w:rsidR="00297A7A" w:rsidRDefault="002B2AF3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Преобразование, производимое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ш-функцией</w:t>
      </w:r>
      <w:r w:rsidR="00D72A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называется хэшированием. Результат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ширования и есть х</w:t>
      </w:r>
      <w:r w:rsidR="00546FE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ш.</w:t>
      </w:r>
    </w:p>
    <w:p w14:paraId="6C63CA2E" w14:textId="7AA8773C" w:rsidR="00297A7A" w:rsidRDefault="00297A7A" w:rsidP="007E2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 на небольшом примере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4C0052" w14:textId="53F0822D" w:rsidR="00546FE8" w:rsidRDefault="00297A7A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</w:t>
      </w:r>
      <w:r w:rsidR="00546F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 нас есть список </w:t>
      </w:r>
      <w:r w:rsidR="00546FE8">
        <w:rPr>
          <w:rFonts w:ascii="Times New Roman" w:hAnsi="Times New Roman" w:cs="Times New Roman"/>
          <w:sz w:val="28"/>
          <w:szCs w:val="28"/>
        </w:rPr>
        <w:t>преподавателей</w:t>
      </w:r>
      <w:r>
        <w:rPr>
          <w:rFonts w:ascii="Times New Roman" w:hAnsi="Times New Roman" w:cs="Times New Roman"/>
          <w:sz w:val="28"/>
          <w:szCs w:val="28"/>
        </w:rPr>
        <w:t xml:space="preserve"> потока КМБ-22.</w:t>
      </w:r>
      <w:r w:rsidR="00546FE8">
        <w:rPr>
          <w:rFonts w:ascii="Times New Roman" w:hAnsi="Times New Roman" w:cs="Times New Roman"/>
          <w:sz w:val="28"/>
          <w:szCs w:val="28"/>
        </w:rPr>
        <w:t xml:space="preserve"> Нашей задачей является присвоение уникального номера каждому преподавателю. Придумаем простую хеш-функцию, которая берёт первую букву имени и первую букву фамилии, складывает их числовые значения в таблице </w:t>
      </w:r>
      <w:r w:rsidR="00546FE8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7E2A9A">
        <w:rPr>
          <w:rFonts w:ascii="Times New Roman" w:hAnsi="Times New Roman" w:cs="Times New Roman"/>
          <w:sz w:val="28"/>
          <w:szCs w:val="28"/>
        </w:rPr>
        <w:t xml:space="preserve"> </w:t>
      </w:r>
      <w:r w:rsidR="00546FE8">
        <w:rPr>
          <w:rFonts w:ascii="Times New Roman" w:hAnsi="Times New Roman" w:cs="Times New Roman"/>
          <w:sz w:val="28"/>
          <w:szCs w:val="28"/>
        </w:rPr>
        <w:t xml:space="preserve">(для удобства будем записывать имена и фамилии </w:t>
      </w:r>
      <w:r w:rsidR="00B35C09">
        <w:rPr>
          <w:rFonts w:ascii="Times New Roman" w:hAnsi="Times New Roman" w:cs="Times New Roman"/>
          <w:sz w:val="28"/>
          <w:szCs w:val="28"/>
        </w:rPr>
        <w:t>преподавателей</w:t>
      </w:r>
      <w:r w:rsidR="00546FE8">
        <w:rPr>
          <w:rFonts w:ascii="Times New Roman" w:hAnsi="Times New Roman" w:cs="Times New Roman"/>
          <w:sz w:val="28"/>
          <w:szCs w:val="28"/>
        </w:rPr>
        <w:t xml:space="preserve"> на латинице)</w:t>
      </w:r>
      <w:r w:rsidR="00546FE8" w:rsidRPr="00546FE8">
        <w:rPr>
          <w:rFonts w:ascii="Times New Roman" w:hAnsi="Times New Roman" w:cs="Times New Roman"/>
          <w:sz w:val="28"/>
          <w:szCs w:val="28"/>
        </w:rPr>
        <w:t xml:space="preserve"> </w:t>
      </w:r>
      <w:r w:rsidR="00546FE8">
        <w:rPr>
          <w:rFonts w:ascii="Times New Roman" w:hAnsi="Times New Roman" w:cs="Times New Roman"/>
          <w:sz w:val="28"/>
          <w:szCs w:val="28"/>
        </w:rPr>
        <w:t xml:space="preserve">и выдаёт результат. </w:t>
      </w:r>
      <w:r w:rsidR="007E2A9A">
        <w:rPr>
          <w:rFonts w:ascii="Times New Roman" w:hAnsi="Times New Roman" w:cs="Times New Roman"/>
          <w:sz w:val="28"/>
          <w:szCs w:val="28"/>
        </w:rPr>
        <w:t>Принцип и результат применения нашей хеш-функции можем увидеть на рисунке 1.</w:t>
      </w:r>
    </w:p>
    <w:p w14:paraId="2B3220C3" w14:textId="77777777" w:rsidR="007E2A9A" w:rsidRDefault="007E2A9A" w:rsidP="00B70809">
      <w:pPr>
        <w:rPr>
          <w:rFonts w:ascii="Times New Roman" w:hAnsi="Times New Roman" w:cs="Times New Roman"/>
          <w:sz w:val="28"/>
          <w:szCs w:val="28"/>
        </w:rPr>
      </w:pPr>
    </w:p>
    <w:p w14:paraId="340BBB2C" w14:textId="6180199A" w:rsidR="007E2A9A" w:rsidRDefault="007E2A9A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Принцип работы хеш-функции на примере списка преподавателей.</w:t>
      </w:r>
    </w:p>
    <w:p w14:paraId="5AE530AF" w14:textId="4CBED5A2" w:rsidR="007E2A9A" w:rsidRDefault="007E2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F37C9" wp14:editId="10633B53">
            <wp:extent cx="5940425" cy="2515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DB3C" w14:textId="77777777" w:rsidR="00682A52" w:rsidRDefault="007E2A9A" w:rsidP="007E2A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Диапазон значений, в которые наша хеш-функция обращает имена преподавателей нетрудно вычислить</w:t>
      </w:r>
      <w:r w:rsidRPr="007E2A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самое маленькое значение будет </w:t>
      </w:r>
      <m:oMath>
        <m:r>
          <w:rPr>
            <w:rFonts w:ascii="Cambria Math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=130</m:t>
        </m:r>
      </m:oMath>
      <w:r>
        <w:rPr>
          <w:rFonts w:ascii="Times New Roman" w:hAnsi="Times New Roman" w:cs="Times New Roman"/>
          <w:sz w:val="28"/>
          <w:szCs w:val="28"/>
        </w:rPr>
        <w:t xml:space="preserve">, а самое большое </w:t>
      </w:r>
      <m:oMath>
        <m:r>
          <w:rPr>
            <w:rFonts w:ascii="Cambria Math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=180</m:t>
        </m:r>
      </m:oMath>
      <w:r>
        <w:rPr>
          <w:rFonts w:ascii="Times New Roman" w:hAnsi="Times New Roman" w:cs="Times New Roman"/>
          <w:sz w:val="28"/>
          <w:szCs w:val="28"/>
        </w:rPr>
        <w:t>.</w:t>
      </w:r>
      <w:r w:rsidR="00682A52" w:rsidRPr="00682A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A3744" w14:textId="77777777" w:rsidR="00682A52" w:rsidRDefault="00682A52" w:rsidP="00682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 такой хеш-функции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E3AF9E" w14:textId="65DC974E" w:rsidR="00682A52" w:rsidRPr="009F461B" w:rsidRDefault="00682A52" w:rsidP="00682A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Несложная формула =</w:t>
      </w:r>
      <w:r w:rsidRPr="009F461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требует больших вычислений.</w:t>
      </w:r>
    </w:p>
    <w:p w14:paraId="41DFEB39" w14:textId="77777777" w:rsidR="009F461B" w:rsidRDefault="00682A52" w:rsidP="00682A5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в придумывании и запоминании.</w:t>
      </w:r>
    </w:p>
    <w:p w14:paraId="0AD47D2C" w14:textId="77777777" w:rsidR="009F461B" w:rsidRDefault="009F461B" w:rsidP="009F46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6131B9" w14:textId="77777777" w:rsidR="009F461B" w:rsidRDefault="009F461B" w:rsidP="009F46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Маленький диапазон значений.</w:t>
      </w:r>
    </w:p>
    <w:p w14:paraId="5CF7B40D" w14:textId="77777777" w:rsidR="009F461B" w:rsidRDefault="009F461B" w:rsidP="009F461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вероятность возникновения коллизий.</w:t>
      </w:r>
    </w:p>
    <w:p w14:paraId="0B4C0B89" w14:textId="77777777" w:rsidR="00B35C09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Коллизия — сопоставление двум объектам из входного множества одного значения из числового диапазона.</w:t>
      </w:r>
    </w:p>
    <w:p w14:paraId="3D7690C5" w14:textId="7F633FDD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примере у нас возникла коллизия</w:t>
      </w:r>
      <w:r w:rsidRPr="00F202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преподаватели </w:t>
      </w:r>
      <w:r>
        <w:rPr>
          <w:rFonts w:ascii="Times New Roman" w:hAnsi="Times New Roman" w:cs="Times New Roman"/>
          <w:sz w:val="28"/>
          <w:szCs w:val="28"/>
          <w:lang w:val="en-US"/>
        </w:rPr>
        <w:t>Petrusevich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Parfenov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202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одинаковое значение.</w:t>
      </w:r>
    </w:p>
    <w:p w14:paraId="5C4C564B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решить данную проблему?</w:t>
      </w:r>
    </w:p>
    <w:p w14:paraId="6274E244" w14:textId="77777777" w:rsidR="00F2029F" w:rsidRDefault="00F2029F" w:rsidP="00F202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хеш-функцию на </w:t>
      </w:r>
      <w:r w:rsidRPr="00F20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хорошую</w:t>
      </w:r>
      <w:r w:rsidRPr="00F2029F">
        <w:rPr>
          <w:rFonts w:ascii="Times New Roman" w:hAnsi="Times New Roman" w:cs="Times New Roman"/>
          <w:sz w:val="28"/>
          <w:szCs w:val="28"/>
        </w:rPr>
        <w:t>”.</w:t>
      </w:r>
    </w:p>
    <w:p w14:paraId="1702E385" w14:textId="77777777" w:rsidR="00F2029F" w:rsidRDefault="00F2029F" w:rsidP="00F202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метод цепочек.</w:t>
      </w:r>
    </w:p>
    <w:p w14:paraId="792FDAA5" w14:textId="77777777" w:rsidR="00F2029F" w:rsidRDefault="00F2029F" w:rsidP="00F2029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метод открытой адресации.</w:t>
      </w:r>
    </w:p>
    <w:p w14:paraId="5E136992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решения проблемы поочерёдно.</w:t>
      </w:r>
    </w:p>
    <w:p w14:paraId="64C29370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7B4B744F" w14:textId="77777777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мы понимаем под </w:t>
      </w:r>
      <w:r w:rsidRPr="00F20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хорошей</w:t>
      </w:r>
      <w:r w:rsidRPr="00F2029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хеш-функцией?</w:t>
      </w:r>
    </w:p>
    <w:p w14:paraId="319690B8" w14:textId="414FAF84" w:rsidR="00F2029F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 w:rsidRPr="00F2029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Хорошая</w:t>
      </w:r>
      <w:r w:rsidRPr="00F2029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хеш-функция — хеш-функция, которая является </w:t>
      </w:r>
      <w:r w:rsidR="00B35C09">
        <w:rPr>
          <w:rFonts w:ascii="Times New Roman" w:hAnsi="Times New Roman" w:cs="Times New Roman"/>
          <w:sz w:val="28"/>
          <w:szCs w:val="28"/>
        </w:rPr>
        <w:t>инъективным</w:t>
      </w:r>
      <w:r>
        <w:rPr>
          <w:rFonts w:ascii="Times New Roman" w:hAnsi="Times New Roman" w:cs="Times New Roman"/>
          <w:sz w:val="28"/>
          <w:szCs w:val="28"/>
        </w:rPr>
        <w:t xml:space="preserve"> отображением набора данных на числовое множество, т.е. в которой отсутствуют коллизии.</w:t>
      </w:r>
    </w:p>
    <w:p w14:paraId="6575AD9F" w14:textId="77777777" w:rsidR="009C18E8" w:rsidRDefault="00F2029F" w:rsidP="00F202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такую фун</w:t>
      </w:r>
      <w:r w:rsidR="009C18E8">
        <w:rPr>
          <w:rFonts w:ascii="Times New Roman" w:hAnsi="Times New Roman" w:cs="Times New Roman"/>
          <w:sz w:val="28"/>
          <w:szCs w:val="28"/>
        </w:rPr>
        <w:t>кцию можно только исходя из набора данных</w:t>
      </w:r>
      <w:r w:rsidR="009C18E8" w:rsidRPr="009C18E8">
        <w:rPr>
          <w:rFonts w:ascii="Times New Roman" w:hAnsi="Times New Roman" w:cs="Times New Roman"/>
          <w:sz w:val="28"/>
          <w:szCs w:val="28"/>
        </w:rPr>
        <w:t xml:space="preserve">: </w:t>
      </w:r>
      <w:r w:rsidR="009C18E8">
        <w:rPr>
          <w:rFonts w:ascii="Times New Roman" w:hAnsi="Times New Roman" w:cs="Times New Roman"/>
          <w:sz w:val="28"/>
          <w:szCs w:val="28"/>
        </w:rPr>
        <w:t>на каких-то наборах данных эта хеш-функция себя ведёт хорошо, на каких-то плохо.</w:t>
      </w:r>
    </w:p>
    <w:p w14:paraId="0585C8BD" w14:textId="77777777" w:rsidR="00600D84" w:rsidRPr="00C037F3" w:rsidRDefault="009C18E8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 сожалению, не существует идеальных хеш-функций. Если мы добавим большое количество данных, то коллизии обязательно возникнут. Это объясняется парадоксом дней рождений</w:t>
      </w:r>
      <w:r w:rsidRPr="009C18E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мультимножество нужно добавить </w:t>
      </w:r>
      <m:oMath>
        <m:r>
          <m:rPr>
            <m:sty m:val="p"/>
          </m:rPr>
          <w:rPr>
            <w:rStyle w:val="mord"/>
            <w:rFonts w:ascii="Cambria Math" w:hAnsi="Cambria Math"/>
            <w:color w:val="000000"/>
            <w:sz w:val="30"/>
            <w:szCs w:val="30"/>
            <w:shd w:val="clear" w:color="auto" w:fill="FFFFFF"/>
          </w:rPr>
          <m:t>Θ</m:t>
        </m:r>
        <m:d>
          <m:dPr>
            <m:ctrlPr>
              <w:rPr>
                <w:rStyle w:val="mopen"/>
                <w:rFonts w:ascii="Cambria Math" w:hAnsi="Cambria Math"/>
                <w:color w:val="000000"/>
                <w:sz w:val="30"/>
                <w:szCs w:val="30"/>
                <w:shd w:val="clear" w:color="auto" w:fill="FFFFFF"/>
              </w:rPr>
            </m:ctrlPr>
          </m:dPr>
          <m:e>
            <m:rad>
              <m:radPr>
                <m:degHide m:val="1"/>
                <m:ctrlPr>
                  <w:rPr>
                    <w:rStyle w:val="mopen"/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</w:rPr>
                </m:ctrlPr>
              </m:radPr>
              <m:deg/>
              <m:e>
                <m:r>
                  <w:rPr>
                    <w:rStyle w:val="mopen"/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</w:rPr>
                  <m:t>n</m:t>
                </m:r>
              </m:e>
            </m:rad>
            <m:ctrlPr>
              <w:rPr>
                <w:rStyle w:val="mclose"/>
                <w:rFonts w:ascii="Cambria Math" w:hAnsi="Cambria Math"/>
                <w:color w:val="000000"/>
                <w:sz w:val="30"/>
                <w:szCs w:val="30"/>
                <w:shd w:val="clear" w:color="auto" w:fill="FFFFFF"/>
              </w:rPr>
            </m:ctrlPr>
          </m:e>
        </m:d>
      </m:oMath>
      <w:r w:rsidRPr="009C18E8">
        <w:rPr>
          <w:rStyle w:val="mclose"/>
          <w:rFonts w:ascii="Times New Roman" w:eastAsiaTheme="minorEastAsia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случайных чисел от 1 до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 чтобы какие-то два совпали. Таким образом, получаем, что любую хеш-функцию можно сделать “плохой” просто добавив большое количество данных.</w:t>
      </w:r>
    </w:p>
    <w:p w14:paraId="4871C785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2.</w:t>
      </w:r>
    </w:p>
    <w:p w14:paraId="6BE867DF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Метод цепочек представляет из себя хранение списка ключей для каждого значения. То есть при возникновении коллизий, мы просто будем добавлять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ключи в один список, а затем, при поиске, будем вычислять хеш и проходить по списку в поисках нужного нам значения.</w:t>
      </w:r>
    </w:p>
    <w:p w14:paraId="55151569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Этот метод чаще всего применяется для разрешения коллизий.</w:t>
      </w:r>
    </w:p>
    <w:p w14:paraId="026DB364" w14:textId="77777777" w:rsidR="00600D84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3.</w:t>
      </w:r>
    </w:p>
    <w:p w14:paraId="1D14AC5B" w14:textId="77777777" w:rsidR="00555051" w:rsidRPr="00C037F3" w:rsidRDefault="00600D84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Метод открытой адресации предполагает, что при возникновении коллизий, мы будем искать следующее значение, которое ещё не занято и записывать туда наш ключ. Последовательность значений, которая будет просматриваться называется последовательностью проб. Очевидно, что если мы добавим 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+ 1 объект, то наша хеш-функция сломается.</w:t>
      </w:r>
    </w:p>
    <w:p w14:paraId="4C2E7B17" w14:textId="77777777" w:rsidR="00555051" w:rsidRPr="00C037F3" w:rsidRDefault="00555051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</w:p>
    <w:p w14:paraId="45D58025" w14:textId="64833FCF" w:rsidR="00555051" w:rsidRPr="00C037F3" w:rsidRDefault="00555051" w:rsidP="00F2029F">
      <w:pPr>
        <w:jc w:val="both"/>
        <w:rPr>
          <w:rStyle w:val="mclose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2. Алгоритм поиска с помощью хеширования. </w:t>
      </w:r>
    </w:p>
    <w:p w14:paraId="4430F498" w14:textId="1A38ED67" w:rsidR="000A1179" w:rsidRDefault="00555051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Теперь, </w:t>
      </w:r>
      <w:r w:rsidR="00C037F3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познакомившись с основными понятиями, можно составить алгоритм, который будет делать поиск в тексте с помощью наших хешей.</w:t>
      </w:r>
      <w:r w:rsidR="002076CC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4F84F4E" w14:textId="79E272BF" w:rsidR="00B35C09" w:rsidRDefault="00B35C09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В качестве основы будем использовать полиномиальное хеширование, т.е. наша хеш-функция будет представлять из себя многочлен.</w:t>
      </w:r>
    </w:p>
    <w:p w14:paraId="7F58F0C9" w14:textId="6D39DD20" w:rsidR="00B35C09" w:rsidRDefault="00B35C09" w:rsidP="00F2029F">
      <w:pPr>
        <w:jc w:val="both"/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Пусть у нас есть текст, состоящий из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B35C09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символов.</w:t>
      </w:r>
      <w:r w:rsidR="001C30B6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Тогда хеш-функция будет иметь вид</w:t>
      </w:r>
      <w:r w:rsidR="001C30B6" w:rsidRPr="001C30B6">
        <w:rPr>
          <w:rStyle w:val="mclose"/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641ED863" w14:textId="0E5A8D7C" w:rsidR="00DC53CE" w:rsidRPr="00DC53CE" w:rsidRDefault="001C30B6" w:rsidP="00F2029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text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p+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% q</m:t>
          </m:r>
        </m:oMath>
      </m:oMathPara>
    </w:p>
    <w:p w14:paraId="36C05905" w14:textId="77777777" w:rsidR="00DC53CE" w:rsidRDefault="00DC53CE" w:rsidP="00823F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некоторый большой модуль, который задаёт диапазон наших значений (поскольку взятие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даёт нам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элементов от </w:t>
      </w:r>
      <w:r w:rsidRPr="00DC53C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3CE">
        <w:rPr>
          <w:rFonts w:ascii="Times New Roman" w:hAnsi="Times New Roman" w:cs="Times New Roman"/>
          <w:sz w:val="28"/>
          <w:szCs w:val="28"/>
        </w:rPr>
        <w:t>-1),</w:t>
      </w:r>
    </w:p>
    <w:p w14:paraId="737A3FA8" w14:textId="77777777" w:rsidR="00DC53CE" w:rsidRDefault="00DC53C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C53C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простой модуль,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&lt;p&lt;q</m:t>
        </m:r>
      </m:oMath>
      <w:r w:rsidRPr="00DC53CE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67B4B3C4" w14:textId="31ABEEF6" w:rsidR="001F49C7" w:rsidRPr="00823FF3" w:rsidRDefault="00DC53C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C53C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DC53C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й символ исходного текста,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DC53CE">
        <w:rPr>
          <w:rFonts w:ascii="Times New Roman" w:eastAsiaTheme="minorEastAsia" w:hAnsi="Times New Roman" w:cs="Times New Roman"/>
          <w:sz w:val="28"/>
          <w:szCs w:val="28"/>
        </w:rPr>
        <w:t xml:space="preserve"> = 1,</w:t>
      </w:r>
      <w:r w:rsidR="001F49C7" w:rsidRPr="001F49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C53CE">
        <w:rPr>
          <w:rFonts w:ascii="Times New Roman" w:eastAsiaTheme="minorEastAsia" w:hAnsi="Times New Roman" w:cs="Times New Roman"/>
          <w:sz w:val="28"/>
          <w:szCs w:val="28"/>
        </w:rPr>
        <w:t>2,</w:t>
      </w:r>
      <w:r w:rsidR="001F49C7" w:rsidRPr="001F49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23FF3">
        <w:rPr>
          <w:rFonts w:ascii="Times New Roman" w:eastAsiaTheme="minorEastAsia" w:hAnsi="Times New Roman" w:cs="Times New Roman"/>
          <w:sz w:val="28"/>
          <w:szCs w:val="28"/>
        </w:rPr>
        <w:t>…</w:t>
      </w:r>
      <w:r w:rsidR="00823FF3" w:rsidRPr="00823FF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23FF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n.</w:t>
      </w:r>
    </w:p>
    <w:p w14:paraId="2CC22B18" w14:textId="77777777" w:rsidR="00E42535" w:rsidRDefault="00E4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вычислять хеш каждый раз по такой формуле было бы бессмысленным. Поэтому мы заранее предпосчитаем хеши для префиксов длины 1, 2, …,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сможем вычислять хеш любой подстроки нашего текста.</w:t>
      </w:r>
    </w:p>
    <w:p w14:paraId="5B05A140" w14:textId="77777777" w:rsidR="00E42535" w:rsidRDefault="00E4253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Разберём на примере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7AAB68" w14:textId="77777777" w:rsidR="00E42535" w:rsidRDefault="00E42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 текст </w:t>
      </w:r>
      <w:r w:rsidRPr="00E425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</w:t>
      </w:r>
      <w:proofErr w:type="spellEnd"/>
      <w:r w:rsidRPr="00E42535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мы хотим посчитать хеш для подстроки </w:t>
      </w:r>
      <w:r w:rsidRPr="00E4253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</w:t>
      </w:r>
      <w:proofErr w:type="spellEnd"/>
      <w:r w:rsidRPr="00E42535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Как нам это сделать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предпосчитанных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префиксов? </w:t>
      </w:r>
    </w:p>
    <w:p w14:paraId="7DE7062F" w14:textId="3EF6050D" w:rsidR="000A1179" w:rsidRPr="00BF5BD4" w:rsidRDefault="00E4253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Искомый хеш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A1179" w:rsidRPr="00C037F3">
        <w:rPr>
          <w:rFonts w:ascii="Times New Roman" w:hAnsi="Times New Roman" w:cs="Times New Roman"/>
          <w:sz w:val="28"/>
          <w:szCs w:val="28"/>
        </w:rPr>
        <w:br w:type="page"/>
      </w:r>
    </w:p>
    <w:p w14:paraId="6A0BA68B" w14:textId="77777777" w:rsidR="00DC53CE" w:rsidRPr="00C037F3" w:rsidRDefault="00DC53CE">
      <w:pPr>
        <w:rPr>
          <w:rFonts w:ascii="Times New Roman" w:hAnsi="Times New Roman" w:cs="Times New Roman"/>
          <w:sz w:val="28"/>
          <w:szCs w:val="28"/>
        </w:rPr>
      </w:pPr>
    </w:p>
    <w:p w14:paraId="4D96F8C4" w14:textId="218DA840" w:rsidR="003147E6" w:rsidRDefault="000A1179" w:rsidP="000A1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</w:t>
      </w:r>
    </w:p>
    <w:p w14:paraId="527C5DAA" w14:textId="66624071" w:rsidR="000A1179" w:rsidRDefault="00A57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</w:t>
      </w:r>
      <w:r w:rsidR="000A1179">
        <w:rPr>
          <w:rFonts w:ascii="Times New Roman" w:hAnsi="Times New Roman" w:cs="Times New Roman"/>
          <w:sz w:val="28"/>
          <w:szCs w:val="28"/>
        </w:rPr>
        <w:t>фв</w:t>
      </w:r>
    </w:p>
    <w:p w14:paraId="3CC9C6FB" w14:textId="624F2F7A" w:rsidR="00A5719A" w:rsidRDefault="00A57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DD41E6" w14:textId="4D35E195" w:rsidR="00A5719A" w:rsidRDefault="00A57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71BE07B" w14:textId="0497B7B1" w:rsidR="00A5719A" w:rsidRDefault="00A5719A" w:rsidP="00A571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4B6EAEC8" w14:textId="18BE2B58" w:rsidR="00A5719A" w:rsidRPr="00402C0E" w:rsidRDefault="00A57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ыфв</w:t>
      </w:r>
    </w:p>
    <w:sectPr w:rsidR="00A5719A" w:rsidRPr="0040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746"/>
    <w:multiLevelType w:val="hybridMultilevel"/>
    <w:tmpl w:val="20D84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6D19"/>
    <w:multiLevelType w:val="hybridMultilevel"/>
    <w:tmpl w:val="38AEC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71543"/>
    <w:multiLevelType w:val="hybridMultilevel"/>
    <w:tmpl w:val="2FA2A4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F7304"/>
    <w:multiLevelType w:val="hybridMultilevel"/>
    <w:tmpl w:val="39F61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83A8D"/>
    <w:multiLevelType w:val="hybridMultilevel"/>
    <w:tmpl w:val="0A0E0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C73EA"/>
    <w:multiLevelType w:val="hybridMultilevel"/>
    <w:tmpl w:val="FB8252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B8"/>
    <w:rsid w:val="00056186"/>
    <w:rsid w:val="000855A1"/>
    <w:rsid w:val="000A1179"/>
    <w:rsid w:val="00111AB9"/>
    <w:rsid w:val="001400B8"/>
    <w:rsid w:val="00175CF0"/>
    <w:rsid w:val="001B4B53"/>
    <w:rsid w:val="001C30B6"/>
    <w:rsid w:val="001F49C7"/>
    <w:rsid w:val="002076CC"/>
    <w:rsid w:val="00297A7A"/>
    <w:rsid w:val="002A4C20"/>
    <w:rsid w:val="002B2AF3"/>
    <w:rsid w:val="003147E6"/>
    <w:rsid w:val="00402C0E"/>
    <w:rsid w:val="0042525B"/>
    <w:rsid w:val="00546FE8"/>
    <w:rsid w:val="00555051"/>
    <w:rsid w:val="00600D84"/>
    <w:rsid w:val="00682A52"/>
    <w:rsid w:val="006D2465"/>
    <w:rsid w:val="00773D46"/>
    <w:rsid w:val="007E2A9A"/>
    <w:rsid w:val="00823FF3"/>
    <w:rsid w:val="008A254A"/>
    <w:rsid w:val="009543AB"/>
    <w:rsid w:val="009C18E8"/>
    <w:rsid w:val="009F461B"/>
    <w:rsid w:val="00A5719A"/>
    <w:rsid w:val="00AD6ADE"/>
    <w:rsid w:val="00B35C09"/>
    <w:rsid w:val="00B70809"/>
    <w:rsid w:val="00BF3A0B"/>
    <w:rsid w:val="00BF5BD4"/>
    <w:rsid w:val="00C037F3"/>
    <w:rsid w:val="00C0594B"/>
    <w:rsid w:val="00C95708"/>
    <w:rsid w:val="00CC2854"/>
    <w:rsid w:val="00D47A78"/>
    <w:rsid w:val="00D72ADA"/>
    <w:rsid w:val="00DC53CE"/>
    <w:rsid w:val="00E42535"/>
    <w:rsid w:val="00EB1B46"/>
    <w:rsid w:val="00F2029F"/>
    <w:rsid w:val="00F7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39D4"/>
  <w15:chartTrackingRefBased/>
  <w15:docId w15:val="{79B2B1CF-36AB-4E67-AA7E-71B6A58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70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543AB"/>
    <w:rPr>
      <w:color w:val="808080"/>
    </w:rPr>
  </w:style>
  <w:style w:type="character" w:customStyle="1" w:styleId="mord">
    <w:name w:val="mord"/>
    <w:basedOn w:val="a0"/>
    <w:rsid w:val="009C18E8"/>
  </w:style>
  <w:style w:type="character" w:customStyle="1" w:styleId="mopen">
    <w:name w:val="mopen"/>
    <w:basedOn w:val="a0"/>
    <w:rsid w:val="009C18E8"/>
  </w:style>
  <w:style w:type="character" w:customStyle="1" w:styleId="vlist-s">
    <w:name w:val="vlist-s"/>
    <w:basedOn w:val="a0"/>
    <w:rsid w:val="009C18E8"/>
  </w:style>
  <w:style w:type="character" w:customStyle="1" w:styleId="mclose">
    <w:name w:val="mclose"/>
    <w:basedOn w:val="a0"/>
    <w:rsid w:val="009C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Невский</dc:creator>
  <cp:keywords/>
  <dc:description/>
  <cp:lastModifiedBy>Владислав Невский</cp:lastModifiedBy>
  <cp:revision>39</cp:revision>
  <dcterms:created xsi:type="dcterms:W3CDTF">2023-11-28T10:03:00Z</dcterms:created>
  <dcterms:modified xsi:type="dcterms:W3CDTF">2023-12-03T13:56:00Z</dcterms:modified>
</cp:coreProperties>
</file>