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4347"/>
        <w:gridCol w:w="2520"/>
        <w:gridCol w:w="30"/>
      </w:tblGrid>
      <w:tr w:rsidR="00554032" w14:paraId="4498A1D6" w14:textId="77777777" w:rsidTr="00554032">
        <w:trPr>
          <w:cantSplit/>
          <w:trHeight w:val="180"/>
        </w:trPr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43330" w14:textId="77777777" w:rsidR="00554032" w:rsidRPr="008B3B46" w:rsidRDefault="00554032" w:rsidP="009E7C04">
            <w:pPr>
              <w:pStyle w:val="12"/>
              <w:shd w:val="clear" w:color="auto" w:fill="FFFFFF"/>
              <w:jc w:val="center"/>
              <w:rPr>
                <w:rFonts w:cs="Times New Roman"/>
                <w:caps/>
                <w:u w:val="double"/>
                <w:lang w:eastAsia="ru-RU"/>
              </w:rPr>
            </w:pPr>
            <w:r>
              <w:rPr>
                <w:rFonts w:cs="Times New Roman"/>
                <w:caps/>
                <w:u w:val="double"/>
                <w:lang w:eastAsia="ru-RU"/>
              </w:rPr>
              <w:t xml:space="preserve"> </w:t>
            </w:r>
          </w:p>
        </w:tc>
        <w:tc>
          <w:tcPr>
            <w:tcW w:w="4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CA96E" w14:textId="445C64A1" w:rsidR="00554032" w:rsidRDefault="00554032" w:rsidP="009E7C04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 w:bidi="ar-SA"/>
              </w:rPr>
            </w:pPr>
            <w:r w:rsidRPr="00B43B99">
              <w:rPr>
                <w:caps/>
                <w:noProof/>
                <w:color w:val="000000"/>
                <w:lang w:eastAsia="ru-RU" w:bidi="ar-SA"/>
              </w:rPr>
              <w:drawing>
                <wp:inline distT="0" distB="0" distL="0" distR="0" wp14:anchorId="12D7CE99" wp14:editId="4B8B48C9">
                  <wp:extent cx="885825" cy="10096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CB781" w14:textId="6DD8B916" w:rsidR="00554032" w:rsidRDefault="00554032" w:rsidP="009E7C04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</w:tr>
      <w:tr w:rsidR="00554032" w14:paraId="4D6640AF" w14:textId="77777777" w:rsidTr="00554032">
        <w:trPr>
          <w:cantSplit/>
          <w:trHeight w:val="180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55DA5" w14:textId="05E7C481" w:rsidR="00554032" w:rsidRDefault="00554032" w:rsidP="009E7C04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МИНОБРНАУКИ РОССИИ</w:t>
            </w:r>
          </w:p>
        </w:tc>
      </w:tr>
      <w:tr w:rsidR="00554032" w14:paraId="2EB71DDB" w14:textId="77777777" w:rsidTr="00554032">
        <w:trPr>
          <w:cantSplit/>
          <w:trHeight w:val="23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C46D3" w14:textId="354F7450" w:rsidR="00554032" w:rsidRDefault="00554032" w:rsidP="009E7C04">
            <w:pPr>
              <w:pStyle w:val="12"/>
              <w:shd w:val="clear" w:color="auto" w:fill="FFFFFF"/>
              <w:ind w:left="720"/>
              <w:jc w:val="center"/>
              <w:rPr>
                <w:rFonts w:cs="Times New Roman"/>
                <w:bCs/>
                <w:lang w:eastAsia="ru-RU"/>
              </w:rPr>
            </w:pPr>
            <w:r>
              <w:rPr>
                <w:rFonts w:cs="Times New Roman"/>
                <w:bCs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5C5F0E8" w14:textId="55D192ED" w:rsidR="00554032" w:rsidRDefault="00554032" w:rsidP="009E7C04">
            <w:pPr>
              <w:pStyle w:val="12"/>
              <w:shd w:val="clear" w:color="auto" w:fill="FFFFFF"/>
              <w:ind w:left="720"/>
              <w:jc w:val="center"/>
              <w:rPr>
                <w:rFonts w:cs="Times New Roman"/>
                <w:bCs/>
                <w:lang w:eastAsia="ru-RU"/>
              </w:rPr>
            </w:pPr>
            <w:r>
              <w:rPr>
                <w:rFonts w:cs="Times New Roman"/>
                <w:bCs/>
                <w:lang w:eastAsia="ru-RU"/>
              </w:rPr>
              <w:t>высшего образования</w:t>
            </w:r>
          </w:p>
          <w:p w14:paraId="55B7CF78" w14:textId="77A5DB54" w:rsidR="00554032" w:rsidRDefault="00554032" w:rsidP="009E7C04">
            <w:pPr>
              <w:pStyle w:val="12"/>
              <w:shd w:val="clear" w:color="auto" w:fill="FFFFFF"/>
              <w:ind w:left="720"/>
              <w:jc w:val="center"/>
              <w:rPr>
                <w:rFonts w:cs="Times New Roman"/>
                <w:b/>
                <w:bCs/>
                <w:lang w:eastAsia="ru-RU"/>
              </w:rPr>
            </w:pPr>
            <w:r>
              <w:rPr>
                <w:rFonts w:cs="Times New Roman"/>
                <w:b/>
                <w:bCs/>
                <w:lang w:eastAsia="ru-RU"/>
              </w:rPr>
              <w:t>"МИРЭА - Российский технологический университет"</w:t>
            </w:r>
          </w:p>
          <w:p w14:paraId="079F0A9C" w14:textId="48D822D4" w:rsidR="00554032" w:rsidRDefault="00554032" w:rsidP="009E7C04">
            <w:pPr>
              <w:pStyle w:val="12"/>
              <w:shd w:val="clear" w:color="auto" w:fill="FFFFFF"/>
              <w:ind w:left="720"/>
              <w:jc w:val="center"/>
              <w:rPr>
                <w:rFonts w:cs="Times New Roman"/>
                <w:b/>
                <w:bCs/>
                <w:sz w:val="32"/>
                <w:lang w:eastAsia="ru-RU"/>
              </w:rPr>
            </w:pPr>
            <w:r>
              <w:rPr>
                <w:rFonts w:cs="Times New Roman"/>
                <w:b/>
                <w:bCs/>
                <w:sz w:val="32"/>
                <w:lang w:eastAsia="ru-RU"/>
              </w:rPr>
              <w:t>РТУ МИРЭА</w:t>
            </w:r>
          </w:p>
          <w:p w14:paraId="7B66B83E" w14:textId="2E4167B8" w:rsidR="00554032" w:rsidRDefault="003E0508" w:rsidP="009E7C04">
            <w:pPr>
              <w:pStyle w:val="12"/>
              <w:shd w:val="clear" w:color="auto" w:fill="FFFFFF"/>
              <w:jc w:val="center"/>
            </w:pPr>
            <w:r>
              <w:rPr>
                <w:noProof/>
                <w:lang w:eastAsia="ru-RU" w:bidi="ar-SA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335EBD62" wp14:editId="48F8F142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47625</wp:posOffset>
                      </wp:positionV>
                      <wp:extent cx="5826760" cy="340360"/>
                      <wp:effectExtent l="3810" t="0" r="27305" b="0"/>
                      <wp:wrapNone/>
                      <wp:docPr id="2" name="Группа 2" descr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6760" cy="340360"/>
                                <a:chOff x="0" y="0"/>
                                <a:chExt cx="9176" cy="536"/>
                              </a:xfrm>
                            </wpg:grpSpPr>
                            <wps:wsp>
                              <wps:cNvPr id="3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175" cy="5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Line 4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60" y="178"/>
                                  <a:ext cx="88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group w14:anchorId="62BDE947" id="Группа 2" o:spid="_x0000_s1026" alt="Group 5" style="position:absolute;margin-left:9pt;margin-top:3.75pt;width:458.8pt;height:26.8pt;z-index:251662336" coordsize="9176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">
                      <v:rect id="Rectangle 3" o:spid="_x0000_s1027" style="position:absolute;width:9175;height: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      <v:line id="Line 4" o:spid="_x0000_s1028" style="position:absolute;visibility:visible;mso-wrap-style:square" from="360,178" to="9175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" strokeweight="1.06mm">
                        <v:stroke joinstyle="miter"/>
                        <v:path arrowok="f"/>
                        <o:lock v:ext="edit" shapetype="f"/>
                      </v:line>
                    </v:group>
                  </w:pict>
                </mc:Fallback>
              </mc:AlternateContent>
            </w:r>
          </w:p>
        </w:tc>
      </w:tr>
      <w:tr w:rsidR="00554032" w14:paraId="6B3F6150" w14:textId="77777777" w:rsidTr="00554032">
        <w:tc>
          <w:tcPr>
            <w:tcW w:w="9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D49AB" w14:textId="7D1F91AD" w:rsidR="00554032" w:rsidRDefault="00554032" w:rsidP="0081522D">
            <w:pPr>
              <w:pStyle w:val="12"/>
              <w:shd w:val="clear" w:color="auto" w:fill="FFFFFF"/>
              <w:jc w:val="center"/>
              <w:rPr>
                <w:rFonts w:cs="Times New Roman"/>
                <w:b/>
                <w:lang w:eastAsia="ru-RU"/>
              </w:rPr>
            </w:pPr>
            <w:r>
              <w:rPr>
                <w:rFonts w:cs="Times New Roman"/>
                <w:b/>
                <w:lang w:eastAsia="ru-RU"/>
              </w:rPr>
              <w:t xml:space="preserve">Институт </w:t>
            </w:r>
            <w:r w:rsidR="0081522D">
              <w:rPr>
                <w:rFonts w:cs="Times New Roman"/>
                <w:b/>
                <w:lang w:eastAsia="ru-RU"/>
              </w:rPr>
              <w:t>искусст</w:t>
            </w:r>
            <w:r w:rsidR="003E0508">
              <w:rPr>
                <w:rFonts w:cs="Times New Roman"/>
                <w:b/>
                <w:lang w:eastAsia="ru-RU"/>
              </w:rPr>
              <w:t>в</w:t>
            </w:r>
            <w:r w:rsidR="0081522D">
              <w:rPr>
                <w:rFonts w:cs="Times New Roman"/>
                <w:b/>
                <w:lang w:eastAsia="ru-RU"/>
              </w:rPr>
              <w:t>енного интеллекта</w:t>
            </w:r>
          </w:p>
          <w:p w14:paraId="6C42CD0D" w14:textId="23F6E7D0" w:rsidR="00554032" w:rsidRDefault="00554032" w:rsidP="009E7C04">
            <w:pPr>
              <w:pStyle w:val="12"/>
              <w:shd w:val="clear" w:color="auto" w:fill="FFFFFF"/>
              <w:jc w:val="center"/>
              <w:rPr>
                <w:rFonts w:cs="Times New Roman"/>
                <w:b/>
                <w:lang w:eastAsia="ru-RU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164A8" w14:textId="77777777" w:rsidR="00554032" w:rsidRDefault="00554032" w:rsidP="009E7C04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</w:tr>
      <w:tr w:rsidR="00554032" w14:paraId="6839CF90" w14:textId="77777777" w:rsidTr="00554032">
        <w:tc>
          <w:tcPr>
            <w:tcW w:w="9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62565" w14:textId="77777777" w:rsidR="00554032" w:rsidRDefault="00554032" w:rsidP="00554032">
            <w:pPr>
              <w:pStyle w:val="12"/>
              <w:shd w:val="clear" w:color="auto" w:fill="FFFFFF"/>
              <w:jc w:val="center"/>
              <w:rPr>
                <w:rFonts w:cs="Times New Roman"/>
                <w:b/>
                <w:lang w:eastAsia="ru-RU"/>
              </w:rPr>
            </w:pPr>
            <w:r>
              <w:rPr>
                <w:rFonts w:cs="Times New Roman"/>
                <w:b/>
                <w:lang w:eastAsia="ru-RU"/>
              </w:rPr>
              <w:t>Кафедра высшей математики</w:t>
            </w:r>
          </w:p>
          <w:p w14:paraId="43274005" w14:textId="1C8FFEFE" w:rsidR="00554032" w:rsidRDefault="00554032" w:rsidP="00554032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FDC0D" w14:textId="77777777" w:rsidR="00554032" w:rsidRDefault="00554032" w:rsidP="009E7C04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</w:tr>
    </w:tbl>
    <w:p w14:paraId="14BBFA5F" w14:textId="2CBB032A" w:rsidR="00554032" w:rsidRDefault="00554032" w:rsidP="00554032">
      <w:pPr>
        <w:pStyle w:val="12"/>
        <w:shd w:val="clear" w:color="auto" w:fill="FFFFFF"/>
        <w:jc w:val="center"/>
        <w:rPr>
          <w:rFonts w:cs="Times New Roman"/>
          <w:b/>
          <w:lang w:eastAsia="ru-RU"/>
        </w:rPr>
      </w:pPr>
      <w:r>
        <w:rPr>
          <w:rFonts w:cs="Times New Roman"/>
          <w:b/>
          <w:lang w:eastAsia="ru-RU"/>
        </w:rPr>
        <w:t xml:space="preserve">         </w:t>
      </w:r>
    </w:p>
    <w:p w14:paraId="26C2F2AB" w14:textId="77777777" w:rsidR="00337D5C" w:rsidRDefault="00337D5C" w:rsidP="00337D5C">
      <w:pPr>
        <w:pStyle w:val="Normal1"/>
        <w:jc w:val="center"/>
        <w:rPr>
          <w:rFonts w:cs="Times New Roman"/>
          <w:b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890"/>
        <w:gridCol w:w="4465"/>
      </w:tblGrid>
      <w:tr w:rsidR="00337D5C" w14:paraId="159F9FC7" w14:textId="77777777" w:rsidTr="009E7C04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4550D" w14:textId="77777777" w:rsidR="00337D5C" w:rsidRDefault="00337D5C" w:rsidP="009E7C04">
            <w:pPr>
              <w:pStyle w:val="Normal1"/>
              <w:jc w:val="center"/>
              <w:rPr>
                <w:rFonts w:cs="Times New Roman"/>
                <w:b/>
                <w:sz w:val="32"/>
                <w:szCs w:val="32"/>
                <w:lang w:eastAsia="ru-RU"/>
              </w:rPr>
            </w:pPr>
            <w:r>
              <w:rPr>
                <w:rFonts w:cs="Times New Roman"/>
                <w:b/>
                <w:sz w:val="32"/>
                <w:szCs w:val="32"/>
                <w:lang w:eastAsia="ru-RU"/>
              </w:rPr>
              <w:t>КУРСОВАЯ РАБОТА</w:t>
            </w:r>
          </w:p>
        </w:tc>
      </w:tr>
      <w:tr w:rsidR="00337D5C" w14:paraId="3F2B070E" w14:textId="77777777" w:rsidTr="009E7C04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156C8" w14:textId="77777777" w:rsidR="00337D5C" w:rsidRDefault="00337D5C" w:rsidP="009E7C04">
            <w:pPr>
              <w:pStyle w:val="Normal1"/>
              <w:jc w:val="center"/>
              <w:rPr>
                <w:rFonts w:cs="Times New Roman"/>
                <w:b/>
                <w:sz w:val="28"/>
                <w:lang w:eastAsia="ru-RU"/>
              </w:rPr>
            </w:pPr>
            <w:r>
              <w:rPr>
                <w:rFonts w:cs="Times New Roman"/>
                <w:b/>
                <w:sz w:val="28"/>
                <w:lang w:eastAsia="ru-RU"/>
              </w:rPr>
              <w:t>по дисциплине</w:t>
            </w:r>
          </w:p>
        </w:tc>
      </w:tr>
      <w:tr w:rsidR="00337D5C" w14:paraId="399AFA42" w14:textId="77777777" w:rsidTr="009E7C04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A7A1A" w14:textId="77777777" w:rsidR="00337D5C" w:rsidRDefault="00337D5C" w:rsidP="009E7C04">
            <w:pPr>
              <w:pStyle w:val="Normal1"/>
              <w:jc w:val="center"/>
              <w:rPr>
                <w:rFonts w:cs="Times New Roman"/>
                <w:b/>
                <w:sz w:val="28"/>
                <w:lang w:eastAsia="ru-RU"/>
              </w:rPr>
            </w:pPr>
            <w:r>
              <w:rPr>
                <w:rFonts w:cs="Times New Roman"/>
                <w:b/>
                <w:sz w:val="28"/>
                <w:lang w:eastAsia="ru-RU"/>
              </w:rPr>
              <w:t>«</w:t>
            </w:r>
            <w:r>
              <w:rPr>
                <w:rFonts w:cs="Times New Roman"/>
                <w:sz w:val="28"/>
                <w:lang w:eastAsia="ru-RU"/>
              </w:rPr>
              <w:t>Автоматы и алгоритмы</w:t>
            </w:r>
            <w:r>
              <w:rPr>
                <w:rFonts w:cs="Times New Roman"/>
                <w:b/>
                <w:sz w:val="28"/>
                <w:lang w:eastAsia="ru-RU"/>
              </w:rPr>
              <w:t>»</w:t>
            </w:r>
          </w:p>
          <w:p w14:paraId="3CEB255E" w14:textId="77777777" w:rsidR="00337D5C" w:rsidRDefault="00337D5C" w:rsidP="009E7C04">
            <w:pPr>
              <w:pStyle w:val="Normal1"/>
              <w:jc w:val="center"/>
              <w:rPr>
                <w:rFonts w:cs="Times New Roman"/>
                <w:i/>
                <w:lang w:eastAsia="ru-RU"/>
              </w:rPr>
            </w:pPr>
          </w:p>
          <w:p w14:paraId="24054C9C" w14:textId="77777777" w:rsidR="00337D5C" w:rsidRDefault="00337D5C" w:rsidP="009E7C04">
            <w:pPr>
              <w:pStyle w:val="Normal1"/>
              <w:jc w:val="center"/>
              <w:rPr>
                <w:rFonts w:cs="Times New Roman"/>
                <w:lang w:eastAsia="ru-RU"/>
              </w:rPr>
            </w:pPr>
          </w:p>
          <w:p w14:paraId="7A58BEC1" w14:textId="77777777" w:rsidR="00337D5C" w:rsidRDefault="00337D5C" w:rsidP="009E7C04">
            <w:pPr>
              <w:pStyle w:val="Normal1"/>
              <w:jc w:val="center"/>
              <w:rPr>
                <w:rFonts w:cs="Times New Roman"/>
                <w:lang w:eastAsia="ru-RU"/>
              </w:rPr>
            </w:pPr>
          </w:p>
        </w:tc>
      </w:tr>
      <w:tr w:rsidR="00337D5C" w14:paraId="4BD83738" w14:textId="77777777" w:rsidTr="009E7C04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F9178" w14:textId="77777777" w:rsidR="00337D5C" w:rsidRDefault="00337D5C" w:rsidP="009E7C04">
            <w:pPr>
              <w:pStyle w:val="Normal1"/>
              <w:jc w:val="center"/>
              <w:rPr>
                <w:rFonts w:cs="Times New Roman"/>
                <w:b/>
                <w:sz w:val="28"/>
                <w:szCs w:val="28"/>
                <w:lang w:eastAsia="ru-RU"/>
              </w:rPr>
            </w:pPr>
            <w:r>
              <w:rPr>
                <w:rFonts w:cs="Times New Roman"/>
                <w:b/>
                <w:sz w:val="28"/>
                <w:szCs w:val="28"/>
                <w:lang w:eastAsia="ru-RU"/>
              </w:rPr>
              <w:t>Тема курсовой работы</w:t>
            </w:r>
          </w:p>
          <w:p w14:paraId="7DFC53C0" w14:textId="77777777" w:rsidR="00337D5C" w:rsidRPr="00CE4BF2" w:rsidRDefault="00337D5C" w:rsidP="009E7C04">
            <w:pPr>
              <w:pStyle w:val="Normal1"/>
              <w:jc w:val="center"/>
              <w:rPr>
                <w:rFonts w:cs="Times New Roman"/>
                <w:b/>
                <w:sz w:val="48"/>
                <w:szCs w:val="48"/>
                <w:lang w:eastAsia="ru-RU"/>
              </w:rPr>
            </w:pPr>
            <w:r>
              <w:rPr>
                <w:rFonts w:cs="Times New Roman"/>
                <w:b/>
                <w:sz w:val="48"/>
                <w:szCs w:val="48"/>
                <w:lang w:eastAsia="ru-RU"/>
              </w:rPr>
              <w:t>«</w:t>
            </w:r>
            <w:r>
              <w:rPr>
                <w:rFonts w:cs="Times New Roman"/>
                <w:b/>
                <w:bCs/>
                <w:sz w:val="48"/>
                <w:szCs w:val="48"/>
                <w:lang w:eastAsia="ru-RU"/>
              </w:rPr>
              <w:t>Вычисление количества слов определенной длины, переводящих конечный автомат из одного заданного состояния в другое</w:t>
            </w:r>
            <w:r>
              <w:rPr>
                <w:rFonts w:cs="Times New Roman"/>
                <w:b/>
                <w:sz w:val="48"/>
                <w:szCs w:val="48"/>
                <w:lang w:eastAsia="ru-RU"/>
              </w:rPr>
              <w:t>»</w:t>
            </w:r>
          </w:p>
          <w:p w14:paraId="5425DE91" w14:textId="77777777" w:rsidR="00337D5C" w:rsidRDefault="00337D5C" w:rsidP="009E7C04">
            <w:pPr>
              <w:pStyle w:val="Normal1"/>
              <w:rPr>
                <w:rFonts w:cs="Times New Roman"/>
                <w:b/>
                <w:lang w:eastAsia="ru-RU"/>
              </w:rPr>
            </w:pPr>
          </w:p>
        </w:tc>
      </w:tr>
      <w:tr w:rsidR="00337D5C" w:rsidRPr="00967F73" w14:paraId="327EF857" w14:textId="77777777" w:rsidTr="009E7C04"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B3151" w14:textId="77777777" w:rsidR="00337D5C" w:rsidRPr="00967F73" w:rsidRDefault="00337D5C" w:rsidP="009E7C0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</w:p>
          <w:p w14:paraId="4E2FBF53" w14:textId="27588DF2" w:rsidR="00337D5C" w:rsidRPr="00967F73" w:rsidRDefault="00337D5C" w:rsidP="009E7C0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  <w:lang w:eastAsia="ru-RU"/>
              </w:rPr>
              <w:t>Студент группы КМБО-</w:t>
            </w:r>
            <w:r w:rsidR="00B25B97">
              <w:rPr>
                <w:rFonts w:cs="Times New Roman"/>
                <w:sz w:val="28"/>
                <w:szCs w:val="28"/>
                <w:lang w:eastAsia="ru-RU"/>
              </w:rPr>
              <w:t>07-22</w:t>
            </w:r>
          </w:p>
          <w:p w14:paraId="18CBB742" w14:textId="77777777" w:rsidR="00337D5C" w:rsidRPr="00967F73" w:rsidRDefault="00337D5C" w:rsidP="009E7C04">
            <w:pPr>
              <w:pStyle w:val="Normal1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 xml:space="preserve">                          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42DCA" w14:textId="77777777" w:rsidR="00337D5C" w:rsidRDefault="00337D5C" w:rsidP="009E7C0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  <w:p w14:paraId="37A79153" w14:textId="2A58FCAC" w:rsidR="009327C9" w:rsidRPr="00967F73" w:rsidRDefault="009327C9" w:rsidP="009E7C0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  <w:r>
              <w:rPr>
                <w:rFonts w:cs="Times New Roman"/>
                <w:i/>
                <w:sz w:val="28"/>
                <w:szCs w:val="28"/>
                <w:lang w:eastAsia="ru-RU"/>
              </w:rPr>
              <w:t>Невский В.Е.</w:t>
            </w:r>
          </w:p>
        </w:tc>
      </w:tr>
      <w:tr w:rsidR="00337D5C" w:rsidRPr="00967F73" w14:paraId="3A562236" w14:textId="77777777" w:rsidTr="009E7C04"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9FD9E" w14:textId="77777777" w:rsidR="00337D5C" w:rsidRPr="00967F73" w:rsidRDefault="00337D5C" w:rsidP="009E7C0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 xml:space="preserve">Руководитель курсовой работы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37256" w14:textId="77777777" w:rsidR="00337D5C" w:rsidRPr="00967F73" w:rsidRDefault="00337D5C" w:rsidP="009E7C0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  <w:proofErr w:type="spellStart"/>
            <w:r>
              <w:rPr>
                <w:rFonts w:cs="Times New Roman"/>
                <w:i/>
                <w:sz w:val="28"/>
                <w:szCs w:val="28"/>
                <w:lang w:eastAsia="ru-RU"/>
              </w:rPr>
              <w:t>Драгилева</w:t>
            </w:r>
            <w:proofErr w:type="spellEnd"/>
            <w:r>
              <w:rPr>
                <w:rFonts w:cs="Times New Roman"/>
                <w:i/>
                <w:sz w:val="28"/>
                <w:szCs w:val="28"/>
                <w:lang w:eastAsia="ru-RU"/>
              </w:rPr>
              <w:t xml:space="preserve"> И.П.</w:t>
            </w:r>
          </w:p>
        </w:tc>
      </w:tr>
      <w:tr w:rsidR="00337D5C" w:rsidRPr="00967F73" w14:paraId="245309D5" w14:textId="77777777" w:rsidTr="009E7C04"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B4AB6" w14:textId="77777777" w:rsidR="00337D5C" w:rsidRPr="00967F73" w:rsidRDefault="00337D5C" w:rsidP="009E7C04">
            <w:pPr>
              <w:pStyle w:val="Normal1"/>
              <w:shd w:val="clear" w:color="auto" w:fill="FFFFFF"/>
              <w:jc w:val="center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DDA78" w14:textId="77777777" w:rsidR="00337D5C" w:rsidRPr="00967F73" w:rsidRDefault="00337D5C" w:rsidP="009E7C0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337D5C" w:rsidRPr="00967F73" w14:paraId="27A21F42" w14:textId="77777777" w:rsidTr="009E7C04"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CFADC" w14:textId="77777777" w:rsidR="00337D5C" w:rsidRPr="00967F73" w:rsidRDefault="00337D5C" w:rsidP="009E7C04">
            <w:pPr>
              <w:pStyle w:val="Normal1"/>
              <w:shd w:val="clear" w:color="auto" w:fill="FFFFFF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09287" w14:textId="77777777" w:rsidR="00337D5C" w:rsidRPr="00967F73" w:rsidRDefault="00337D5C" w:rsidP="009E7C0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</w:tr>
    </w:tbl>
    <w:p w14:paraId="1195F521" w14:textId="77777777" w:rsidR="00337D5C" w:rsidRPr="00967F73" w:rsidRDefault="00337D5C" w:rsidP="00337D5C">
      <w:pPr>
        <w:pStyle w:val="Normal1"/>
        <w:rPr>
          <w:rFonts w:cs="Times New Roman"/>
          <w:b/>
          <w:sz w:val="28"/>
          <w:szCs w:val="28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1"/>
        <w:gridCol w:w="3073"/>
        <w:gridCol w:w="2871"/>
      </w:tblGrid>
      <w:tr w:rsidR="00337D5C" w:rsidRPr="00967F73" w14:paraId="3C12D490" w14:textId="77777777" w:rsidTr="009E7C04"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E9B7C6" w14:textId="77777777" w:rsidR="00337D5C" w:rsidRPr="00967F73" w:rsidRDefault="00337D5C" w:rsidP="009E7C0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>Работа представлена к защите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3BF707" w14:textId="23E92480" w:rsidR="00337D5C" w:rsidRPr="00967F73" w:rsidRDefault="00337D5C" w:rsidP="009E7C0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>«__»_______20</w:t>
            </w:r>
            <w:r>
              <w:rPr>
                <w:rFonts w:cs="Times New Roman"/>
                <w:sz w:val="28"/>
                <w:szCs w:val="28"/>
                <w:lang w:eastAsia="ru-RU"/>
              </w:rPr>
              <w:t>2</w:t>
            </w:r>
            <w:r w:rsidR="00A318EC">
              <w:rPr>
                <w:rFonts w:cs="Times New Roman"/>
                <w:sz w:val="28"/>
                <w:szCs w:val="28"/>
                <w:lang w:eastAsia="ru-RU"/>
              </w:rPr>
              <w:t>4</w:t>
            </w:r>
            <w:r w:rsidRPr="00967F73">
              <w:rPr>
                <w:rFonts w:cs="Times New Roman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0A80D" w14:textId="77777777" w:rsidR="00337D5C" w:rsidRPr="00967F73" w:rsidRDefault="00337D5C" w:rsidP="009E7C04">
            <w:pPr>
              <w:pStyle w:val="Normal1"/>
              <w:shd w:val="clear" w:color="auto" w:fill="FFFFFF"/>
              <w:jc w:val="center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  <w:p w14:paraId="66BBD2C3" w14:textId="77777777" w:rsidR="00337D5C" w:rsidRDefault="00337D5C" w:rsidP="009E7C04">
            <w:pPr>
              <w:pStyle w:val="Normal1"/>
              <w:shd w:val="clear" w:color="auto" w:fill="FFFFFF"/>
              <w:rPr>
                <w:rFonts w:cs="Times New Roman"/>
                <w:i/>
                <w:szCs w:val="28"/>
                <w:lang w:eastAsia="ru-RU"/>
              </w:rPr>
            </w:pPr>
          </w:p>
          <w:p w14:paraId="4E916D16" w14:textId="77777777" w:rsidR="00337D5C" w:rsidRPr="003036C5" w:rsidRDefault="00337D5C" w:rsidP="009E7C04">
            <w:pPr>
              <w:pStyle w:val="Normal1"/>
              <w:shd w:val="clear" w:color="auto" w:fill="FFFFFF"/>
              <w:rPr>
                <w:rFonts w:cs="Times New Roman"/>
                <w:i/>
                <w:szCs w:val="28"/>
                <w:lang w:eastAsia="ru-RU"/>
              </w:rPr>
            </w:pPr>
            <w:r w:rsidRPr="003036C5">
              <w:rPr>
                <w:rFonts w:cs="Times New Roman"/>
                <w:i/>
                <w:szCs w:val="28"/>
                <w:lang w:eastAsia="ru-RU"/>
              </w:rPr>
              <w:t>(подпись студента)</w:t>
            </w:r>
          </w:p>
        </w:tc>
      </w:tr>
      <w:tr w:rsidR="00337D5C" w:rsidRPr="00967F73" w14:paraId="75BDC699" w14:textId="77777777" w:rsidTr="009E7C04"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15D8C" w14:textId="77777777" w:rsidR="00337D5C" w:rsidRPr="00967F73" w:rsidRDefault="00337D5C" w:rsidP="009E7C0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E9767" w14:textId="77777777" w:rsidR="00337D5C" w:rsidRPr="00967F73" w:rsidRDefault="00337D5C" w:rsidP="009E7C04">
            <w:pPr>
              <w:pStyle w:val="Normal1"/>
              <w:shd w:val="clear" w:color="auto" w:fill="FFFFFF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33890" w14:textId="77777777" w:rsidR="00337D5C" w:rsidRPr="00967F73" w:rsidRDefault="00337D5C" w:rsidP="009E7C0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</w:p>
        </w:tc>
      </w:tr>
      <w:tr w:rsidR="00337D5C" w:rsidRPr="00967F73" w14:paraId="451A92FB" w14:textId="77777777" w:rsidTr="009E7C04">
        <w:trPr>
          <w:trHeight w:val="971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78D711" w14:textId="77777777" w:rsidR="00337D5C" w:rsidRPr="00967F73" w:rsidRDefault="00337D5C" w:rsidP="009E7C0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>«Допущен к защите»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DF67D8" w14:textId="4BB7D9AD" w:rsidR="00337D5C" w:rsidRPr="00967F73" w:rsidRDefault="00337D5C" w:rsidP="009E7C0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>«__»_______20</w:t>
            </w:r>
            <w:r>
              <w:rPr>
                <w:rFonts w:cs="Times New Roman"/>
                <w:sz w:val="28"/>
                <w:szCs w:val="28"/>
                <w:lang w:eastAsia="ru-RU"/>
              </w:rPr>
              <w:t>2</w:t>
            </w:r>
            <w:r w:rsidR="00A318EC">
              <w:rPr>
                <w:rFonts w:cs="Times New Roman"/>
                <w:sz w:val="28"/>
                <w:szCs w:val="28"/>
                <w:lang w:eastAsia="ru-RU"/>
              </w:rPr>
              <w:t xml:space="preserve">4 </w:t>
            </w:r>
            <w:r w:rsidRPr="00967F73">
              <w:rPr>
                <w:rFonts w:cs="Times New Roman"/>
                <w:sz w:val="28"/>
                <w:szCs w:val="28"/>
                <w:lang w:eastAsia="ru-RU"/>
              </w:rPr>
              <w:t>г.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F7395" w14:textId="77777777" w:rsidR="00337D5C" w:rsidRPr="00967F73" w:rsidRDefault="00337D5C" w:rsidP="009E7C04">
            <w:pPr>
              <w:pStyle w:val="Normal1"/>
              <w:shd w:val="clear" w:color="auto" w:fill="FFFFFF"/>
              <w:jc w:val="center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  <w:p w14:paraId="4321D1C0" w14:textId="77777777" w:rsidR="00337D5C" w:rsidRDefault="00337D5C" w:rsidP="009E7C04">
            <w:pPr>
              <w:pStyle w:val="Normal1"/>
              <w:shd w:val="clear" w:color="auto" w:fill="FFFFFF"/>
              <w:rPr>
                <w:rFonts w:cs="Times New Roman"/>
                <w:i/>
                <w:szCs w:val="28"/>
                <w:lang w:eastAsia="ru-RU"/>
              </w:rPr>
            </w:pPr>
          </w:p>
          <w:p w14:paraId="03789C8E" w14:textId="77777777" w:rsidR="00337D5C" w:rsidRPr="00967F73" w:rsidRDefault="00337D5C" w:rsidP="009E7C04">
            <w:pPr>
              <w:pStyle w:val="Normal1"/>
              <w:shd w:val="clear" w:color="auto" w:fill="FFFFFF"/>
              <w:rPr>
                <w:rFonts w:cs="Times New Roman"/>
                <w:i/>
                <w:sz w:val="28"/>
                <w:szCs w:val="28"/>
                <w:lang w:eastAsia="ru-RU"/>
              </w:rPr>
            </w:pPr>
            <w:r w:rsidRPr="003036C5">
              <w:rPr>
                <w:rFonts w:cs="Times New Roman"/>
                <w:i/>
                <w:szCs w:val="28"/>
                <w:lang w:eastAsia="ru-RU"/>
              </w:rPr>
              <w:t>(подпись руководителя)</w:t>
            </w:r>
          </w:p>
        </w:tc>
      </w:tr>
    </w:tbl>
    <w:p w14:paraId="27858525" w14:textId="77777777" w:rsidR="00337D5C" w:rsidRDefault="00337D5C" w:rsidP="00337D5C"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</w:p>
    <w:p w14:paraId="4851ADBD" w14:textId="3B9F5F7D" w:rsidR="00337D5C" w:rsidRPr="004F379F" w:rsidRDefault="00337D5C" w:rsidP="00337D5C"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  <w:r>
        <w:rPr>
          <w:rFonts w:cs="Times New Roman"/>
          <w:caps/>
          <w:sz w:val="22"/>
          <w:szCs w:val="22"/>
        </w:rPr>
        <w:t>Москва – 202</w:t>
      </w:r>
      <w:r w:rsidR="00A318EC">
        <w:rPr>
          <w:rFonts w:cs="Times New Roman"/>
          <w:caps/>
          <w:sz w:val="22"/>
          <w:szCs w:val="22"/>
        </w:rPr>
        <w:t>4</w:t>
      </w:r>
    </w:p>
    <w:tbl>
      <w:tblPr>
        <w:tblpPr w:leftFromText="180" w:rightFromText="180" w:vertAnchor="text" w:horzAnchor="margin" w:tblpY="53"/>
        <w:tblW w:w="0" w:type="auto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90"/>
        <w:gridCol w:w="2187"/>
        <w:gridCol w:w="35"/>
        <w:gridCol w:w="2411"/>
        <w:gridCol w:w="2084"/>
        <w:gridCol w:w="48"/>
      </w:tblGrid>
      <w:tr w:rsidR="00337D5C" w14:paraId="0F058A36" w14:textId="77777777" w:rsidTr="009E7C04">
        <w:trPr>
          <w:cantSplit/>
          <w:trHeight w:val="180"/>
        </w:trPr>
        <w:tc>
          <w:tcPr>
            <w:tcW w:w="93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44"/>
              <w:gridCol w:w="4331"/>
              <w:gridCol w:w="2504"/>
              <w:gridCol w:w="28"/>
            </w:tblGrid>
            <w:tr w:rsidR="00554032" w14:paraId="7E5DEDFA" w14:textId="77777777" w:rsidTr="009E7C04">
              <w:trPr>
                <w:cantSplit/>
                <w:trHeight w:val="180"/>
              </w:trPr>
              <w:tc>
                <w:tcPr>
                  <w:tcW w:w="25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50DB21F5" w14:textId="77777777" w:rsidR="00554032" w:rsidRPr="008B3B46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caps/>
                      <w:u w:val="double"/>
                      <w:lang w:eastAsia="ru-RU"/>
                    </w:rPr>
                  </w:pPr>
                </w:p>
              </w:tc>
              <w:tc>
                <w:tcPr>
                  <w:tcW w:w="44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01B28288" w14:textId="53F39EF5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 w:bidi="ar-SA"/>
                    </w:rPr>
                  </w:pPr>
                  <w:r w:rsidRPr="00B43B99">
                    <w:rPr>
                      <w:caps/>
                      <w:noProof/>
                      <w:color w:val="000000"/>
                      <w:lang w:eastAsia="ru-RU" w:bidi="ar-SA"/>
                    </w:rPr>
                    <w:drawing>
                      <wp:inline distT="0" distB="0" distL="0" distR="0" wp14:anchorId="59241591" wp14:editId="0180F6DE">
                        <wp:extent cx="885825" cy="1009650"/>
                        <wp:effectExtent l="0" t="0" r="9525" b="0"/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38465CAB" w14:textId="77777777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</w:p>
              </w:tc>
            </w:tr>
            <w:tr w:rsidR="00554032" w14:paraId="5BBF739E" w14:textId="77777777" w:rsidTr="009E7C04">
              <w:trPr>
                <w:cantSplit/>
                <w:trHeight w:val="180"/>
              </w:trPr>
              <w:tc>
                <w:tcPr>
                  <w:tcW w:w="959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47F8934" w14:textId="7E899DFE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  <w:r>
                    <w:rPr>
                      <w:rFonts w:cs="Times New Roman"/>
                      <w:lang w:eastAsia="ru-RU"/>
                    </w:rPr>
                    <w:t>МИНОБРНАУКИ РОССИИ</w:t>
                  </w:r>
                </w:p>
              </w:tc>
            </w:tr>
            <w:tr w:rsidR="00554032" w14:paraId="58ACA2CD" w14:textId="77777777" w:rsidTr="009E7C04">
              <w:trPr>
                <w:cantSplit/>
                <w:trHeight w:val="23"/>
              </w:trPr>
              <w:tc>
                <w:tcPr>
                  <w:tcW w:w="959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5AC36B9C" w14:textId="4947EF07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ind w:left="720"/>
                    <w:jc w:val="center"/>
                    <w:rPr>
                      <w:rFonts w:cs="Times New Roman"/>
                      <w:bCs/>
                      <w:lang w:eastAsia="ru-RU"/>
                    </w:rPr>
                  </w:pPr>
                  <w:r>
                    <w:rPr>
                      <w:rFonts w:cs="Times New Roman"/>
                      <w:bCs/>
                      <w:lang w:eastAsia="ru-RU"/>
                    </w:rPr>
                    <w:t>Федеральное государственное бюджетное образовательное учреждение</w:t>
                  </w:r>
                </w:p>
                <w:p w14:paraId="16041924" w14:textId="091DB05B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ind w:left="720"/>
                    <w:jc w:val="center"/>
                    <w:rPr>
                      <w:rFonts w:cs="Times New Roman"/>
                      <w:bCs/>
                      <w:lang w:eastAsia="ru-RU"/>
                    </w:rPr>
                  </w:pPr>
                  <w:r>
                    <w:rPr>
                      <w:rFonts w:cs="Times New Roman"/>
                      <w:bCs/>
                      <w:lang w:eastAsia="ru-RU"/>
                    </w:rPr>
                    <w:t>высшего образования</w:t>
                  </w:r>
                </w:p>
                <w:p w14:paraId="364528E9" w14:textId="32E2CE4A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ind w:left="720"/>
                    <w:jc w:val="center"/>
                    <w:rPr>
                      <w:rFonts w:cs="Times New Roman"/>
                      <w:b/>
                      <w:bCs/>
                      <w:lang w:eastAsia="ru-RU"/>
                    </w:rPr>
                  </w:pPr>
                  <w:r>
                    <w:rPr>
                      <w:rFonts w:cs="Times New Roman"/>
                      <w:b/>
                      <w:bCs/>
                      <w:lang w:eastAsia="ru-RU"/>
                    </w:rPr>
                    <w:t>"МИРЭА - Российский технологический университет"</w:t>
                  </w:r>
                </w:p>
                <w:p w14:paraId="163F3A47" w14:textId="2D6BA9E8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ind w:left="720"/>
                    <w:jc w:val="center"/>
                    <w:rPr>
                      <w:rFonts w:cs="Times New Roman"/>
                      <w:b/>
                      <w:bCs/>
                      <w:sz w:val="32"/>
                      <w:lang w:eastAsia="ru-RU"/>
                    </w:rPr>
                  </w:pPr>
                  <w:r>
                    <w:rPr>
                      <w:rFonts w:cs="Times New Roman"/>
                      <w:b/>
                      <w:bCs/>
                      <w:sz w:val="32"/>
                      <w:lang w:eastAsia="ru-RU"/>
                    </w:rPr>
                    <w:t>РТУ МИРЭА</w:t>
                  </w:r>
                </w:p>
                <w:p w14:paraId="12AB8226" w14:textId="0C832747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</w:pPr>
                </w:p>
              </w:tc>
            </w:tr>
            <w:tr w:rsidR="00554032" w14:paraId="3157518A" w14:textId="77777777" w:rsidTr="009E7C04">
              <w:trPr>
                <w:gridAfter w:val="1"/>
                <w:wAfter w:w="28" w:type="dxa"/>
              </w:trPr>
              <w:tc>
                <w:tcPr>
                  <w:tcW w:w="95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1EE78BF" w14:textId="7053DF6F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b/>
                      <w:lang w:eastAsia="ru-RU"/>
                    </w:rPr>
                  </w:pPr>
                  <w:r>
                    <w:rPr>
                      <w:rFonts w:cs="Times New Roman"/>
                      <w:b/>
                      <w:lang w:eastAsia="ru-RU"/>
                    </w:rPr>
                    <w:t xml:space="preserve">           </w:t>
                  </w:r>
                  <w:proofErr w:type="gramStart"/>
                  <w:r>
                    <w:rPr>
                      <w:rFonts w:cs="Times New Roman"/>
                      <w:b/>
                      <w:lang w:eastAsia="ru-RU"/>
                    </w:rPr>
                    <w:t xml:space="preserve">Институт </w:t>
                  </w:r>
                  <w:r w:rsidR="0081522D">
                    <w:rPr>
                      <w:rFonts w:cs="Times New Roman"/>
                      <w:b/>
                      <w:lang w:eastAsia="ru-RU"/>
                    </w:rPr>
                    <w:t xml:space="preserve"> искусст</w:t>
                  </w:r>
                  <w:r w:rsidR="003E0508">
                    <w:rPr>
                      <w:rFonts w:cs="Times New Roman"/>
                      <w:b/>
                      <w:lang w:eastAsia="ru-RU"/>
                    </w:rPr>
                    <w:t>в</w:t>
                  </w:r>
                  <w:r w:rsidR="0081522D">
                    <w:rPr>
                      <w:rFonts w:cs="Times New Roman"/>
                      <w:b/>
                      <w:lang w:eastAsia="ru-RU"/>
                    </w:rPr>
                    <w:t>енного</w:t>
                  </w:r>
                  <w:proofErr w:type="gramEnd"/>
                  <w:r w:rsidR="0081522D">
                    <w:rPr>
                      <w:rFonts w:cs="Times New Roman"/>
                      <w:b/>
                      <w:lang w:eastAsia="ru-RU"/>
                    </w:rPr>
                    <w:t xml:space="preserve"> интеллекта</w:t>
                  </w:r>
                </w:p>
                <w:p w14:paraId="649B3544" w14:textId="77777777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</w:p>
              </w:tc>
            </w:tr>
            <w:tr w:rsidR="00554032" w14:paraId="4F505D9C" w14:textId="77777777" w:rsidTr="009E7C04">
              <w:trPr>
                <w:gridAfter w:val="1"/>
                <w:wAfter w:w="28" w:type="dxa"/>
              </w:trPr>
              <w:tc>
                <w:tcPr>
                  <w:tcW w:w="95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DDFDAD2" w14:textId="77777777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b/>
                      <w:lang w:eastAsia="ru-RU"/>
                    </w:rPr>
                  </w:pPr>
                  <w:r>
                    <w:rPr>
                      <w:rFonts w:cs="Times New Roman"/>
                      <w:b/>
                      <w:lang w:eastAsia="ru-RU"/>
                    </w:rPr>
                    <w:t xml:space="preserve">         Кафедра высшей математики</w:t>
                  </w:r>
                </w:p>
                <w:p w14:paraId="0FDA9344" w14:textId="77777777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</w:p>
              </w:tc>
            </w:tr>
          </w:tbl>
          <w:p w14:paraId="4C280CF1" w14:textId="78404376" w:rsidR="00337D5C" w:rsidRDefault="00337D5C" w:rsidP="009E7C04">
            <w:pPr>
              <w:pStyle w:val="Normal1"/>
              <w:spacing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5471A" w14:textId="77777777" w:rsidR="00337D5C" w:rsidRDefault="00337D5C" w:rsidP="009E7C04">
            <w:pPr>
              <w:pStyle w:val="Normal1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37D5C" w14:paraId="245CAFF7" w14:textId="77777777" w:rsidTr="009E7C04">
        <w:trPr>
          <w:cantSplit/>
          <w:trHeight w:val="317"/>
        </w:trPr>
        <w:tc>
          <w:tcPr>
            <w:tcW w:w="4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8B28A" w14:textId="77777777" w:rsidR="00337D5C" w:rsidRPr="00967F73" w:rsidRDefault="00337D5C" w:rsidP="009E7C04">
            <w:pPr>
              <w:pStyle w:val="Normal1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4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64408" w14:textId="77777777" w:rsidR="00337D5C" w:rsidRPr="00554032" w:rsidRDefault="00337D5C" w:rsidP="009E7C04">
            <w:pPr>
              <w:pStyle w:val="Normal1"/>
              <w:ind w:left="-144"/>
              <w:jc w:val="center"/>
              <w:rPr>
                <w:rFonts w:eastAsia="Times New Roman" w:cs="Times New Roman"/>
                <w:b/>
              </w:rPr>
            </w:pPr>
            <w:r w:rsidRPr="00554032">
              <w:rPr>
                <w:rFonts w:eastAsia="Times New Roman" w:cs="Times New Roman"/>
                <w:b/>
              </w:rPr>
              <w:t>Утверждаю</w:t>
            </w:r>
          </w:p>
        </w:tc>
      </w:tr>
      <w:tr w:rsidR="00337D5C" w14:paraId="4C1E1EDC" w14:textId="77777777" w:rsidTr="009E7C04">
        <w:trPr>
          <w:cantSplit/>
          <w:trHeight w:val="315"/>
        </w:trPr>
        <w:tc>
          <w:tcPr>
            <w:tcW w:w="4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74E08" w14:textId="77777777" w:rsidR="00337D5C" w:rsidRPr="00967F73" w:rsidRDefault="00337D5C" w:rsidP="009E7C04">
            <w:pPr>
              <w:pStyle w:val="Normal1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4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93E54" w14:textId="77777777" w:rsidR="00337D5C" w:rsidRPr="00554032" w:rsidRDefault="00337D5C" w:rsidP="009E7C04">
            <w:pPr>
              <w:pStyle w:val="Normal1"/>
              <w:tabs>
                <w:tab w:val="left" w:leader="underscore" w:pos="7781"/>
              </w:tabs>
              <w:ind w:left="-144" w:firstLine="365"/>
              <w:rPr>
                <w:rFonts w:eastAsia="Times New Roman" w:cs="Times New Roman"/>
              </w:rPr>
            </w:pPr>
            <w:r w:rsidRPr="00554032">
              <w:rPr>
                <w:rFonts w:eastAsia="Times New Roman" w:cs="Times New Roman"/>
              </w:rPr>
              <w:t xml:space="preserve">Заведующий </w:t>
            </w:r>
          </w:p>
          <w:p w14:paraId="713909E9" w14:textId="1E5039FF" w:rsidR="00337D5C" w:rsidRPr="00554032" w:rsidRDefault="00337D5C" w:rsidP="009E7C04">
            <w:pPr>
              <w:pStyle w:val="Normal1"/>
              <w:ind w:left="-144" w:firstLine="365"/>
              <w:rPr>
                <w:rFonts w:eastAsia="Times New Roman" w:cs="Times New Roman"/>
                <w:i/>
              </w:rPr>
            </w:pPr>
            <w:r w:rsidRPr="00554032">
              <w:rPr>
                <w:rFonts w:eastAsia="Times New Roman" w:cs="Times New Roman"/>
              </w:rPr>
              <w:t>кафедрой_____________</w:t>
            </w:r>
            <w:proofErr w:type="spellStart"/>
            <w:r w:rsidR="00AA7493">
              <w:rPr>
                <w:rFonts w:eastAsia="Times New Roman" w:cs="Times New Roman"/>
                <w:i/>
              </w:rPr>
              <w:t>Шатина</w:t>
            </w:r>
            <w:proofErr w:type="spellEnd"/>
            <w:r w:rsidR="00AA7493">
              <w:rPr>
                <w:rFonts w:eastAsia="Times New Roman" w:cs="Times New Roman"/>
                <w:i/>
              </w:rPr>
              <w:t xml:space="preserve"> А.В.</w:t>
            </w:r>
          </w:p>
          <w:p w14:paraId="343E10FA" w14:textId="77777777" w:rsidR="00337D5C" w:rsidRPr="00554032" w:rsidRDefault="00337D5C" w:rsidP="009E7C04">
            <w:pPr>
              <w:pStyle w:val="Normal1"/>
              <w:ind w:left="-144" w:firstLine="365"/>
              <w:rPr>
                <w:rFonts w:eastAsia="Times New Roman" w:cs="Times New Roman"/>
              </w:rPr>
            </w:pPr>
          </w:p>
        </w:tc>
      </w:tr>
      <w:tr w:rsidR="00337D5C" w14:paraId="646B6208" w14:textId="77777777" w:rsidTr="009E7C04">
        <w:trPr>
          <w:cantSplit/>
          <w:trHeight w:val="315"/>
        </w:trPr>
        <w:tc>
          <w:tcPr>
            <w:tcW w:w="4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2C82C" w14:textId="77777777" w:rsidR="00337D5C" w:rsidRPr="00967F73" w:rsidRDefault="00337D5C" w:rsidP="009E7C04">
            <w:pPr>
              <w:pStyle w:val="Normal1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4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60931" w14:textId="7874937C" w:rsidR="00337D5C" w:rsidRPr="00554032" w:rsidRDefault="00337D5C" w:rsidP="00337D5C">
            <w:pPr>
              <w:pStyle w:val="Normal1"/>
              <w:jc w:val="center"/>
              <w:rPr>
                <w:rFonts w:eastAsia="Times New Roman" w:cs="Times New Roman"/>
              </w:rPr>
            </w:pPr>
            <w:r w:rsidRPr="00554032">
              <w:rPr>
                <w:rFonts w:eastAsia="Times New Roman" w:cs="Times New Roman"/>
              </w:rPr>
              <w:t>«____» __________202</w:t>
            </w:r>
            <w:r w:rsidR="00AA7493">
              <w:rPr>
                <w:rFonts w:eastAsia="Times New Roman" w:cs="Times New Roman"/>
              </w:rPr>
              <w:t xml:space="preserve">4 </w:t>
            </w:r>
            <w:r w:rsidRPr="00554032">
              <w:rPr>
                <w:rFonts w:eastAsia="Times New Roman" w:cs="Times New Roman"/>
              </w:rPr>
              <w:t>г.</w:t>
            </w:r>
          </w:p>
        </w:tc>
      </w:tr>
      <w:tr w:rsidR="00337D5C" w14:paraId="2F28850B" w14:textId="77777777" w:rsidTr="009E7C04">
        <w:trPr>
          <w:cantSplit/>
          <w:trHeight w:val="180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CC6D2" w14:textId="77777777" w:rsidR="00337D5C" w:rsidRPr="00554032" w:rsidRDefault="00337D5C" w:rsidP="009E7C04">
            <w:pPr>
              <w:pStyle w:val="Normal1"/>
              <w:spacing w:line="160" w:lineRule="exact"/>
              <w:jc w:val="center"/>
              <w:rPr>
                <w:rFonts w:eastAsia="Times New Roman" w:cs="Times New Roman"/>
                <w:b/>
                <w:caps/>
              </w:rPr>
            </w:pPr>
          </w:p>
          <w:p w14:paraId="478407B5" w14:textId="77777777" w:rsidR="00337D5C" w:rsidRPr="00554032" w:rsidRDefault="00337D5C" w:rsidP="009E7C04">
            <w:pPr>
              <w:pStyle w:val="Normal1"/>
              <w:jc w:val="center"/>
              <w:rPr>
                <w:rFonts w:eastAsia="Times New Roman" w:cs="Times New Roman"/>
                <w:b/>
              </w:rPr>
            </w:pPr>
            <w:r w:rsidRPr="00554032">
              <w:rPr>
                <w:rFonts w:eastAsia="Times New Roman" w:cs="Times New Roman"/>
                <w:b/>
              </w:rPr>
              <w:t>ЗАДАНИЕ</w:t>
            </w:r>
          </w:p>
        </w:tc>
      </w:tr>
      <w:tr w:rsidR="00337D5C" w14:paraId="41975B90" w14:textId="77777777" w:rsidTr="009E7C04">
        <w:trPr>
          <w:cantSplit/>
          <w:trHeight w:val="180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4CC1D" w14:textId="77777777" w:rsidR="00337D5C" w:rsidRDefault="00337D5C" w:rsidP="009E7C04">
            <w:pPr>
              <w:pStyle w:val="Normal1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 xml:space="preserve">на выполнение  курсовой работы </w:t>
            </w:r>
          </w:p>
        </w:tc>
      </w:tr>
      <w:tr w:rsidR="00337D5C" w14:paraId="3486C302" w14:textId="77777777" w:rsidTr="009E7C04">
        <w:trPr>
          <w:cantSplit/>
          <w:trHeight w:val="454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073C9" w14:textId="77777777" w:rsidR="00337D5C" w:rsidRDefault="00337D5C" w:rsidP="009E7C04">
            <w:pPr>
              <w:pStyle w:val="Normal1"/>
              <w:ind w:firstLine="164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по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sz w:val="28"/>
                <w:szCs w:val="28"/>
              </w:rPr>
              <w:t>дисциплине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«Автоматы и алгоритмы»</w:t>
            </w:r>
          </w:p>
        </w:tc>
      </w:tr>
      <w:tr w:rsidR="00337D5C" w14:paraId="17F7FC05" w14:textId="77777777" w:rsidTr="009E7C04">
        <w:trPr>
          <w:cantSplit/>
          <w:trHeight w:val="170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3E72A" w14:textId="77777777" w:rsidR="00337D5C" w:rsidRPr="00967F73" w:rsidRDefault="00337D5C" w:rsidP="009E7C04">
            <w:pPr>
              <w:pStyle w:val="Normal1"/>
              <w:ind w:firstLine="164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</w:tr>
      <w:tr w:rsidR="00337D5C" w14:paraId="596BCACE" w14:textId="77777777" w:rsidTr="009E7C04">
        <w:trPr>
          <w:cantSplit/>
          <w:trHeight w:val="340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C036A" w14:textId="7F0463B0" w:rsidR="00337D5C" w:rsidRPr="00967F73" w:rsidRDefault="009327C9" w:rsidP="009E7C04">
            <w:pPr>
              <w:pStyle w:val="Normal1"/>
              <w:rPr>
                <w:rFonts w:eastAsia="Times New Roman" w:cs="Times New Roman"/>
                <w:i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Студент         Невский В.Е.</w:t>
            </w:r>
            <w:r w:rsidR="00337D5C">
              <w:rPr>
                <w:rFonts w:eastAsia="Times New Roman" w:cs="Times New Roman"/>
                <w:sz w:val="28"/>
                <w:szCs w:val="28"/>
              </w:rPr>
              <w:t xml:space="preserve">                </w:t>
            </w:r>
            <w:r w:rsidR="00337D5C">
              <w:rPr>
                <w:rFonts w:cs="Times New Roman"/>
                <w:i/>
                <w:sz w:val="28"/>
                <w:szCs w:val="28"/>
                <w:lang w:eastAsia="ru-RU"/>
              </w:rPr>
              <w:t xml:space="preserve">                        </w:t>
            </w:r>
            <w:r w:rsidR="00337D5C" w:rsidRPr="00967F73">
              <w:rPr>
                <w:rFonts w:eastAsia="Times New Roman" w:cs="Times New Roman"/>
                <w:sz w:val="28"/>
                <w:szCs w:val="28"/>
              </w:rPr>
              <w:t xml:space="preserve">Группа            </w:t>
            </w:r>
            <w:r>
              <w:rPr>
                <w:rFonts w:eastAsia="Times New Roman" w:cs="Times New Roman"/>
                <w:i/>
                <w:sz w:val="28"/>
                <w:szCs w:val="28"/>
              </w:rPr>
              <w:t>КМБО-07-22</w:t>
            </w:r>
          </w:p>
        </w:tc>
      </w:tr>
      <w:tr w:rsidR="00337D5C" w14:paraId="77920B37" w14:textId="77777777" w:rsidTr="009E7C04">
        <w:trPr>
          <w:cantSplit/>
          <w:trHeight w:val="340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01DC0" w14:textId="77777777" w:rsidR="00337D5C" w:rsidRPr="00967F73" w:rsidRDefault="00337D5C" w:rsidP="009E7C04">
            <w:pPr>
              <w:pStyle w:val="Normal1"/>
              <w:rPr>
                <w:rFonts w:eastAsia="Times New Roman" w:cs="Times New Roman"/>
                <w:caps/>
                <w:sz w:val="28"/>
                <w:szCs w:val="28"/>
              </w:rPr>
            </w:pPr>
          </w:p>
        </w:tc>
      </w:tr>
      <w:tr w:rsidR="00337D5C" w14:paraId="7F64C14A" w14:textId="77777777" w:rsidTr="009E7C04">
        <w:trPr>
          <w:cantSplit/>
          <w:trHeight w:val="1111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52D39" w14:textId="77777777" w:rsidR="00337D5C" w:rsidRPr="00967F73" w:rsidRDefault="00337D5C" w:rsidP="009E7C04">
            <w:pPr>
              <w:pStyle w:val="Normal1"/>
              <w:numPr>
                <w:ilvl w:val="0"/>
                <w:numId w:val="2"/>
              </w:numPr>
              <w:tabs>
                <w:tab w:val="left" w:pos="0"/>
                <w:tab w:val="left" w:pos="360"/>
              </w:tabs>
              <w:ind w:left="340" w:right="175" w:hanging="340"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Тема: </w:t>
            </w:r>
            <w:r w:rsidRPr="00967F73">
              <w:rPr>
                <w:rFonts w:eastAsia="Times New Roman" w:cs="Times New Roman"/>
                <w:b/>
                <w:bCs/>
                <w:sz w:val="28"/>
                <w:szCs w:val="28"/>
              </w:rPr>
              <w:t>«</w:t>
            </w:r>
            <w:r w:rsidRPr="00CE4BF2">
              <w:rPr>
                <w:rFonts w:cs="Times New Roman"/>
                <w:b/>
                <w:bCs/>
                <w:sz w:val="28"/>
                <w:szCs w:val="28"/>
                <w:lang w:eastAsia="ru-RU"/>
              </w:rPr>
              <w:t>Вычисление количества слов определенной длины, переводящих конечный автомат из одного заданного состояния в другое</w:t>
            </w:r>
            <w:r w:rsidRPr="00967F73">
              <w:rPr>
                <w:rFonts w:eastAsia="Times New Roman" w:cs="Times New Roman"/>
                <w:b/>
                <w:bCs/>
                <w:sz w:val="28"/>
                <w:szCs w:val="28"/>
              </w:rPr>
              <w:t>»</w:t>
            </w:r>
          </w:p>
        </w:tc>
      </w:tr>
      <w:tr w:rsidR="00337D5C" w14:paraId="7685F978" w14:textId="77777777" w:rsidTr="009E7C04">
        <w:trPr>
          <w:cantSplit/>
          <w:trHeight w:val="398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82F10" w14:textId="79734E2C" w:rsidR="00337D5C" w:rsidRDefault="00337D5C" w:rsidP="009E7C04">
            <w:pPr>
              <w:pStyle w:val="Normal1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 xml:space="preserve">2. </w:t>
            </w:r>
            <w:r w:rsidRPr="00967F73">
              <w:rPr>
                <w:rFonts w:eastAsia="Times New Roman" w:cs="Times New Roman"/>
                <w:b/>
                <w:sz w:val="28"/>
                <w:szCs w:val="28"/>
              </w:rPr>
              <w:t>Исходные данные: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Т</w:t>
            </w:r>
            <w:r w:rsidRPr="00CE4BF2">
              <w:rPr>
                <w:rFonts w:eastAsia="Times New Roman" w:cs="Times New Roman"/>
                <w:sz w:val="28"/>
                <w:szCs w:val="28"/>
              </w:rPr>
              <w:t>аблица переходов автомата</w:t>
            </w:r>
            <w:r w:rsidR="00FB1EAE">
              <w:rPr>
                <w:rFonts w:eastAsia="Times New Roman" w:cs="Times New Roman"/>
                <w:sz w:val="28"/>
                <w:szCs w:val="28"/>
              </w:rPr>
              <w:t>, вариант №…</w:t>
            </w:r>
          </w:p>
          <w:p w14:paraId="6D126A54" w14:textId="77777777" w:rsidR="00337D5C" w:rsidRPr="00934689" w:rsidRDefault="00337D5C" w:rsidP="009E7C04">
            <w:pPr>
              <w:tabs>
                <w:tab w:val="left" w:pos="360"/>
              </w:tabs>
              <w:spacing w:after="0"/>
              <w:rPr>
                <w:rFonts w:eastAsia="Times New Roman" w:cs="Times New Roman"/>
                <w:b/>
                <w:sz w:val="28"/>
                <w:szCs w:val="28"/>
              </w:rPr>
            </w:pPr>
          </w:p>
        </w:tc>
      </w:tr>
      <w:tr w:rsidR="00337D5C" w14:paraId="2D081DF0" w14:textId="77777777" w:rsidTr="009E7C04">
        <w:trPr>
          <w:cantSplit/>
          <w:trHeight w:val="398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07273" w14:textId="77777777" w:rsidR="00337D5C" w:rsidRPr="00934689" w:rsidRDefault="00337D5C" w:rsidP="009E7C04">
            <w:pPr>
              <w:tabs>
                <w:tab w:val="left" w:pos="360"/>
              </w:tabs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3468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. </w:t>
            </w:r>
            <w:r w:rsidRPr="00CE4BF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93468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Перечень вопросов, подлежащих обработке, и обязательного графического материала:</w:t>
            </w:r>
          </w:p>
          <w:p w14:paraId="4DF35103" w14:textId="77777777" w:rsidR="00337D5C" w:rsidRPr="007564D6" w:rsidRDefault="00337D5C" w:rsidP="009E7C04">
            <w:pPr>
              <w:tabs>
                <w:tab w:val="left" w:pos="360"/>
              </w:tabs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1)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>Найти количество слов, заданной длины 3, в алфавите {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} переводящих данный автомат из состояния 0 в состояние 2. </w:t>
            </w:r>
          </w:p>
          <w:p w14:paraId="0A77B284" w14:textId="77777777" w:rsidR="00337D5C" w:rsidRPr="00934689" w:rsidRDefault="00337D5C" w:rsidP="009E7C04">
            <w:pPr>
              <w:tabs>
                <w:tab w:val="left" w:pos="360"/>
              </w:tabs>
              <w:spacing w:after="0"/>
              <w:ind w:left="360"/>
              <w:rPr>
                <w:rFonts w:eastAsia="Times New Roman" w:cs="Times New Roman"/>
                <w:b/>
                <w:sz w:val="28"/>
                <w:szCs w:val="28"/>
              </w:rPr>
            </w:pP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>2) Выписать все слова длины 3, проверить соответствие количества формуле.</w:t>
            </w:r>
          </w:p>
        </w:tc>
      </w:tr>
      <w:tr w:rsidR="00337D5C" w14:paraId="346CC92D" w14:textId="77777777" w:rsidTr="009E7C04">
        <w:trPr>
          <w:cantSplit/>
          <w:trHeight w:val="170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14B91" w14:textId="77777777" w:rsidR="00337D5C" w:rsidRPr="009A33DF" w:rsidRDefault="00337D5C" w:rsidP="009E7C04">
            <w:pPr>
              <w:pStyle w:val="Normal1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337D5C" w14:paraId="48F5FE9A" w14:textId="77777777" w:rsidTr="009E7C04">
        <w:trPr>
          <w:cantSplit/>
          <w:trHeight w:val="170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E9279" w14:textId="2B4AEF83" w:rsidR="00337D5C" w:rsidRPr="007564D6" w:rsidRDefault="00337D5C" w:rsidP="00337D5C">
            <w:pPr>
              <w:tabs>
                <w:tab w:val="left" w:pos="360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64D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4. Срок представления к защите курсовой работы: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564D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до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564D6">
              <w:rPr>
                <w:rFonts w:ascii="Times New Roman" w:eastAsia="Times New Roman" w:hAnsi="Times New Roman" w:cs="Times New Roman"/>
                <w:sz w:val="20"/>
                <w:szCs w:val="28"/>
              </w:rPr>
              <w:t>«    » ___________  202</w:t>
            </w:r>
            <w:r w:rsidR="00AA7493">
              <w:rPr>
                <w:rFonts w:ascii="Times New Roman" w:eastAsia="Times New Roman" w:hAnsi="Times New Roman" w:cs="Times New Roman"/>
                <w:sz w:val="20"/>
                <w:szCs w:val="28"/>
              </w:rPr>
              <w:t xml:space="preserve">4 </w:t>
            </w:r>
            <w:r w:rsidRPr="007564D6">
              <w:rPr>
                <w:rFonts w:ascii="Times New Roman" w:eastAsia="Times New Roman" w:hAnsi="Times New Roman" w:cs="Times New Roman"/>
                <w:sz w:val="20"/>
                <w:szCs w:val="28"/>
              </w:rPr>
              <w:t>г.</w:t>
            </w:r>
          </w:p>
        </w:tc>
      </w:tr>
      <w:tr w:rsidR="00337D5C" w14:paraId="3613008B" w14:textId="77777777" w:rsidTr="009E7C04">
        <w:trPr>
          <w:cantSplit/>
          <w:trHeight w:val="170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54133" w14:textId="77777777" w:rsidR="00337D5C" w:rsidRPr="007564D6" w:rsidRDefault="00337D5C" w:rsidP="009E7C04">
            <w:pPr>
              <w:pStyle w:val="Normal1"/>
              <w:ind w:left="164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</w:tr>
      <w:tr w:rsidR="00337D5C" w14:paraId="7ABE5D20" w14:textId="77777777" w:rsidTr="009E7C04">
        <w:trPr>
          <w:cantSplit/>
          <w:trHeight w:val="300"/>
        </w:trPr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8A51F" w14:textId="77777777" w:rsidR="00337D5C" w:rsidRPr="00967F73" w:rsidRDefault="00337D5C" w:rsidP="009E7C0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 xml:space="preserve">Задание на курсовую </w:t>
            </w:r>
          </w:p>
          <w:p w14:paraId="70B35AD2" w14:textId="77777777" w:rsidR="00337D5C" w:rsidRPr="00967F73" w:rsidRDefault="00337D5C" w:rsidP="009E7C0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>работу выдал</w:t>
            </w: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B00BD9" w14:textId="4FF5D7AF" w:rsidR="00337D5C" w:rsidRPr="00967F73" w:rsidRDefault="00337D5C" w:rsidP="009E7C0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4F379F">
              <w:rPr>
                <w:rFonts w:eastAsia="Times New Roman" w:cs="Times New Roman"/>
                <w:szCs w:val="28"/>
              </w:rPr>
              <w:t>«_</w:t>
            </w:r>
            <w:r w:rsidR="0081522D">
              <w:rPr>
                <w:rFonts w:eastAsia="Times New Roman" w:cs="Times New Roman"/>
                <w:szCs w:val="28"/>
              </w:rPr>
              <w:t>1_</w:t>
            </w:r>
            <w:r w:rsidRPr="004F379F">
              <w:rPr>
                <w:rFonts w:eastAsia="Times New Roman" w:cs="Times New Roman"/>
                <w:szCs w:val="28"/>
              </w:rPr>
              <w:t>»__</w:t>
            </w:r>
            <w:r w:rsidR="0081522D">
              <w:rPr>
                <w:rFonts w:eastAsia="Times New Roman" w:cs="Times New Roman"/>
                <w:szCs w:val="28"/>
              </w:rPr>
              <w:t>03</w:t>
            </w:r>
            <w:r w:rsidRPr="004F379F">
              <w:rPr>
                <w:rFonts w:eastAsia="Times New Roman" w:cs="Times New Roman"/>
                <w:szCs w:val="28"/>
              </w:rPr>
              <w:t>__20</w:t>
            </w:r>
            <w:r>
              <w:rPr>
                <w:rFonts w:eastAsia="Times New Roman" w:cs="Times New Roman"/>
                <w:szCs w:val="28"/>
              </w:rPr>
              <w:t>2</w:t>
            </w:r>
            <w:r w:rsidR="00A318EC">
              <w:rPr>
                <w:rFonts w:eastAsia="Times New Roman" w:cs="Times New Roman"/>
                <w:szCs w:val="28"/>
              </w:rPr>
              <w:t>4</w:t>
            </w:r>
            <w:r w:rsidRPr="004F379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r w:rsidRPr="004F379F">
              <w:rPr>
                <w:rFonts w:eastAsia="Times New Roman" w:cs="Times New Roman"/>
                <w:szCs w:val="28"/>
              </w:rPr>
              <w:t>г.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C34A58" w14:textId="4330600B" w:rsidR="00337D5C" w:rsidRPr="00967F73" w:rsidRDefault="00337D5C" w:rsidP="009E7C0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/>
                <w:sz w:val="28"/>
                <w:szCs w:val="28"/>
              </w:rPr>
            </w:pPr>
            <w:r w:rsidRPr="00967F73">
              <w:rPr>
                <w:rFonts w:eastAsia="Times New Roman" w:cs="Times New Roman"/>
                <w:i/>
                <w:sz w:val="28"/>
                <w:szCs w:val="28"/>
              </w:rPr>
              <w:t>_____________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07C286" w14:textId="6716D29D" w:rsidR="00337D5C" w:rsidRPr="00967F73" w:rsidRDefault="00337D5C" w:rsidP="009E7C0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/>
                <w:sz w:val="28"/>
                <w:szCs w:val="28"/>
              </w:rPr>
            </w:pPr>
            <w:r w:rsidRPr="00967F73">
              <w:rPr>
                <w:rFonts w:eastAsia="Times New Roman" w:cs="Times New Roman"/>
                <w:i/>
                <w:sz w:val="28"/>
                <w:szCs w:val="28"/>
              </w:rPr>
              <w:t>(</w:t>
            </w:r>
            <w:r w:rsidR="0081522D">
              <w:rPr>
                <w:rFonts w:eastAsia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1522D" w:rsidRPr="0081522D">
              <w:rPr>
                <w:rFonts w:eastAsia="Times New Roman" w:cs="Times New Roman"/>
                <w:i/>
                <w:sz w:val="28"/>
                <w:szCs w:val="28"/>
                <w:u w:val="single"/>
              </w:rPr>
              <w:t>Драгилева</w:t>
            </w:r>
            <w:proofErr w:type="spellEnd"/>
            <w:r w:rsidR="0081522D">
              <w:rPr>
                <w:rFonts w:eastAsia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 w:rsidRPr="00967F73">
              <w:rPr>
                <w:rFonts w:eastAsia="Times New Roman" w:cs="Times New Roman"/>
                <w:i/>
                <w:sz w:val="28"/>
                <w:szCs w:val="28"/>
              </w:rPr>
              <w:t>)</w:t>
            </w:r>
          </w:p>
        </w:tc>
      </w:tr>
      <w:tr w:rsidR="00337D5C" w14:paraId="156A85F6" w14:textId="77777777" w:rsidTr="009E7C04">
        <w:trPr>
          <w:cantSplit/>
          <w:trHeight w:val="300"/>
        </w:trPr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79BA5" w14:textId="77777777" w:rsidR="00337D5C" w:rsidRPr="00967F73" w:rsidRDefault="00337D5C" w:rsidP="009E7C0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 xml:space="preserve">Задание на курсовую </w:t>
            </w:r>
          </w:p>
          <w:p w14:paraId="62EAEEEB" w14:textId="77777777" w:rsidR="00337D5C" w:rsidRPr="00967F73" w:rsidRDefault="00337D5C" w:rsidP="009E7C0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>работу получил</w:t>
            </w: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DC8F73" w14:textId="79316406" w:rsidR="00337D5C" w:rsidRPr="00967F73" w:rsidRDefault="00337D5C" w:rsidP="009E7C0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4F379F">
              <w:rPr>
                <w:rFonts w:eastAsia="Times New Roman" w:cs="Times New Roman"/>
                <w:szCs w:val="28"/>
              </w:rPr>
              <w:t>«_</w:t>
            </w:r>
            <w:r w:rsidR="0081522D">
              <w:rPr>
                <w:rFonts w:eastAsia="Times New Roman" w:cs="Times New Roman"/>
                <w:szCs w:val="28"/>
              </w:rPr>
              <w:t>1</w:t>
            </w:r>
            <w:r w:rsidRPr="004F379F">
              <w:rPr>
                <w:rFonts w:eastAsia="Times New Roman" w:cs="Times New Roman"/>
                <w:szCs w:val="28"/>
              </w:rPr>
              <w:t>_»_</w:t>
            </w:r>
            <w:r w:rsidR="0081522D">
              <w:rPr>
                <w:rFonts w:eastAsia="Times New Roman" w:cs="Times New Roman"/>
                <w:szCs w:val="28"/>
              </w:rPr>
              <w:t>03</w:t>
            </w:r>
            <w:r w:rsidRPr="004F379F">
              <w:rPr>
                <w:rFonts w:eastAsia="Times New Roman" w:cs="Times New Roman"/>
                <w:szCs w:val="28"/>
              </w:rPr>
              <w:t>__20</w:t>
            </w:r>
            <w:r>
              <w:rPr>
                <w:rFonts w:eastAsia="Times New Roman" w:cs="Times New Roman"/>
                <w:szCs w:val="28"/>
              </w:rPr>
              <w:t>2</w:t>
            </w:r>
            <w:r w:rsidR="00A318EC">
              <w:rPr>
                <w:rFonts w:eastAsia="Times New Roman" w:cs="Times New Roman"/>
                <w:szCs w:val="28"/>
              </w:rPr>
              <w:t>4</w:t>
            </w:r>
            <w:r w:rsidRPr="004F379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r w:rsidRPr="004F379F">
              <w:rPr>
                <w:rFonts w:eastAsia="Times New Roman" w:cs="Times New Roman"/>
                <w:szCs w:val="28"/>
              </w:rPr>
              <w:t>г.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782610" w14:textId="38B139BA" w:rsidR="00337D5C" w:rsidRPr="00967F73" w:rsidRDefault="00337D5C" w:rsidP="009E7C0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/>
                <w:sz w:val="28"/>
                <w:szCs w:val="28"/>
              </w:rPr>
            </w:pPr>
            <w:r w:rsidRPr="00967F73">
              <w:rPr>
                <w:rFonts w:eastAsia="Times New Roman" w:cs="Times New Roman"/>
                <w:i/>
                <w:sz w:val="28"/>
                <w:szCs w:val="28"/>
              </w:rPr>
              <w:t>_____________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591440" w14:textId="43FD0CE3" w:rsidR="00337D5C" w:rsidRPr="00967F73" w:rsidRDefault="009327C9" w:rsidP="009E7C0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/>
                <w:sz w:val="28"/>
                <w:szCs w:val="28"/>
              </w:rPr>
            </w:pPr>
            <w:r>
              <w:rPr>
                <w:rFonts w:eastAsia="Times New Roman" w:cs="Times New Roman"/>
                <w:i/>
                <w:sz w:val="28"/>
                <w:szCs w:val="28"/>
              </w:rPr>
              <w:t xml:space="preserve">( </w:t>
            </w:r>
            <w:r w:rsidRPr="009327C9">
              <w:rPr>
                <w:rFonts w:eastAsia="Times New Roman" w:cs="Times New Roman"/>
                <w:i/>
                <w:sz w:val="28"/>
                <w:szCs w:val="28"/>
                <w:u w:val="single"/>
              </w:rPr>
              <w:t xml:space="preserve">Невский     </w:t>
            </w:r>
            <w:r w:rsidR="00337D5C" w:rsidRPr="00967F73">
              <w:rPr>
                <w:rFonts w:eastAsia="Times New Roman" w:cs="Times New Roman"/>
                <w:i/>
                <w:sz w:val="28"/>
                <w:szCs w:val="28"/>
              </w:rPr>
              <w:t>)</w:t>
            </w:r>
          </w:p>
        </w:tc>
      </w:tr>
    </w:tbl>
    <w:p w14:paraId="1F18B56B" w14:textId="44260455" w:rsidR="005C3292" w:rsidRDefault="003E0508" w:rsidP="00337D5C">
      <w:pPr>
        <w:sectPr w:rsidR="005C3292" w:rsidSect="003564A5">
          <w:foot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A296380" wp14:editId="794D66F5">
                <wp:simplePos x="0" y="0"/>
                <wp:positionH relativeFrom="column">
                  <wp:posOffset>-31750</wp:posOffset>
                </wp:positionH>
                <wp:positionV relativeFrom="paragraph">
                  <wp:posOffset>1986280</wp:posOffset>
                </wp:positionV>
                <wp:extent cx="5826760" cy="340360"/>
                <wp:effectExtent l="3810" t="0" r="27305" b="0"/>
                <wp:wrapNone/>
                <wp:docPr id="8" name="Группа 8" descr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6760" cy="340360"/>
                          <a:chOff x="0" y="0"/>
                          <a:chExt cx="9176" cy="536"/>
                        </a:xfrm>
                      </wpg:grpSpPr>
                      <wps:wsp>
                        <wps:cNvPr id="1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75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4"/>
                        <wps:cNvCnPr>
                          <a:cxnSpLocks noChangeArrowheads="1"/>
                        </wps:cNvCnPr>
                        <wps:spPr bwMode="auto">
                          <a:xfrm>
                            <a:off x="360" y="178"/>
                            <a:ext cx="8815" cy="0"/>
                          </a:xfrm>
                          <a:prstGeom prst="line">
                            <a:avLst/>
                          </a:prstGeom>
                          <a:noFill/>
                          <a:ln w="381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6A7EE470" id="Группа 8" o:spid="_x0000_s1026" alt="Group 5" style="position:absolute;margin-left:-2.5pt;margin-top:156.4pt;width:458.8pt;height:26.8pt;z-index:251664384" coordsize="9176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">
                <v:rect id="Rectangle 3" o:spid="_x0000_s1027" style="position:absolute;width:9175;height: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      <v:line id="Line 4" o:spid="_x0000_s1028" style="position:absolute;visibility:visible;mso-wrap-style:square" from="360,178" to="9175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" strokeweight="1.06mm">
                  <v:stroke joinstyle="miter"/>
                  <v:path arrowok="f"/>
                  <o:lock v:ext="edit" shapetype="f"/>
                </v:line>
              </v:group>
            </w:pict>
          </mc:Fallback>
        </mc:AlternateContent>
      </w:r>
    </w:p>
    <w:sdt>
      <w:sdtPr>
        <w:rPr>
          <w:rFonts w:eastAsiaTheme="minorHAnsi" w:cs="Times New Roman"/>
          <w:b w:val="0"/>
          <w:szCs w:val="28"/>
          <w:lang w:eastAsia="en-US"/>
        </w:rPr>
        <w:id w:val="9978575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DE86221" w14:textId="57602022" w:rsidR="0039667B" w:rsidRPr="00710EC2" w:rsidRDefault="0039667B">
          <w:pPr>
            <w:pStyle w:val="a3"/>
            <w:rPr>
              <w:rFonts w:cs="Times New Roman"/>
              <w:szCs w:val="28"/>
            </w:rPr>
          </w:pPr>
          <w:r w:rsidRPr="00710EC2">
            <w:rPr>
              <w:rFonts w:cs="Times New Roman"/>
              <w:szCs w:val="28"/>
            </w:rPr>
            <w:t>Оглавление</w:t>
          </w:r>
        </w:p>
        <w:p w14:paraId="09333C40" w14:textId="301003FC" w:rsidR="00710EC2" w:rsidRPr="00710EC2" w:rsidRDefault="003966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10EC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10EC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10EC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839762" w:history="1">
            <w:r w:rsidR="00710EC2" w:rsidRPr="00710E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на курсовую работу</w:t>
            </w:r>
            <w:r w:rsidR="00710EC2"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0EC2"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0EC2"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_Toc167839762 \h </w:instrText>
            </w:r>
            <w:r w:rsidR="00710EC2"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0EC2"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0EC2"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10EC2"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9B0A37" w14:textId="0245EB17" w:rsidR="00710EC2" w:rsidRPr="00710EC2" w:rsidRDefault="00710E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839763" w:history="1">
            <w:r w:rsidRPr="00710E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1. Теоретическая часть.</w:t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_Toc167839763 \h </w:instrText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3A4D8" w14:textId="1818C208" w:rsidR="00710EC2" w:rsidRPr="00710EC2" w:rsidRDefault="00710EC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839764" w:history="1">
            <w:r w:rsidRPr="00710E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 Конечные автоматы. Основные понятия и определения.</w:t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_Toc167839764 \h </w:instrText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7A32C" w14:textId="791B1C36" w:rsidR="00710EC2" w:rsidRPr="00710EC2" w:rsidRDefault="00710EC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839765" w:history="1">
            <w:r w:rsidRPr="00710E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 Способы представления конечных автоматов.</w:t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_Toc167839765 \h </w:instrText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BAB60" w14:textId="00AA1D61" w:rsidR="00710EC2" w:rsidRPr="00710EC2" w:rsidRDefault="00710EC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839766" w:history="1">
            <w:r w:rsidRPr="00710E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1.3. Регулярные языки и их связь с автоматами.</w:t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_Toc167839766 \h </w:instrText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6A33ED" w14:textId="1CC1205D" w:rsidR="00710EC2" w:rsidRPr="00710EC2" w:rsidRDefault="00710EC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839767" w:history="1">
            <w:r w:rsidRPr="00710E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1.4. Область применения конечных автоматов.</w:t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_Toc167839767 \h </w:instrText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56F1D3" w14:textId="0E7998E1" w:rsidR="00710EC2" w:rsidRPr="00710EC2" w:rsidRDefault="00710E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839768" w:history="1">
            <w:r w:rsidRPr="00710E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2. Решение задачи.</w:t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_Toc167839768 \h </w:instrText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8806B1" w14:textId="6C55827C" w:rsidR="00710EC2" w:rsidRPr="00710EC2" w:rsidRDefault="00710E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839769" w:history="1">
            <w:r w:rsidRPr="00710E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_Toc167839769 \h </w:instrText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758261" w14:textId="13202BB6" w:rsidR="00710EC2" w:rsidRPr="00710EC2" w:rsidRDefault="00710E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839770" w:history="1">
            <w:r w:rsidRPr="00710EC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_Toc167839770 \h </w:instrText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710E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095D96" w14:textId="4B975F63" w:rsidR="0039667B" w:rsidRDefault="0039667B">
          <w:r w:rsidRPr="00710EC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3322CCD" w14:textId="5E709CDE" w:rsidR="0039667B" w:rsidRPr="00127F90" w:rsidRDefault="003966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3ED594" w14:textId="2FD969B8" w:rsidR="00086A2D" w:rsidRDefault="0039667B" w:rsidP="0039667B">
      <w:pPr>
        <w:pStyle w:val="1"/>
      </w:pPr>
      <w:bookmarkStart w:id="0" w:name="_Toc167839762"/>
      <w:r>
        <w:lastRenderedPageBreak/>
        <w:t>Задание на курсовую работу</w:t>
      </w:r>
      <w:bookmarkEnd w:id="0"/>
    </w:p>
    <w:p w14:paraId="42B98F83" w14:textId="77777777" w:rsidR="0039667B" w:rsidRPr="0039667B" w:rsidRDefault="0039667B" w:rsidP="0039667B"/>
    <w:p w14:paraId="7642E8AD" w14:textId="7805B680" w:rsidR="0039667B" w:rsidRDefault="0039667B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9667B">
        <w:rPr>
          <w:rFonts w:ascii="Times New Roman" w:hAnsi="Times New Roman" w:cs="Times New Roman"/>
          <w:sz w:val="28"/>
          <w:szCs w:val="28"/>
        </w:rPr>
        <w:t xml:space="preserve">Требуется найти число слов длины n в алфавите </w:t>
      </w:r>
      <w:proofErr w:type="spellStart"/>
      <w:proofErr w:type="gramStart"/>
      <w:r w:rsidRPr="0039667B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39667B">
        <w:rPr>
          <w:rFonts w:ascii="Times New Roman" w:hAnsi="Times New Roman" w:cs="Times New Roman"/>
          <w:sz w:val="28"/>
          <w:szCs w:val="28"/>
        </w:rPr>
        <w:t>,c,d</w:t>
      </w:r>
      <w:proofErr w:type="spellEnd"/>
      <w:r w:rsidRPr="0039667B">
        <w:rPr>
          <w:rFonts w:ascii="Times New Roman" w:hAnsi="Times New Roman" w:cs="Times New Roman"/>
          <w:sz w:val="28"/>
          <w:szCs w:val="28"/>
        </w:rPr>
        <w:t>, которые переводят данный в условии автомат из состо</w:t>
      </w:r>
      <w:r>
        <w:rPr>
          <w:rFonts w:ascii="Times New Roman" w:hAnsi="Times New Roman" w:cs="Times New Roman"/>
          <w:sz w:val="28"/>
          <w:szCs w:val="28"/>
        </w:rPr>
        <w:t xml:space="preserve">яния 0 в состояние 2 (в условии </w:t>
      </w:r>
      <w:r w:rsidRPr="0039667B">
        <w:rPr>
          <w:rFonts w:ascii="Times New Roman" w:hAnsi="Times New Roman" w:cs="Times New Roman"/>
          <w:sz w:val="28"/>
          <w:szCs w:val="28"/>
        </w:rPr>
        <w:t>задана таблица переходов автомата). Выписать все слова длины n = 3, проверить соответствие количества формуле.</w:t>
      </w:r>
      <w:r w:rsidRPr="0039667B">
        <w:rPr>
          <w:rFonts w:ascii="Times New Roman" w:hAnsi="Times New Roman" w:cs="Times New Roman"/>
          <w:sz w:val="28"/>
          <w:szCs w:val="28"/>
        </w:rPr>
        <w:cr/>
      </w:r>
    </w:p>
    <w:p w14:paraId="0E373999" w14:textId="1EB57641" w:rsidR="0039667B" w:rsidRDefault="0039667B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№135.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1"/>
      </w:tblGrid>
      <w:tr w:rsidR="0039667B" w14:paraId="4617EC70" w14:textId="77777777" w:rsidTr="0039667B">
        <w:trPr>
          <w:trHeight w:val="354"/>
        </w:trPr>
        <w:tc>
          <w:tcPr>
            <w:tcW w:w="740" w:type="dxa"/>
          </w:tcPr>
          <w:p w14:paraId="78659DEC" w14:textId="77777777" w:rsidR="0039667B" w:rsidRPr="00EB53B2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0" w:type="dxa"/>
          </w:tcPr>
          <w:p w14:paraId="6D6850E8" w14:textId="4AB84DB1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0" w:type="dxa"/>
          </w:tcPr>
          <w:p w14:paraId="55F4BCF4" w14:textId="1B8950C0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41" w:type="dxa"/>
          </w:tcPr>
          <w:p w14:paraId="2901D367" w14:textId="7DEB9A3B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9667B" w14:paraId="787285E0" w14:textId="77777777" w:rsidTr="0039667B">
        <w:trPr>
          <w:trHeight w:val="341"/>
        </w:trPr>
        <w:tc>
          <w:tcPr>
            <w:tcW w:w="740" w:type="dxa"/>
          </w:tcPr>
          <w:p w14:paraId="1ED64C3F" w14:textId="5CAD7392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740" w:type="dxa"/>
          </w:tcPr>
          <w:p w14:paraId="1E37D246" w14:textId="50955B63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40" w:type="dxa"/>
          </w:tcPr>
          <w:p w14:paraId="5E8A828C" w14:textId="0CDFBC56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41" w:type="dxa"/>
          </w:tcPr>
          <w:p w14:paraId="02BF1AC4" w14:textId="5288CA62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9667B" w14:paraId="53493F0B" w14:textId="77777777" w:rsidTr="0039667B">
        <w:trPr>
          <w:trHeight w:val="354"/>
        </w:trPr>
        <w:tc>
          <w:tcPr>
            <w:tcW w:w="740" w:type="dxa"/>
          </w:tcPr>
          <w:p w14:paraId="5C86D6D1" w14:textId="440D38F1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40" w:type="dxa"/>
          </w:tcPr>
          <w:p w14:paraId="3BEBE4D2" w14:textId="77C8FE3A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40" w:type="dxa"/>
          </w:tcPr>
          <w:p w14:paraId="63B61E69" w14:textId="43F95DEE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41" w:type="dxa"/>
          </w:tcPr>
          <w:p w14:paraId="5CB97EFB" w14:textId="64C902AB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9667B" w14:paraId="63D6EA08" w14:textId="77777777" w:rsidTr="0039667B">
        <w:trPr>
          <w:trHeight w:val="354"/>
        </w:trPr>
        <w:tc>
          <w:tcPr>
            <w:tcW w:w="740" w:type="dxa"/>
          </w:tcPr>
          <w:p w14:paraId="3C047D5C" w14:textId="7AA0CDCB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740" w:type="dxa"/>
          </w:tcPr>
          <w:p w14:paraId="134A0FA3" w14:textId="558EC2D6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0" w:type="dxa"/>
          </w:tcPr>
          <w:p w14:paraId="1B469232" w14:textId="60D573D1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1" w:type="dxa"/>
          </w:tcPr>
          <w:p w14:paraId="7D63418E" w14:textId="0E7837A3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9667B" w14:paraId="39353ED5" w14:textId="77777777" w:rsidTr="0039667B">
        <w:trPr>
          <w:trHeight w:val="341"/>
        </w:trPr>
        <w:tc>
          <w:tcPr>
            <w:tcW w:w="740" w:type="dxa"/>
          </w:tcPr>
          <w:p w14:paraId="46DD2214" w14:textId="7AA5BDAA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40" w:type="dxa"/>
          </w:tcPr>
          <w:p w14:paraId="2C7125B2" w14:textId="2B93862A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40" w:type="dxa"/>
          </w:tcPr>
          <w:p w14:paraId="0BBFDBA2" w14:textId="1BE7ED9E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41" w:type="dxa"/>
          </w:tcPr>
          <w:p w14:paraId="5A5991A5" w14:textId="047BC958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32866FD5" w14:textId="5C3EF40E" w:rsidR="0039667B" w:rsidRDefault="0039667B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625A7EE" w14:textId="77777777" w:rsidR="0039667B" w:rsidRDefault="00396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GoBack"/>
      <w:bookmarkEnd w:id="1"/>
    </w:p>
    <w:p w14:paraId="2BF7CB4C" w14:textId="63C35BFF" w:rsidR="0039667B" w:rsidRDefault="0039667B" w:rsidP="0039667B">
      <w:pPr>
        <w:pStyle w:val="1"/>
      </w:pPr>
      <w:bookmarkStart w:id="2" w:name="_Toc167839763"/>
      <w:r>
        <w:lastRenderedPageBreak/>
        <w:t>Глава 1. Теоретическая часть.</w:t>
      </w:r>
      <w:bookmarkEnd w:id="2"/>
    </w:p>
    <w:p w14:paraId="58AD2372" w14:textId="77777777" w:rsidR="0039667B" w:rsidRPr="0039667B" w:rsidRDefault="0039667B" w:rsidP="0039667B"/>
    <w:p w14:paraId="182214FB" w14:textId="62BF8110" w:rsidR="0039667B" w:rsidRDefault="0039667B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выполнения задания на курсовую работу следует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ознакомитсья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основными определениями предметной области </w:t>
      </w:r>
      <w:r w:rsidRPr="0039667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Теория автоматов</w:t>
      </w:r>
      <w:r w:rsidRPr="0039667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766F05" w14:textId="5E8E03F5" w:rsidR="0039667B" w:rsidRDefault="0039667B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93AB27D" w14:textId="023DC435" w:rsidR="0039667B" w:rsidRDefault="0039667B" w:rsidP="0039667B">
      <w:pPr>
        <w:pStyle w:val="2"/>
      </w:pPr>
      <w:bookmarkStart w:id="3" w:name="_Toc167839764"/>
      <w:r>
        <w:t>1.1. Конечные автоматы. Основные понятия и определения.</w:t>
      </w:r>
      <w:bookmarkEnd w:id="3"/>
    </w:p>
    <w:p w14:paraId="66373A78" w14:textId="77777777" w:rsidR="00CB19AB" w:rsidRP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87DF576" w14:textId="77777777" w:rsidR="00075FD6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t>Теория автоматов — это раздел дискретной математики, который исследует математические модели, преобразующие дискретную информацию, известные как формальные автоматы</w:t>
      </w:r>
      <w:r w:rsidR="00075FD6">
        <w:rPr>
          <w:rFonts w:ascii="Times New Roman" w:hAnsi="Times New Roman" w:cs="Times New Roman"/>
          <w:sz w:val="28"/>
          <w:szCs w:val="28"/>
        </w:rPr>
        <w:t xml:space="preserve">, а также задачи, которые они могут решать. </w:t>
      </w:r>
    </w:p>
    <w:p w14:paraId="57B58CA1" w14:textId="65E58474" w:rsidR="00CB19AB" w:rsidRPr="00CB19AB" w:rsidRDefault="00075FD6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основные термины:</w:t>
      </w:r>
    </w:p>
    <w:p w14:paraId="6AE0F27F" w14:textId="62D4B3A1" w:rsid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t xml:space="preserve">    Символ — неделимая единица информации.</w:t>
      </w:r>
    </w:p>
    <w:p w14:paraId="14FC07ED" w14:textId="4A9A7415" w:rsidR="004F4967" w:rsidRPr="00CB19AB" w:rsidRDefault="004F4967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Слово — строка символов, создаваемая через конкатенацию.</w:t>
      </w:r>
    </w:p>
    <w:p w14:paraId="52C3F58F" w14:textId="58A57EE9" w:rsidR="00CB19AB" w:rsidRP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t xml:space="preserve">    Алфавит — конечное множество символов.</w:t>
      </w:r>
    </w:p>
    <w:p w14:paraId="035A973A" w14:textId="6FDF978C" w:rsidR="00CB19AB" w:rsidRP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t xml:space="preserve">    Язык — множество слов, </w:t>
      </w:r>
      <w:r w:rsidR="00075FD6">
        <w:rPr>
          <w:rFonts w:ascii="Times New Roman" w:hAnsi="Times New Roman" w:cs="Times New Roman"/>
          <w:sz w:val="28"/>
          <w:szCs w:val="28"/>
        </w:rPr>
        <w:t>которые могут быть составлены</w:t>
      </w:r>
      <w:r w:rsidRPr="00CB19AB">
        <w:rPr>
          <w:rFonts w:ascii="Times New Roman" w:hAnsi="Times New Roman" w:cs="Times New Roman"/>
          <w:sz w:val="28"/>
          <w:szCs w:val="28"/>
        </w:rPr>
        <w:t xml:space="preserve"> из символов данного алфавита.</w:t>
      </w:r>
      <w:r w:rsidR="00075FD6">
        <w:rPr>
          <w:rFonts w:ascii="Times New Roman" w:hAnsi="Times New Roman" w:cs="Times New Roman"/>
          <w:sz w:val="28"/>
          <w:szCs w:val="28"/>
        </w:rPr>
        <w:t xml:space="preserve"> Язык может быть конечным или бесконечным.</w:t>
      </w:r>
    </w:p>
    <w:p w14:paraId="45683BCD" w14:textId="04FCD5BD" w:rsid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4BC594A" w14:textId="7E64CC9D" w:rsidR="00EE2D7C" w:rsidRPr="00EE2D7C" w:rsidRDefault="00EE2D7C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Перейдём к определению автомата.</w:t>
      </w:r>
    </w:p>
    <w:p w14:paraId="674C1F43" w14:textId="047F4E14" w:rsidR="00CB19AB" w:rsidRP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t xml:space="preserve">Формальный автомат представляет собой пятерку </w:t>
      </w:r>
      <m:oMath>
        <m:r>
          <w:rPr>
            <w:rFonts w:ascii="Cambria Math" w:hAnsi="Cambria Math" w:cs="Times New Roman"/>
            <w:sz w:val="28"/>
            <w:szCs w:val="28"/>
          </w:rPr>
          <m:t>A={X,Y,Q,φ,ψ}</m:t>
        </m:r>
      </m:oMath>
      <w:r w:rsidRPr="00CB19AB">
        <w:rPr>
          <w:rFonts w:ascii="Times New Roman" w:hAnsi="Times New Roman" w:cs="Times New Roman"/>
          <w:sz w:val="28"/>
          <w:szCs w:val="28"/>
        </w:rPr>
        <w:t>, где</w:t>
      </w:r>
      <w:r w:rsidR="00075FD6">
        <w:rPr>
          <w:rFonts w:ascii="Times New Roman" w:hAnsi="Times New Roman" w:cs="Times New Roman"/>
          <w:sz w:val="28"/>
          <w:szCs w:val="28"/>
        </w:rPr>
        <w:t>:</w:t>
      </w:r>
    </w:p>
    <w:p w14:paraId="6E582F32" w14:textId="7AD8F26F" w:rsidR="00CB19AB" w:rsidRPr="00CB19AB" w:rsidRDefault="00075FD6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X</w:t>
      </w:r>
      <w:r w:rsidR="00CB19AB" w:rsidRPr="00CB19AB">
        <w:rPr>
          <w:rFonts w:ascii="Times New Roman" w:hAnsi="Times New Roman" w:cs="Times New Roman"/>
          <w:sz w:val="28"/>
          <w:szCs w:val="28"/>
        </w:rPr>
        <w:t xml:space="preserve"> — входной алфавит.</w:t>
      </w:r>
    </w:p>
    <w:p w14:paraId="4817738B" w14:textId="06A377CC" w:rsidR="00CB19AB" w:rsidRPr="00CB19AB" w:rsidRDefault="00075FD6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Y</w:t>
      </w:r>
      <w:r w:rsidR="00CB19AB" w:rsidRPr="00CB19AB">
        <w:rPr>
          <w:rFonts w:ascii="Times New Roman" w:hAnsi="Times New Roman" w:cs="Times New Roman"/>
          <w:sz w:val="28"/>
          <w:szCs w:val="28"/>
        </w:rPr>
        <w:t xml:space="preserve"> — выходной алфавит.</w:t>
      </w:r>
    </w:p>
    <w:p w14:paraId="46B8885E" w14:textId="1230647B" w:rsidR="00CB19AB" w:rsidRPr="00CB19AB" w:rsidRDefault="00075FD6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Q</w:t>
      </w:r>
      <w:r w:rsidR="00CB19AB" w:rsidRPr="00CB19AB">
        <w:rPr>
          <w:rFonts w:ascii="Times New Roman" w:hAnsi="Times New Roman" w:cs="Times New Roman"/>
          <w:sz w:val="28"/>
          <w:szCs w:val="28"/>
        </w:rPr>
        <w:t xml:space="preserve"> — множество внутренних состояний.</w:t>
      </w:r>
    </w:p>
    <w:p w14:paraId="30545511" w14:textId="1BC4AC70" w:rsidR="00CB19AB" w:rsidRP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t xml:space="preserve">   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: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×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</m:oMath>
      <w:r w:rsidRPr="00CB19AB">
        <w:rPr>
          <w:rFonts w:ascii="Times New Roman" w:hAnsi="Times New Roman" w:cs="Times New Roman"/>
          <w:sz w:val="28"/>
          <w:szCs w:val="28"/>
        </w:rPr>
        <w:t xml:space="preserve"> — функция переходов.</w:t>
      </w:r>
    </w:p>
    <w:p w14:paraId="570C49C8" w14:textId="6035B065" w:rsidR="00CB19AB" w:rsidRDefault="00075FD6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m:oMath>
        <m:r>
          <w:rPr>
            <w:rFonts w:ascii="Cambria Math" w:hAnsi="Cambria Math" w:cs="Times New Roman"/>
            <w:sz w:val="28"/>
            <w:szCs w:val="28"/>
          </w:rPr>
          <m:t>ψ:X×Q→Y</m:t>
        </m:r>
      </m:oMath>
      <w:r>
        <w:rPr>
          <w:rFonts w:ascii="Times New Roman" w:hAnsi="Times New Roman" w:cs="Times New Roman"/>
          <w:sz w:val="28"/>
          <w:szCs w:val="28"/>
        </w:rPr>
        <w:t xml:space="preserve"> — функция выходов.</w:t>
      </w:r>
    </w:p>
    <w:p w14:paraId="19BAE5A2" w14:textId="77777777" w:rsidR="00075FD6" w:rsidRPr="00CB19AB" w:rsidRDefault="00075FD6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D7763A3" w14:textId="3E51FD11" w:rsidR="00CB19AB" w:rsidRP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t xml:space="preserve">Конечный </w:t>
      </w:r>
      <w:proofErr w:type="gramStart"/>
      <w:r w:rsidRPr="00CB19AB">
        <w:rPr>
          <w:rFonts w:ascii="Times New Roman" w:hAnsi="Times New Roman" w:cs="Times New Roman"/>
          <w:sz w:val="28"/>
          <w:szCs w:val="28"/>
        </w:rPr>
        <w:t>автомат</w:t>
      </w:r>
      <w:r w:rsidR="002059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0597C">
        <w:rPr>
          <w:rFonts w:ascii="Times New Roman" w:hAnsi="Times New Roman" w:cs="Times New Roman"/>
          <w:sz w:val="28"/>
          <w:szCs w:val="28"/>
        </w:rPr>
        <w:t>далее — КА)</w:t>
      </w:r>
      <w:r w:rsidRPr="00CB19AB">
        <w:rPr>
          <w:rFonts w:ascii="Times New Roman" w:hAnsi="Times New Roman" w:cs="Times New Roman"/>
          <w:sz w:val="28"/>
          <w:szCs w:val="28"/>
        </w:rPr>
        <w:t xml:space="preserve"> — это формальный </w:t>
      </w:r>
      <w:r w:rsidR="00075FD6">
        <w:rPr>
          <w:rFonts w:ascii="Times New Roman" w:hAnsi="Times New Roman" w:cs="Times New Roman"/>
          <w:sz w:val="28"/>
          <w:szCs w:val="28"/>
        </w:rPr>
        <w:t>автомат, у которого множества X, Y и Q</w:t>
      </w:r>
      <w:r w:rsidRPr="00CB19AB">
        <w:rPr>
          <w:rFonts w:ascii="Times New Roman" w:hAnsi="Times New Roman" w:cs="Times New Roman"/>
          <w:sz w:val="28"/>
          <w:szCs w:val="28"/>
        </w:rPr>
        <w:t xml:space="preserve"> конечны.</w:t>
      </w:r>
    </w:p>
    <w:p w14:paraId="38361FDC" w14:textId="77777777" w:rsidR="00CB19AB" w:rsidRP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DD4E9ED" w14:textId="7A362113" w:rsidR="00CB19AB" w:rsidRP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t>Существует два осно</w:t>
      </w:r>
      <w:r w:rsidR="00075FD6">
        <w:rPr>
          <w:rFonts w:ascii="Times New Roman" w:hAnsi="Times New Roman" w:cs="Times New Roman"/>
          <w:sz w:val="28"/>
          <w:szCs w:val="28"/>
        </w:rPr>
        <w:t>вных типа формальных автоматов:</w:t>
      </w:r>
    </w:p>
    <w:p w14:paraId="5DDF822E" w14:textId="1799ACA3" w:rsidR="0020597C" w:rsidRPr="0020597C" w:rsidRDefault="00075FD6" w:rsidP="00CB19AB">
      <w:pPr>
        <w:tabs>
          <w:tab w:val="left" w:pos="2820"/>
        </w:tabs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Автомат Мура — </w:t>
      </w:r>
      <w:r w:rsidR="00CB19AB" w:rsidRPr="00CB19AB">
        <w:rPr>
          <w:rFonts w:ascii="Times New Roman" w:hAnsi="Times New Roman" w:cs="Times New Roman"/>
          <w:sz w:val="28"/>
          <w:szCs w:val="28"/>
        </w:rPr>
        <w:t>выходная функция зависи</w:t>
      </w:r>
      <w:r>
        <w:rPr>
          <w:rFonts w:ascii="Times New Roman" w:hAnsi="Times New Roman" w:cs="Times New Roman"/>
          <w:sz w:val="28"/>
          <w:szCs w:val="28"/>
        </w:rPr>
        <w:t>т только от состояния автомата.</w:t>
      </w:r>
      <w:r w:rsidR="00EE2D7C">
        <w:rPr>
          <w:rFonts w:ascii="Times New Roman" w:hAnsi="Times New Roman" w:cs="Times New Roman"/>
          <w:sz w:val="28"/>
          <w:szCs w:val="28"/>
        </w:rPr>
        <w:t xml:space="preserve"> То есть выполняется условие </w:t>
      </w:r>
      <m:oMath>
        <m:r>
          <w:rPr>
            <w:rFonts w:ascii="Cambria Math" w:hAnsi="Cambria Math" w:cs="Times New Roman"/>
            <w:sz w:val="28"/>
            <w:szCs w:val="28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μ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(q)</m:t>
        </m:r>
      </m:oMath>
      <w:r w:rsidR="0020597C" w:rsidRPr="0020597C">
        <w:rPr>
          <w:rFonts w:ascii="Cambria Math" w:hAnsi="Cambria Math" w:cs="Cambria Math"/>
          <w:sz w:val="28"/>
          <w:szCs w:val="28"/>
        </w:rPr>
        <w:t>.</w:t>
      </w:r>
    </w:p>
    <w:p w14:paraId="01219080" w14:textId="64F53BE7" w:rsidR="00CB19AB" w:rsidRPr="00CB19AB" w:rsidRDefault="00075FD6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Автомат Мили — </w:t>
      </w:r>
      <w:r w:rsidR="00CB19AB" w:rsidRPr="00CB19AB">
        <w:rPr>
          <w:rFonts w:ascii="Times New Roman" w:hAnsi="Times New Roman" w:cs="Times New Roman"/>
          <w:sz w:val="28"/>
          <w:szCs w:val="28"/>
        </w:rPr>
        <w:t>выходная функция зависит как от состояния автомата, так и от входного символа.</w:t>
      </w:r>
    </w:p>
    <w:p w14:paraId="7FB13C9D" w14:textId="77777777" w:rsidR="00CB19AB" w:rsidRP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D6F4321" w14:textId="77777777" w:rsidR="00CB19AB" w:rsidRPr="00CB19AB" w:rsidRDefault="00CB19AB" w:rsidP="00075FD6">
      <w:pPr>
        <w:pStyle w:val="2"/>
      </w:pPr>
      <w:bookmarkStart w:id="4" w:name="_Toc167839765"/>
      <w:r w:rsidRPr="00CB19AB">
        <w:t>1.2. Способы представления конечных автоматов.</w:t>
      </w:r>
      <w:bookmarkEnd w:id="4"/>
    </w:p>
    <w:p w14:paraId="406F242D" w14:textId="77777777" w:rsidR="00CB19AB" w:rsidRP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AECDB5C" w14:textId="65F237A7" w:rsidR="00CB19AB" w:rsidRPr="00CB19AB" w:rsidRDefault="0020597C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</w:t>
      </w:r>
      <w:r w:rsidR="00CB19AB" w:rsidRPr="00CB19AB">
        <w:rPr>
          <w:rFonts w:ascii="Times New Roman" w:hAnsi="Times New Roman" w:cs="Times New Roman"/>
          <w:sz w:val="28"/>
          <w:szCs w:val="28"/>
        </w:rPr>
        <w:t xml:space="preserve"> можно пре</w:t>
      </w:r>
      <w:r w:rsidR="00F3081C">
        <w:rPr>
          <w:rFonts w:ascii="Times New Roman" w:hAnsi="Times New Roman" w:cs="Times New Roman"/>
          <w:sz w:val="28"/>
          <w:szCs w:val="28"/>
        </w:rPr>
        <w:t>дставлять различными способами:</w:t>
      </w:r>
    </w:p>
    <w:p w14:paraId="4BA82D64" w14:textId="4D283B50" w:rsid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t xml:space="preserve">    Табличный способ: используется таблица переходов, где </w:t>
      </w:r>
      <w:r w:rsidR="0020597C">
        <w:rPr>
          <w:rFonts w:ascii="Times New Roman" w:hAnsi="Times New Roman" w:cs="Times New Roman"/>
          <w:sz w:val="28"/>
          <w:szCs w:val="28"/>
        </w:rPr>
        <w:t>столбцы</w:t>
      </w:r>
      <w:r w:rsidRPr="00CB19AB">
        <w:rPr>
          <w:rFonts w:ascii="Times New Roman" w:hAnsi="Times New Roman" w:cs="Times New Roman"/>
          <w:sz w:val="28"/>
          <w:szCs w:val="28"/>
        </w:rPr>
        <w:t xml:space="preserve"> соответствуют текущим состояниям, </w:t>
      </w:r>
      <w:r w:rsidR="0020597C">
        <w:rPr>
          <w:rFonts w:ascii="Times New Roman" w:hAnsi="Times New Roman" w:cs="Times New Roman"/>
          <w:sz w:val="28"/>
          <w:szCs w:val="28"/>
        </w:rPr>
        <w:t>строки</w:t>
      </w:r>
      <w:r w:rsidRPr="00CB19AB">
        <w:rPr>
          <w:rFonts w:ascii="Times New Roman" w:hAnsi="Times New Roman" w:cs="Times New Roman"/>
          <w:sz w:val="28"/>
          <w:szCs w:val="28"/>
        </w:rPr>
        <w:t xml:space="preserve"> — входным символам, а </w:t>
      </w:r>
      <w:r w:rsidR="0020597C">
        <w:rPr>
          <w:rFonts w:ascii="Times New Roman" w:hAnsi="Times New Roman" w:cs="Times New Roman"/>
          <w:sz w:val="28"/>
          <w:szCs w:val="28"/>
        </w:rPr>
        <w:t xml:space="preserve">сами </w:t>
      </w:r>
      <w:r w:rsidRPr="00CB19AB">
        <w:rPr>
          <w:rFonts w:ascii="Times New Roman" w:hAnsi="Times New Roman" w:cs="Times New Roman"/>
          <w:sz w:val="28"/>
          <w:szCs w:val="28"/>
        </w:rPr>
        <w:t>ячейки — новым состояниям.</w:t>
      </w:r>
    </w:p>
    <w:tbl>
      <w:tblPr>
        <w:tblStyle w:val="a4"/>
        <w:tblW w:w="9646" w:type="dxa"/>
        <w:tblLook w:val="04A0" w:firstRow="1" w:lastRow="0" w:firstColumn="1" w:lastColumn="0" w:noHBand="0" w:noVBand="1"/>
      </w:tblPr>
      <w:tblGrid>
        <w:gridCol w:w="1696"/>
        <w:gridCol w:w="1060"/>
        <w:gridCol w:w="1378"/>
        <w:gridCol w:w="1378"/>
        <w:gridCol w:w="1378"/>
        <w:gridCol w:w="1378"/>
        <w:gridCol w:w="1378"/>
      </w:tblGrid>
      <w:tr w:rsidR="00F3081C" w14:paraId="06952ECB" w14:textId="77777777" w:rsidTr="00F3081C">
        <w:trPr>
          <w:trHeight w:val="1086"/>
        </w:trPr>
        <w:tc>
          <w:tcPr>
            <w:tcW w:w="1696" w:type="dxa"/>
            <w:tcBorders>
              <w:tl2br w:val="single" w:sz="4" w:space="0" w:color="auto"/>
            </w:tcBorders>
          </w:tcPr>
          <w:p w14:paraId="22CD43FC" w14:textId="504B423E" w:rsidR="0020597C" w:rsidRPr="00F3081C" w:rsidRDefault="00F3081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oMath>
          </w:p>
          <w:p w14:paraId="5670E6EA" w14:textId="7EECDD91" w:rsidR="00F3081C" w:rsidRPr="00F3081C" w:rsidRDefault="00F3081C" w:rsidP="00F3081C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x(t)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60" w:type="dxa"/>
          </w:tcPr>
          <w:p w14:paraId="44579492" w14:textId="45244DFD" w:rsidR="0020597C" w:rsidRDefault="00F3081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8" w:type="dxa"/>
          </w:tcPr>
          <w:p w14:paraId="6EEB7EA7" w14:textId="20D829B5" w:rsidR="0020597C" w:rsidRDefault="00F3081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8" w:type="dxa"/>
          </w:tcPr>
          <w:p w14:paraId="5B66AFCC" w14:textId="0160405B" w:rsidR="0020597C" w:rsidRPr="00F3081C" w:rsidRDefault="00F3081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378" w:type="dxa"/>
          </w:tcPr>
          <w:p w14:paraId="0D730AF1" w14:textId="71655886" w:rsidR="0020597C" w:rsidRDefault="00F3081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378" w:type="dxa"/>
          </w:tcPr>
          <w:p w14:paraId="11776D43" w14:textId="34B59CD0" w:rsidR="0020597C" w:rsidRPr="00F3081C" w:rsidRDefault="00F3081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378" w:type="dxa"/>
          </w:tcPr>
          <w:p w14:paraId="2DA74F2D" w14:textId="18E8D5AD" w:rsidR="0020597C" w:rsidRDefault="00F3081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</w:tr>
      <w:tr w:rsidR="00F3081C" w14:paraId="64C37F2A" w14:textId="77777777" w:rsidTr="00F3081C">
        <w:trPr>
          <w:trHeight w:val="561"/>
        </w:trPr>
        <w:tc>
          <w:tcPr>
            <w:tcW w:w="1696" w:type="dxa"/>
          </w:tcPr>
          <w:p w14:paraId="2430D320" w14:textId="6E3F35EF" w:rsidR="0020597C" w:rsidRDefault="00F3081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0" w:type="dxa"/>
          </w:tcPr>
          <w:p w14:paraId="00204101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706A76B0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3F58280A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3404D14A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37DDCC90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52FD917E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81C" w14:paraId="3DF05FE2" w14:textId="77777777" w:rsidTr="00F3081C">
        <w:trPr>
          <w:trHeight w:val="583"/>
        </w:trPr>
        <w:tc>
          <w:tcPr>
            <w:tcW w:w="1696" w:type="dxa"/>
          </w:tcPr>
          <w:p w14:paraId="3AF259C8" w14:textId="28751FB3" w:rsidR="0020597C" w:rsidRPr="00F3081C" w:rsidRDefault="00F3081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060" w:type="dxa"/>
          </w:tcPr>
          <w:p w14:paraId="7E6B1A3B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6DDA3BB2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68311C04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  <w:tcBorders>
              <w:bottom w:val="single" w:sz="4" w:space="0" w:color="auto"/>
            </w:tcBorders>
          </w:tcPr>
          <w:p w14:paraId="3F0CA523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632807D4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11C1413C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81C" w14:paraId="201A6AD5" w14:textId="77777777" w:rsidTr="00F3081C">
        <w:trPr>
          <w:trHeight w:val="583"/>
        </w:trPr>
        <w:tc>
          <w:tcPr>
            <w:tcW w:w="1696" w:type="dxa"/>
          </w:tcPr>
          <w:p w14:paraId="499B26B6" w14:textId="3404E01B" w:rsidR="0020597C" w:rsidRDefault="00F3081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060" w:type="dxa"/>
          </w:tcPr>
          <w:p w14:paraId="6028E424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1BC5129F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7268138F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  <w:tcBorders>
              <w:tl2br w:val="single" w:sz="4" w:space="0" w:color="auto"/>
            </w:tcBorders>
          </w:tcPr>
          <w:p w14:paraId="32249695" w14:textId="143F2AA9" w:rsidR="0020597C" w:rsidRDefault="00F3081C" w:rsidP="00F3081C">
            <w:pPr>
              <w:tabs>
                <w:tab w:val="left" w:pos="2820"/>
              </w:tabs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oMath>
          </w:p>
          <w:p w14:paraId="1DC33ED3" w14:textId="3B811AEF" w:rsidR="00F3081C" w:rsidRPr="00F3081C" w:rsidRDefault="00F3081C" w:rsidP="00F3081C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78" w:type="dxa"/>
          </w:tcPr>
          <w:p w14:paraId="664DF174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5734CFF2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81C" w14:paraId="3FA89B3B" w14:textId="77777777" w:rsidTr="00F3081C">
        <w:trPr>
          <w:trHeight w:val="561"/>
        </w:trPr>
        <w:tc>
          <w:tcPr>
            <w:tcW w:w="1696" w:type="dxa"/>
          </w:tcPr>
          <w:p w14:paraId="308120C8" w14:textId="2D49FB87" w:rsidR="0020597C" w:rsidRPr="00F3081C" w:rsidRDefault="00F3081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060" w:type="dxa"/>
          </w:tcPr>
          <w:p w14:paraId="64D3635C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1C979DEF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7F92A7AC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3837671F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407BF0FF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6DD92D37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81C" w14:paraId="65A0A6FD" w14:textId="77777777" w:rsidTr="00F3081C">
        <w:trPr>
          <w:trHeight w:val="583"/>
        </w:trPr>
        <w:tc>
          <w:tcPr>
            <w:tcW w:w="1696" w:type="dxa"/>
          </w:tcPr>
          <w:p w14:paraId="4257F0D6" w14:textId="5A0D5AC9" w:rsidR="0020597C" w:rsidRDefault="00F3081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60" w:type="dxa"/>
          </w:tcPr>
          <w:p w14:paraId="42BF29BE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3AB13C5C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3C656333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189B63D6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1C51C716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084F4F44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8A77E5" w14:textId="184DE999" w:rsidR="00F3081C" w:rsidRDefault="00F3081C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Табличный способ представления КА.</w:t>
      </w:r>
    </w:p>
    <w:p w14:paraId="00074397" w14:textId="77777777" w:rsidR="00F3081C" w:rsidRPr="00CB19AB" w:rsidRDefault="00F3081C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DE2456D" w14:textId="31B8A364" w:rsid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t xml:space="preserve">    Графический способ: применяется ориентированный граф (диаграмма Мура или диаграмма состояний), где вершины обозначают состояния, а ребра — переходы между ними в зависимости от входных символов.</w:t>
      </w:r>
    </w:p>
    <w:p w14:paraId="1360FB44" w14:textId="516D87A5" w:rsidR="00F3081C" w:rsidRDefault="00BE7BC3" w:rsidP="00BE7BC3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8914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86.2pt;height:161.4pt">
            <v:imagedata r:id="rId10" o:title="Screenshot_6"/>
          </v:shape>
        </w:pict>
      </w:r>
    </w:p>
    <w:p w14:paraId="6C23EF3A" w14:textId="6F692C40" w:rsidR="00F3081C" w:rsidRPr="00CB19AB" w:rsidRDefault="00BE7BC3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Пример диаграммы Мура</w:t>
      </w:r>
      <w:hyperlink w:anchor="_Список_литературы" w:history="1">
        <w:r w:rsidR="00F94D99" w:rsidRPr="00F94D99">
          <w:rPr>
            <w:rStyle w:val="a5"/>
            <w:rFonts w:ascii="Times New Roman" w:hAnsi="Times New Roman" w:cs="Times New Roman"/>
            <w:sz w:val="28"/>
            <w:szCs w:val="28"/>
            <w:vertAlign w:val="superscript"/>
            <w:lang w:val="en-US"/>
          </w:rPr>
          <w:t>[1</w:t>
        </w:r>
        <w:r w:rsidR="00F94D99" w:rsidRPr="00F94D99">
          <w:rPr>
            <w:rStyle w:val="a5"/>
            <w:rFonts w:ascii="Times New Roman" w:hAnsi="Times New Roman" w:cs="Times New Roman"/>
            <w:sz w:val="28"/>
            <w:szCs w:val="28"/>
            <w:vertAlign w:val="superscript"/>
            <w:lang w:val="en-US"/>
          </w:rPr>
          <w:t>]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75621FE2" w14:textId="63639313" w:rsidR="00BE7BC3" w:rsidRPr="00BE7BC3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lastRenderedPageBreak/>
        <w:t xml:space="preserve">    Аналитический способ: включает построение системы канонических уравнений, кодирующих состояния и символы двоичными числами. В результате получаются булевы </w:t>
      </w:r>
      <w:r w:rsidR="00BE7BC3">
        <w:rPr>
          <w:rFonts w:ascii="Times New Roman" w:hAnsi="Times New Roman" w:cs="Times New Roman"/>
          <w:sz w:val="28"/>
          <w:szCs w:val="28"/>
        </w:rPr>
        <w:t>функции для переходов и выходов. Система канонических уравнений</w:t>
      </w:r>
      <w:r w:rsidR="00BE7BC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DCF457" w14:textId="0C15FDEB" w:rsidR="00BE7BC3" w:rsidRPr="00BE7BC3" w:rsidRDefault="00BE7BC3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,q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t-1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e>
            </m:eqAr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</m:oMath>
      <w:r w:rsidRPr="00BE7B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184D697" w14:textId="7E0E35E9" w:rsidR="00BE7BC3" w:rsidRPr="00CB19AB" w:rsidRDefault="00BE7BC3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1042E2A" w14:textId="77777777" w:rsidR="00CB19AB" w:rsidRP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86BCBAA" w14:textId="77777777" w:rsidR="00CB19AB" w:rsidRPr="00CB19AB" w:rsidRDefault="00CB19AB" w:rsidP="00075FD6">
      <w:pPr>
        <w:pStyle w:val="2"/>
      </w:pPr>
      <w:bookmarkStart w:id="5" w:name="_Toc167839766"/>
      <w:r w:rsidRPr="00CB19AB">
        <w:t>1.3. Регулярные языки и их связь с автоматами.</w:t>
      </w:r>
      <w:bookmarkEnd w:id="5"/>
    </w:p>
    <w:p w14:paraId="2A70FA66" w14:textId="0E6574B1" w:rsid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A5CD3B3" w14:textId="52974889" w:rsidR="0074287E" w:rsidRDefault="0074287E" w:rsidP="00CB19A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есть входной </w:t>
      </w:r>
      <w:r w:rsidR="00E576A2">
        <w:rPr>
          <w:rFonts w:ascii="Times New Roman" w:hAnsi="Times New Roman" w:cs="Times New Roman"/>
          <w:sz w:val="28"/>
          <w:szCs w:val="28"/>
        </w:rPr>
        <w:t>алфавит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тогда элементарные языки</w:t>
      </w:r>
      <w:r w:rsidRPr="0074287E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,e </m:t>
        </m:r>
      </m:oMath>
      <w:r w:rsidRPr="0074287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74287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8"/>
        </w:rPr>
        <w:t>немая буква.</w:t>
      </w:r>
    </w:p>
    <w:p w14:paraId="10C698D2" w14:textId="39F530DF" w:rsidR="00E576A2" w:rsidRPr="00E576A2" w:rsidRDefault="00E576A2" w:rsidP="00CB19A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*</m:t>
            </m:r>
          </m:sup>
        </m:sSup>
      </m:oMath>
      <w:r w:rsidRPr="00E576A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— входной словарь.</w:t>
      </w:r>
    </w:p>
    <w:p w14:paraId="4C79B665" w14:textId="6EC8EB62" w:rsidR="0074287E" w:rsidRPr="0074287E" w:rsidRDefault="0074287E" w:rsidP="00CB19A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,L</m:t>
        </m:r>
      </m:oMath>
      <w:r w:rsidRPr="0074287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регулярные языки над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 Тогда определены следующие регулярные операции</w:t>
      </w:r>
      <w:r w:rsidRPr="0074287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E86FF9B" w14:textId="5349980B" w:rsidR="0074287E" w:rsidRDefault="0074287E" w:rsidP="0074287E">
      <w:pPr>
        <w:pStyle w:val="a8"/>
        <w:numPr>
          <w:ilvl w:val="1"/>
          <w:numId w:val="2"/>
        </w:numPr>
        <w:tabs>
          <w:tab w:val="left" w:pos="2820"/>
        </w:tabs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Объединение</w:t>
      </w:r>
      <w:r w:rsidRPr="0074287E">
        <w:rPr>
          <w:rFonts w:eastAsiaTheme="minorEastAsia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eastAsia="en-US" w:bidi="ar-SA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L</m:t>
            </m:r>
            <m:ctrlPr>
              <w:rPr>
                <w:rFonts w:ascii="Cambria Math" w:eastAsiaTheme="minorHAnsi" w:hAnsi="Cambria Math" w:cstheme="minorBidi"/>
                <w:sz w:val="22"/>
                <w:szCs w:val="22"/>
                <w:lang w:eastAsia="en-US" w:bidi="ar-SA"/>
              </w:rPr>
            </m:ctrlP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1</m:t>
            </m:r>
            <m:ctrlPr>
              <w:rPr>
                <w:rFonts w:ascii="Cambria Math" w:eastAsiaTheme="minorHAnsi" w:hAnsi="Cambria Math" w:cstheme="minorBidi"/>
                <w:sz w:val="22"/>
                <w:szCs w:val="22"/>
                <w:lang w:eastAsia="en-US" w:bidi="ar-SA"/>
              </w:rPr>
            </m:ctrlP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en-US" w:bidi="ar-SA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eastAsia="en-US" w:bidi="ar-SA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L</m:t>
            </m:r>
            <m:ctrlPr>
              <w:rPr>
                <w:rFonts w:ascii="Cambria Math" w:eastAsiaTheme="minorHAnsi" w:hAnsi="Cambria Math" w:cstheme="minorBidi"/>
                <w:sz w:val="22"/>
                <w:szCs w:val="22"/>
                <w:lang w:eastAsia="en-US" w:bidi="ar-SA"/>
              </w:rPr>
            </m:ctrlP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2</m:t>
            </m:r>
            <m:ctrlPr>
              <w:rPr>
                <w:rFonts w:ascii="Cambria Math" w:eastAsiaTheme="minorHAnsi" w:hAnsi="Cambria Math" w:cstheme="minorBidi"/>
                <w:sz w:val="22"/>
                <w:szCs w:val="22"/>
                <w:lang w:eastAsia="en-US" w:bidi="ar-SA"/>
              </w:rPr>
            </m:ctrlP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en-US" w:bidi="ar-SA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eastAsia="en-US" w:bidi="ar-SA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α</m:t>
            </m:r>
            <m:ctrlPr>
              <w:rPr>
                <w:rFonts w:ascii="Cambria Math" w:eastAsiaTheme="minorHAnsi" w:hAnsi="Cambria Math" w:cstheme="minorBidi"/>
                <w:sz w:val="22"/>
                <w:szCs w:val="22"/>
                <w:lang w:eastAsia="en-US" w:bidi="ar-SA"/>
              </w:rPr>
            </m:ctrlPr>
          </m: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α∊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eastAsia="en-US" w:bidi="ar-S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en-US" w:bidi="ar-SA"/>
                  </w:rPr>
                  <m:t>L</m:t>
                </m:r>
                <m:ctrlPr>
                  <w:rPr>
                    <w:rFonts w:ascii="Cambria Math" w:eastAsiaTheme="minorHAnsi" w:hAnsi="Cambria Math" w:cstheme="minorBidi"/>
                    <w:sz w:val="22"/>
                    <w:szCs w:val="22"/>
                    <w:lang w:eastAsia="en-US" w:bidi="ar-SA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en-US" w:bidi="ar-SA"/>
                  </w:rPr>
                  <m:t xml:space="preserve">1 </m:t>
                </m:r>
                <m:ctrlPr>
                  <w:rPr>
                    <w:rFonts w:ascii="Cambria Math" w:eastAsiaTheme="minorHAnsi" w:hAnsi="Cambria Math" w:cstheme="minorBidi"/>
                    <w:sz w:val="22"/>
                    <w:szCs w:val="22"/>
                    <w:lang w:eastAsia="en-US" w:bidi="ar-SA"/>
                  </w:rPr>
                </m:ctrlP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либо α∈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 w:eastAsia="en-US" w:bidi="ar-S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 w:eastAsia="en-US" w:bidi="ar-SA"/>
                  </w:rPr>
                  <m:t>L</m:t>
                </m: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eastAsia="en-US" w:bidi="ar-SA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en-US" w:bidi="ar-SA"/>
                  </w:rPr>
                  <m:t>2</m:t>
                </m:r>
                <m:ctrlPr>
                  <w:rPr>
                    <w:rFonts w:ascii="Cambria Math" w:eastAsiaTheme="minorHAnsi" w:hAnsi="Cambria Math" w:cstheme="minorBidi"/>
                    <w:sz w:val="22"/>
                    <w:szCs w:val="22"/>
                    <w:lang w:eastAsia="en-US" w:bidi="ar-SA"/>
                  </w:rPr>
                </m:ctrlP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 w:eastAsia="en-US" w:bidi="ar-SA"/>
              </w:rPr>
            </m:ctrlPr>
          </m:e>
        </m:d>
      </m:oMath>
      <w:r>
        <w:rPr>
          <w:rFonts w:eastAsiaTheme="minorEastAsia" w:cs="Times New Roman"/>
          <w:sz w:val="28"/>
          <w:szCs w:val="28"/>
        </w:rPr>
        <w:t>,</w:t>
      </w:r>
    </w:p>
    <w:p w14:paraId="44A38136" w14:textId="241A9486" w:rsidR="0074287E" w:rsidRDefault="0074287E" w:rsidP="0074287E">
      <w:pPr>
        <w:pStyle w:val="a8"/>
        <w:numPr>
          <w:ilvl w:val="1"/>
          <w:numId w:val="2"/>
        </w:numPr>
        <w:tabs>
          <w:tab w:val="left" w:pos="2820"/>
        </w:tabs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Конкатенация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eastAsia="en-US" w:bidi="ar-SA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L</m:t>
            </m:r>
            <m:ctrlPr>
              <w:rPr>
                <w:rFonts w:ascii="Cambria Math" w:eastAsiaTheme="minorHAnsi" w:hAnsi="Cambria Math" w:cstheme="minorBidi"/>
                <w:sz w:val="28"/>
                <w:szCs w:val="28"/>
                <w:lang w:eastAsia="en-US" w:bidi="ar-SA"/>
              </w:rPr>
            </m:ctrlP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1</m:t>
            </m:r>
            <m:ctrlPr>
              <w:rPr>
                <w:rFonts w:ascii="Cambria Math" w:eastAsiaTheme="minorHAnsi" w:hAnsi="Cambria Math" w:cstheme="minorBidi"/>
                <w:sz w:val="28"/>
                <w:szCs w:val="28"/>
                <w:lang w:eastAsia="en-US" w:bidi="ar-SA"/>
              </w:rPr>
            </m:ctrlP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eastAsia="en-US" w:bidi="ar-SA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L</m:t>
            </m:r>
            <m:ctrlPr>
              <w:rPr>
                <w:rFonts w:ascii="Cambria Math" w:eastAsiaTheme="minorHAnsi" w:hAnsi="Cambria Math" w:cstheme="minorBidi"/>
                <w:sz w:val="28"/>
                <w:szCs w:val="28"/>
                <w:lang w:eastAsia="en-US" w:bidi="ar-SA"/>
              </w:rPr>
            </m:ctrlP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2</m:t>
            </m:r>
            <m:ctrlPr>
              <w:rPr>
                <w:rFonts w:ascii="Cambria Math" w:eastAsiaTheme="minorHAnsi" w:hAnsi="Cambria Math" w:cstheme="minorBidi"/>
                <w:sz w:val="28"/>
                <w:szCs w:val="28"/>
                <w:lang w:eastAsia="en-US" w:bidi="ar-SA"/>
              </w:rPr>
            </m:ctrlP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en-US" w:bidi="ar-SA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eastAsia="en-US" w:bidi="ar-SA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α</m:t>
            </m:r>
            <m:ctrlPr>
              <w:rPr>
                <w:rFonts w:ascii="Cambria Math" w:eastAsiaTheme="minorHAnsi" w:hAnsi="Cambria Math" w:cstheme="minorBidi"/>
                <w:sz w:val="28"/>
                <w:szCs w:val="28"/>
                <w:lang w:eastAsia="en-US" w:bidi="ar-SA"/>
              </w:rPr>
            </m:ctrlPr>
          </m: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α=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eastAsia="en-US" w:bidi="ar-S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en-US" w:bidi="ar-SA"/>
                  </w:rPr>
                  <m:t>α</m:t>
                </m:r>
                <m:ctrlPr>
                  <w:rPr>
                    <w:rFonts w:ascii="Cambria Math" w:eastAsiaTheme="minorHAnsi" w:hAnsi="Cambria Math" w:cstheme="minorBidi"/>
                    <w:sz w:val="28"/>
                    <w:szCs w:val="28"/>
                    <w:lang w:eastAsia="en-US" w:bidi="ar-SA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en-US" w:bidi="ar-SA"/>
                  </w:rPr>
                  <m:t>1</m:t>
                </m:r>
                <m:ctrlPr>
                  <w:rPr>
                    <w:rFonts w:ascii="Cambria Math" w:eastAsiaTheme="minorHAnsi" w:hAnsi="Cambria Math" w:cstheme="minorBidi"/>
                    <w:sz w:val="28"/>
                    <w:szCs w:val="28"/>
                    <w:lang w:eastAsia="en-US" w:bidi="ar-SA"/>
                  </w:rPr>
                </m:ctrlP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eastAsia="en-US" w:bidi="ar-S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en-US" w:bidi="ar-SA"/>
                  </w:rPr>
                  <m:t xml:space="preserve"> a</m:t>
                </m:r>
                <m:ctrlPr>
                  <w:rPr>
                    <w:rFonts w:ascii="Cambria Math" w:eastAsiaTheme="minorHAnsi" w:hAnsi="Cambria Math" w:cstheme="minorBidi"/>
                    <w:sz w:val="28"/>
                    <w:szCs w:val="28"/>
                    <w:lang w:eastAsia="en-US" w:bidi="ar-SA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en-US" w:bidi="ar-SA"/>
                  </w:rPr>
                  <m:t>2</m:t>
                </m:r>
                <m:ctrlPr>
                  <w:rPr>
                    <w:rFonts w:ascii="Cambria Math" w:eastAsiaTheme="minorHAnsi" w:hAnsi="Cambria Math" w:cstheme="minorBidi"/>
                    <w:sz w:val="28"/>
                    <w:szCs w:val="28"/>
                    <w:lang w:eastAsia="en-US" w:bidi="ar-SA"/>
                  </w:rPr>
                </m:ctrlP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 xml:space="preserve"> ,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 w:eastAsia="en-US" w:bidi="ar-S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 w:eastAsia="en-US" w:bidi="ar-SA"/>
                  </w:rPr>
                  <m:t>α</m:t>
                </m: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eastAsia="en-US" w:bidi="ar-SA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en-US" w:bidi="ar-SA"/>
                  </w:rPr>
                  <m:t>1</m:t>
                </m:r>
                <m:ctrlPr>
                  <w:rPr>
                    <w:rFonts w:ascii="Cambria Math" w:eastAsiaTheme="minorHAnsi" w:hAnsi="Cambria Math" w:cstheme="minorBidi"/>
                    <w:sz w:val="28"/>
                    <w:szCs w:val="28"/>
                    <w:lang w:eastAsia="en-US" w:bidi="ar-SA"/>
                  </w:rPr>
                </m:ctrlP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 w:eastAsia="en-US" w:bidi="ar-S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 w:eastAsia="en-US" w:bidi="ar-SA"/>
                  </w:rPr>
                  <m:t>L</m:t>
                </m:r>
                <m:ctrlPr>
                  <w:rPr>
                    <w:rFonts w:ascii="Cambria Math" w:eastAsiaTheme="minorHAnsi" w:hAnsi="Cambria Math" w:cstheme="minorBidi"/>
                    <w:sz w:val="28"/>
                    <w:szCs w:val="28"/>
                    <w:lang w:eastAsia="en-US" w:bidi="ar-SA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en-US" w:bidi="ar-SA"/>
                  </w:rPr>
                  <m:t>1</m:t>
                </m:r>
                <m:ctrlPr>
                  <w:rPr>
                    <w:rFonts w:ascii="Cambria Math" w:eastAsiaTheme="minorHAnsi" w:hAnsi="Cambria Math" w:cstheme="minorBidi"/>
                    <w:sz w:val="28"/>
                    <w:szCs w:val="28"/>
                    <w:lang w:eastAsia="en-US" w:bidi="ar-SA"/>
                  </w:rPr>
                </m:ctrlP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eastAsia="en-US" w:bidi="ar-S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en-US" w:bidi="ar-SA"/>
                  </w:rPr>
                  <m:t>a</m:t>
                </m:r>
                <m:ctrlPr>
                  <w:rPr>
                    <w:rFonts w:ascii="Cambria Math" w:eastAsiaTheme="minorHAnsi" w:hAnsi="Cambria Math" w:cstheme="minorBidi"/>
                    <w:sz w:val="28"/>
                    <w:szCs w:val="28"/>
                    <w:lang w:eastAsia="en-US" w:bidi="ar-SA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en-US" w:bidi="ar-SA"/>
                  </w:rPr>
                  <m:t>2</m:t>
                </m:r>
                <m:ctrlPr>
                  <w:rPr>
                    <w:rFonts w:ascii="Cambria Math" w:eastAsiaTheme="minorHAnsi" w:hAnsi="Cambria Math" w:cstheme="minorBidi"/>
                    <w:sz w:val="28"/>
                    <w:szCs w:val="28"/>
                    <w:lang w:eastAsia="en-US" w:bidi="ar-SA"/>
                  </w:rPr>
                </m:ctrlP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eastAsia="en-US" w:bidi="ar-S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en-US" w:bidi="ar-SA"/>
                  </w:rPr>
                  <m:t>L</m:t>
                </m:r>
                <m:ctrlPr>
                  <w:rPr>
                    <w:rFonts w:ascii="Cambria Math" w:eastAsiaTheme="minorHAnsi" w:hAnsi="Cambria Math" w:cstheme="minorBidi"/>
                    <w:sz w:val="28"/>
                    <w:szCs w:val="28"/>
                    <w:lang w:eastAsia="en-US" w:bidi="ar-SA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en-US" w:bidi="ar-SA"/>
                  </w:rPr>
                  <m:t>2</m:t>
                </m:r>
                <m:ctrlPr>
                  <w:rPr>
                    <w:rFonts w:ascii="Cambria Math" w:eastAsiaTheme="minorHAnsi" w:hAnsi="Cambria Math" w:cstheme="minorBidi"/>
                    <w:sz w:val="28"/>
                    <w:szCs w:val="28"/>
                    <w:lang w:eastAsia="en-US" w:bidi="ar-SA"/>
                  </w:rPr>
                </m:ctrlPr>
              </m:sub>
            </m:sSub>
            <m:ctrlPr>
              <w:rPr>
                <w:rFonts w:ascii="Cambria Math" w:eastAsiaTheme="minorHAnsi" w:hAnsi="Cambria Math" w:cstheme="minorBidi"/>
                <w:sz w:val="28"/>
                <w:szCs w:val="28"/>
                <w:lang w:eastAsia="en-US" w:bidi="ar-SA"/>
              </w:rPr>
            </m:ctrlPr>
          </m:e>
        </m:d>
      </m:oMath>
      <w:r>
        <w:rPr>
          <w:rFonts w:eastAsiaTheme="minorEastAsia" w:cs="Times New Roman"/>
          <w:sz w:val="28"/>
          <w:szCs w:val="28"/>
          <w:lang w:eastAsia="en-US" w:bidi="ar-SA"/>
        </w:rPr>
        <w:t>,</w:t>
      </w:r>
    </w:p>
    <w:p w14:paraId="0FE98C03" w14:textId="647FE8CB" w:rsidR="0074287E" w:rsidRPr="0074287E" w:rsidRDefault="0074287E" w:rsidP="0074287E">
      <w:pPr>
        <w:pStyle w:val="a8"/>
        <w:numPr>
          <w:ilvl w:val="1"/>
          <w:numId w:val="2"/>
        </w:numPr>
        <w:tabs>
          <w:tab w:val="left" w:pos="2820"/>
        </w:tabs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  <w:lang w:eastAsia="en-US" w:bidi="ar-SA"/>
        </w:rPr>
        <w:t xml:space="preserve">Итерация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eastAsia="en-US" w:bidi="ar-SA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L</m:t>
            </m:r>
            <m:ctrlPr>
              <w:rPr>
                <w:rFonts w:ascii="Cambria Math" w:eastAsiaTheme="minorHAnsi" w:hAnsi="Cambria Math" w:cstheme="minorBidi"/>
                <w:sz w:val="22"/>
                <w:szCs w:val="22"/>
                <w:lang w:eastAsia="en-US" w:bidi="ar-SA"/>
              </w:rPr>
            </m:ctrlP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*</m:t>
            </m:r>
            <m:ctrlPr>
              <w:rPr>
                <w:rFonts w:ascii="Cambria Math" w:eastAsiaTheme="minorHAnsi" w:hAnsi="Cambria Math" w:cstheme="minorBidi"/>
                <w:sz w:val="22"/>
                <w:szCs w:val="22"/>
                <w:lang w:eastAsia="en-US" w:bidi="ar-SA"/>
              </w:rPr>
            </m:ctrlP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en-US" w:bidi="ar-SA"/>
          </w:rPr>
          <m:t>={e,L, LL, LLL,…}</m:t>
        </m:r>
      </m:oMath>
      <w:r>
        <w:rPr>
          <w:rFonts w:eastAsiaTheme="minorEastAsia" w:cs="Times New Roman"/>
          <w:color w:val="000000" w:themeColor="text1"/>
          <w:sz w:val="28"/>
          <w:szCs w:val="28"/>
          <w:lang w:eastAsia="en-US" w:bidi="ar-SA"/>
        </w:rPr>
        <w:t>.</w:t>
      </w:r>
    </w:p>
    <w:p w14:paraId="1A12B1C7" w14:textId="77777777" w:rsidR="0074287E" w:rsidRPr="0074287E" w:rsidRDefault="0074287E" w:rsidP="0074287E">
      <w:pPr>
        <w:tabs>
          <w:tab w:val="left" w:pos="2820"/>
        </w:tabs>
        <w:jc w:val="both"/>
        <w:rPr>
          <w:rFonts w:eastAsiaTheme="minorEastAsia" w:cs="Times New Roman"/>
          <w:sz w:val="28"/>
          <w:szCs w:val="28"/>
        </w:rPr>
      </w:pPr>
    </w:p>
    <w:p w14:paraId="36E90C6E" w14:textId="77777777" w:rsidR="0074287E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t xml:space="preserve">Регулярные языки — это </w:t>
      </w:r>
      <w:r w:rsidR="0074287E">
        <w:rPr>
          <w:rFonts w:ascii="Times New Roman" w:hAnsi="Times New Roman" w:cs="Times New Roman"/>
          <w:sz w:val="28"/>
          <w:szCs w:val="28"/>
        </w:rPr>
        <w:t>языки, которые можно получить с помощью конечного числа регулярных операций над элементарными языками</w:t>
      </w:r>
      <w:r w:rsidRPr="00CB19A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18CFD7" w14:textId="2FD0A0B1" w:rsidR="0074287E" w:rsidRDefault="00CB19AB" w:rsidP="00075FD6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B17EF0" w14:textId="1C04FA2A" w:rsidR="0074287E" w:rsidRDefault="0074287E" w:rsidP="00075FD6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источник языка.</w:t>
      </w:r>
    </w:p>
    <w:p w14:paraId="05FDD588" w14:textId="236901B9" w:rsidR="0074287E" w:rsidRDefault="0074287E" w:rsidP="00075FD6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Источником языка называется </w:t>
      </w:r>
      <w:r w:rsidR="00E576A2">
        <w:rPr>
          <w:rFonts w:ascii="Times New Roman" w:hAnsi="Times New Roman" w:cs="Times New Roman"/>
          <w:sz w:val="28"/>
          <w:szCs w:val="28"/>
        </w:rPr>
        <w:t xml:space="preserve">ориентированный граф, в котором каждому ребру соответствует либо </w:t>
      </w:r>
      <w:r w:rsidR="00E576A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576A2" w:rsidRPr="00E576A2">
        <w:rPr>
          <w:rFonts w:ascii="Times New Roman" w:hAnsi="Times New Roman" w:cs="Times New Roman"/>
          <w:sz w:val="28"/>
          <w:szCs w:val="28"/>
        </w:rPr>
        <w:t xml:space="preserve">, </w:t>
      </w:r>
      <w:r w:rsidR="00E576A2">
        <w:rPr>
          <w:rFonts w:ascii="Times New Roman" w:hAnsi="Times New Roman" w:cs="Times New Roman"/>
          <w:sz w:val="28"/>
          <w:szCs w:val="28"/>
        </w:rPr>
        <w:t xml:space="preserve">либо буква из </w:t>
      </w:r>
      <w:r w:rsidR="00E576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576A2" w:rsidRPr="00E576A2">
        <w:rPr>
          <w:rFonts w:ascii="Times New Roman" w:hAnsi="Times New Roman" w:cs="Times New Roman"/>
          <w:sz w:val="28"/>
          <w:szCs w:val="28"/>
        </w:rPr>
        <w:t>.</w:t>
      </w:r>
      <w:r w:rsidR="00E576A2">
        <w:rPr>
          <w:rFonts w:ascii="Times New Roman" w:hAnsi="Times New Roman" w:cs="Times New Roman"/>
          <w:sz w:val="28"/>
          <w:szCs w:val="28"/>
        </w:rPr>
        <w:t xml:space="preserve"> Выделено множество вершин, называемых начальными, а также выделено множество вершин, называемых финальными(конечными). Некоторые начальные и конечные вершины могут совпадать.</w:t>
      </w:r>
    </w:p>
    <w:p w14:paraId="0E73ED94" w14:textId="77777777" w:rsidR="00F94D99" w:rsidRDefault="00F94D99" w:rsidP="00075FD6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0B8A868" w14:textId="525E2F6A" w:rsidR="00BF4555" w:rsidRDefault="00E576A2" w:rsidP="00075FD6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источника можно порождать языки, проходя по рёбрам из начального состояния в конечное. В итоге мы получим множество слов, которое порождает язык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76A2">
        <w:rPr>
          <w:rFonts w:ascii="Times New Roman" w:hAnsi="Times New Roman" w:cs="Times New Roman"/>
          <w:sz w:val="28"/>
          <w:szCs w:val="28"/>
        </w:rPr>
        <w:t>.</w:t>
      </w:r>
    </w:p>
    <w:p w14:paraId="024DCD07" w14:textId="335EB0EA" w:rsidR="00BF4555" w:rsidRDefault="00BF4555" w:rsidP="00075FD6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2B5CC3C" w14:textId="77777777" w:rsidR="00F94D99" w:rsidRDefault="00F94D99" w:rsidP="00075FD6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CE13C25" w14:textId="37EB7775" w:rsidR="00BF4555" w:rsidRDefault="00BF4555" w:rsidP="00075FD6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введём понятие автоматной грамматики.</w:t>
      </w:r>
    </w:p>
    <w:p w14:paraId="5F528FB4" w14:textId="18E44323" w:rsidR="00BF4555" w:rsidRDefault="00BF4555" w:rsidP="00075FD6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Грамматикой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F4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называется следующая упорядоченная четвёрка объектов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(N,T,S,P)</m:t>
        </m:r>
      </m:oMath>
      <w:r w:rsidRPr="00BF45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 w14:paraId="07F067C4" w14:textId="03C9731A" w:rsidR="00BF4555" w:rsidRDefault="00BF4555" w:rsidP="00075FD6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F4555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конечное множество нетерминальных символов, называемых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переменными(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нетерминалами</w:t>
      </w:r>
      <w:proofErr w:type="spellEnd"/>
      <w:r>
        <w:rPr>
          <w:rFonts w:ascii="Times New Roman" w:hAnsi="Times New Roman" w:cs="Times New Roman"/>
          <w:sz w:val="28"/>
          <w:szCs w:val="28"/>
        </w:rPr>
        <w:t>),</w:t>
      </w:r>
    </w:p>
    <w:p w14:paraId="62516517" w14:textId="7823ED34" w:rsidR="00BF4555" w:rsidRPr="00BF4555" w:rsidRDefault="00BF4555" w:rsidP="00075FD6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F455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конечное множество терминальных символов, называемых терминалами</w:t>
      </w:r>
      <w:r w:rsidRPr="00BF4555">
        <w:rPr>
          <w:rFonts w:ascii="Times New Roman" w:hAnsi="Times New Roman" w:cs="Times New Roman"/>
          <w:sz w:val="28"/>
          <w:szCs w:val="28"/>
        </w:rPr>
        <w:t>,</w:t>
      </w:r>
    </w:p>
    <w:p w14:paraId="154FCE24" w14:textId="6F28C1D7" w:rsidR="00BF4555" w:rsidRPr="00BF4555" w:rsidRDefault="00BF4555" w:rsidP="00075FD6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F455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начальный символ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SϵN</m:t>
        </m:r>
      </m:oMath>
      <w:r w:rsidRPr="00BF4555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09A14AE5" w14:textId="65FF9A70" w:rsidR="00BF4555" w:rsidRDefault="00BF4555" w:rsidP="00075FD6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BF4555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конечное множество правил вывода, называемых продукциями.</w:t>
      </w:r>
    </w:p>
    <w:p w14:paraId="19D4A90F" w14:textId="78199EE8" w:rsidR="00F94D99" w:rsidRPr="00F94D99" w:rsidRDefault="00F94D99" w:rsidP="00075FD6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Каждая продукция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pϵP</m:t>
        </m:r>
      </m:oMath>
      <w:r w:rsidRPr="00F94D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∝→β</m:t>
        </m:r>
      </m:oMath>
      <w:r w:rsidRPr="00F94D9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∝ϵ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(N∪T)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</m:sup>
        </m:sSup>
      </m:oMath>
      <w:r w:rsidRPr="00F94D9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βϵ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(N∪T)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Pr="00F94D9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9F2106A" w14:textId="48344EE9" w:rsidR="00F94D99" w:rsidRPr="00F94D99" w:rsidRDefault="00F94D99" w:rsidP="00075FD6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Предполагается, что множества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F94D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F94D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непустые и не имеют пересечений.</w:t>
      </w:r>
    </w:p>
    <w:p w14:paraId="3122613B" w14:textId="792A4C58" w:rsidR="00A74560" w:rsidRPr="00A74560" w:rsidRDefault="00A74560" w:rsidP="00A74560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Конечный язык L</w:t>
      </w:r>
      <w:r w:rsidRPr="00A74560">
        <w:rPr>
          <w:rFonts w:ascii="Times New Roman" w:hAnsi="Times New Roman" w:cs="Times New Roman"/>
          <w:sz w:val="28"/>
          <w:szCs w:val="28"/>
        </w:rPr>
        <w:t xml:space="preserve"> называется автоматным, если существует автомат Мура, который его порождает, то есть автомат, который полностью описывает данный язык.</w:t>
      </w:r>
    </w:p>
    <w:p w14:paraId="0EF8F0C0" w14:textId="77777777" w:rsidR="00A74560" w:rsidRPr="00A74560" w:rsidRDefault="00A74560" w:rsidP="00A74560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6D0C11D" w14:textId="7F38A0D5" w:rsidR="00BF4555" w:rsidRPr="00BF4555" w:rsidRDefault="00A74560" w:rsidP="00A74560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74560">
        <w:rPr>
          <w:rFonts w:ascii="Times New Roman" w:hAnsi="Times New Roman" w:cs="Times New Roman"/>
          <w:sz w:val="28"/>
          <w:szCs w:val="28"/>
        </w:rPr>
        <w:t>Автоматная грамматика, автоматный язык и направленный автомат Мура взаимосвязаны, так как, согласно теореме Клини, любой автоматный язык является регулярным. Зная регулярный язык, можно построить грамматику для этого языка. Таким образом, обладая информацией о автоматном языке и соответствующей ему автоматной грамматике, всегда возможно создать направленный автомат Мура.</w:t>
      </w:r>
    </w:p>
    <w:p w14:paraId="1B0B25EC" w14:textId="74F1E844" w:rsidR="00075FD6" w:rsidRDefault="00075FD6" w:rsidP="00075FD6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F68748E" w14:textId="2479EDCA" w:rsidR="00A74560" w:rsidRDefault="00A74560" w:rsidP="00075FD6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Последнее, что нам необходимо — это производящие функции языков.</w:t>
      </w:r>
    </w:p>
    <w:p w14:paraId="74A42C75" w14:textId="00D20E18" w:rsidR="00A74560" w:rsidRDefault="00A74560" w:rsidP="00075FD6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74560">
        <w:rPr>
          <w:rFonts w:ascii="Times New Roman" w:hAnsi="Times New Roman" w:cs="Times New Roman"/>
          <w:sz w:val="28"/>
          <w:szCs w:val="28"/>
        </w:rPr>
        <w:t xml:space="preserve">Пусть А - алфавит, а A^*- входной словарь. Теперь определим функцию h на словах из входного словаря A^*. На однобуквенных </w:t>
      </w:r>
      <w:proofErr w:type="spellStart"/>
      <w:r w:rsidRPr="00A74560">
        <w:rPr>
          <w:rFonts w:ascii="Times New Roman" w:hAnsi="Times New Roman" w:cs="Times New Roman"/>
          <w:sz w:val="28"/>
          <w:szCs w:val="28"/>
        </w:rPr>
        <w:t>x</w:t>
      </w:r>
      <w:r w:rsidRPr="00A74560">
        <w:rPr>
          <w:rFonts w:ascii="Cambria Math" w:hAnsi="Cambria Math" w:cs="Cambria Math"/>
          <w:sz w:val="28"/>
          <w:szCs w:val="28"/>
        </w:rPr>
        <w:t>∊</w:t>
      </w:r>
      <w:r w:rsidRPr="00A74560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74560">
        <w:rPr>
          <w:rFonts w:ascii="Times New Roman" w:hAnsi="Times New Roman" w:cs="Times New Roman"/>
          <w:sz w:val="28"/>
          <w:szCs w:val="28"/>
        </w:rPr>
        <w:t>^*, h(x)=</w:t>
      </w:r>
      <w:proofErr w:type="spellStart"/>
      <w:proofErr w:type="gramStart"/>
      <w:r w:rsidRPr="00A74560">
        <w:rPr>
          <w:rFonts w:ascii="Times New Roman" w:hAnsi="Times New Roman" w:cs="Times New Roman"/>
          <w:sz w:val="28"/>
          <w:szCs w:val="28"/>
        </w:rPr>
        <w:t>z,h</w:t>
      </w:r>
      <w:proofErr w:type="spellEnd"/>
      <w:proofErr w:type="gramEnd"/>
      <w:r w:rsidRPr="00A74560">
        <w:rPr>
          <w:rFonts w:ascii="Times New Roman" w:hAnsi="Times New Roman" w:cs="Times New Roman"/>
          <w:sz w:val="28"/>
          <w:szCs w:val="28"/>
        </w:rPr>
        <w:t xml:space="preserve">(e)=1. Если </w:t>
      </w:r>
      <w:proofErr w:type="spellStart"/>
      <w:r w:rsidRPr="00A74560">
        <w:rPr>
          <w:rFonts w:ascii="Times New Roman" w:hAnsi="Times New Roman" w:cs="Times New Roman"/>
          <w:sz w:val="28"/>
          <w:szCs w:val="28"/>
        </w:rPr>
        <w:t>u,v</w:t>
      </w:r>
      <w:proofErr w:type="spellEnd"/>
      <w:r w:rsidRPr="00A74560">
        <w:rPr>
          <w:rFonts w:ascii="Times New Roman" w:hAnsi="Times New Roman" w:cs="Times New Roman"/>
          <w:sz w:val="28"/>
          <w:szCs w:val="28"/>
        </w:rPr>
        <w:t xml:space="preserve"> - слова из входного словаря, то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h(v)</m:t>
        </m:r>
      </m:oMath>
      <w:r w:rsidRPr="00A74560">
        <w:rPr>
          <w:rFonts w:ascii="Times New Roman" w:hAnsi="Times New Roman" w:cs="Times New Roman"/>
          <w:sz w:val="28"/>
          <w:szCs w:val="28"/>
        </w:rPr>
        <w:t>., следовательно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h(x)</m:t>
        </m:r>
      </m:oMath>
      <w:r w:rsidRPr="00A74560">
        <w:rPr>
          <w:rFonts w:ascii="Times New Roman" w:hAnsi="Times New Roman" w:cs="Times New Roman"/>
          <w:sz w:val="28"/>
          <w:szCs w:val="28"/>
        </w:rPr>
        <w:t xml:space="preserve"> – гомоморфизм.</w:t>
      </w:r>
    </w:p>
    <w:p w14:paraId="157370A9" w14:textId="09DC0A57" w:rsidR="00A74560" w:rsidRDefault="00A74560" w:rsidP="00075FD6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есть некоторый язык </w:t>
      </w:r>
      <m:oMath>
        <m:r>
          <w:rPr>
            <w:rFonts w:ascii="Cambria Math" w:hAnsi="Cambria Math" w:cs="Times New Roman"/>
            <w:sz w:val="28"/>
            <w:szCs w:val="28"/>
          </w:rPr>
          <m:t>Lϵ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A7456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wϵL</m:t>
        </m:r>
      </m:oMath>
      <w:r w:rsidRPr="00A7456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A7456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A74560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одночленом, 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A7456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A74560">
        <w:rPr>
          <w:rFonts w:ascii="Times New Roman" w:eastAsiaTheme="minorEastAsia" w:hAnsi="Times New Roman" w:cs="Times New Roman"/>
          <w:sz w:val="28"/>
          <w:szCs w:val="28"/>
        </w:rPr>
        <w:t xml:space="preserve">) — </w:t>
      </w:r>
      <w:r>
        <w:rPr>
          <w:rFonts w:ascii="Times New Roman" w:eastAsiaTheme="minorEastAsia" w:hAnsi="Times New Roman" w:cs="Times New Roman"/>
          <w:sz w:val="28"/>
          <w:szCs w:val="28"/>
        </w:rPr>
        <w:t>формальным степенным рядом.</w:t>
      </w:r>
    </w:p>
    <w:p w14:paraId="59857170" w14:textId="65865F31" w:rsidR="00A74560" w:rsidRDefault="00A74560" w:rsidP="00075FD6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составим определение производящих функций языка. </w:t>
      </w:r>
    </w:p>
    <w:p w14:paraId="6EFED0BC" w14:textId="11A860ED" w:rsidR="00A74560" w:rsidRPr="00A74560" w:rsidRDefault="00A74560" w:rsidP="00075FD6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Производящая функция языка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это производящая функция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</m:t>
            </m:r>
          </m:e>
        </m:d>
      </m:oMath>
      <w:r w:rsidRPr="00A7456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C460C">
        <w:rPr>
          <w:rFonts w:ascii="Times New Roman" w:eastAsiaTheme="minorEastAsia" w:hAnsi="Times New Roman" w:cs="Times New Roman"/>
          <w:sz w:val="28"/>
          <w:szCs w:val="28"/>
        </w:rPr>
        <w:t xml:space="preserve">вида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z+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+…</m:t>
        </m:r>
      </m:oMath>
      <w:r w:rsidRPr="005671B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где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n</m:t>
            </m:r>
          </m:sub>
        </m:sSub>
      </m:oMath>
      <w:r w:rsidRPr="005671B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количество слов длины “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n</w:t>
      </w:r>
      <w:r w:rsidRPr="005671B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” в языке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L</w:t>
      </w:r>
      <w:r w:rsidR="007C460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1FB4C4E2" w14:textId="77777777" w:rsidR="00A74560" w:rsidRPr="00075FD6" w:rsidRDefault="00A74560" w:rsidP="00075FD6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2ACBCCB" w14:textId="77777777" w:rsidR="00CB19AB" w:rsidRPr="00CB19AB" w:rsidRDefault="00CB19AB" w:rsidP="00075FD6">
      <w:pPr>
        <w:pStyle w:val="2"/>
      </w:pPr>
      <w:bookmarkStart w:id="6" w:name="_Toc167839767"/>
      <w:r w:rsidRPr="00CB19AB">
        <w:t>1.4. Область применения конечных автоматов.</w:t>
      </w:r>
      <w:bookmarkEnd w:id="6"/>
    </w:p>
    <w:p w14:paraId="47D39E06" w14:textId="73C97AA3" w:rsid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749EDAD" w14:textId="3CD62F39" w:rsidR="001512DA" w:rsidRDefault="001512DA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 применяются в различных областях</w:t>
      </w:r>
      <w:r w:rsidRPr="001512DA">
        <w:rPr>
          <w:rFonts w:ascii="Times New Roman" w:hAnsi="Times New Roman" w:cs="Times New Roman"/>
          <w:sz w:val="28"/>
          <w:szCs w:val="28"/>
        </w:rPr>
        <w:t>:</w:t>
      </w:r>
    </w:p>
    <w:p w14:paraId="312A4531" w14:textId="37EB5629" w:rsidR="00CB19AB" w:rsidRPr="00CB19AB" w:rsidRDefault="001512DA" w:rsidP="001512DA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Компьютерные науки</w:t>
      </w:r>
      <w:r w:rsidRPr="001512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 используются для создания частей компиляторов для различных языков программирования, анализе и синтезе цифровых схем.</w:t>
      </w:r>
    </w:p>
    <w:p w14:paraId="3DAD2B90" w14:textId="34AF5C55" w:rsidR="00CB19AB" w:rsidRP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t xml:space="preserve">Теория вычислений: </w:t>
      </w:r>
      <w:r w:rsidR="001512DA">
        <w:rPr>
          <w:rFonts w:ascii="Times New Roman" w:hAnsi="Times New Roman" w:cs="Times New Roman"/>
          <w:sz w:val="28"/>
          <w:szCs w:val="28"/>
        </w:rPr>
        <w:t xml:space="preserve">КА </w:t>
      </w:r>
      <w:r w:rsidRPr="00CB19AB">
        <w:rPr>
          <w:rFonts w:ascii="Times New Roman" w:hAnsi="Times New Roman" w:cs="Times New Roman"/>
          <w:sz w:val="28"/>
          <w:szCs w:val="28"/>
        </w:rPr>
        <w:t>применяются для моделирования и анализа алгоритмов.</w:t>
      </w:r>
    </w:p>
    <w:p w14:paraId="376D0715" w14:textId="62ABB22C" w:rsidR="00CB19AB" w:rsidRP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t xml:space="preserve">Лингвистика: </w:t>
      </w:r>
      <w:r w:rsidR="001512DA">
        <w:rPr>
          <w:rFonts w:ascii="Times New Roman" w:hAnsi="Times New Roman" w:cs="Times New Roman"/>
          <w:sz w:val="28"/>
          <w:szCs w:val="28"/>
        </w:rPr>
        <w:t xml:space="preserve">КА </w:t>
      </w:r>
      <w:r w:rsidRPr="00CB19AB">
        <w:rPr>
          <w:rFonts w:ascii="Times New Roman" w:hAnsi="Times New Roman" w:cs="Times New Roman"/>
          <w:sz w:val="28"/>
          <w:szCs w:val="28"/>
        </w:rPr>
        <w:t>используются для анализа синтаксиса и семантики языков</w:t>
      </w:r>
      <w:r w:rsidR="001512DA">
        <w:rPr>
          <w:rFonts w:ascii="Times New Roman" w:hAnsi="Times New Roman" w:cs="Times New Roman"/>
          <w:sz w:val="28"/>
          <w:szCs w:val="28"/>
        </w:rPr>
        <w:t xml:space="preserve">, также хорошим примером служит </w:t>
      </w:r>
      <w:proofErr w:type="spellStart"/>
      <w:r w:rsidR="001512DA">
        <w:rPr>
          <w:rFonts w:ascii="Times New Roman" w:hAnsi="Times New Roman" w:cs="Times New Roman"/>
          <w:sz w:val="28"/>
          <w:szCs w:val="28"/>
        </w:rPr>
        <w:t>распознование</w:t>
      </w:r>
      <w:proofErr w:type="spellEnd"/>
      <w:r w:rsidR="001512DA">
        <w:rPr>
          <w:rFonts w:ascii="Times New Roman" w:hAnsi="Times New Roman" w:cs="Times New Roman"/>
          <w:sz w:val="28"/>
          <w:szCs w:val="28"/>
        </w:rPr>
        <w:t xml:space="preserve"> речи</w:t>
      </w:r>
      <w:r w:rsidRPr="00CB19AB">
        <w:rPr>
          <w:rFonts w:ascii="Times New Roman" w:hAnsi="Times New Roman" w:cs="Times New Roman"/>
          <w:sz w:val="28"/>
          <w:szCs w:val="28"/>
        </w:rPr>
        <w:t>.</w:t>
      </w:r>
    </w:p>
    <w:p w14:paraId="6CB58D50" w14:textId="5E958E09" w:rsidR="00CB19AB" w:rsidRP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t xml:space="preserve">Инженерия: </w:t>
      </w:r>
      <w:r w:rsidR="001512DA">
        <w:rPr>
          <w:rFonts w:ascii="Times New Roman" w:hAnsi="Times New Roman" w:cs="Times New Roman"/>
          <w:sz w:val="28"/>
          <w:szCs w:val="28"/>
        </w:rPr>
        <w:t xml:space="preserve">КА часто </w:t>
      </w:r>
      <w:r w:rsidRPr="00CB19AB">
        <w:rPr>
          <w:rFonts w:ascii="Times New Roman" w:hAnsi="Times New Roman" w:cs="Times New Roman"/>
          <w:sz w:val="28"/>
          <w:szCs w:val="28"/>
        </w:rPr>
        <w:t>применяются в разработке систем управления и автоматизации.</w:t>
      </w:r>
    </w:p>
    <w:p w14:paraId="19D944DF" w14:textId="5D98D6C5" w:rsidR="00F94D99" w:rsidRDefault="00F94D99" w:rsidP="00A86100">
      <w:pPr>
        <w:pStyle w:val="1"/>
      </w:pPr>
    </w:p>
    <w:p w14:paraId="4B74214D" w14:textId="412E69BA" w:rsidR="00F94D99" w:rsidRDefault="00F94D99" w:rsidP="00F94D99"/>
    <w:p w14:paraId="6BA0E7CA" w14:textId="094D6F96" w:rsidR="00F94D99" w:rsidRPr="00F94D99" w:rsidRDefault="00F94D99" w:rsidP="00F94D99">
      <w:r>
        <w:br w:type="page"/>
      </w:r>
    </w:p>
    <w:p w14:paraId="31B0DD50" w14:textId="5D54D0C0" w:rsidR="00A86100" w:rsidRDefault="00A86100" w:rsidP="00A86100">
      <w:pPr>
        <w:pStyle w:val="1"/>
      </w:pPr>
      <w:bookmarkStart w:id="7" w:name="_Toc167839768"/>
      <w:r>
        <w:lastRenderedPageBreak/>
        <w:t>Глава 2. Решение задачи.</w:t>
      </w:r>
      <w:bookmarkEnd w:id="7"/>
    </w:p>
    <w:p w14:paraId="1E16860C" w14:textId="348EAF07" w:rsidR="00A86100" w:rsidRDefault="00A86100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0DD8239" w14:textId="6658F9C0" w:rsidR="00951BAB" w:rsidRDefault="001512DA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решить поставленную задачу, необходимо найти производящую функцию языка, с помощью которой мы найдём количество слов любой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длины(</w:t>
      </w:r>
      <w:proofErr w:type="gramEnd"/>
      <w:r>
        <w:rPr>
          <w:rFonts w:ascii="Times New Roman" w:hAnsi="Times New Roman" w:cs="Times New Roman"/>
          <w:sz w:val="28"/>
          <w:szCs w:val="28"/>
        </w:rPr>
        <w:t>в том числе и заданной).</w:t>
      </w:r>
    </w:p>
    <w:p w14:paraId="7E72334E" w14:textId="03E3457C" w:rsidR="001512DA" w:rsidRDefault="001512DA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0ED4B49" w14:textId="5A572CC4" w:rsidR="001512DA" w:rsidRDefault="001512DA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построим диаграмму Мура для заданной таблицы переходов исходного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автомата</w:t>
      </w:r>
      <w:r w:rsidR="00E468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468CD">
        <w:rPr>
          <w:rFonts w:ascii="Times New Roman" w:hAnsi="Times New Roman" w:cs="Times New Roman"/>
          <w:sz w:val="28"/>
          <w:szCs w:val="28"/>
        </w:rPr>
        <w:t>начальная вершина — 0, конечная —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16A8AB" w14:textId="686D9C22" w:rsidR="001512DA" w:rsidRDefault="001512DA" w:rsidP="001512DA">
      <w:pPr>
        <w:tabs>
          <w:tab w:val="left" w:pos="2820"/>
        </w:tabs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F402A7" wp14:editId="1A9BDCAD">
            <wp:extent cx="5935980" cy="3939540"/>
            <wp:effectExtent l="0" t="0" r="7620" b="3810"/>
            <wp:docPr id="4" name="Рисунок 4" descr="Mo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o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8676" w14:textId="330904FA" w:rsidR="001512DA" w:rsidRDefault="001512DA" w:rsidP="001512DA">
      <w:pPr>
        <w:tabs>
          <w:tab w:val="left" w:pos="2820"/>
        </w:tabs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BD7DA4" w:rsidRPr="00BD7DA4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Pr="000344A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Диаграмма Мура для </w:t>
      </w:r>
      <w:r w:rsidR="00BD7DA4">
        <w:rPr>
          <w:rFonts w:ascii="Times New Roman" w:hAnsi="Times New Roman" w:cs="Times New Roman"/>
          <w:noProof/>
          <w:sz w:val="28"/>
          <w:szCs w:val="28"/>
          <w:lang w:eastAsia="ru-RU"/>
        </w:rPr>
        <w:t>заданного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автомата.</w:t>
      </w:r>
    </w:p>
    <w:p w14:paraId="111205B7" w14:textId="77777777" w:rsidR="00E468CD" w:rsidRDefault="00E468CD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4AEA8A6" w14:textId="49F9D94C" w:rsidR="00BD7DA4" w:rsidRPr="00E468CD" w:rsidRDefault="00BD7DA4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данный автомат является детерминированным, то диаграмма Мура совпадает с источником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языка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мы можем построить грамматику. В конечном итоге грамматика примет следующий вид</w:t>
      </w:r>
      <w:r w:rsidRPr="00E468CD">
        <w:rPr>
          <w:rFonts w:ascii="Times New Roman" w:hAnsi="Times New Roman" w:cs="Times New Roman"/>
          <w:sz w:val="28"/>
          <w:szCs w:val="28"/>
        </w:rPr>
        <w:t>:</w:t>
      </w:r>
    </w:p>
    <w:p w14:paraId="152F1308" w14:textId="77777777" w:rsidR="00E468CD" w:rsidRPr="00E468CD" w:rsidRDefault="00E468CD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C5E1B3F" w14:textId="19C269DC" w:rsidR="00951BAB" w:rsidRPr="00951BAB" w:rsidRDefault="00951BAB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S→cS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951B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263EF7E" w14:textId="18FCC2A5" w:rsidR="00951BAB" w:rsidRPr="00951BAB" w:rsidRDefault="00EB53B2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="00951BAB" w:rsidRPr="00951B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3C3F488" w14:textId="4F626061" w:rsidR="00951BAB" w:rsidRPr="00951BAB" w:rsidRDefault="00EB53B2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→aS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cS|d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|d</m:t>
        </m:r>
      </m:oMath>
      <w:r w:rsidR="00951BAB" w:rsidRPr="00951BA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13AD359" w14:textId="42977530" w:rsidR="00BD7DA4" w:rsidRPr="00EB53B2" w:rsidRDefault="00BD7DA4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401B254" w14:textId="1028E5B0" w:rsidR="00E468CD" w:rsidRDefault="00E468CD" w:rsidP="00951BA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468CD">
        <w:rPr>
          <w:rFonts w:ascii="Times New Roman" w:eastAsiaTheme="minorEastAsia" w:hAnsi="Times New Roman" w:cs="Times New Roman"/>
          <w:sz w:val="28"/>
          <w:szCs w:val="28"/>
        </w:rPr>
        <w:lastRenderedPageBreak/>
        <w:t>Тогда искомый язык L, который выво</w:t>
      </w:r>
      <w:r w:rsidR="0021650F">
        <w:rPr>
          <w:rFonts w:ascii="Times New Roman" w:eastAsiaTheme="minorEastAsia" w:hAnsi="Times New Roman" w:cs="Times New Roman"/>
          <w:sz w:val="28"/>
          <w:szCs w:val="28"/>
        </w:rPr>
        <w:t xml:space="preserve">дится из аксиомы, равен языку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E468CD">
        <w:rPr>
          <w:rFonts w:ascii="Times New Roman" w:eastAsiaTheme="minorEastAsia" w:hAnsi="Times New Roman" w:cs="Times New Roman"/>
          <w:sz w:val="28"/>
          <w:szCs w:val="28"/>
        </w:rPr>
        <w:t>, который удовлетворяет системе:</w:t>
      </w:r>
    </w:p>
    <w:p w14:paraId="62852F74" w14:textId="7CDB4859" w:rsidR="00E468CD" w:rsidRDefault="00E468CD" w:rsidP="00951BA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</m:t>
                </m:r>
              </m:e>
            </m:eqArr>
          </m:e>
        </m:d>
      </m:oMath>
      <w:r w:rsidRPr="00E468C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D8C8348" w14:textId="4878E225" w:rsidR="00E468CD" w:rsidRPr="00E468CD" w:rsidRDefault="0021650F" w:rsidP="00951BA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составляем гомоморфизм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=z</m:t>
        </m:r>
      </m:oMath>
      <w:r w:rsidRPr="0022070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h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z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= f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z</m:t>
            </m:r>
          </m:e>
        </m:d>
      </m:oMath>
      <w:r w:rsidRPr="0021650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14:paraId="633D39A9" w14:textId="3D156E3D" w:rsidR="00951BAB" w:rsidRPr="00951BAB" w:rsidRDefault="00EB53B2" w:rsidP="00951BA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(z)=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(z)+2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(z)+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(z)+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(z)=3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(z)+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(z)+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e>
            </m:eqArr>
          </m:e>
        </m:d>
      </m:oMath>
      <w:r w:rsidR="00951BAB" w:rsidRPr="00951B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762F6FD" w14:textId="3181C55B" w:rsidR="0021650F" w:rsidRPr="0021650F" w:rsidRDefault="00951BAB" w:rsidP="0021650F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51B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1650F" w:rsidRPr="0021650F">
        <w:rPr>
          <w:rFonts w:ascii="Times New Roman" w:eastAsiaTheme="minorEastAsia" w:hAnsi="Times New Roman" w:cs="Times New Roman"/>
          <w:sz w:val="28"/>
          <w:szCs w:val="28"/>
        </w:rPr>
        <w:t xml:space="preserve">Теперь задача состоит в том, чтобы представить f_0 (z) как функцию от z, используя приведенную выше систему. </w:t>
      </w:r>
      <w:r w:rsidR="0021650F">
        <w:rPr>
          <w:rFonts w:ascii="Times New Roman" w:eastAsiaTheme="minorEastAsia" w:hAnsi="Times New Roman" w:cs="Times New Roman"/>
          <w:sz w:val="28"/>
          <w:szCs w:val="28"/>
        </w:rPr>
        <w:t>После некоторых преобразований в системе, получаем</w:t>
      </w:r>
      <w:r w:rsidR="0021650F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2D75616A" w14:textId="26578A57" w:rsidR="00CB6D83" w:rsidRPr="00CB6D83" w:rsidRDefault="00EB53B2" w:rsidP="0021650F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+z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-2z+1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+6z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1-4z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4z-i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(4z+i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CB6D83" w:rsidRPr="00CB6D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541D826" w14:textId="0AAAAA78" w:rsidR="0021650F" w:rsidRPr="0021650F" w:rsidRDefault="0021650F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воспользуемся методом неопределённых коэффициентов и разложим нашу дробь на простейшие</w:t>
      </w:r>
      <w:r w:rsidRPr="0021650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327AD7F" w14:textId="443DE332" w:rsidR="00EB7981" w:rsidRPr="009E7C04" w:rsidRDefault="00EB53B2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14(1-4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21(4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21(4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9E7C04" w:rsidRPr="009E7C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3DF46BE" w14:textId="455DC937" w:rsidR="0021650F" w:rsidRPr="0021650F" w:rsidRDefault="0021650F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применяем разложение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123403A8" w14:textId="3868B472" w:rsidR="00D323D2" w:rsidRPr="00D323D2" w:rsidRDefault="00EB53B2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</m:oMath>
      <w:r w:rsidR="00D323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131FE97" w14:textId="6D26FD21" w:rsidR="00D323D2" w:rsidRPr="00D323D2" w:rsidRDefault="009E7C04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rad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21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e>
                </m:d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1+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e>
            </m:nary>
          </m:e>
        </m:nary>
      </m:oMath>
      <w:r w:rsidR="00D323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4874DD7" w14:textId="4415CCD6" w:rsidR="009E7C04" w:rsidRDefault="009E7C04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35FF6BA" w14:textId="0E2A2041" w:rsidR="0021650F" w:rsidRDefault="0021650F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Получаем, что коэффициент</w:t>
      </w:r>
      <w:r w:rsidRPr="002165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степени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количеству слов длины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012428C5" w14:textId="794410D8" w:rsidR="0021650F" w:rsidRPr="0021650F" w:rsidRDefault="0021650F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Необходимо доказать, что коэффициенты всегда будут действительными.</w:t>
      </w:r>
    </w:p>
    <w:p w14:paraId="0B3C5765" w14:textId="4A5BBE1B" w:rsidR="00D323D2" w:rsidRPr="0021650F" w:rsidRDefault="00D323D2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Вынесем общую часть и избавимся от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комлпексных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частей в знаменателях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домножением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 сопряжённые</w:t>
      </w:r>
      <w:r w:rsidR="0021650F" w:rsidRPr="0021650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EA4A077" w14:textId="1AC41512" w:rsidR="00D323D2" w:rsidRDefault="00EB53B2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-11i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-15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1+i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-15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1-i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21*4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  <w:r w:rsidR="00552B17" w:rsidRPr="00552B1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4E56817" w14:textId="2FD71B9D" w:rsidR="00552B17" w:rsidRDefault="00552B17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A3E6730" w14:textId="30394F6F" w:rsidR="00552B17" w:rsidRDefault="00552B17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Числитель 2 слагаемого содержит мнимую часть,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1650F">
        <w:rPr>
          <w:rFonts w:ascii="Times New Roman" w:eastAsiaTheme="minorEastAsia" w:hAnsi="Times New Roman" w:cs="Times New Roman"/>
          <w:sz w:val="28"/>
          <w:szCs w:val="28"/>
        </w:rPr>
        <w:t>задача сводится к доказательству того</w:t>
      </w:r>
      <w:r>
        <w:rPr>
          <w:rFonts w:ascii="Times New Roman" w:eastAsiaTheme="minorEastAsia" w:hAnsi="Times New Roman" w:cs="Times New Roman"/>
          <w:sz w:val="28"/>
          <w:szCs w:val="28"/>
        </w:rPr>
        <w:t>, что он равен 0</w:t>
      </w:r>
      <w:r w:rsidR="0021650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893B54" w14:textId="5BF771F6" w:rsidR="00552B17" w:rsidRDefault="00552B17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Представим его в показательной форме</w:t>
      </w:r>
      <w:r w:rsidRPr="00552B1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CB4238E" w14:textId="41CFEA81" w:rsidR="009E7C04" w:rsidRDefault="00EB53B2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πi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i(π-acrtg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i(2π-acrtg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i(2π-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F61849" w:rsidRPr="00F6184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625E398" w14:textId="50225D65" w:rsidR="00F61849" w:rsidRDefault="000B3105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Сгруппируем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165C29C" w14:textId="2D5D1998" w:rsidR="000B3105" w:rsidRPr="000B3105" w:rsidRDefault="00EB53B2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+π+arctg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11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15</m:t>
                          </m:r>
                        </m:den>
                      </m:f>
                    </m:e>
                  </m:d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i(2πn-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+2π-acrtg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67ABA6EC" w14:textId="4986490B" w:rsidR="000B3105" w:rsidRDefault="000B3105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представим</w:t>
      </w:r>
      <w:r w:rsidRPr="000B31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всё в тригонометрической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форме</w:t>
      </w:r>
      <w:r w:rsidRPr="000B3105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коэффициент перед скобкой отбросим, поскольку он вещественный и не равен 0)</w:t>
      </w:r>
      <w:r w:rsidRPr="000B310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FACF939" w14:textId="6898616B" w:rsidR="000B3105" w:rsidRPr="000B3105" w:rsidRDefault="00EB53B2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arctg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15</m:t>
                        </m:r>
                      </m:den>
                    </m:f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isin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acrtg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15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arctg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15</m:t>
                        </m:r>
                      </m:den>
                    </m:f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isin</m:t>
        </m:r>
        <m:r>
          <w:rPr>
            <w:rFonts w:ascii="Cambria Math" w:eastAsiaTheme="minorEastAsia" w:hAnsi="Cambria Math" w:cs="Times New Roman"/>
            <w:sz w:val="28"/>
            <w:szCs w:val="28"/>
          </w:rPr>
          <m:t>(2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πn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15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B3105" w:rsidRPr="000B310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ABB29B" w14:textId="2FC4CED0" w:rsidR="000B3105" w:rsidRPr="00A335B2" w:rsidRDefault="000B3105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Косинусы содержат только вещественную часть, нас интересуют только синусы. Вынесем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A335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воспользуемся формулой </w:t>
      </w:r>
      <w:r w:rsidR="00A335B2">
        <w:rPr>
          <w:rFonts w:ascii="Times New Roman" w:eastAsiaTheme="minorEastAsia" w:hAnsi="Times New Roman" w:cs="Times New Roman"/>
          <w:sz w:val="28"/>
          <w:szCs w:val="28"/>
        </w:rPr>
        <w:t>разности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синусов</w:t>
      </w:r>
      <w:r w:rsidRPr="00A335B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9343C31" w14:textId="5D5CF3E4" w:rsidR="00A335B2" w:rsidRPr="00A335B2" w:rsidRDefault="00A335B2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(2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arctg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11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πn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arctg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11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15</m:t>
                            </m:r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*</m:t>
        </m:r>
      </m:oMath>
      <w:r w:rsidRPr="00A335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B271B7F" w14:textId="70DCA232" w:rsidR="000B3105" w:rsidRPr="00A335B2" w:rsidRDefault="00A335B2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arctg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15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arctg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15</m:t>
                    </m:r>
                  </m:den>
                </m:f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))=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πn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(…))=0</m:t>
        </m:r>
      </m:oMath>
      <w:r w:rsidRPr="00A335B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9ADD3F9" w14:textId="1C980236" w:rsidR="0021650F" w:rsidRDefault="0021650F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Получаем, что коэффициент при вещественной части будет всегда равен 0.</w:t>
      </w:r>
    </w:p>
    <w:p w14:paraId="5F6837A4" w14:textId="36CBCAC3" w:rsidR="0002745E" w:rsidRPr="0021650F" w:rsidRDefault="0021650F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посчитаем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BFB7BEF" w14:textId="050E5A49" w:rsidR="0002745E" w:rsidRPr="00EB53B2" w:rsidRDefault="00EB53B2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14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-15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-15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21*4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02745E" w:rsidRPr="00EB53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B7DA52E" w14:textId="07BE4390" w:rsidR="0002745E" w:rsidRPr="0021650F" w:rsidRDefault="0002745E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88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+120-88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+120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21*4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=20</m:t>
        </m:r>
      </m:oMath>
      <w:r w:rsidR="00A05086" w:rsidRPr="0021650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932AD2D" w14:textId="34C5CFDE" w:rsidR="00A05086" w:rsidRDefault="00A05086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3C43A7D" w14:textId="5D4E0B91" w:rsidR="00A05086" w:rsidRPr="00A05086" w:rsidRDefault="0021650F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Удостоверимся в правильности наших вычислений методом построения графа путей вручную из начального в конечное состояние</w:t>
      </w:r>
      <w:r w:rsidR="00B9383B">
        <w:rPr>
          <w:rFonts w:ascii="Times New Roman" w:eastAsiaTheme="minorEastAsia" w:hAnsi="Times New Roman" w:cs="Times New Roman"/>
          <w:sz w:val="28"/>
          <w:szCs w:val="28"/>
        </w:rPr>
        <w:t xml:space="preserve"> (рис.3)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7FFF58F" w14:textId="77777777" w:rsidR="00B9383B" w:rsidRDefault="00B9383B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 20 слов длины 3</w:t>
      </w:r>
      <w:r w:rsidRPr="00B9383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9427D80" w14:textId="417C4471" w:rsidR="00B9383B" w:rsidRPr="00B9383B" w:rsidRDefault="00B9383B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ccb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caa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cab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cad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cda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cdb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cdd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cbd,acb,dcb,aad,abd,add,dad,dbd,ddd,</m:t>
        </m:r>
      </m:oMath>
    </w:p>
    <w:p w14:paraId="3D9282B6" w14:textId="7AE44A85" w:rsidR="00F61849" w:rsidRPr="00B9383B" w:rsidRDefault="00B9383B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bab,bbb,bcb,bdd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6DDC781D" w14:textId="071E3BE4" w:rsidR="00F61849" w:rsidRPr="0021650F" w:rsidRDefault="00F61849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DEC41FE" w14:textId="5BAC6E89" w:rsidR="00A05086" w:rsidRPr="0021650F" w:rsidRDefault="00A05086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1195FA1" w14:textId="60B669C0" w:rsidR="00A05086" w:rsidRDefault="00A05086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03E0B0" wp14:editId="047C0A5A">
            <wp:extent cx="5940425" cy="37058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o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C4A8" w14:textId="1A453975" w:rsidR="00A05086" w:rsidRPr="00A05086" w:rsidRDefault="00A05086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21650F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Pr="00A0508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Граф перехо</w:t>
      </w:r>
      <w:r w:rsidR="006F1407">
        <w:rPr>
          <w:rFonts w:ascii="Times New Roman" w:eastAsiaTheme="minorEastAsia" w:hAnsi="Times New Roman" w:cs="Times New Roman"/>
          <w:sz w:val="28"/>
          <w:szCs w:val="28"/>
        </w:rPr>
        <w:t>дов из состояния 0 в состояние 2.</w:t>
      </w:r>
    </w:p>
    <w:p w14:paraId="388DD654" w14:textId="10609E2B" w:rsidR="009E042E" w:rsidRDefault="009E04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14:paraId="55E66C8F" w14:textId="77777777" w:rsidR="009E042E" w:rsidRDefault="009E042E" w:rsidP="009E042E">
      <w:pPr>
        <w:pStyle w:val="1"/>
        <w:rPr>
          <w:noProof/>
          <w:lang w:eastAsia="ru-RU"/>
        </w:rPr>
      </w:pPr>
      <w:bookmarkStart w:id="8" w:name="_Toc167839769"/>
      <w:r>
        <w:rPr>
          <w:noProof/>
          <w:lang w:eastAsia="ru-RU"/>
        </w:rPr>
        <w:lastRenderedPageBreak/>
        <w:t>Заключение</w:t>
      </w:r>
      <w:bookmarkEnd w:id="8"/>
    </w:p>
    <w:p w14:paraId="0A4AF19A" w14:textId="19B8402E" w:rsidR="009E042E" w:rsidRDefault="003D3A3C" w:rsidP="00832A4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рамках курсовой работы определили основные понятия теории автоматов и научились применять их для решения задачи по определении количества слов длины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заданном алфавите </w:t>
      </w:r>
      <w:r w:rsidRPr="003D3A3C">
        <w:rPr>
          <w:rFonts w:ascii="Times New Roman" w:hAnsi="Times New Roman" w:cs="Times New Roman"/>
          <w:noProof/>
          <w:sz w:val="28"/>
          <w:szCs w:val="28"/>
          <w:lang w:eastAsia="ru-RU"/>
        </w:rPr>
        <w:t>{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Pr="003D3A3C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 w:rsidRPr="003D3A3C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Pr="003D3A3C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}, которые переводят автомат из начального состояния (0) в конечное (2), тем самым подтвердив принадлежность КА к теории вычислений. Для решения задачи использовали нахождение производящей функции языка. Убедились в правильности выполнения раб</w:t>
      </w:r>
      <w:r w:rsidR="00426A01">
        <w:rPr>
          <w:rFonts w:ascii="Times New Roman" w:hAnsi="Times New Roman" w:cs="Times New Roman"/>
          <w:noProof/>
          <w:sz w:val="28"/>
          <w:szCs w:val="28"/>
          <w:lang w:eastAsia="ru-RU"/>
        </w:rPr>
        <w:t>оты полным перебором. В заключение можно сказать, что КА являются мощным инструментом для решения широкого спектра задач в разных областях.</w:t>
      </w:r>
      <w:r w:rsidR="009E042E"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14:paraId="11EC9ABA" w14:textId="0892C431" w:rsidR="00127F90" w:rsidRDefault="00127F90" w:rsidP="00127F90">
      <w:pPr>
        <w:pStyle w:val="1"/>
      </w:pPr>
      <w:bookmarkStart w:id="9" w:name="_Список_литературы"/>
      <w:bookmarkStart w:id="10" w:name="_Toc167839770"/>
      <w:bookmarkEnd w:id="9"/>
      <w:r>
        <w:lastRenderedPageBreak/>
        <w:t>Список литературы</w:t>
      </w:r>
      <w:bookmarkEnd w:id="10"/>
    </w:p>
    <w:p w14:paraId="017D3E3B" w14:textId="5B870B78" w:rsidR="00127F90" w:rsidRDefault="00127F90" w:rsidP="00127F90">
      <w:pPr>
        <w:rPr>
          <w:rFonts w:ascii="Times New Roman" w:hAnsi="Times New Roman" w:cs="Times New Roman"/>
          <w:sz w:val="28"/>
          <w:szCs w:val="28"/>
        </w:rPr>
      </w:pPr>
    </w:p>
    <w:p w14:paraId="66CFDED9" w14:textId="436D0AE9" w:rsidR="00127F90" w:rsidRDefault="00127F90" w:rsidP="00F30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F3081C" w:rsidRPr="00F3081C">
        <w:rPr>
          <w:rFonts w:ascii="Times New Roman" w:hAnsi="Times New Roman" w:cs="Times New Roman"/>
          <w:sz w:val="28"/>
          <w:szCs w:val="28"/>
        </w:rPr>
        <w:t>ОжигановА.А</w:t>
      </w:r>
      <w:proofErr w:type="spellEnd"/>
      <w:r w:rsidR="00F3081C" w:rsidRPr="00F3081C">
        <w:rPr>
          <w:rFonts w:ascii="Times New Roman" w:hAnsi="Times New Roman" w:cs="Times New Roman"/>
          <w:sz w:val="28"/>
          <w:szCs w:val="28"/>
        </w:rPr>
        <w:t>. Теор</w:t>
      </w:r>
      <w:r w:rsidR="00F3081C">
        <w:rPr>
          <w:rFonts w:ascii="Times New Roman" w:hAnsi="Times New Roman" w:cs="Times New Roman"/>
          <w:sz w:val="28"/>
          <w:szCs w:val="28"/>
        </w:rPr>
        <w:t xml:space="preserve">ия автоматов. Учебное пособие - </w:t>
      </w:r>
      <w:proofErr w:type="spellStart"/>
      <w:r w:rsidR="00F3081C" w:rsidRPr="00F3081C">
        <w:rPr>
          <w:rFonts w:ascii="Times New Roman" w:hAnsi="Times New Roman" w:cs="Times New Roman"/>
          <w:sz w:val="28"/>
          <w:szCs w:val="28"/>
        </w:rPr>
        <w:t>СанктПе</w:t>
      </w:r>
      <w:r w:rsidR="00F3081C">
        <w:rPr>
          <w:rFonts w:ascii="Times New Roman" w:hAnsi="Times New Roman" w:cs="Times New Roman"/>
          <w:sz w:val="28"/>
          <w:szCs w:val="28"/>
        </w:rPr>
        <w:t>тербург</w:t>
      </w:r>
      <w:proofErr w:type="spellEnd"/>
      <w:r w:rsidR="00F3081C">
        <w:rPr>
          <w:rFonts w:ascii="Times New Roman" w:hAnsi="Times New Roman" w:cs="Times New Roman"/>
          <w:sz w:val="28"/>
          <w:szCs w:val="28"/>
        </w:rPr>
        <w:t>: НИУ ИТМО, 2013.</w:t>
      </w:r>
    </w:p>
    <w:p w14:paraId="752E569B" w14:textId="41C5099A" w:rsidR="00127F90" w:rsidRDefault="00127F90" w:rsidP="00127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A86278">
        <w:rPr>
          <w:rFonts w:ascii="Times New Roman" w:hAnsi="Times New Roman" w:cs="Times New Roman"/>
          <w:sz w:val="28"/>
          <w:szCs w:val="28"/>
        </w:rPr>
        <w:t xml:space="preserve"> </w:t>
      </w:r>
      <w:r w:rsidR="00A86278" w:rsidRPr="00A86278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="00A86278" w:rsidRPr="00A86278">
        <w:rPr>
          <w:rFonts w:ascii="Times New Roman" w:hAnsi="Times New Roman" w:cs="Times New Roman"/>
          <w:sz w:val="28"/>
          <w:szCs w:val="28"/>
        </w:rPr>
        <w:t>Гилл</w:t>
      </w:r>
      <w:proofErr w:type="spellEnd"/>
      <w:r w:rsidR="00A86278" w:rsidRPr="00A86278">
        <w:rPr>
          <w:rFonts w:ascii="Times New Roman" w:hAnsi="Times New Roman" w:cs="Times New Roman"/>
          <w:sz w:val="28"/>
          <w:szCs w:val="28"/>
        </w:rPr>
        <w:t xml:space="preserve"> Введение в теорию конечных автоматов [Текст] / А. </w:t>
      </w:r>
      <w:proofErr w:type="spellStart"/>
      <w:r w:rsidR="00A86278" w:rsidRPr="00A86278">
        <w:rPr>
          <w:rFonts w:ascii="Times New Roman" w:hAnsi="Times New Roman" w:cs="Times New Roman"/>
          <w:sz w:val="28"/>
          <w:szCs w:val="28"/>
        </w:rPr>
        <w:t>Гилл</w:t>
      </w:r>
      <w:proofErr w:type="spellEnd"/>
      <w:r w:rsidR="00A86278" w:rsidRPr="00A86278">
        <w:rPr>
          <w:rFonts w:ascii="Times New Roman" w:hAnsi="Times New Roman" w:cs="Times New Roman"/>
          <w:sz w:val="28"/>
          <w:szCs w:val="28"/>
        </w:rPr>
        <w:t xml:space="preserve"> —. —: Издательство Наука, 1966 — 272 c.</w:t>
      </w:r>
    </w:p>
    <w:p w14:paraId="664B3605" w14:textId="4B18545D" w:rsidR="00127F90" w:rsidRDefault="00127F90" w:rsidP="00127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A86278">
        <w:rPr>
          <w:rFonts w:ascii="Times New Roman" w:hAnsi="Times New Roman" w:cs="Times New Roman"/>
          <w:sz w:val="28"/>
          <w:szCs w:val="28"/>
        </w:rPr>
        <w:t xml:space="preserve"> </w:t>
      </w:r>
      <w:r w:rsidR="00A86278" w:rsidRPr="00A86278">
        <w:rPr>
          <w:rFonts w:ascii="Times New Roman" w:hAnsi="Times New Roman" w:cs="Times New Roman"/>
          <w:sz w:val="28"/>
          <w:szCs w:val="28"/>
        </w:rPr>
        <w:t xml:space="preserve">Федосеева, Л. И., </w:t>
      </w:r>
      <w:proofErr w:type="spellStart"/>
      <w:r w:rsidR="00A86278" w:rsidRPr="00A86278">
        <w:rPr>
          <w:rFonts w:ascii="Times New Roman" w:hAnsi="Times New Roman" w:cs="Times New Roman"/>
          <w:sz w:val="28"/>
          <w:szCs w:val="28"/>
        </w:rPr>
        <w:t>Адилов</w:t>
      </w:r>
      <w:proofErr w:type="spellEnd"/>
      <w:r w:rsidR="00A86278" w:rsidRPr="00A86278">
        <w:rPr>
          <w:rFonts w:ascii="Times New Roman" w:hAnsi="Times New Roman" w:cs="Times New Roman"/>
          <w:sz w:val="28"/>
          <w:szCs w:val="28"/>
        </w:rPr>
        <w:t xml:space="preserve">, Р. М., </w:t>
      </w:r>
      <w:proofErr w:type="spellStart"/>
      <w:r w:rsidR="00A86278" w:rsidRPr="00A86278">
        <w:rPr>
          <w:rFonts w:ascii="Times New Roman" w:hAnsi="Times New Roman" w:cs="Times New Roman"/>
          <w:sz w:val="28"/>
          <w:szCs w:val="28"/>
        </w:rPr>
        <w:t>Шмокин</w:t>
      </w:r>
      <w:proofErr w:type="spellEnd"/>
      <w:r w:rsidR="00A86278" w:rsidRPr="00A86278">
        <w:rPr>
          <w:rFonts w:ascii="Times New Roman" w:hAnsi="Times New Roman" w:cs="Times New Roman"/>
          <w:sz w:val="28"/>
          <w:szCs w:val="28"/>
        </w:rPr>
        <w:t xml:space="preserve">, М. Н. Основы теории конечных автоматов и формальных языков [Текст] / Л. И. Федосеева, Р. М. </w:t>
      </w:r>
      <w:proofErr w:type="spellStart"/>
      <w:r w:rsidR="00A86278" w:rsidRPr="00A86278">
        <w:rPr>
          <w:rFonts w:ascii="Times New Roman" w:hAnsi="Times New Roman" w:cs="Times New Roman"/>
          <w:sz w:val="28"/>
          <w:szCs w:val="28"/>
        </w:rPr>
        <w:t>Адилов</w:t>
      </w:r>
      <w:proofErr w:type="spellEnd"/>
      <w:r w:rsidR="00A86278" w:rsidRPr="00A86278">
        <w:rPr>
          <w:rFonts w:ascii="Times New Roman" w:hAnsi="Times New Roman" w:cs="Times New Roman"/>
          <w:sz w:val="28"/>
          <w:szCs w:val="28"/>
        </w:rPr>
        <w:t xml:space="preserve">, М. Н. </w:t>
      </w:r>
      <w:proofErr w:type="spellStart"/>
      <w:r w:rsidR="00A86278" w:rsidRPr="00A86278">
        <w:rPr>
          <w:rFonts w:ascii="Times New Roman" w:hAnsi="Times New Roman" w:cs="Times New Roman"/>
          <w:sz w:val="28"/>
          <w:szCs w:val="28"/>
        </w:rPr>
        <w:t>Шмокин</w:t>
      </w:r>
      <w:proofErr w:type="spellEnd"/>
      <w:r w:rsidR="00A86278" w:rsidRPr="00A86278">
        <w:rPr>
          <w:rFonts w:ascii="Times New Roman" w:hAnsi="Times New Roman" w:cs="Times New Roman"/>
          <w:sz w:val="28"/>
          <w:szCs w:val="28"/>
        </w:rPr>
        <w:t xml:space="preserve"> —. — Пенза: Изд-во </w:t>
      </w:r>
      <w:proofErr w:type="spellStart"/>
      <w:r w:rsidR="00A86278" w:rsidRPr="00A86278">
        <w:rPr>
          <w:rFonts w:ascii="Times New Roman" w:hAnsi="Times New Roman" w:cs="Times New Roman"/>
          <w:sz w:val="28"/>
          <w:szCs w:val="28"/>
        </w:rPr>
        <w:t>Пенз</w:t>
      </w:r>
      <w:proofErr w:type="spellEnd"/>
      <w:r w:rsidR="00A86278" w:rsidRPr="00A86278">
        <w:rPr>
          <w:rFonts w:ascii="Times New Roman" w:hAnsi="Times New Roman" w:cs="Times New Roman"/>
          <w:sz w:val="28"/>
          <w:szCs w:val="28"/>
        </w:rPr>
        <w:t xml:space="preserve">. гос. </w:t>
      </w:r>
      <w:proofErr w:type="spellStart"/>
      <w:r w:rsidR="00A86278" w:rsidRPr="00A86278">
        <w:rPr>
          <w:rFonts w:ascii="Times New Roman" w:hAnsi="Times New Roman" w:cs="Times New Roman"/>
          <w:sz w:val="28"/>
          <w:szCs w:val="28"/>
        </w:rPr>
        <w:t>технол</w:t>
      </w:r>
      <w:proofErr w:type="spellEnd"/>
      <w:r w:rsidR="00A86278" w:rsidRPr="00A86278">
        <w:rPr>
          <w:rFonts w:ascii="Times New Roman" w:hAnsi="Times New Roman" w:cs="Times New Roman"/>
          <w:sz w:val="28"/>
          <w:szCs w:val="28"/>
        </w:rPr>
        <w:t>. ун-та, 2013 — 136 c.</w:t>
      </w:r>
    </w:p>
    <w:p w14:paraId="3BA65BF2" w14:textId="3C18578F" w:rsidR="00127F90" w:rsidRPr="00A86278" w:rsidRDefault="00127F90" w:rsidP="00127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A86278">
        <w:rPr>
          <w:rFonts w:ascii="Times New Roman" w:hAnsi="Times New Roman" w:cs="Times New Roman"/>
          <w:sz w:val="28"/>
          <w:szCs w:val="28"/>
        </w:rPr>
        <w:t xml:space="preserve"> </w:t>
      </w:r>
      <w:r w:rsidR="00A86278" w:rsidRPr="00A86278">
        <w:rPr>
          <w:rFonts w:ascii="Times New Roman" w:hAnsi="Times New Roman" w:cs="Times New Roman"/>
          <w:sz w:val="28"/>
          <w:szCs w:val="28"/>
        </w:rPr>
        <w:t xml:space="preserve">Лаздин А.В. Формальные языки, грамматики, автоматы: Учебное пособие. - Санкт-Петербург: Университет ИТМО, 2019. - 99 с. - экз. </w:t>
      </w:r>
      <w:hyperlink r:id="rId13" w:history="1">
        <w:r w:rsidR="00A86278" w:rsidRPr="00432E04">
          <w:rPr>
            <w:rStyle w:val="a5"/>
            <w:rFonts w:ascii="Times New Roman" w:hAnsi="Times New Roman" w:cs="Times New Roman"/>
            <w:sz w:val="28"/>
            <w:szCs w:val="28"/>
          </w:rPr>
          <w:t>https://books.ifmo.ru/book/2312/formalnye_yazyki,_grammatiki,_avtomaty:_uchebnoe_posobie..</w:t>
        </w:r>
        <w:r w:rsidR="00A86278" w:rsidRPr="00432E04">
          <w:rPr>
            <w:rStyle w:val="a5"/>
            <w:rFonts w:ascii="Times New Roman" w:hAnsi="Times New Roman" w:cs="Times New Roman"/>
            <w:sz w:val="28"/>
            <w:szCs w:val="28"/>
          </w:rPr>
          <w:t>h</w:t>
        </w:r>
        <w:r w:rsidR="00A86278" w:rsidRPr="00432E04">
          <w:rPr>
            <w:rStyle w:val="a5"/>
            <w:rFonts w:ascii="Times New Roman" w:hAnsi="Times New Roman" w:cs="Times New Roman"/>
            <w:sz w:val="28"/>
            <w:szCs w:val="28"/>
          </w:rPr>
          <w:t>tm</w:t>
        </w:r>
      </w:hyperlink>
    </w:p>
    <w:sectPr w:rsidR="00127F90" w:rsidRPr="00A86278" w:rsidSect="00D04C57">
      <w:head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81C70B" w14:textId="77777777" w:rsidR="00983857" w:rsidRDefault="00983857" w:rsidP="00337D5C">
      <w:pPr>
        <w:spacing w:after="0" w:line="240" w:lineRule="auto"/>
      </w:pPr>
      <w:r>
        <w:separator/>
      </w:r>
    </w:p>
  </w:endnote>
  <w:endnote w:type="continuationSeparator" w:id="0">
    <w:p w14:paraId="507FB560" w14:textId="77777777" w:rsidR="00983857" w:rsidRDefault="00983857" w:rsidP="0033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004657"/>
      <w:docPartObj>
        <w:docPartGallery w:val="Page Numbers (Bottom of Page)"/>
        <w:docPartUnique/>
      </w:docPartObj>
    </w:sdtPr>
    <w:sdtContent>
      <w:p w14:paraId="4A57A0DA" w14:textId="21C2548C" w:rsidR="00D04C57" w:rsidRDefault="00D04C5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7B9F0A61" w14:textId="77777777" w:rsidR="00D04C57" w:rsidRDefault="00D04C5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EC6158" w14:textId="77777777" w:rsidR="00983857" w:rsidRDefault="00983857" w:rsidP="00337D5C">
      <w:pPr>
        <w:spacing w:after="0" w:line="240" w:lineRule="auto"/>
      </w:pPr>
      <w:r>
        <w:separator/>
      </w:r>
    </w:p>
  </w:footnote>
  <w:footnote w:type="continuationSeparator" w:id="0">
    <w:p w14:paraId="315D4E2F" w14:textId="77777777" w:rsidR="00983857" w:rsidRDefault="00983857" w:rsidP="0033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0798692"/>
      <w:docPartObj>
        <w:docPartGallery w:val="Page Numbers (Top of Page)"/>
        <w:docPartUnique/>
      </w:docPartObj>
    </w:sdtPr>
    <w:sdtContent>
      <w:p w14:paraId="0BBC01BC" w14:textId="6E29C807" w:rsidR="0021650F" w:rsidRDefault="0021650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4C57">
          <w:rPr>
            <w:noProof/>
          </w:rPr>
          <w:t>3</w:t>
        </w:r>
        <w:r>
          <w:fldChar w:fldCharType="end"/>
        </w:r>
      </w:p>
    </w:sdtContent>
  </w:sdt>
  <w:p w14:paraId="5E96B5B0" w14:textId="77777777" w:rsidR="0021650F" w:rsidRPr="00FB1EAE" w:rsidRDefault="0021650F" w:rsidP="00FB1EA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1386A"/>
    <w:multiLevelType w:val="hybridMultilevel"/>
    <w:tmpl w:val="0C92C216"/>
    <w:lvl w:ilvl="0" w:tplc="44CE1CC2">
      <w:start w:val="1"/>
      <w:numFmt w:val="decimal"/>
      <w:lvlText w:val="%1."/>
      <w:lvlJc w:val="left"/>
      <w:pPr>
        <w:ind w:left="787" w:hanging="360"/>
      </w:pPr>
    </w:lvl>
    <w:lvl w:ilvl="1" w:tplc="A642AE62" w:tentative="1">
      <w:start w:val="1"/>
      <w:numFmt w:val="lowerLetter"/>
      <w:lvlText w:val="%2."/>
      <w:lvlJc w:val="left"/>
      <w:pPr>
        <w:ind w:left="1507" w:hanging="360"/>
      </w:pPr>
    </w:lvl>
    <w:lvl w:ilvl="2" w:tplc="76004BB2" w:tentative="1">
      <w:start w:val="1"/>
      <w:numFmt w:val="lowerRoman"/>
      <w:lvlText w:val="%3."/>
      <w:lvlJc w:val="right"/>
      <w:pPr>
        <w:ind w:left="2227" w:hanging="180"/>
      </w:pPr>
    </w:lvl>
    <w:lvl w:ilvl="3" w:tplc="5FC6BE08" w:tentative="1">
      <w:start w:val="1"/>
      <w:numFmt w:val="decimal"/>
      <w:lvlText w:val="%4."/>
      <w:lvlJc w:val="left"/>
      <w:pPr>
        <w:ind w:left="2947" w:hanging="360"/>
      </w:pPr>
    </w:lvl>
    <w:lvl w:ilvl="4" w:tplc="EC8076FE" w:tentative="1">
      <w:start w:val="1"/>
      <w:numFmt w:val="lowerLetter"/>
      <w:lvlText w:val="%5."/>
      <w:lvlJc w:val="left"/>
      <w:pPr>
        <w:ind w:left="3667" w:hanging="360"/>
      </w:pPr>
    </w:lvl>
    <w:lvl w:ilvl="5" w:tplc="719A792E" w:tentative="1">
      <w:start w:val="1"/>
      <w:numFmt w:val="lowerRoman"/>
      <w:lvlText w:val="%6."/>
      <w:lvlJc w:val="right"/>
      <w:pPr>
        <w:ind w:left="4387" w:hanging="180"/>
      </w:pPr>
    </w:lvl>
    <w:lvl w:ilvl="6" w:tplc="536CA6AC" w:tentative="1">
      <w:start w:val="1"/>
      <w:numFmt w:val="decimal"/>
      <w:lvlText w:val="%7."/>
      <w:lvlJc w:val="left"/>
      <w:pPr>
        <w:ind w:left="5107" w:hanging="360"/>
      </w:pPr>
    </w:lvl>
    <w:lvl w:ilvl="7" w:tplc="BE2E9846" w:tentative="1">
      <w:start w:val="1"/>
      <w:numFmt w:val="lowerLetter"/>
      <w:lvlText w:val="%8."/>
      <w:lvlJc w:val="left"/>
      <w:pPr>
        <w:ind w:left="5827" w:hanging="360"/>
      </w:pPr>
    </w:lvl>
    <w:lvl w:ilvl="8" w:tplc="3FD2E966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 w15:restartNumberingAfterBreak="0">
    <w:nsid w:val="2CCC3B04"/>
    <w:multiLevelType w:val="hybridMultilevel"/>
    <w:tmpl w:val="8542D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A1EA7"/>
    <w:multiLevelType w:val="multilevel"/>
    <w:tmpl w:val="25C4459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2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 w15:restartNumberingAfterBreak="0">
    <w:nsid w:val="79255A9E"/>
    <w:multiLevelType w:val="hybridMultilevel"/>
    <w:tmpl w:val="3B06E76E"/>
    <w:lvl w:ilvl="0" w:tplc="D00A9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188F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B668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A017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9481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DA52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9C06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B661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6C2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2D"/>
    <w:rsid w:val="0002745E"/>
    <w:rsid w:val="000344AA"/>
    <w:rsid w:val="0004090F"/>
    <w:rsid w:val="00075FD6"/>
    <w:rsid w:val="000860B6"/>
    <w:rsid w:val="00086A2D"/>
    <w:rsid w:val="000B3105"/>
    <w:rsid w:val="000E1895"/>
    <w:rsid w:val="000E2DB9"/>
    <w:rsid w:val="00103D96"/>
    <w:rsid w:val="00113DDA"/>
    <w:rsid w:val="0011629C"/>
    <w:rsid w:val="00123149"/>
    <w:rsid w:val="00127F90"/>
    <w:rsid w:val="00144D55"/>
    <w:rsid w:val="001512DA"/>
    <w:rsid w:val="001740E3"/>
    <w:rsid w:val="00190818"/>
    <w:rsid w:val="001A0DCD"/>
    <w:rsid w:val="001D1252"/>
    <w:rsid w:val="001F7547"/>
    <w:rsid w:val="0020597C"/>
    <w:rsid w:val="0021650F"/>
    <w:rsid w:val="0023319F"/>
    <w:rsid w:val="0024135E"/>
    <w:rsid w:val="00270DEB"/>
    <w:rsid w:val="002744B0"/>
    <w:rsid w:val="00301BBC"/>
    <w:rsid w:val="003215FA"/>
    <w:rsid w:val="003223E9"/>
    <w:rsid w:val="00337D5C"/>
    <w:rsid w:val="003564A5"/>
    <w:rsid w:val="00382CFF"/>
    <w:rsid w:val="0038781B"/>
    <w:rsid w:val="0039667B"/>
    <w:rsid w:val="00397685"/>
    <w:rsid w:val="003B3518"/>
    <w:rsid w:val="003D2835"/>
    <w:rsid w:val="003D3A3C"/>
    <w:rsid w:val="003E0508"/>
    <w:rsid w:val="003F73F2"/>
    <w:rsid w:val="004261D6"/>
    <w:rsid w:val="00426A01"/>
    <w:rsid w:val="00432E04"/>
    <w:rsid w:val="00450D0D"/>
    <w:rsid w:val="004573D9"/>
    <w:rsid w:val="00470969"/>
    <w:rsid w:val="00472F6C"/>
    <w:rsid w:val="00481DD6"/>
    <w:rsid w:val="004970A7"/>
    <w:rsid w:val="004975AC"/>
    <w:rsid w:val="004A50F8"/>
    <w:rsid w:val="004B0A62"/>
    <w:rsid w:val="004B3AAA"/>
    <w:rsid w:val="004E214D"/>
    <w:rsid w:val="004F4967"/>
    <w:rsid w:val="00501347"/>
    <w:rsid w:val="005035CC"/>
    <w:rsid w:val="00550DAE"/>
    <w:rsid w:val="00552B17"/>
    <w:rsid w:val="00554032"/>
    <w:rsid w:val="005569B6"/>
    <w:rsid w:val="00573E04"/>
    <w:rsid w:val="005761CA"/>
    <w:rsid w:val="00583CD9"/>
    <w:rsid w:val="00587CBE"/>
    <w:rsid w:val="0059341A"/>
    <w:rsid w:val="005951D6"/>
    <w:rsid w:val="005B5B06"/>
    <w:rsid w:val="005C3292"/>
    <w:rsid w:val="005C637A"/>
    <w:rsid w:val="005D7695"/>
    <w:rsid w:val="005E1855"/>
    <w:rsid w:val="006F1407"/>
    <w:rsid w:val="00710EC2"/>
    <w:rsid w:val="00732F49"/>
    <w:rsid w:val="0074287E"/>
    <w:rsid w:val="0074424B"/>
    <w:rsid w:val="007564D6"/>
    <w:rsid w:val="007943CB"/>
    <w:rsid w:val="007A6B2A"/>
    <w:rsid w:val="007B5ADD"/>
    <w:rsid w:val="007C0BCF"/>
    <w:rsid w:val="007C460C"/>
    <w:rsid w:val="007C6DCC"/>
    <w:rsid w:val="007D25F2"/>
    <w:rsid w:val="00806F6B"/>
    <w:rsid w:val="0081522D"/>
    <w:rsid w:val="00832A4A"/>
    <w:rsid w:val="008E4BC2"/>
    <w:rsid w:val="0092191E"/>
    <w:rsid w:val="009327C9"/>
    <w:rsid w:val="00933325"/>
    <w:rsid w:val="00934689"/>
    <w:rsid w:val="00937B71"/>
    <w:rsid w:val="00951BAB"/>
    <w:rsid w:val="00952647"/>
    <w:rsid w:val="00983857"/>
    <w:rsid w:val="009A476D"/>
    <w:rsid w:val="009D6672"/>
    <w:rsid w:val="009E042E"/>
    <w:rsid w:val="009E38C3"/>
    <w:rsid w:val="009E7C04"/>
    <w:rsid w:val="009F7CAF"/>
    <w:rsid w:val="00A05086"/>
    <w:rsid w:val="00A318EC"/>
    <w:rsid w:val="00A335B2"/>
    <w:rsid w:val="00A74560"/>
    <w:rsid w:val="00A86100"/>
    <w:rsid w:val="00A86278"/>
    <w:rsid w:val="00AA7493"/>
    <w:rsid w:val="00AB1B62"/>
    <w:rsid w:val="00AD0244"/>
    <w:rsid w:val="00AF78D7"/>
    <w:rsid w:val="00B01E76"/>
    <w:rsid w:val="00B075E5"/>
    <w:rsid w:val="00B25B97"/>
    <w:rsid w:val="00B37042"/>
    <w:rsid w:val="00B46B00"/>
    <w:rsid w:val="00B81B2C"/>
    <w:rsid w:val="00B90F61"/>
    <w:rsid w:val="00B92729"/>
    <w:rsid w:val="00B9383B"/>
    <w:rsid w:val="00BD7DA4"/>
    <w:rsid w:val="00BE7BC3"/>
    <w:rsid w:val="00BF4555"/>
    <w:rsid w:val="00C05443"/>
    <w:rsid w:val="00C23F8E"/>
    <w:rsid w:val="00C258AD"/>
    <w:rsid w:val="00C25F08"/>
    <w:rsid w:val="00C272CF"/>
    <w:rsid w:val="00C56FD8"/>
    <w:rsid w:val="00C71A85"/>
    <w:rsid w:val="00C77647"/>
    <w:rsid w:val="00CA32E3"/>
    <w:rsid w:val="00CB19AB"/>
    <w:rsid w:val="00CB6D83"/>
    <w:rsid w:val="00CE3E59"/>
    <w:rsid w:val="00D04C57"/>
    <w:rsid w:val="00D31720"/>
    <w:rsid w:val="00D323D2"/>
    <w:rsid w:val="00DA4A62"/>
    <w:rsid w:val="00E002D8"/>
    <w:rsid w:val="00E468CD"/>
    <w:rsid w:val="00E576A2"/>
    <w:rsid w:val="00E604DC"/>
    <w:rsid w:val="00EB53B2"/>
    <w:rsid w:val="00EB7981"/>
    <w:rsid w:val="00ED30BD"/>
    <w:rsid w:val="00EE0BB9"/>
    <w:rsid w:val="00EE2D7C"/>
    <w:rsid w:val="00EE4C8B"/>
    <w:rsid w:val="00F12959"/>
    <w:rsid w:val="00F3081C"/>
    <w:rsid w:val="00F41945"/>
    <w:rsid w:val="00F51048"/>
    <w:rsid w:val="00F543D7"/>
    <w:rsid w:val="00F54B8F"/>
    <w:rsid w:val="00F61849"/>
    <w:rsid w:val="00F71017"/>
    <w:rsid w:val="00F71BC1"/>
    <w:rsid w:val="00F751F0"/>
    <w:rsid w:val="00F94D99"/>
    <w:rsid w:val="00FA6CAD"/>
    <w:rsid w:val="00FB1EAE"/>
    <w:rsid w:val="00FC0A17"/>
    <w:rsid w:val="00FD1539"/>
    <w:rsid w:val="00FF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972C61"/>
  <w15:docId w15:val="{F073C2C1-C8A6-4696-9A6F-8B118F39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67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667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19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19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667B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86A2D"/>
    <w:pPr>
      <w:outlineLvl w:val="9"/>
    </w:pPr>
    <w:rPr>
      <w:lang w:eastAsia="ru-RU"/>
    </w:rPr>
  </w:style>
  <w:style w:type="table" w:styleId="a4">
    <w:name w:val="Table Grid"/>
    <w:basedOn w:val="a1"/>
    <w:uiPriority w:val="39"/>
    <w:rsid w:val="00086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2744B0"/>
    <w:pPr>
      <w:spacing w:after="100"/>
    </w:pPr>
  </w:style>
  <w:style w:type="character" w:styleId="a5">
    <w:name w:val="Hyperlink"/>
    <w:basedOn w:val="a0"/>
    <w:uiPriority w:val="99"/>
    <w:unhideWhenUsed/>
    <w:rsid w:val="002744B0"/>
    <w:rPr>
      <w:color w:val="0563C1" w:themeColor="hyperlink"/>
      <w:u w:val="single"/>
    </w:rPr>
  </w:style>
  <w:style w:type="paragraph" w:customStyle="1" w:styleId="Normal1">
    <w:name w:val="Normal1"/>
    <w:uiPriority w:val="99"/>
    <w:rsid w:val="002744B0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 Unicode MS"/>
      <w:sz w:val="24"/>
      <w:szCs w:val="24"/>
      <w:lang w:eastAsia="zh-CN" w:bidi="hi-IN"/>
    </w:rPr>
  </w:style>
  <w:style w:type="paragraph" w:styleId="a6">
    <w:name w:val="Normal (Web)"/>
    <w:basedOn w:val="a"/>
    <w:uiPriority w:val="99"/>
    <w:rsid w:val="0027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2744B0"/>
    <w:rPr>
      <w:color w:val="808080"/>
    </w:rPr>
  </w:style>
  <w:style w:type="paragraph" w:styleId="a8">
    <w:name w:val="List Paragraph"/>
    <w:basedOn w:val="Normal1"/>
    <w:uiPriority w:val="99"/>
    <w:qFormat/>
    <w:rsid w:val="00550DAE"/>
    <w:pPr>
      <w:spacing w:after="160"/>
      <w:ind w:left="720"/>
      <w:contextualSpacing/>
    </w:pPr>
  </w:style>
  <w:style w:type="character" w:styleId="a9">
    <w:name w:val="Strong"/>
    <w:uiPriority w:val="22"/>
    <w:qFormat/>
    <w:rsid w:val="00550DAE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B92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92729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337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37D5C"/>
  </w:style>
  <w:style w:type="paragraph" w:styleId="ae">
    <w:name w:val="footer"/>
    <w:basedOn w:val="a"/>
    <w:link w:val="af"/>
    <w:uiPriority w:val="99"/>
    <w:unhideWhenUsed/>
    <w:rsid w:val="00337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37D5C"/>
  </w:style>
  <w:style w:type="paragraph" w:customStyle="1" w:styleId="12">
    <w:name w:val="Обычный1"/>
    <w:rsid w:val="00554032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 Unicode MS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667B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9667B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CB19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B19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0">
    <w:name w:val="FollowedHyperlink"/>
    <w:basedOn w:val="a0"/>
    <w:uiPriority w:val="99"/>
    <w:semiHidden/>
    <w:unhideWhenUsed/>
    <w:rsid w:val="00F94D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ooks.ifmo.ru/book/2312/formalnye_yazyki,_grammatiki,_avtomaty:_uchebnoe_posobie.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0C9"/>
    <w:rsid w:val="00387221"/>
    <w:rsid w:val="008D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722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A1A36-28F1-4E8C-A12E-25AA17492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15</Pages>
  <Words>2136</Words>
  <Characters>12176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Амрулла Ахмедов</dc:creator>
  <cp:lastModifiedBy>Vlados</cp:lastModifiedBy>
  <cp:revision>26</cp:revision>
  <dcterms:created xsi:type="dcterms:W3CDTF">2024-02-11T19:16:00Z</dcterms:created>
  <dcterms:modified xsi:type="dcterms:W3CDTF">2024-05-28T22:51:00Z</dcterms:modified>
</cp:coreProperties>
</file>