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F43DA" w14:textId="53FD35B6" w:rsidR="000F76AD" w:rsidRPr="00640AEE" w:rsidRDefault="00083A60">
      <w:pPr>
        <w:rPr>
          <w:rFonts w:ascii="Times New Roman" w:hAnsi="Times New Roman" w:cs="Times New Roman"/>
          <w:sz w:val="28"/>
          <w:szCs w:val="28"/>
        </w:rPr>
      </w:pPr>
      <w:r w:rsidRPr="00640AEE">
        <w:rPr>
          <w:rFonts w:ascii="Times New Roman" w:hAnsi="Times New Roman" w:cs="Times New Roman"/>
          <w:b/>
          <w:bCs/>
          <w:sz w:val="28"/>
          <w:szCs w:val="28"/>
        </w:rPr>
        <w:t>man</w:t>
      </w:r>
      <w:r w:rsidRPr="00640AEE">
        <w:rPr>
          <w:rFonts w:ascii="Times New Roman" w:hAnsi="Times New Roman" w:cs="Times New Roman"/>
          <w:sz w:val="28"/>
          <w:szCs w:val="28"/>
        </w:rPr>
        <w:t xml:space="preserve"> __comnda__</w:t>
      </w:r>
    </w:p>
    <w:p w14:paraId="6AC35667" w14:textId="332FCD35" w:rsidR="00083A60" w:rsidRDefault="00083A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Afiseaza un manual pentru fiecare </w:t>
      </w:r>
      <w:r w:rsidR="0005066A">
        <w:rPr>
          <w:rFonts w:ascii="Times New Roman" w:hAnsi="Times New Roman" w:cs="Times New Roman"/>
        </w:rPr>
        <w:t>comanda disponibila</w:t>
      </w:r>
    </w:p>
    <w:p w14:paraId="4BE04B6F" w14:textId="2F90067F" w:rsidR="0005066A" w:rsidRDefault="0005066A" w:rsidP="0005066A">
      <w:pPr>
        <w:pStyle w:val="Listparagraf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Utila ca sa afli optiuniile fiecarei comenzi (sunt multe si clar nu le poti retine pe toate)</w:t>
      </w:r>
    </w:p>
    <w:p w14:paraId="4355F35A" w14:textId="447A9EBF" w:rsidR="003911DA" w:rsidRDefault="003911DA" w:rsidP="0005066A">
      <w:pPr>
        <w:pStyle w:val="Listparagraf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Practic iti afiseaza informatii utile despre comenzi (sau functii in C)</w:t>
      </w:r>
    </w:p>
    <w:p w14:paraId="2F28EAEA" w14:textId="7E41B93F" w:rsidR="003911DA" w:rsidRDefault="003911DA" w:rsidP="003911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Exemplu folosire:</w:t>
      </w:r>
    </w:p>
    <w:p w14:paraId="3A6C9F93" w14:textId="1856F5E5" w:rsidR="003911DA" w:rsidRDefault="003911DA" w:rsidP="003911DA">
      <w:pPr>
        <w:rPr>
          <w:rFonts w:ascii="Times New Roman" w:hAnsi="Times New Roman" w:cs="Times New Roman"/>
        </w:rPr>
      </w:pPr>
      <w:r w:rsidRPr="003911DA">
        <w:rPr>
          <w:rFonts w:ascii="Times New Roman" w:hAnsi="Times New Roman" w:cs="Times New Roman"/>
        </w:rPr>
        <w:drawing>
          <wp:inline distT="0" distB="0" distL="0" distR="0" wp14:anchorId="6BA15C15" wp14:editId="2856786F">
            <wp:extent cx="2229161" cy="200053"/>
            <wp:effectExtent l="0" t="0" r="0" b="9525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4152D" w14:textId="1F4B7C70" w:rsidR="003911DA" w:rsidRDefault="003911DA" w:rsidP="003911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Produce:</w:t>
      </w:r>
    </w:p>
    <w:p w14:paraId="2DF1A430" w14:textId="42F5323A" w:rsidR="003911DA" w:rsidRPr="003911DA" w:rsidRDefault="003911DA" w:rsidP="003911DA">
      <w:pPr>
        <w:rPr>
          <w:rFonts w:ascii="Times New Roman" w:hAnsi="Times New Roman" w:cs="Times New Roman"/>
        </w:rPr>
      </w:pPr>
      <w:r w:rsidRPr="003911DA">
        <w:rPr>
          <w:rFonts w:ascii="Times New Roman" w:hAnsi="Times New Roman" w:cs="Times New Roman"/>
        </w:rPr>
        <w:drawing>
          <wp:inline distT="0" distB="0" distL="0" distR="0" wp14:anchorId="5394B728" wp14:editId="61FEFCFD">
            <wp:extent cx="6858000" cy="3652520"/>
            <wp:effectExtent l="0" t="0" r="0" b="5080"/>
            <wp:docPr id="2" name="Imagine 2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ine 2" descr="O imagine care conține text&#10;&#10;Descriere generată automa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0A6B7" w14:textId="73DDECB8" w:rsidR="003911DA" w:rsidRDefault="003911DA" w:rsidP="003911DA">
      <w:pPr>
        <w:pStyle w:val="Listparagraf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Iesi din manual folosind q</w:t>
      </w:r>
    </w:p>
    <w:p w14:paraId="23CF5664" w14:textId="7D550964" w:rsidR="003911DA" w:rsidRPr="003911DA" w:rsidRDefault="003911DA" w:rsidP="003911DA">
      <w:pPr>
        <w:pStyle w:val="Listparagraf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 deplasezi prin manual cu sagetiile</w:t>
      </w:r>
    </w:p>
    <w:p w14:paraId="1BE16D72" w14:textId="45B0FACF" w:rsidR="00083A60" w:rsidRDefault="00B548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 sa afisezi alte sectiuni</w:t>
      </w:r>
    </w:p>
    <w:p w14:paraId="3192C220" w14:textId="482FFE5D" w:rsidR="00B54893" w:rsidRDefault="00B548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Exemplu ca sa afisezi manualul unei comenzi (alta sectiune)</w:t>
      </w:r>
    </w:p>
    <w:p w14:paraId="743DFEB1" w14:textId="31BFD94A" w:rsidR="00B54893" w:rsidRDefault="00B54893">
      <w:pPr>
        <w:rPr>
          <w:rFonts w:ascii="Times New Roman" w:hAnsi="Times New Roman" w:cs="Times New Roman"/>
        </w:rPr>
      </w:pPr>
      <w:r w:rsidRPr="00B54893">
        <w:rPr>
          <w:rFonts w:ascii="Times New Roman" w:hAnsi="Times New Roman" w:cs="Times New Roman"/>
        </w:rPr>
        <w:drawing>
          <wp:inline distT="0" distB="0" distL="0" distR="0" wp14:anchorId="27FFB337" wp14:editId="178B1BD3">
            <wp:extent cx="6134956" cy="1571844"/>
            <wp:effectExtent l="0" t="0" r="0" b="9525"/>
            <wp:docPr id="3" name="Imagine 3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ine 3" descr="O imagine care conține text&#10;&#10;Descriere generată automa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4956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33DF4" w14:textId="7E5C2FE0" w:rsidR="00083A60" w:rsidRDefault="00B54893" w:rsidP="00B54893">
      <w:pPr>
        <w:pStyle w:val="Listparagraf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Whatif afiseaza toate sectiuniile unei comenzi</w:t>
      </w:r>
    </w:p>
    <w:p w14:paraId="31A590DF" w14:textId="4EEEE410" w:rsidR="00B54893" w:rsidRPr="00B54893" w:rsidRDefault="00B54893" w:rsidP="00B54893">
      <w:pPr>
        <w:pStyle w:val="Listparagraf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Acum o sa se afiseze manual pentru c</w:t>
      </w:r>
    </w:p>
    <w:p w14:paraId="44482A87" w14:textId="77777777" w:rsidR="00083A60" w:rsidRPr="00083A60" w:rsidRDefault="00083A60">
      <w:pPr>
        <w:rPr>
          <w:rFonts w:ascii="Times New Roman" w:hAnsi="Times New Roman" w:cs="Times New Roman"/>
        </w:rPr>
      </w:pPr>
    </w:p>
    <w:sectPr w:rsidR="00083A60" w:rsidRPr="00083A60" w:rsidSect="00083A6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BA5C08"/>
    <w:multiLevelType w:val="hybridMultilevel"/>
    <w:tmpl w:val="BDC84FCA"/>
    <w:lvl w:ilvl="0" w:tplc="6F6874A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1AE"/>
    <w:rsid w:val="0005066A"/>
    <w:rsid w:val="00083A60"/>
    <w:rsid w:val="000C52AB"/>
    <w:rsid w:val="000F76AD"/>
    <w:rsid w:val="003911DA"/>
    <w:rsid w:val="004A11AE"/>
    <w:rsid w:val="00640AEE"/>
    <w:rsid w:val="00B54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CD154"/>
  <w15:chartTrackingRefBased/>
  <w15:docId w15:val="{04421A9C-0B34-44A4-9827-05FB0B0B7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050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74</Words>
  <Characters>431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catalinbgnr@gmail.com</dc:creator>
  <cp:keywords/>
  <dc:description/>
  <cp:lastModifiedBy>catalinbgnr@gmail.com</cp:lastModifiedBy>
  <cp:revision>7</cp:revision>
  <dcterms:created xsi:type="dcterms:W3CDTF">2022-02-23T17:18:00Z</dcterms:created>
  <dcterms:modified xsi:type="dcterms:W3CDTF">2022-02-25T09:57:00Z</dcterms:modified>
</cp:coreProperties>
</file>