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43DA" w14:textId="5CCD46B6" w:rsidR="000F76AD" w:rsidRPr="00C00A22" w:rsidRDefault="00124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whatis </w:t>
      </w:r>
      <w:r w:rsidR="00C00A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00A22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comanda__</w:t>
      </w:r>
    </w:p>
    <w:p w14:paraId="7E933DF4" w14:textId="460C8AA8" w:rsidR="00083A60" w:rsidRDefault="0012406B">
      <w:pPr>
        <w:rPr>
          <w:rFonts w:ascii="Times New Roman" w:hAnsi="Times New Roman" w:cs="Times New Roman"/>
        </w:rPr>
      </w:pPr>
      <w:r w:rsidRPr="0012406B">
        <w:rPr>
          <w:rFonts w:ascii="Times New Roman" w:hAnsi="Times New Roman" w:cs="Times New Roman"/>
        </w:rPr>
        <w:t xml:space="preserve">search the whatis database for complete </w:t>
      </w:r>
    </w:p>
    <w:p w14:paraId="6A303575" w14:textId="2F4F4CC7" w:rsidR="0012406B" w:rsidRDefault="0012406B" w:rsidP="0012406B">
      <w:pPr>
        <w:pStyle w:val="Listparagraf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Practic cauta toate sectiunile de manual a unei comenzi</w:t>
      </w:r>
    </w:p>
    <w:p w14:paraId="6D17D5A9" w14:textId="622C2B75" w:rsidR="000637EB" w:rsidRDefault="0012406B" w:rsidP="00124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Exemplu:</w:t>
      </w:r>
    </w:p>
    <w:p w14:paraId="538C05FD" w14:textId="593AA3E7" w:rsidR="0012406B" w:rsidRPr="000637EB" w:rsidRDefault="00053393" w:rsidP="0012406B">
      <w:pPr>
        <w:rPr>
          <w:rFonts w:ascii="Times New Roman" w:hAnsi="Times New Roman" w:cs="Times New Roman"/>
        </w:rPr>
      </w:pPr>
      <w:r w:rsidRPr="00053393">
        <w:rPr>
          <w:rFonts w:ascii="Times New Roman" w:hAnsi="Times New Roman" w:cs="Times New Roman"/>
        </w:rPr>
        <w:drawing>
          <wp:inline distT="0" distB="0" distL="0" distR="0" wp14:anchorId="39AEB5CD" wp14:editId="7E814DFD">
            <wp:extent cx="6296904" cy="1190791"/>
            <wp:effectExtent l="0" t="0" r="8890" b="9525"/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06B" w:rsidRPr="000637EB" w:rsidSect="00083A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E63"/>
    <w:multiLevelType w:val="hybridMultilevel"/>
    <w:tmpl w:val="441C3C10"/>
    <w:lvl w:ilvl="0" w:tplc="E3F0EAB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A5C08"/>
    <w:multiLevelType w:val="hybridMultilevel"/>
    <w:tmpl w:val="BDC84FCA"/>
    <w:lvl w:ilvl="0" w:tplc="6F6874A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26134"/>
    <w:multiLevelType w:val="hybridMultilevel"/>
    <w:tmpl w:val="6D9A357C"/>
    <w:lvl w:ilvl="0" w:tplc="59B031A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AE"/>
    <w:rsid w:val="0005066A"/>
    <w:rsid w:val="00053393"/>
    <w:rsid w:val="000637EB"/>
    <w:rsid w:val="00083A60"/>
    <w:rsid w:val="000C52AB"/>
    <w:rsid w:val="000F76AD"/>
    <w:rsid w:val="0012406B"/>
    <w:rsid w:val="002E6670"/>
    <w:rsid w:val="0033003D"/>
    <w:rsid w:val="003911DA"/>
    <w:rsid w:val="004A11AE"/>
    <w:rsid w:val="00640AEE"/>
    <w:rsid w:val="0067004D"/>
    <w:rsid w:val="006E000F"/>
    <w:rsid w:val="00793609"/>
    <w:rsid w:val="00882541"/>
    <w:rsid w:val="00890D39"/>
    <w:rsid w:val="009F44D4"/>
    <w:rsid w:val="00A11AAD"/>
    <w:rsid w:val="00C00A22"/>
    <w:rsid w:val="00C461EE"/>
    <w:rsid w:val="00DC27E4"/>
    <w:rsid w:val="00E44281"/>
    <w:rsid w:val="00FE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D154"/>
  <w15:chartTrackingRefBased/>
  <w15:docId w15:val="{04421A9C-0B34-44A4-9827-05FB0B0B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50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</Words>
  <Characters>110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catalinbgnr@gmail.com</dc:creator>
  <cp:keywords/>
  <dc:description/>
  <cp:lastModifiedBy>catalinbgnr@gmail.com</cp:lastModifiedBy>
  <cp:revision>24</cp:revision>
  <dcterms:created xsi:type="dcterms:W3CDTF">2022-02-23T17:18:00Z</dcterms:created>
  <dcterms:modified xsi:type="dcterms:W3CDTF">2022-02-25T09:59:00Z</dcterms:modified>
</cp:coreProperties>
</file>