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B31ECFE" w:rsidP="7076CE2F" w:rsidRDefault="7B31ECFE" w14:paraId="57ECC3C3" w14:textId="1C81AADA">
      <w:pPr>
        <w:spacing w:beforeAutospacing="on" w:afterAutospacing="on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o-RO"/>
        </w:rPr>
      </w:pPr>
      <w:r w:rsidRPr="7076CE2F" w:rsidR="30262C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o-RO"/>
        </w:rPr>
        <w:t>Organizarea</w:t>
      </w:r>
      <w:r w:rsidRPr="7076CE2F" w:rsidR="30262C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o-RO"/>
        </w:rPr>
        <w:t xml:space="preserve"> </w:t>
      </w:r>
      <w:r w:rsidRPr="7076CE2F" w:rsidR="30262C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o-RO"/>
        </w:rPr>
        <w:t>activitatii</w:t>
      </w:r>
      <w:r w:rsidRPr="7076CE2F" w:rsidR="30262C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o-RO"/>
        </w:rPr>
        <w:t xml:space="preserve"> de </w:t>
      </w:r>
      <w:r w:rsidRPr="7076CE2F" w:rsidR="30262C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o-RO"/>
        </w:rPr>
        <w:t>laborator</w:t>
      </w:r>
    </w:p>
    <w:p w:rsidR="7A7BFDBD" w:rsidP="3C43B4D5" w:rsidRDefault="7A7BFDBD" w14:paraId="7B9CFAD6" w14:textId="22CC712F">
      <w:pPr>
        <w:pStyle w:val="Normal"/>
        <w:spacing w:beforeAutospacing="on" w:afterAutospacing="on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o-RO"/>
        </w:rPr>
      </w:pPr>
    </w:p>
    <w:p w:rsidR="3C43B4D5" w:rsidP="3C43B4D5" w:rsidRDefault="3C43B4D5" w14:paraId="58E14E29" w14:textId="45D28F5B">
      <w:pPr>
        <w:pStyle w:val="Normal"/>
        <w:spacing w:beforeAutospacing="on" w:afterAutospacing="on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o-RO"/>
        </w:rPr>
      </w:pPr>
    </w:p>
    <w:p w:rsidR="7A7BFDBD" w:rsidP="7076CE2F" w:rsidRDefault="7A7BFDBD" w14:paraId="5E1CF703" w14:textId="0F8DD8FC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w:rsidR="248D6FBC" w:rsidP="7076CE2F" w:rsidRDefault="248D6FBC" w14:paraId="268A5E59" w14:textId="65C4E2EA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1B229B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Regula </w:t>
      </w:r>
      <w:r w:rsidRPr="7076CE2F" w:rsidR="1B229B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importanta</w:t>
      </w:r>
      <w:r w:rsidRPr="7076CE2F" w:rsidR="1B229B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:</w:t>
      </w:r>
    </w:p>
    <w:p w:rsidR="7076CE2F" w:rsidP="3C43B4D5" w:rsidRDefault="7076CE2F" w14:paraId="4BC646E7" w14:textId="4E5FA74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o-RO"/>
        </w:rPr>
      </w:pPr>
      <w:r w:rsidRPr="031920FA" w:rsidR="5C2F8F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o-RO"/>
        </w:rPr>
        <w:t xml:space="preserve">Pentru a asigura </w:t>
      </w:r>
      <w:r w:rsidRPr="031920FA" w:rsidR="0307F5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o-RO"/>
        </w:rPr>
        <w:t xml:space="preserve">corectitudinea </w:t>
      </w:r>
      <w:r w:rsidRPr="031920FA" w:rsidR="6C4E6E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o-RO"/>
        </w:rPr>
        <w:t>studenții</w:t>
      </w:r>
      <w:r w:rsidRPr="031920FA" w:rsidR="0307F5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o-RO"/>
        </w:rPr>
        <w:t xml:space="preserve"> trebuie sa confirme faptul ca </w:t>
      </w:r>
      <w:r w:rsidRPr="031920FA" w:rsidR="1E49C2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o-RO"/>
        </w:rPr>
        <w:t>își</w:t>
      </w:r>
      <w:r w:rsidRPr="031920FA" w:rsidR="6870E7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o-RO"/>
        </w:rPr>
        <w:t xml:space="preserve"> asuma</w:t>
      </w:r>
      <w:r w:rsidRPr="031920FA" w:rsidR="0307F5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o-RO"/>
        </w:rPr>
        <w:t xml:space="preserve"> </w:t>
      </w:r>
      <w:r w:rsidRPr="031920FA" w:rsidR="6A1B21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o-RO"/>
        </w:rPr>
        <w:t>următoar</w:t>
      </w:r>
      <w:r w:rsidRPr="031920FA" w:rsidR="66F966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o-RO"/>
        </w:rPr>
        <w:t>ul acord:</w:t>
      </w:r>
    </w:p>
    <w:p w:rsidR="66F966CB" w:rsidP="3C43B4D5" w:rsidRDefault="66F966CB" w14:paraId="0AD4B7C2" w14:textId="5E4DBA1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o-RO"/>
        </w:rPr>
      </w:pPr>
      <w:r w:rsidRPr="3C43B4D5" w:rsidR="66F966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o-RO"/>
        </w:rPr>
        <w:t>Acord student: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C43B4D5" w:rsidTr="3C43B4D5" w14:paraId="4EEBF013">
        <w:trPr>
          <w:trHeight w:val="300"/>
        </w:trPr>
        <w:tc>
          <w:tcPr>
            <w:tcW w:w="9360" w:type="dxa"/>
            <w:tcMar/>
          </w:tcPr>
          <w:p w:rsidR="66F966CB" w:rsidP="3C43B4D5" w:rsidRDefault="66F966CB" w14:paraId="5AEC5D00" w14:textId="0934CF45">
            <w:pPr>
              <w:pStyle w:val="ListParagraph"/>
              <w:numPr>
                <w:ilvl w:val="0"/>
                <w:numId w:val="7"/>
              </w:numPr>
              <w:spacing w:beforeAutospacing="on" w:afterAutospacing="on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</w:pPr>
            <w:r w:rsidRPr="3C43B4D5" w:rsidR="66F966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>Răspunsurile si programele corespunzătoarea temelor primite sunt rezultatul propriei munci.</w:t>
            </w:r>
          </w:p>
          <w:p w:rsidR="66F966CB" w:rsidP="3C43B4D5" w:rsidRDefault="66F966CB" w14:paraId="6C9E66BB" w14:textId="358B5742">
            <w:pPr>
              <w:pStyle w:val="ListParagraph"/>
              <w:numPr>
                <w:ilvl w:val="0"/>
                <w:numId w:val="7"/>
              </w:numPr>
              <w:spacing w:beforeAutospacing="on" w:afterAutospacing="on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</w:pPr>
            <w:r w:rsidRPr="3C43B4D5" w:rsidR="66F966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>Nu voi distribui soluțiile la temele date către nici un alt student.</w:t>
            </w:r>
          </w:p>
          <w:p w:rsidR="66F966CB" w:rsidP="3C43B4D5" w:rsidRDefault="66F966CB" w14:paraId="77FD1FF4" w14:textId="196A1663">
            <w:pPr>
              <w:pStyle w:val="ListParagraph"/>
              <w:numPr>
                <w:ilvl w:val="0"/>
                <w:numId w:val="7"/>
              </w:numPr>
              <w:spacing w:beforeAutospacing="on" w:afterAutospacing="on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</w:pPr>
            <w:r w:rsidRPr="3C43B4D5" w:rsidR="66F966C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>Nu voi distribui materialele asociate cursului (inclusiv propriile soluții) altor persoane!</w:t>
            </w:r>
          </w:p>
          <w:p w:rsidR="66F966CB" w:rsidP="3C43B4D5" w:rsidRDefault="66F966CB" w14:paraId="176AE4F6" w14:textId="3E8DC0DA">
            <w:pPr>
              <w:pStyle w:val="ListParagraph"/>
              <w:numPr>
                <w:ilvl w:val="0"/>
                <w:numId w:val="7"/>
              </w:numPr>
              <w:spacing w:beforeAutospacing="on" w:afterAutospacing="on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</w:pPr>
            <w:r w:rsidRPr="3C43B4D5" w:rsidR="66F966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 xml:space="preserve">Nu mă voi angaja in activități care ar putea in mod incorect sa </w:t>
            </w:r>
            <w:r w:rsidRPr="3C43B4D5" w:rsidR="66F966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>îmi</w:t>
            </w:r>
            <w:r w:rsidRPr="3C43B4D5" w:rsidR="66F966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 xml:space="preserve"> </w:t>
            </w:r>
            <w:r w:rsidRPr="3C43B4D5" w:rsidR="66F966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>îmbunătățească</w:t>
            </w:r>
            <w:r w:rsidRPr="3C43B4D5" w:rsidR="66F966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 xml:space="preserve"> rezultatele asociate cursului sau sa afecteze rezultatele altor colegi. </w:t>
            </w:r>
          </w:p>
          <w:p w:rsidR="66F966CB" w:rsidP="3C43B4D5" w:rsidRDefault="66F966CB" w14:paraId="0CBE5873" w14:textId="3F053A99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</w:pPr>
            <w:r w:rsidRPr="3C43B4D5" w:rsidR="66F966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 xml:space="preserve">In cazul in care nu respect cerințele anterioare </w:t>
            </w:r>
            <w:r w:rsidRPr="3C43B4D5" w:rsidR="66F966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>înțeleg</w:t>
            </w:r>
            <w:r w:rsidRPr="3C43B4D5" w:rsidR="66F966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 xml:space="preserve"> sa </w:t>
            </w:r>
            <w:r w:rsidRPr="3C43B4D5" w:rsidR="66F966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>îmi</w:t>
            </w:r>
            <w:r w:rsidRPr="3C43B4D5" w:rsidR="66F966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 xml:space="preserve"> asum consecințele care in funcție de  gravitate pot fi:</w:t>
            </w:r>
          </w:p>
          <w:p w:rsidR="66F966CB" w:rsidP="3C43B4D5" w:rsidRDefault="66F966CB" w14:paraId="66AA572B" w14:textId="79BB10DA">
            <w:pPr>
              <w:pStyle w:val="ListParagraph"/>
              <w:numPr>
                <w:ilvl w:val="1"/>
                <w:numId w:val="7"/>
              </w:numP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</w:pPr>
            <w:r w:rsidRPr="3C43B4D5" w:rsidR="66F966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>Nota 0 pentru laboratorul copiat sau distribuit</w:t>
            </w:r>
          </w:p>
          <w:p w:rsidR="66F966CB" w:rsidP="3C43B4D5" w:rsidRDefault="66F966CB" w14:paraId="0676555F" w14:textId="4DBCB6CE">
            <w:pPr>
              <w:pStyle w:val="ListParagraph"/>
              <w:numPr>
                <w:ilvl w:val="1"/>
                <w:numId w:val="7"/>
              </w:numP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</w:pPr>
            <w:r w:rsidRPr="3C43B4D5" w:rsidR="66F966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>Nota 0 pentru media la laborator</w:t>
            </w:r>
          </w:p>
        </w:tc>
      </w:tr>
    </w:tbl>
    <w:p w:rsidR="662C1CDC" w:rsidP="7076CE2F" w:rsidRDefault="662C1CDC" w14:paraId="49612EFE" w14:textId="507B91E5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w:rsidR="7A7BFDBD" w:rsidP="545896E6" w:rsidRDefault="7A7BFDBD" w14:paraId="672A12DE" w14:textId="5D8DF380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545896E6" w:rsidR="721F5D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Organizarea semigrupelor</w:t>
      </w:r>
    </w:p>
    <w:p w:rsidR="25D92782" w:rsidP="5A0DBC89" w:rsidRDefault="25D92782" w14:paraId="78E30267" w14:textId="0E214E29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5A0DBC89" w:rsidR="1F7C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Semigrupele</w:t>
      </w:r>
      <w:r w:rsidRPr="5A0DBC89" w:rsidR="1F7C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se </w:t>
      </w:r>
      <w:r w:rsidRPr="5A0DBC89" w:rsidR="3BA785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formează</w:t>
      </w:r>
      <w:r w:rsidRPr="5A0DBC89" w:rsidR="1F7C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5A0DBC89" w:rsidR="3594F8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strict </w:t>
      </w:r>
      <w:r w:rsidRPr="5A0DBC89" w:rsidR="1F7C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pri</w:t>
      </w:r>
      <w:r w:rsidRPr="5A0DBC89" w:rsidR="5CE94B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n</w:t>
      </w:r>
      <w:r w:rsidRPr="5A0DBC89" w:rsidR="1F7C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5A0DBC89" w:rsidR="562FAA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împărțirea</w:t>
      </w:r>
      <w:r w:rsidRPr="5A0DBC89" w:rsidR="1F7C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5A0DBC89" w:rsidR="1F7C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listei</w:t>
      </w:r>
      <w:r w:rsidRPr="5A0DBC89" w:rsidR="1F7C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5A0DBC89" w:rsidR="1F7C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alfabetice</w:t>
      </w:r>
      <w:r w:rsidRPr="5A0DBC89" w:rsidR="1F7C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 </w:t>
      </w:r>
      <w:r w:rsidRPr="5A0DBC89" w:rsidR="6113C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corespunzătoare</w:t>
      </w:r>
      <w:r w:rsidRPr="5A0DBC89" w:rsidR="0B033D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5A0DBC89" w:rsidR="1F7C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in 2 </w:t>
      </w:r>
      <w:r w:rsidRPr="5A0DBC89" w:rsidR="2EC342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</w:t>
      </w:r>
      <w:r w:rsidRPr="5A0DBC89" w:rsidR="4CD39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</w:t>
      </w:r>
      <w:r w:rsidRPr="5A0DBC89" w:rsidR="2EC342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rți</w:t>
      </w:r>
      <w:r w:rsidRPr="5A0DBC89" w:rsidR="1F7C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5A0DBC89" w:rsidR="1F7C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egale</w:t>
      </w:r>
      <w:r w:rsidRPr="5A0DBC89" w:rsidR="7B05B1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.</w:t>
      </w:r>
      <w:r w:rsidRPr="5A0DBC89" w:rsidR="1F7C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</w:p>
    <w:p w:rsidR="793A635E" w:rsidP="7076CE2F" w:rsidRDefault="793A635E" w14:paraId="5E8480DF" w14:textId="1FE34DDE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793A63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Studenții </w:t>
      </w:r>
      <w:r w:rsidRPr="7076CE2F" w:rsidR="793A63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aflați</w:t>
      </w:r>
      <w:r w:rsidRPr="7076CE2F" w:rsidR="793A63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in prelungire se distribuie uniform in toate grupele.</w:t>
      </w:r>
    </w:p>
    <w:p w:rsidR="7A7BFDBD" w:rsidP="7076CE2F" w:rsidRDefault="7A7BFDBD" w14:paraId="2F1DD5CC" w14:textId="3EC8FC1A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w:rsidR="7A7BFDBD" w:rsidP="7076CE2F" w:rsidRDefault="7A7BFDBD" w14:paraId="4E58499F" w14:textId="1B5455F0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xmlns:wp14="http://schemas.microsoft.com/office/word/2010/wordml" w:rsidP="7076CE2F" w14:paraId="47DB8AA0" wp14:textId="29F6F6DD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Predare 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teme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laborator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:</w:t>
      </w:r>
    </w:p>
    <w:p xmlns:wp14="http://schemas.microsoft.com/office/word/2010/wordml" w:rsidP="545896E6" w14:paraId="5BD4EF2F" wp14:textId="7ECD1BA4">
      <w:pPr>
        <w:spacing w:beforeAutospacing="on" w:afterAutospacing="on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Temele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vor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fi </w:t>
      </w:r>
      <w:r w:rsidRPr="545896E6" w:rsidR="45DF77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încărcate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pe 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platforma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MS 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Teams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in team-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ul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cursului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(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sectiunea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Files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).</w:t>
      </w:r>
      <w:r>
        <w:br/>
      </w:r>
      <w:r w:rsidRPr="545896E6" w:rsidR="13E3B787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Explicații</w:t>
      </w:r>
      <w:r w:rsidRPr="545896E6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precum </w:t>
      </w:r>
      <w:r w:rsidRPr="545896E6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si</w:t>
      </w:r>
      <w:r w:rsidRPr="545896E6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545896E6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alte</w:t>
      </w:r>
      <w:r w:rsidRPr="545896E6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545896E6" w:rsidR="68D002D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cerințe</w:t>
      </w:r>
      <w:r w:rsidRPr="545896E6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545896E6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specifice</w:t>
      </w:r>
      <w:r w:rsidRPr="545896E6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pot fi date in </w:t>
      </w:r>
      <w:r w:rsidRPr="545896E6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timpul</w:t>
      </w:r>
      <w:r w:rsidRPr="545896E6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545896E6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laboratorului</w:t>
      </w:r>
      <w:r w:rsidRPr="545896E6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!</w:t>
      </w:r>
    </w:p>
    <w:p xmlns:wp14="http://schemas.microsoft.com/office/word/2010/wordml" w:rsidP="69F3A9A4" w14:paraId="786781AC" wp14:textId="4157A548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Temele de laborator trebuie predate la termenul indicat; </w:t>
      </w:r>
      <w:r w:rsidRPr="69F3A9A4" w:rsidR="7D00B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in general 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sunt posibile maxim 2 </w:t>
      </w:r>
      <w:r w:rsidRPr="69F3A9A4" w:rsidR="0E6612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întârzieri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cu depunctare cu cate 2 puncte</w:t>
      </w:r>
      <w:r w:rsidRPr="69F3A9A4" w:rsidR="72534A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(note maxime: 10, 8 si 6)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.</w:t>
      </w:r>
      <w:r w:rsidRPr="69F3A9A4" w:rsidR="73BBF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</w:p>
    <w:p xmlns:wp14="http://schemas.microsoft.com/office/word/2010/wordml" w:rsidP="69F3A9A4" w14:paraId="794F5204" wp14:textId="7E9684B3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69F3A9A4" w:rsidR="73BBF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Pentru proiecte exista un singur termen de predare.</w:t>
      </w:r>
      <w:r>
        <w:br/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Laboratoarele nepredate se </w:t>
      </w:r>
      <w:r w:rsidRPr="69F3A9A4" w:rsidR="00BE2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notează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cu 0.</w:t>
      </w:r>
    </w:p>
    <w:p xmlns:wp14="http://schemas.microsoft.com/office/word/2010/wordml" w:rsidP="7076CE2F" w14:paraId="299D30CA" wp14:textId="28FD4820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La un laborator se pot preda maxim 2 teme de laborator, dar cu prioritate pentru predarea laboratorului curent. Laboratoarele predate cu </w:t>
      </w:r>
      <w:r w:rsidRPr="7076CE2F" w:rsidR="508643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întârziere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se preiau doar in </w:t>
      </w:r>
      <w:r w:rsidRPr="7076CE2F" w:rsidR="5FE86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măsura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in care timpul permite!!!</w:t>
      </w:r>
    </w:p>
    <w:p xmlns:wp14="http://schemas.microsoft.com/office/word/2010/wordml" w:rsidP="066A6D93" w14:paraId="14C096EA" wp14:textId="5C51D2E2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066A6D93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Fiecare</w:t>
      </w:r>
      <w:r w:rsidRPr="066A6D93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066A6D93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tema</w:t>
      </w:r>
      <w:r w:rsidRPr="066A6D93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</w:t>
      </w:r>
      <w:r w:rsidRPr="066A6D93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laborator</w:t>
      </w:r>
      <w:r w:rsidRPr="066A6D93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066A6D93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va</w:t>
      </w:r>
      <w:r w:rsidRPr="066A6D93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fi </w:t>
      </w:r>
      <w:r w:rsidRPr="066A6D93" w:rsidR="0FB231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însoțita</w:t>
      </w:r>
      <w:r w:rsidRPr="066A6D93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066A6D93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obligatoriu</w:t>
      </w:r>
      <w:r w:rsidRPr="066A6D93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o </w:t>
      </w:r>
      <w:r w:rsidRPr="066A6D93" w:rsidR="51BB5D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ro-RO"/>
        </w:rPr>
        <w:t>documentație</w:t>
      </w:r>
      <w:r w:rsidRPr="066A6D93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care </w:t>
      </w:r>
      <w:r w:rsidRPr="066A6D93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va</w:t>
      </w:r>
      <w:r w:rsidRPr="066A6D93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066A6D93" w:rsidR="1F153F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conține</w:t>
      </w:r>
      <w:r w:rsidRPr="066A6D93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:</w:t>
      </w:r>
      <w:r>
        <w:br/>
      </w:r>
      <w:r w:rsidRPr="066A6D93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analiza</w:t>
      </w:r>
      <w:r w:rsidRPr="066A6D93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066A6D93" w:rsidR="5AA0B43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cerințelor</w:t>
      </w:r>
      <w:r w:rsidRPr="066A6D93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(</w:t>
      </w:r>
      <w:r w:rsidRPr="066A6D93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tema</w:t>
      </w:r>
      <w:r w:rsidRPr="066A6D93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, </w:t>
      </w:r>
      <w:r w:rsidRPr="066A6D93" w:rsidR="33E98A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cerințe</w:t>
      </w:r>
      <w:r w:rsidRPr="066A6D93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, </w:t>
      </w:r>
      <w:r w:rsidRPr="066A6D93" w:rsidR="6C8E58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constrângeri</w:t>
      </w:r>
      <w:r w:rsidRPr="066A6D93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, </w:t>
      </w:r>
      <w:r w:rsidRPr="066A6D93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etc</w:t>
      </w:r>
      <w:r w:rsidRPr="066A6D93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), </w:t>
      </w:r>
      <w:r w:rsidRPr="066A6D93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proiectare</w:t>
      </w:r>
      <w:r w:rsidRPr="066A6D93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(</w:t>
      </w:r>
      <w:r w:rsidRPr="066A6D93" w:rsidR="15E48D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structuri</w:t>
      </w:r>
      <w:r w:rsidRPr="066A6D93" w:rsidR="15E48D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date, </w:t>
      </w:r>
      <w:r w:rsidRPr="066A6D93" w:rsidR="1257768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partiționare</w:t>
      </w:r>
      <w:r w:rsidRPr="066A6D93" w:rsidR="15E48D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pe </w:t>
      </w:r>
      <w:r w:rsidRPr="066A6D93" w:rsidR="15E48D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threaduri</w:t>
      </w:r>
      <w:r w:rsidRPr="066A6D93" w:rsidR="15E48D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, </w:t>
      </w:r>
      <w:r w:rsidRPr="066A6D93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clase</w:t>
      </w:r>
      <w:r w:rsidRPr="066A6D93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, </w:t>
      </w:r>
      <w:r w:rsidRPr="066A6D93" w:rsidR="7FD9A14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funcții</w:t>
      </w:r>
      <w:r w:rsidRPr="066A6D93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, </w:t>
      </w:r>
      <w:r w:rsidRPr="066A6D93" w:rsidR="26FB2D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relații</w:t>
      </w:r>
      <w:r w:rsidRPr="066A6D93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, </w:t>
      </w:r>
      <w:r w:rsidRPr="066A6D93" w:rsidR="00D7AD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împreuna</w:t>
      </w:r>
      <w:r w:rsidRPr="066A6D93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cu </w:t>
      </w:r>
      <w:r w:rsidRPr="066A6D93" w:rsidR="4CC7E9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specificația</w:t>
      </w:r>
      <w:r w:rsidRPr="066A6D93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lor), </w:t>
      </w:r>
      <w:r w:rsidRPr="066A6D93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detalii</w:t>
      </w:r>
      <w:r w:rsidRPr="066A6D93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</w:t>
      </w:r>
      <w:r w:rsidRPr="066A6D93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implementare</w:t>
      </w:r>
      <w:r w:rsidRPr="066A6D93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, </w:t>
      </w:r>
      <w:r w:rsidRPr="066A6D93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cazuri</w:t>
      </w:r>
      <w:r w:rsidRPr="066A6D93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</w:t>
      </w:r>
      <w:r w:rsidRPr="066A6D93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testare</w:t>
      </w:r>
      <w:r w:rsidRPr="066A6D93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066A6D93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si</w:t>
      </w:r>
      <w:r w:rsidRPr="066A6D93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066A6D93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analiza</w:t>
      </w:r>
      <w:r w:rsidRPr="066A6D93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066A6D93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rezultatelor</w:t>
      </w:r>
      <w:r w:rsidRPr="066A6D93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.</w:t>
      </w:r>
      <w:r w:rsidRPr="066A6D93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>
        <w:br/>
      </w:r>
      <w:r w:rsidRPr="066A6D93" w:rsidR="6AF659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Documentația</w:t>
      </w:r>
      <w:r w:rsidRPr="066A6D93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066A6D93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va</w:t>
      </w:r>
      <w:r w:rsidRPr="066A6D93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fi </w:t>
      </w:r>
      <w:r w:rsidRPr="066A6D93" w:rsidR="618970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făcută</w:t>
      </w:r>
      <w:r w:rsidRPr="066A6D93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in format digital </w:t>
      </w:r>
      <w:r w:rsidRPr="066A6D93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si</w:t>
      </w:r>
      <w:r w:rsidRPr="066A6D93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066A6D93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va</w:t>
      </w:r>
      <w:r w:rsidRPr="066A6D93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fi </w:t>
      </w:r>
      <w:r w:rsidRPr="066A6D93" w:rsidR="026484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încărcata</w:t>
      </w:r>
      <w:r w:rsidRPr="066A6D93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066A6D93" w:rsidR="7FD2E3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împreuna</w:t>
      </w:r>
      <w:r w:rsidRPr="066A6D93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cu </w:t>
      </w:r>
      <w:r w:rsidRPr="066A6D93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codul</w:t>
      </w:r>
      <w:r w:rsidRPr="066A6D93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066A6D93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sursa</w:t>
      </w:r>
      <w:r w:rsidRPr="066A6D93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066A6D93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asociat</w:t>
      </w:r>
      <w:r w:rsidRPr="066A6D93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066A6D93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programului</w:t>
      </w:r>
      <w:r w:rsidRPr="066A6D93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.</w:t>
      </w:r>
    </w:p>
    <w:p w:rsidR="066A6D93" w:rsidP="066A6D93" w:rsidRDefault="066A6D93" w14:paraId="169ACEAC" w14:textId="5B52A8E0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w:rsidR="5C6260CF" w:rsidP="69F3A9A4" w:rsidRDefault="5C6260CF" w14:paraId="706F76A8" w14:textId="07BFE584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69F3A9A4" w:rsidR="5C6260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Pentru fiecare program predat trebuie sa se </w:t>
      </w:r>
      <w:r w:rsidRPr="69F3A9A4" w:rsidR="5C6260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faca</w:t>
      </w:r>
      <w:r w:rsidRPr="69F3A9A4" w:rsidR="5C6260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verificarea </w:t>
      </w:r>
      <w:r w:rsidRPr="69F3A9A4" w:rsidR="5C6260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corectitudii</w:t>
      </w:r>
      <w:r w:rsidRPr="69F3A9A4" w:rsidR="5C6260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conform </w:t>
      </w:r>
      <w:r w:rsidRPr="69F3A9A4" w:rsidR="4AA02E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strategiei </w:t>
      </w:r>
      <w:r w:rsidRPr="69F3A9A4" w:rsidR="5C6260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descri</w:t>
      </w:r>
      <w:r w:rsidRPr="69F3A9A4" w:rsidR="4849B6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se </w:t>
      </w:r>
      <w:r w:rsidRPr="69F3A9A4" w:rsidR="5C6260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in </w:t>
      </w:r>
      <w:r w:rsidRPr="69F3A9A4" w:rsidR="5C6260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fisierul</w:t>
      </w:r>
      <w:r w:rsidRPr="69F3A9A4" w:rsidR="5C6260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69F3A9A4" w:rsidR="41E03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&lt;V</w:t>
      </w:r>
      <w:r w:rsidRPr="69F3A9A4" w:rsidR="5C6260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erificarea corectitudinii.docx</w:t>
      </w:r>
      <w:r w:rsidRPr="69F3A9A4" w:rsidR="309D99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&gt; si testarea performantei conform strategiei descrise </w:t>
      </w:r>
      <w:r w:rsidRPr="69F3A9A4" w:rsidR="797D7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in </w:t>
      </w:r>
      <w:r w:rsidRPr="69F3A9A4" w:rsidR="797D7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fisierul</w:t>
      </w:r>
      <w:r w:rsidRPr="69F3A9A4" w:rsidR="797D7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&lt;Testarea performantei.docx&gt;.</w:t>
      </w:r>
    </w:p>
    <w:p w:rsidR="7A7BFDBD" w:rsidP="7076CE2F" w:rsidRDefault="7A7BFDBD" w14:paraId="49452194" w14:textId="2766374F">
      <w:pPr>
        <w:spacing w:beforeAutospacing="on" w:afterAutospacing="on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xmlns:wp14="http://schemas.microsoft.com/office/word/2010/wordml" w:rsidP="7076CE2F" w14:paraId="60090482" wp14:textId="7A3A8B11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Predarea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unui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laborator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inseamna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:</w:t>
      </w:r>
    </w:p>
    <w:p xmlns:wp14="http://schemas.microsoft.com/office/word/2010/wordml" w:rsidP="7076CE2F" w14:paraId="0015A8C2" wp14:textId="0FFC2FF8">
      <w:pPr>
        <w:pStyle w:val="ListParagraph"/>
        <w:numPr>
          <w:ilvl w:val="0"/>
          <w:numId w:val="1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prezentare </w:t>
      </w:r>
      <w:r w:rsidRPr="7076CE2F" w:rsidR="3C8CAD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execuție</w:t>
      </w:r>
    </w:p>
    <w:p xmlns:wp14="http://schemas.microsoft.com/office/word/2010/wordml" w:rsidP="7076CE2F" w14:paraId="653E72CD" wp14:textId="4C761C83">
      <w:pPr>
        <w:pStyle w:val="ListParagraph"/>
        <w:numPr>
          <w:ilvl w:val="0"/>
          <w:numId w:val="1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prezentare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cod</w:t>
      </w:r>
    </w:p>
    <w:p xmlns:wp14="http://schemas.microsoft.com/office/word/2010/wordml" w:rsidP="7076CE2F" w14:paraId="1DF299C1" wp14:textId="60A0CD34">
      <w:pPr>
        <w:pStyle w:val="ListParagraph"/>
        <w:numPr>
          <w:ilvl w:val="0"/>
          <w:numId w:val="1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0A49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răspunsuri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la </w:t>
      </w:r>
      <w:r w:rsidRPr="7076CE2F" w:rsidR="1D0F9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întrebări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referitoare la cod</w:t>
      </w:r>
    </w:p>
    <w:p xmlns:wp14="http://schemas.microsoft.com/office/word/2010/wordml" w:rsidP="7076CE2F" w14:paraId="72C6E024" wp14:textId="4A3A66E5">
      <w:pPr>
        <w:pStyle w:val="ListParagraph"/>
        <w:numPr>
          <w:ilvl w:val="0"/>
          <w:numId w:val="1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incarcare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cod sursa </w:t>
      </w:r>
      <w:r w:rsidRPr="545896E6" w:rsidR="789039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împreuna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cu </w:t>
      </w:r>
      <w:r w:rsidRPr="545896E6" w:rsidR="01B9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documentație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(in "MS 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Teams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=&gt;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Assignments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")</w:t>
      </w:r>
    </w:p>
    <w:p w:rsidR="545896E6" w:rsidP="545896E6" w:rsidRDefault="545896E6" w14:paraId="4E3785B9" w14:textId="3D38D667">
      <w:pPr>
        <w:pStyle w:val="ListParagraph"/>
        <w:spacing w:beforeAutospacing="on" w:afterAutospacing="on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xmlns:wp14="http://schemas.microsoft.com/office/word/2010/wordml" w:rsidP="7076CE2F" w14:paraId="15BDD1EE" wp14:textId="5057C03A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Atentie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!</w:t>
      </w:r>
    </w:p>
    <w:p xmlns:wp14="http://schemas.microsoft.com/office/word/2010/wordml" w:rsidP="545896E6" w14:paraId="377E62BC" wp14:textId="7C9CE8C6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NU se 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incarca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arhive! </w:t>
      </w:r>
      <w:r w:rsidRPr="545896E6" w:rsidR="5CFE8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Se </w:t>
      </w:r>
      <w:r w:rsidRPr="545896E6" w:rsidR="5CFE8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incarca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DOAR codul sursa</w:t>
      </w:r>
      <w:r w:rsidRPr="545896E6" w:rsidR="12E998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si dovumentatia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!.</w:t>
      </w:r>
      <w:r>
        <w:br/>
      </w:r>
      <w:r w:rsidRPr="545896E6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ro-RO"/>
        </w:rPr>
        <w:t xml:space="preserve">Nu se va putea preda un laborator </w:t>
      </w:r>
      <w:r w:rsidRPr="545896E6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ro-RO"/>
        </w:rPr>
        <w:t>fara</w:t>
      </w:r>
      <w:r w:rsidRPr="545896E6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ro-RO"/>
        </w:rPr>
        <w:t xml:space="preserve"> </w:t>
      </w:r>
      <w:r w:rsidRPr="545896E6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ro-RO"/>
        </w:rPr>
        <w:t>documentatie</w:t>
      </w:r>
      <w:r w:rsidRPr="545896E6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ro-RO"/>
        </w:rPr>
        <w:t xml:space="preserve"> completa !!!</w:t>
      </w:r>
      <w:r>
        <w:br/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Codul va </w:t>
      </w:r>
      <w:r w:rsidRPr="545896E6" w:rsidR="6D612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conține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suficiente comentarii pentru a putea fi </w:t>
      </w:r>
      <w:r w:rsidRPr="545896E6" w:rsidR="770BA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înțeles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!</w:t>
      </w:r>
    </w:p>
    <w:p w:rsidR="57B520D8" w:rsidP="545896E6" w:rsidRDefault="57B520D8" w14:paraId="10D1E726" w14:textId="4865157F">
      <w:pPr>
        <w:pStyle w:val="Normal"/>
        <w:suppressLineNumbers w:val="0"/>
        <w:bidi w:val="0"/>
        <w:spacing w:beforeAutospacing="on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Nota 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pentru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fiecare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tema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predata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se 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va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calcula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545896E6" w:rsidR="174B0D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in </w:t>
      </w:r>
      <w:r w:rsidRPr="545896E6" w:rsidR="174B0D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functie</w:t>
      </w:r>
      <w:r w:rsidRPr="545896E6" w:rsidR="174B0D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</w:t>
      </w:r>
      <w:r w:rsidRPr="545896E6" w:rsidR="174B0D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urmatoarele</w:t>
      </w:r>
      <w:r w:rsidRPr="545896E6" w:rsidR="174B0D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criterii:</w:t>
      </w:r>
    </w:p>
    <w:p xmlns:wp14="http://schemas.microsoft.com/office/word/2010/wordml" w:rsidP="545896E6" w14:paraId="17495603" wp14:textId="24633C79">
      <w:pPr>
        <w:pStyle w:val="ListParagraph"/>
        <w:numPr>
          <w:ilvl w:val="0"/>
          <w:numId w:val="2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corectitudine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/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indeplinirea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cerintelor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</w:p>
    <w:p xmlns:wp14="http://schemas.microsoft.com/office/word/2010/wordml" w:rsidP="545896E6" w14:paraId="7194A2F6" wp14:textId="39BEB59C">
      <w:pPr>
        <w:pStyle w:val="ListParagraph"/>
        <w:numPr>
          <w:ilvl w:val="0"/>
          <w:numId w:val="2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eficienta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/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performanta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</w:p>
    <w:p xmlns:wp14="http://schemas.microsoft.com/office/word/2010/wordml" w:rsidP="545896E6" w14:paraId="79572D58" wp14:textId="4DED377E">
      <w:pPr>
        <w:pStyle w:val="ListParagraph"/>
        <w:numPr>
          <w:ilvl w:val="0"/>
          <w:numId w:val="2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structurare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/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proiectare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</w:p>
    <w:p xmlns:wp14="http://schemas.microsoft.com/office/word/2010/wordml" w:rsidP="545896E6" w14:paraId="02B403F4" wp14:textId="4DA9A5B9">
      <w:pPr>
        <w:pStyle w:val="ListParagraph"/>
        <w:numPr>
          <w:ilvl w:val="0"/>
          <w:numId w:val="2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testare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</w:p>
    <w:p xmlns:wp14="http://schemas.microsoft.com/office/word/2010/wordml" w:rsidP="545896E6" w14:paraId="5663EC59" wp14:textId="4ABE3D24">
      <w:pPr>
        <w:pStyle w:val="ListParagraph"/>
        <w:numPr>
          <w:ilvl w:val="0"/>
          <w:numId w:val="2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documentatie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</w:p>
    <w:p xmlns:wp14="http://schemas.microsoft.com/office/word/2010/wordml" w:rsidP="545896E6" w14:paraId="04A8F896" wp14:textId="04B6171A">
      <w:pPr>
        <w:pStyle w:val="ListParagraph"/>
        <w:numPr>
          <w:ilvl w:val="0"/>
          <w:numId w:val="2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prezentare</w:t>
      </w:r>
      <w:r w:rsidRPr="545896E6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</w:p>
    <w:p xmlns:wp14="http://schemas.microsoft.com/office/word/2010/wordml" w:rsidP="7076CE2F" w14:paraId="1C71F892" wp14:textId="6C8737F6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IMPORTANT: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daca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un student nu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poate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sa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explice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codul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corespunzator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laboratorului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predat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atunci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laboratorul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se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noteaza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cu nota 0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si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nu se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poate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repeta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predarea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!</w:t>
      </w:r>
    </w:p>
    <w:p xmlns:wp14="http://schemas.microsoft.com/office/word/2010/wordml" w:rsidP="7076CE2F" w14:paraId="0468EDE9" wp14:textId="23FC587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="57B520D8">
        <w:drawing>
          <wp:inline xmlns:wp14="http://schemas.microsoft.com/office/word/2010/wordprocessingDrawing" wp14:editId="2C5F82B2" wp14:anchorId="362EEC7C">
            <wp:extent cx="4572000" cy="9525"/>
            <wp:effectExtent l="0" t="0" r="0" b="0"/>
            <wp:docPr id="716950953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c8001511ee414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76CE2F" w14:paraId="30E6B676" wp14:textId="58ACBFAC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o-RO"/>
        </w:rPr>
        <w:t>Laboratoare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o-RO"/>
        </w:rPr>
        <w:t xml:space="preserve"> "in-class"</w:t>
      </w:r>
    </w:p>
    <w:p w:rsidR="6A962E90" w:rsidP="69F3A9A4" w:rsidRDefault="6A962E90" w14:paraId="6576252F" w14:textId="7C0D9FDA">
      <w:pPr>
        <w:spacing w:beforeAutospacing="on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Alternativ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cu 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predarea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temelor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primite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la 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orele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laborator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se 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vor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face 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si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69F3A9A4" w:rsidR="50EE9A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activități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scriere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colaborativa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programe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. La 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aceste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ore se 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va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cere 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rezolvarea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problemei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in 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timpul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alocat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laboratorului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, 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fiecare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student 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avand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69F3A9A4" w:rsidR="57DD1B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obligația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69F3A9A4" w:rsidR="629B34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încarc</w:t>
      </w:r>
      <w:r w:rsidRPr="69F3A9A4" w:rsidR="77757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la final 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codul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sursa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al 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programului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propriu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realizat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(in "MS 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Teams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=&gt;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Assignments</w:t>
      </w:r>
      <w:r w:rsidRPr="69F3A9A4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"). </w:t>
      </w:r>
      <w:r w:rsidRPr="69F3A9A4" w:rsidR="5963DE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Notarea se face in </w:t>
      </w:r>
      <w:r w:rsidRPr="69F3A9A4" w:rsidR="5963DE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functie</w:t>
      </w:r>
      <w:r w:rsidRPr="69F3A9A4" w:rsidR="5963DE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participarea activa la scrierea programelor (</w:t>
      </w:r>
      <w:r w:rsidRPr="69F3A9A4" w:rsidR="5963DE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max</w:t>
      </w:r>
      <w:r w:rsidRPr="69F3A9A4" w:rsidR="5963DE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2puncte) si de </w:t>
      </w:r>
      <w:r w:rsidRPr="69F3A9A4" w:rsidR="5963DE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incarcarea</w:t>
      </w:r>
      <w:r w:rsidRPr="69F3A9A4" w:rsidR="5963DE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la final a propriului program(</w:t>
      </w:r>
      <w:r w:rsidRPr="69F3A9A4" w:rsidR="5963DE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max</w:t>
      </w:r>
      <w:r w:rsidRPr="69F3A9A4" w:rsidR="5963DE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3puncte).</w:t>
      </w:r>
      <w:r w:rsidRPr="69F3A9A4" w:rsidR="57659E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69F3A9A4" w:rsidR="38D0A0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Nota </w:t>
      </w:r>
      <w:r w:rsidRPr="69F3A9A4" w:rsidR="0C15F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NS se va </w:t>
      </w:r>
      <w:r w:rsidRPr="69F3A9A4" w:rsidR="0C15F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obtine</w:t>
      </w:r>
      <w:r w:rsidRPr="69F3A9A4" w:rsidR="0C15F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din media fiala a acestor punctaje </w:t>
      </w:r>
      <w:r w:rsidRPr="69F3A9A4" w:rsidR="0C15F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inmultita</w:t>
      </w:r>
      <w:r w:rsidRPr="69F3A9A4" w:rsidR="0C15F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cu 2.</w:t>
      </w:r>
    </w:p>
    <w:p w:rsidR="69F3A9A4" w:rsidP="69F3A9A4" w:rsidRDefault="69F3A9A4" w14:paraId="15DD3AF8" w14:textId="3560822F">
      <w:pPr>
        <w:spacing w:beforeAutospacing="on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w:rsidR="3AA80A6F" w:rsidP="7076CE2F" w:rsidRDefault="3AA80A6F" w14:paraId="5CFA6DDF" w14:textId="36BF253B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</w:pPr>
      <w:r w:rsidRPr="7076CE2F" w:rsidR="28848D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Proiecte</w:t>
      </w:r>
    </w:p>
    <w:p w:rsidR="3AA80A6F" w:rsidP="7076CE2F" w:rsidRDefault="3AA80A6F" w14:paraId="7A4479CE" w14:textId="6A22CBC9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La 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finalul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semestrului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vor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fi 2 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proiecte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:</w:t>
      </w:r>
    </w:p>
    <w:p w:rsidR="3AA80A6F" w:rsidP="7076CE2F" w:rsidRDefault="3AA80A6F" w14:paraId="1165B212" w14:textId="71F3A339">
      <w:pPr>
        <w:pStyle w:val="ListParagraph"/>
        <w:numPr>
          <w:ilvl w:val="0"/>
          <w:numId w:val="6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P1 - Client/server</w:t>
      </w:r>
    </w:p>
    <w:p w:rsidR="3AA80A6F" w:rsidP="7076CE2F" w:rsidRDefault="3AA80A6F" w14:paraId="238E1B6B" w14:textId="43ED2D85">
      <w:pPr>
        <w:pStyle w:val="ListParagraph"/>
        <w:numPr>
          <w:ilvl w:val="0"/>
          <w:numId w:val="6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P2 - CUDA</w:t>
      </w:r>
    </w:p>
    <w:p w:rsidR="3AA80A6F" w:rsidP="545896E6" w:rsidRDefault="3AA80A6F" w14:paraId="3310B2DF" w14:textId="772AB92D">
      <w:pPr>
        <w:pStyle w:val="Normal"/>
        <w:spacing w:beforeAutospacing="on" w:afterAutospacing="on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545896E6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Acestea</w:t>
      </w:r>
      <w:r w:rsidRPr="545896E6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545896E6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vor</w:t>
      </w:r>
      <w:r w:rsidRPr="545896E6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fi </w:t>
      </w:r>
      <w:r w:rsidRPr="545896E6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realizate</w:t>
      </w:r>
      <w:r w:rsidRPr="545896E6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in </w:t>
      </w:r>
      <w:r w:rsidRPr="545896E6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echipe</w:t>
      </w:r>
      <w:r w:rsidRPr="545896E6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cate 2 </w:t>
      </w:r>
      <w:r w:rsidRPr="545896E6" w:rsidR="34CA1C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studenți</w:t>
      </w:r>
      <w:r w:rsidRPr="545896E6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din </w:t>
      </w:r>
      <w:r w:rsidRPr="545896E6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cadrul</w:t>
      </w:r>
      <w:r w:rsidRPr="545896E6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545896E6" w:rsidR="010CF9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aceleiași</w:t>
      </w:r>
      <w:r w:rsidRPr="545896E6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545896E6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semigrupe</w:t>
      </w:r>
      <w:r w:rsidRPr="545896E6" w:rsidR="7F458E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(eventual grupa)</w:t>
      </w:r>
      <w:r w:rsidRPr="545896E6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.</w:t>
      </w:r>
    </w:p>
    <w:p w:rsidR="031920FA" w:rsidP="031920FA" w:rsidRDefault="031920FA" w14:paraId="0F4F62F3" w14:textId="4F04AA7D">
      <w:pPr>
        <w:pStyle w:val="Normal"/>
        <w:spacing w:beforeAutospacing="on" w:afterAutospacing="on"/>
        <w:rPr>
          <w:b w:val="1"/>
          <w:bCs w:val="1"/>
          <w:noProof w:val="0"/>
          <w:u w:val="single"/>
          <w:lang w:val="ro-RO"/>
        </w:rPr>
      </w:pPr>
    </w:p>
    <w:p w:rsidR="41BFBEE7" w:rsidP="031920FA" w:rsidRDefault="41BFBEE7" w14:paraId="27DA8771" w14:textId="075C3556">
      <w:pPr>
        <w:pStyle w:val="Normal"/>
        <w:spacing w:beforeAutospacing="on" w:afterAutospacing="on"/>
        <w:rPr>
          <w:b w:val="1"/>
          <w:bCs w:val="1"/>
          <w:noProof w:val="0"/>
          <w:u w:val="single"/>
          <w:lang w:val="ro-RO"/>
        </w:rPr>
      </w:pPr>
      <w:r w:rsidRPr="031920FA" w:rsidR="41BFBEE7">
        <w:rPr>
          <w:b w:val="1"/>
          <w:bCs w:val="1"/>
          <w:noProof w:val="0"/>
          <w:u w:val="single"/>
          <w:lang w:val="ro-RO"/>
        </w:rPr>
        <w:t>Plan de lucru:</w:t>
      </w:r>
    </w:p>
    <w:p xmlns:wp14="http://schemas.microsoft.com/office/word/2010/wordml" w:rsidP="7076CE2F" w14:paraId="4C20EF52" wp14:textId="153D204A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="57B520D8">
        <w:drawing>
          <wp:inline xmlns:wp14="http://schemas.microsoft.com/office/word/2010/wordprocessingDrawing" wp14:editId="787A4441" wp14:anchorId="23D941F9">
            <wp:extent cx="4572000" cy="9525"/>
            <wp:effectExtent l="0" t="0" r="0" b="0"/>
            <wp:docPr id="787993183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20091f55864b9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9550" w:type="dxa"/>
        <w:tblLayout w:type="fixed"/>
        <w:tblLook w:val="06A0" w:firstRow="1" w:lastRow="0" w:firstColumn="1" w:lastColumn="0" w:noHBand="1" w:noVBand="1"/>
      </w:tblPr>
      <w:tblGrid>
        <w:gridCol w:w="1230"/>
        <w:gridCol w:w="1665"/>
        <w:gridCol w:w="1890"/>
        <w:gridCol w:w="1365"/>
        <w:gridCol w:w="1080"/>
        <w:gridCol w:w="1140"/>
        <w:gridCol w:w="1180"/>
      </w:tblGrid>
      <w:tr w:rsidR="76252DD8" w:rsidTr="519F8D1E" w14:paraId="77C7A000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545896E6" w:rsidRDefault="76252DD8" w14:paraId="0984621E" w14:textId="0F9FC17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0"/>
                <w:szCs w:val="20"/>
                <w:lang w:val="ro-RO"/>
              </w:rPr>
            </w:pPr>
            <w:r w:rsidRPr="545896E6" w:rsidR="282F7C6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0"/>
                <w:szCs w:val="20"/>
                <w:lang w:val="ro-RO"/>
              </w:rPr>
              <w:t>Saptamana</w:t>
            </w:r>
            <w:r w:rsidRPr="545896E6" w:rsidR="282F7C6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0"/>
                <w:szCs w:val="20"/>
                <w:lang w:val="ro-RO"/>
              </w:rPr>
              <w:t xml:space="preserve">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545896E6" w:rsidRDefault="76252DD8" w14:paraId="6B84CC93" w14:textId="6F53D5D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0"/>
                <w:szCs w:val="20"/>
                <w:lang w:val="ro-RO"/>
              </w:rPr>
            </w:pPr>
            <w:r w:rsidRPr="545896E6" w:rsidR="282F7C6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0"/>
                <w:szCs w:val="20"/>
                <w:lang w:val="ro-RO"/>
              </w:rPr>
              <w:t xml:space="preserve">Tip </w:t>
            </w:r>
            <w:r w:rsidRPr="545896E6" w:rsidR="282F7C6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0"/>
                <w:szCs w:val="20"/>
                <w:lang w:val="ro-RO"/>
              </w:rPr>
              <w:t>Lab</w:t>
            </w:r>
            <w:r w:rsidRPr="545896E6" w:rsidR="282F7C6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0"/>
                <w:szCs w:val="20"/>
                <w:lang w:val="ro-RO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545896E6" w:rsidRDefault="76252DD8" w14:paraId="53CA1582" w14:textId="3F868CD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0"/>
                <w:szCs w:val="20"/>
                <w:lang w:val="ro-RO"/>
              </w:rPr>
            </w:pPr>
            <w:r w:rsidRPr="545896E6" w:rsidR="282F7C6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0"/>
                <w:szCs w:val="20"/>
                <w:lang w:val="ro-RO"/>
              </w:rPr>
              <w:t>Tematica</w:t>
            </w:r>
            <w:r w:rsidRPr="545896E6" w:rsidR="282F7C6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0"/>
                <w:szCs w:val="20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545896E6" w:rsidRDefault="76252DD8" w14:paraId="0F24F5E6" w14:textId="758C44A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0"/>
                <w:szCs w:val="20"/>
                <w:lang w:val="ro-RO"/>
              </w:rPr>
            </w:pPr>
            <w:r w:rsidRPr="545896E6" w:rsidR="282F7C6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0"/>
                <w:szCs w:val="20"/>
                <w:lang w:val="ro-RO"/>
              </w:rPr>
              <w:t>Tema</w:t>
            </w:r>
            <w:r w:rsidRPr="545896E6" w:rsidR="282F7C6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0"/>
                <w:szCs w:val="20"/>
                <w:lang w:val="ro-RO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545896E6" w:rsidRDefault="76252DD8" w14:paraId="52AF6446" w14:textId="5111EC6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0"/>
                <w:szCs w:val="20"/>
                <w:lang w:val="ro-RO"/>
              </w:rPr>
            </w:pPr>
            <w:r w:rsidRPr="545896E6" w:rsidR="282F7C6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0"/>
                <w:szCs w:val="20"/>
                <w:lang w:val="ro-RO"/>
              </w:rPr>
              <w:t>Predare 1</w:t>
            </w:r>
            <w:r w:rsidRPr="545896E6" w:rsidR="282F7C6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0"/>
                <w:szCs w:val="20"/>
                <w:lang w:val="ro-RO"/>
              </w:rPr>
              <w:t xml:space="preserve"> </w:t>
            </w:r>
            <w:r w:rsidRPr="545896E6" w:rsidR="11C9AAA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0"/>
                <w:szCs w:val="20"/>
                <w:lang w:val="ro-RO"/>
              </w:rPr>
              <w:t>(10)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545896E6" w:rsidRDefault="76252DD8" w14:paraId="3E807201" w14:textId="3209D25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0"/>
                <w:szCs w:val="20"/>
                <w:lang w:val="ro-RO"/>
              </w:rPr>
            </w:pPr>
            <w:r w:rsidRPr="545896E6" w:rsidR="282F7C6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0"/>
                <w:szCs w:val="20"/>
                <w:lang w:val="ro-RO"/>
              </w:rPr>
              <w:t>Predare 2</w:t>
            </w:r>
            <w:r w:rsidRPr="545896E6" w:rsidR="282F7C6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0"/>
                <w:szCs w:val="20"/>
                <w:lang w:val="ro-RO"/>
              </w:rPr>
              <w:t xml:space="preserve"> </w:t>
            </w:r>
            <w:r w:rsidRPr="545896E6" w:rsidR="40A10FD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0"/>
                <w:szCs w:val="20"/>
                <w:lang w:val="ro-RO"/>
              </w:rPr>
              <w:t>(8)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P="545896E6" w:rsidRDefault="76252DD8" w14:paraId="54954295" w14:textId="69655AF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0"/>
                <w:szCs w:val="20"/>
                <w:lang w:val="ro-RO"/>
              </w:rPr>
            </w:pPr>
            <w:r w:rsidRPr="545896E6" w:rsidR="282F7C6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0"/>
                <w:szCs w:val="20"/>
                <w:lang w:val="ro-RO"/>
              </w:rPr>
              <w:t>Predare 3</w:t>
            </w:r>
            <w:r w:rsidRPr="545896E6" w:rsidR="282F7C6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0"/>
                <w:szCs w:val="20"/>
                <w:lang w:val="ro-RO"/>
              </w:rPr>
              <w:t xml:space="preserve"> </w:t>
            </w:r>
            <w:r w:rsidRPr="545896E6" w:rsidR="7FDE9D5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0"/>
                <w:szCs w:val="20"/>
                <w:lang w:val="ro-RO"/>
              </w:rPr>
              <w:t>(6)</w:t>
            </w:r>
          </w:p>
        </w:tc>
      </w:tr>
      <w:tr w:rsidR="76252DD8" w:rsidTr="519F8D1E" w14:paraId="38C90DDD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1F592304" w14:textId="5BDED25A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S1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636CF99C" w14:textId="1A96AF79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91713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organizare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214B17C6" w14:textId="61AE306D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Analiza </w:t>
            </w:r>
            <w:proofErr w:type="spellStart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cerinte</w:t>
            </w:r>
            <w:proofErr w:type="spellEnd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77864124" w14:textId="076F1EDF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</w:p>
          <w:p w:rsidR="76252DD8" w:rsidP="7076CE2F" w:rsidRDefault="76252DD8" w14:paraId="0BED8CEA" w14:textId="3AEE20F6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20FD9D25" w14:textId="2E187339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174B4E51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5BCD8202" w14:textId="26A200EB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P="7076CE2F" w:rsidRDefault="76252DD8" w14:paraId="6C75743A" w14:textId="13562AEF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</w:tr>
      <w:tr w:rsidR="76252DD8" w:rsidTr="519F8D1E" w14:paraId="31985FFD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2B5DAFAB" w14:textId="3009ABD5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S2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174B4E51" w:rsidRDefault="76252DD8" w14:paraId="73B79947" w14:textId="38F2FD1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74B4E51" w:rsidR="1440FA7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InClass</w:t>
            </w:r>
            <w:r w:rsidRPr="174B4E51" w:rsidR="1440FA7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1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776434CB" w14:textId="09E036AF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proofErr w:type="spellStart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Multithreading</w:t>
            </w:r>
            <w:proofErr w:type="spellEnd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- Java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45387403" w14:textId="5614807F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  <w:r w:rsidRPr="0C8BACB8" w:rsidR="56434A7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Lab1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3874BE20" w14:textId="742C1058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1C239B42" w14:textId="021E1084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P="7076CE2F" w:rsidRDefault="76252DD8" w14:paraId="52E9ACBE" w14:textId="1B9B458E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</w:tr>
      <w:tr w:rsidR="76252DD8" w:rsidTr="519F8D1E" w14:paraId="4649EF9E">
        <w:trPr>
          <w:trHeight w:val="510"/>
        </w:trPr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1A6DE98C" w14:textId="13890528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S3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174B4E51" w:rsidRDefault="76252DD8" w14:paraId="183FEF96" w14:textId="2CB0AEE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174B4E51" w:rsidR="0CF6DB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InClass2</w:t>
            </w:r>
            <w:r w:rsidRPr="174B4E51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  <w:r w:rsidRPr="174B4E51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729C6586" w14:textId="0E45AD38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proofErr w:type="spellStart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multithreading</w:t>
            </w:r>
            <w:proofErr w:type="spellEnd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- C++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3583EC08" w14:textId="251CA356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Lab2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  <w:p w:rsidR="76252DD8" w:rsidP="7076CE2F" w:rsidRDefault="76252DD8" w14:paraId="16D059EF" w14:textId="4FBBA6C9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1D40E9F1" w14:textId="17B1B00A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7603F976" w14:textId="5AB0E059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P="7076CE2F" w:rsidRDefault="76252DD8" w14:paraId="1DD14E92" w14:textId="543C0F2A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</w:tr>
      <w:tr w:rsidR="76252DD8" w:rsidTr="519F8D1E" w14:paraId="53E6BC48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15398FCC" w14:textId="01F0AD9F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S4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61156BB7" w14:textId="468B3F54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predare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- 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analiza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7F43F355" w14:textId="3209AEA9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proofErr w:type="spellStart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multithreading</w:t>
            </w:r>
            <w:proofErr w:type="spellEnd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6DBCDBE5" w14:textId="6B4E6419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7D20AA27" w14:textId="5986E7E1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Lab1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2A9DA7B8" w14:textId="40F55477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P="7076CE2F" w:rsidRDefault="76252DD8" w14:paraId="27927873" w14:textId="1B184C49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</w:tr>
      <w:tr w:rsidR="76252DD8" w:rsidTr="519F8D1E" w14:paraId="1E74C518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5B933071" w14:textId="0642FED0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S5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0E9FFE8A" w14:textId="6E300E68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predare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- 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analiza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56C2BB47" w14:textId="14294232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proofErr w:type="spellStart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multithreading</w:t>
            </w:r>
            <w:proofErr w:type="spellEnd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108733C4" w14:textId="584375CD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 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73F2D417" w14:textId="184E70CE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Lab2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3FEAD596" w14:textId="01156405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Lab1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P="7076CE2F" w:rsidRDefault="76252DD8" w14:paraId="66ED45F4" w14:textId="24CF91F7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</w:tr>
      <w:tr w:rsidR="76252DD8" w:rsidTr="519F8D1E" w14:paraId="116528BA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2DABD9E0" w14:textId="4F790082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S6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174B4E51" w:rsidRDefault="76252DD8" w14:paraId="7D5FB652" w14:textId="2C1C8BF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174B4E51" w:rsidR="0F6F213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InClass3</w:t>
            </w:r>
            <w:r w:rsidRPr="174B4E51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4D851CA8" w14:textId="04770C94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MPI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2DF22545" w14:textId="17F46B28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Lab3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1A484672" w14:textId="4588D466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0AD9CD9D" w14:textId="57B26CAF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P="7076CE2F" w:rsidRDefault="76252DD8" w14:paraId="14897A2C" w14:textId="45488103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</w:tr>
      <w:tr w:rsidR="76252DD8" w:rsidTr="519F8D1E" w14:paraId="5E584CA2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4B83FB93" w14:textId="346922FA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S7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79DAC368" w14:textId="3C25B3CF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predare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- 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analiza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6A1A8B83" w14:textId="3A1FB59D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MPI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502F877F" w14:textId="0D9DC254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-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1CBDA429" w14:textId="247D4CD7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Lab3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59F8C2C4" w14:textId="620B1D5D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Lab2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69F3A9A4" w:rsidRDefault="76252DD8" w14:paraId="1CB494A4" w14:textId="7F8114BC">
            <w:pPr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69F3A9A4" w:rsidR="0974321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Lab1</w:t>
            </w:r>
          </w:p>
        </w:tc>
      </w:tr>
      <w:tr w:rsidR="76252DD8" w:rsidTr="519F8D1E" w14:paraId="510FBF3C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5D522327" w14:textId="4CFB6FCC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S8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4A68C9AB" w14:textId="79E522C4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24FEBDB6" w:rsidR="09F5E2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predare</w:t>
            </w:r>
            <w:r w:rsidRPr="24FEBDB6" w:rsidR="09F5E2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- </w:t>
            </w:r>
            <w:r w:rsidRPr="24FEBDB6" w:rsidR="09F5E2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analiza</w:t>
            </w:r>
            <w:r w:rsidRPr="24FEBDB6" w:rsidR="09F5E2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08B40FC9" w14:textId="60B8834D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proofErr w:type="spellStart"/>
            <w:r w:rsidRPr="0C8BACB8" w:rsidR="09F5E2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Multithreading</w:t>
            </w:r>
            <w:proofErr w:type="spellEnd"/>
            <w:r w:rsidRPr="0C8BACB8" w:rsidR="09F5E2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C8BACB8" w:rsidR="09F5E2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synchronization</w:t>
            </w:r>
            <w:proofErr w:type="spellEnd"/>
            <w:r w:rsidRPr="0C8BACB8" w:rsidR="09F5E2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031920FA" w:rsidRDefault="76252DD8" w14:paraId="02315E1E" w14:textId="5D804297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o-RO"/>
              </w:rPr>
            </w:pPr>
            <w:r w:rsidRPr="031920FA" w:rsidR="1CDDDD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o-RO"/>
              </w:rPr>
              <w:t>Lab4</w:t>
            </w:r>
            <w:r w:rsidRPr="031920FA" w:rsidR="1CDDDD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65430E51" w14:textId="550F4536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5AB8C1D6" w14:textId="4AE41AF5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Lab3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69F3A9A4" w:rsidRDefault="76252DD8" w14:paraId="0114D281" w14:textId="65494871">
            <w:pPr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69F3A9A4" w:rsidR="0974321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Lab2</w:t>
            </w:r>
          </w:p>
        </w:tc>
      </w:tr>
      <w:tr w:rsidR="76252DD8" w:rsidTr="519F8D1E" w14:paraId="52FBD1BB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031920FA" w:rsidRDefault="76252DD8" w14:paraId="67502AFA" w14:textId="4E91B361">
            <w:pPr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</w:pPr>
            <w:r w:rsidRPr="031920FA" w:rsidR="1CDDDD3A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  <w:t>S9</w:t>
            </w:r>
            <w:r w:rsidRPr="031920FA" w:rsidR="1CDDDD3A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031920FA" w:rsidRDefault="76252DD8" w14:paraId="7F8FF125" w14:textId="423A0DAA">
            <w:pPr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</w:pPr>
            <w:r w:rsidRPr="031920FA" w:rsidR="1CDDDD3A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  <w:t>predare</w:t>
            </w:r>
            <w:r w:rsidRPr="031920FA" w:rsidR="1CDDDD3A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  <w:t xml:space="preserve"> - </w:t>
            </w:r>
            <w:r w:rsidRPr="031920FA" w:rsidR="1CDDDD3A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  <w:t>analiza</w:t>
            </w:r>
            <w:r w:rsidRPr="031920FA" w:rsidR="1CDDDD3A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031920FA" w:rsidRDefault="76252DD8" w14:paraId="46AF55C5" w14:textId="215BECEE">
            <w:pPr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</w:pPr>
            <w:r w:rsidRPr="031920FA" w:rsidR="1CDDDD3A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  <w:t>conditional</w:t>
            </w:r>
            <w:r w:rsidRPr="031920FA" w:rsidR="1CDDDD3A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  <w:t xml:space="preserve"> </w:t>
            </w:r>
            <w:r w:rsidRPr="031920FA" w:rsidR="1CDDDD3A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  <w:t>synchronization</w:t>
            </w:r>
            <w:r w:rsidRPr="031920FA" w:rsidR="1CDDDD3A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031920FA" w:rsidRDefault="76252DD8" w14:paraId="67595FD0" w14:textId="21B76444">
            <w:pPr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</w:pPr>
            <w:r w:rsidRPr="031920FA" w:rsidR="1CDDDD3A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  <w:t>Lab5</w:t>
            </w:r>
            <w:r w:rsidRPr="031920FA" w:rsidR="1CDDDD3A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031920FA" w:rsidRDefault="76252DD8" w14:paraId="5EED96A2" w14:textId="73C68102">
            <w:pPr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</w:pPr>
            <w:r w:rsidRPr="031920FA" w:rsidR="1CDDDD3A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  <w:t>Lab4</w:t>
            </w:r>
            <w:r w:rsidRPr="031920FA" w:rsidR="1CDDDD3A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031920FA" w:rsidRDefault="76252DD8" w14:paraId="7159A3FA" w14:textId="598B168A">
            <w:pPr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</w:pPr>
            <w:r w:rsidRPr="031920FA" w:rsidR="1CDDDD3A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69F3A9A4" w:rsidRDefault="76252DD8" w14:paraId="5F393C46" w14:textId="394E133F">
            <w:pPr>
              <w:jc w:val="center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</w:pPr>
            <w:r w:rsidRPr="69F3A9A4" w:rsidR="0974321F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  <w:t>Lab3</w:t>
            </w:r>
          </w:p>
        </w:tc>
      </w:tr>
      <w:tr w:rsidR="76252DD8" w:rsidTr="519F8D1E" w14:paraId="00199608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EAAAA" w:themeFill="background2" w:themeFillShade="BF"/>
            <w:tcMar/>
            <w:vAlign w:val="center"/>
          </w:tcPr>
          <w:p w:rsidR="180D5B11" w:rsidP="180D5B11" w:rsidRDefault="180D5B11" w14:paraId="5523B929" w14:textId="2E08C15A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180D5B11" w:rsidR="180D5B1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</w:t>
            </w:r>
            <w:r w:rsidRPr="180D5B11" w:rsidR="68EE3F9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10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EAAAA" w:themeFill="background2" w:themeFillShade="BF"/>
            <w:tcMar/>
            <w:vAlign w:val="center"/>
          </w:tcPr>
          <w:p w:rsidR="180D5B11" w:rsidP="174B4E51" w:rsidRDefault="180D5B11" w14:paraId="67E99C8B" w14:textId="75F60DF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174B4E51" w:rsidR="01EED9B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Test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EAAAA" w:themeFill="background2" w:themeFillShade="BF"/>
            <w:tcMar/>
            <w:vAlign w:val="center"/>
          </w:tcPr>
          <w:p w:rsidR="180D5B11" w:rsidP="180D5B11" w:rsidRDefault="180D5B11" w14:paraId="33CA4543" w14:textId="4000037B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174B4E51" w:rsidR="01EED9B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MPI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EAAAA" w:themeFill="background2" w:themeFillShade="BF"/>
            <w:tcMar/>
            <w:vAlign w:val="center"/>
          </w:tcPr>
          <w:p w:rsidR="180D5B11" w:rsidP="180D5B11" w:rsidRDefault="180D5B11" w14:paraId="2562F586" w14:textId="5312897B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EAAAA" w:themeFill="background2" w:themeFillShade="BF"/>
            <w:tcMar/>
            <w:vAlign w:val="center"/>
          </w:tcPr>
          <w:p w:rsidR="180D5B11" w:rsidP="180D5B11" w:rsidRDefault="180D5B11" w14:paraId="478C076D" w14:textId="1C22BDF1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174B4E51" w:rsidR="180D5B1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EAAAA" w:themeFill="background2" w:themeFillShade="BF"/>
            <w:tcMar/>
            <w:vAlign w:val="center"/>
          </w:tcPr>
          <w:p w:rsidR="180D5B11" w:rsidP="174B4E51" w:rsidRDefault="180D5B11" w14:paraId="1BAF79D7" w14:textId="22C2285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174B4E51" w:rsidR="180D5B1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EAAAA" w:themeFill="background2" w:themeFillShade="BF"/>
            <w:tcMar/>
            <w:vAlign w:val="top"/>
          </w:tcPr>
          <w:p w:rsidR="180D5B11" w:rsidP="180D5B11" w:rsidRDefault="180D5B11" w14:paraId="42BB881A" w14:textId="7490F63B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</w:p>
        </w:tc>
      </w:tr>
      <w:tr w:rsidR="76252DD8" w:rsidTr="519F8D1E" w14:paraId="301E3450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5459B70C" w14:textId="606427E0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180D5B11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S1</w:t>
            </w:r>
            <w:r w:rsidRPr="180D5B11" w:rsidR="151AFEA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1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174B4E51" w:rsidRDefault="76252DD8" w14:paraId="276DFA8C" w14:textId="34EA1D1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174B4E51" w:rsidR="11A073D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InClass4</w:t>
            </w:r>
          </w:p>
          <w:p w:rsidR="76252DD8" w:rsidP="7076CE2F" w:rsidRDefault="76252DD8" w14:paraId="36A84B98" w14:textId="711D1BDC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249540F1" w14:textId="094A8DCE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proofErr w:type="spellStart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OpenMP</w:t>
            </w:r>
            <w:proofErr w:type="spellEnd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180D5B11" w:rsidRDefault="76252DD8" w14:paraId="3CE2C820" w14:textId="5D9D3334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FF0000"/>
                <w:sz w:val="24"/>
                <w:szCs w:val="24"/>
                <w:lang w:val="ro-RO"/>
              </w:rPr>
            </w:pPr>
            <w:r w:rsidRPr="180D5B11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  </w:t>
            </w:r>
            <w:r w:rsidRPr="180D5B11" w:rsidR="0762077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P1 (proiect Client-Server)</w:t>
            </w:r>
          </w:p>
          <w:p w:rsidR="76252DD8" w:rsidP="7076CE2F" w:rsidRDefault="76252DD8" w14:paraId="5A6C8494" w14:textId="4A7D372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180D5B11" w:rsidRDefault="76252DD8" w14:paraId="6FCA3C5E" w14:textId="7083FC0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69F3A9A4" w:rsidRDefault="76252DD8" w14:paraId="6711199F" w14:textId="3505280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P="174B4E51" w:rsidRDefault="76252DD8" w14:paraId="3FCB2A51" w14:textId="2DDB2E8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</w:p>
        </w:tc>
      </w:tr>
      <w:tr w:rsidR="180D5B11" w:rsidTr="519F8D1E" w14:paraId="713D805A">
        <w:trPr>
          <w:trHeight w:val="300"/>
        </w:trPr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29D65341" w:rsidP="180D5B11" w:rsidRDefault="29D65341" w14:paraId="18B34378" w14:textId="2D2F96C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180D5B11" w:rsidR="29D6534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S12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180D5B11" w:rsidP="180D5B11" w:rsidRDefault="180D5B11" w14:paraId="0ED01017" w14:textId="5DB2DCD5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180D5B11" w:rsidR="180D5B1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predare-analiza</w:t>
            </w:r>
            <w:r w:rsidRPr="180D5B11" w:rsidR="180D5B1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180D5B11" w:rsidP="180D5B11" w:rsidRDefault="180D5B11" w14:paraId="4EFA3458" w14:textId="38ABC5D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180D5B11" w:rsidR="180D5B1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 </w:t>
            </w:r>
            <w:r w:rsidRPr="180D5B11" w:rsidR="180D5B1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9176A97" w:rsidP="180D5B11" w:rsidRDefault="79176A97" w14:paraId="4655A072" w14:textId="79A30FE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180D5B11" w:rsidR="79176A9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P2 (Proiect CUDA)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180D5B11" w:rsidP="519F8D1E" w:rsidRDefault="180D5B11" w14:paraId="10799320" w14:textId="026A989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519F8D1E" w:rsidR="4E94E0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Lab5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174B4E51" w:rsidP="69F3A9A4" w:rsidRDefault="174B4E51" w14:paraId="721E16F7" w14:textId="203D70F3">
            <w:pPr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519F8D1E" w:rsidR="4B72C43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  <w:r w:rsidRPr="519F8D1E" w:rsidR="4B72C43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</w:t>
            </w:r>
            <w:r w:rsidRPr="519F8D1E" w:rsidR="4B72C43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  <w:r w:rsidRPr="519F8D1E" w:rsidR="239E76C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4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174B4E51" w:rsidP="69F3A9A4" w:rsidRDefault="174B4E51" w14:paraId="6B22DE5B" w14:textId="791DDF76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</w:p>
        </w:tc>
      </w:tr>
      <w:tr w:rsidR="76252DD8" w:rsidTr="519F8D1E" w14:paraId="4099C1D1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4D4ACC19" w14:textId="50068628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S13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17E030D2" w14:textId="212A3DA4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predare-analiza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76A6DFA7" w14:textId="08276919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Client-Server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6DDE32BB" w14:textId="6EF513DD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-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0F20E278" w14:textId="160840B2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P1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22DC1F79" w14:textId="66F9B3C6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P="7076CE2F" w:rsidRDefault="76252DD8" w14:paraId="4DDE7199" w14:textId="668459AE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</w:tr>
      <w:tr w:rsidR="76252DD8" w:rsidTr="519F8D1E" w14:paraId="335D6E88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2A9D55A4" w14:textId="7EEA8563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S14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44451006" w14:textId="4813455A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predare-analiza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31E17368" w14:textId="72A76DF6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CUDA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1C094774" w14:textId="01FE411A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-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65635C56" w14:textId="79FD46BD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P2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2F6F8618" w14:textId="66B9E2E8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P="7076CE2F" w:rsidRDefault="76252DD8" w14:paraId="0FA691BF" w14:textId="632FD20E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</w:p>
        </w:tc>
      </w:tr>
    </w:tbl>
    <w:p xmlns:wp14="http://schemas.microsoft.com/office/word/2010/wordml" w:rsidP="7076CE2F" w14:paraId="49A06F9A" wp14:textId="3F486BB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="57B520D8">
        <w:drawing>
          <wp:inline xmlns:wp14="http://schemas.microsoft.com/office/word/2010/wordprocessingDrawing" wp14:editId="1D7FD0ED" wp14:anchorId="1899EFB2">
            <wp:extent cx="4572000" cy="19050"/>
            <wp:effectExtent l="0" t="0" r="0" b="0"/>
            <wp:docPr id="1862093579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b1bc8d59ff4f7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76CE2F" w14:paraId="07A3E6A7" wp14:textId="7D184589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</w:pPr>
      <w:r w:rsidRPr="7076CE2F" w:rsidR="608823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  <w:t xml:space="preserve">In </w:t>
      </w:r>
      <w:r w:rsidRPr="7076CE2F" w:rsidR="608823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  <w:t>sesiune</w:t>
      </w:r>
      <w:r w:rsidRPr="7076CE2F" w:rsidR="5E5CC1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  <w:t>a</w:t>
      </w:r>
      <w:r w:rsidRPr="7076CE2F" w:rsidR="608823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  <w:t xml:space="preserve"> de </w:t>
      </w:r>
      <w:r w:rsidRPr="7076CE2F" w:rsidR="608823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  <w:t>examene</w:t>
      </w:r>
      <w:r w:rsidRPr="7076CE2F" w:rsidR="608823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  <w:t xml:space="preserve"> </w:t>
      </w:r>
      <w:r w:rsidRPr="7076CE2F" w:rsidR="608823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  <w:t>si</w:t>
      </w:r>
      <w:r w:rsidRPr="7076CE2F" w:rsidR="608823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  <w:t xml:space="preserve"> in </w:t>
      </w:r>
      <w:r w:rsidRPr="7076CE2F" w:rsidR="608823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  <w:t>sesiunea</w:t>
      </w:r>
      <w:r w:rsidRPr="7076CE2F" w:rsidR="608823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  <w:t xml:space="preserve"> de restante NU se pot </w:t>
      </w:r>
      <w:r w:rsidRPr="7076CE2F" w:rsidR="608823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  <w:t>preda</w:t>
      </w:r>
      <w:r w:rsidRPr="7076CE2F" w:rsidR="608823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  <w:t xml:space="preserve"> </w:t>
      </w:r>
      <w:r w:rsidRPr="7076CE2F" w:rsidR="608823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  <w:t>laboratoare</w:t>
      </w:r>
      <w:r w:rsidRPr="7076CE2F" w:rsidR="608823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  <w:t>.</w:t>
      </w:r>
    </w:p>
    <w:p xmlns:wp14="http://schemas.microsoft.com/office/word/2010/wordml" w:rsidP="7076CE2F" w14:paraId="2C078E63" wp14:textId="62649F40">
      <w:pPr>
        <w:pStyle w:val="Normal"/>
        <w:rPr>
          <w:noProof w:val="0"/>
          <w:color w:val="FF0000"/>
          <w:lang w:val="ro-R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7a85a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ede1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d47fb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f7872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4fe7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f63a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nsid w:val="7c27d0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CAD487"/>
    <w:rsid w:val="00BE24CB"/>
    <w:rsid w:val="00D7AD4B"/>
    <w:rsid w:val="010CF948"/>
    <w:rsid w:val="01222781"/>
    <w:rsid w:val="012B87AA"/>
    <w:rsid w:val="01A7DEA3"/>
    <w:rsid w:val="01B97EF7"/>
    <w:rsid w:val="01EED9B5"/>
    <w:rsid w:val="0264841B"/>
    <w:rsid w:val="0307F519"/>
    <w:rsid w:val="031920FA"/>
    <w:rsid w:val="035840B0"/>
    <w:rsid w:val="03BF673A"/>
    <w:rsid w:val="04A48D9C"/>
    <w:rsid w:val="0563E648"/>
    <w:rsid w:val="066A6D93"/>
    <w:rsid w:val="069F42AB"/>
    <w:rsid w:val="07260C05"/>
    <w:rsid w:val="07620771"/>
    <w:rsid w:val="07C029F8"/>
    <w:rsid w:val="07CACCCD"/>
    <w:rsid w:val="07D15F8A"/>
    <w:rsid w:val="09473F2E"/>
    <w:rsid w:val="0974321F"/>
    <w:rsid w:val="09F5E28A"/>
    <w:rsid w:val="0A64BC55"/>
    <w:rsid w:val="0A72C950"/>
    <w:rsid w:val="0B033DE0"/>
    <w:rsid w:val="0B043BB1"/>
    <w:rsid w:val="0B086EC6"/>
    <w:rsid w:val="0B37E396"/>
    <w:rsid w:val="0B5D0655"/>
    <w:rsid w:val="0B92307F"/>
    <w:rsid w:val="0BBAA3F3"/>
    <w:rsid w:val="0BDEE360"/>
    <w:rsid w:val="0C15F4B9"/>
    <w:rsid w:val="0C8BACB8"/>
    <w:rsid w:val="0CA6F6B1"/>
    <w:rsid w:val="0CF6DBBF"/>
    <w:rsid w:val="0DC89DD5"/>
    <w:rsid w:val="0E316C50"/>
    <w:rsid w:val="0E6612F2"/>
    <w:rsid w:val="0EAE408A"/>
    <w:rsid w:val="0F6F213F"/>
    <w:rsid w:val="0FB231D2"/>
    <w:rsid w:val="0FB2486C"/>
    <w:rsid w:val="0FD34FA9"/>
    <w:rsid w:val="1049D774"/>
    <w:rsid w:val="10C289F0"/>
    <w:rsid w:val="10FCBA08"/>
    <w:rsid w:val="110E06D9"/>
    <w:rsid w:val="11624F77"/>
    <w:rsid w:val="11A073D8"/>
    <w:rsid w:val="11C9AAA6"/>
    <w:rsid w:val="1216FCF3"/>
    <w:rsid w:val="121CD4AC"/>
    <w:rsid w:val="122A46E0"/>
    <w:rsid w:val="1257768F"/>
    <w:rsid w:val="12E998DA"/>
    <w:rsid w:val="13833E2D"/>
    <w:rsid w:val="13AB3101"/>
    <w:rsid w:val="13E3B787"/>
    <w:rsid w:val="13EF36EA"/>
    <w:rsid w:val="13FCF1AF"/>
    <w:rsid w:val="1440FA70"/>
    <w:rsid w:val="14B787BE"/>
    <w:rsid w:val="151AFEA7"/>
    <w:rsid w:val="15E48DF3"/>
    <w:rsid w:val="16A4EE32"/>
    <w:rsid w:val="16BB49E0"/>
    <w:rsid w:val="174B0DC0"/>
    <w:rsid w:val="174B4E51"/>
    <w:rsid w:val="178FCA9D"/>
    <w:rsid w:val="179DF30F"/>
    <w:rsid w:val="17CC0CB9"/>
    <w:rsid w:val="180D5B11"/>
    <w:rsid w:val="181C311F"/>
    <w:rsid w:val="1917139F"/>
    <w:rsid w:val="19201275"/>
    <w:rsid w:val="1B229B47"/>
    <w:rsid w:val="1BD5E8B9"/>
    <w:rsid w:val="1CC3E62C"/>
    <w:rsid w:val="1CC3E62C"/>
    <w:rsid w:val="1CDDDD3A"/>
    <w:rsid w:val="1D0F919D"/>
    <w:rsid w:val="1DA60923"/>
    <w:rsid w:val="1DBD8F67"/>
    <w:rsid w:val="1E49C241"/>
    <w:rsid w:val="1F153F18"/>
    <w:rsid w:val="1F7CD057"/>
    <w:rsid w:val="212B2A25"/>
    <w:rsid w:val="239E76C2"/>
    <w:rsid w:val="23C5FCB7"/>
    <w:rsid w:val="23D192A1"/>
    <w:rsid w:val="2413478E"/>
    <w:rsid w:val="24546E23"/>
    <w:rsid w:val="248D6FBC"/>
    <w:rsid w:val="24FEBDB6"/>
    <w:rsid w:val="2526AA6D"/>
    <w:rsid w:val="25A7F924"/>
    <w:rsid w:val="25D92782"/>
    <w:rsid w:val="261238A5"/>
    <w:rsid w:val="26FB2D50"/>
    <w:rsid w:val="274CD012"/>
    <w:rsid w:val="277679F7"/>
    <w:rsid w:val="27BDB6E4"/>
    <w:rsid w:val="282F7C63"/>
    <w:rsid w:val="285ED0BE"/>
    <w:rsid w:val="28848DCB"/>
    <w:rsid w:val="28FEC621"/>
    <w:rsid w:val="2989B7B3"/>
    <w:rsid w:val="29D65341"/>
    <w:rsid w:val="29FA1B90"/>
    <w:rsid w:val="2A49E912"/>
    <w:rsid w:val="2B203CB3"/>
    <w:rsid w:val="2B7CC394"/>
    <w:rsid w:val="2BD573BA"/>
    <w:rsid w:val="2E04222D"/>
    <w:rsid w:val="2E1AE9D4"/>
    <w:rsid w:val="2EB46456"/>
    <w:rsid w:val="2EC3422E"/>
    <w:rsid w:val="2FDFCD2E"/>
    <w:rsid w:val="302182C5"/>
    <w:rsid w:val="30262C8D"/>
    <w:rsid w:val="309D99C6"/>
    <w:rsid w:val="31F3C6B4"/>
    <w:rsid w:val="322F4981"/>
    <w:rsid w:val="335BF77A"/>
    <w:rsid w:val="336A7A0F"/>
    <w:rsid w:val="3387D579"/>
    <w:rsid w:val="33E7FE8B"/>
    <w:rsid w:val="33E98A7E"/>
    <w:rsid w:val="34CA1C96"/>
    <w:rsid w:val="35150DBA"/>
    <w:rsid w:val="3594F8E6"/>
    <w:rsid w:val="378EED40"/>
    <w:rsid w:val="38D0A0B7"/>
    <w:rsid w:val="38E71E46"/>
    <w:rsid w:val="39FDB473"/>
    <w:rsid w:val="39FDB97C"/>
    <w:rsid w:val="3A35BB45"/>
    <w:rsid w:val="3AA80A6F"/>
    <w:rsid w:val="3B33E5BA"/>
    <w:rsid w:val="3B5EECB0"/>
    <w:rsid w:val="3BA785F9"/>
    <w:rsid w:val="3BB162D3"/>
    <w:rsid w:val="3BC2CACB"/>
    <w:rsid w:val="3BCFF8F5"/>
    <w:rsid w:val="3C43B4D5"/>
    <w:rsid w:val="3C8CAD8F"/>
    <w:rsid w:val="3CDF5A77"/>
    <w:rsid w:val="3CE88EF6"/>
    <w:rsid w:val="3D53AFD6"/>
    <w:rsid w:val="3D5E9B2C"/>
    <w:rsid w:val="3EAE3DBC"/>
    <w:rsid w:val="3F52847E"/>
    <w:rsid w:val="3F732B7B"/>
    <w:rsid w:val="40A10FD7"/>
    <w:rsid w:val="40E4A10A"/>
    <w:rsid w:val="40F84323"/>
    <w:rsid w:val="41BFBEE7"/>
    <w:rsid w:val="41E034E3"/>
    <w:rsid w:val="420E1C5D"/>
    <w:rsid w:val="429EA903"/>
    <w:rsid w:val="44DCA92B"/>
    <w:rsid w:val="45098D96"/>
    <w:rsid w:val="45CAD487"/>
    <w:rsid w:val="45DF7715"/>
    <w:rsid w:val="461F478C"/>
    <w:rsid w:val="462D8C97"/>
    <w:rsid w:val="46586A9D"/>
    <w:rsid w:val="46A3BA3D"/>
    <w:rsid w:val="46D392D9"/>
    <w:rsid w:val="4794F0C2"/>
    <w:rsid w:val="47C95CF8"/>
    <w:rsid w:val="4849B6E2"/>
    <w:rsid w:val="4882FB91"/>
    <w:rsid w:val="48E46C7E"/>
    <w:rsid w:val="49156883"/>
    <w:rsid w:val="491B8742"/>
    <w:rsid w:val="49814740"/>
    <w:rsid w:val="4AA02EC6"/>
    <w:rsid w:val="4B72C434"/>
    <w:rsid w:val="4C5E4DEB"/>
    <w:rsid w:val="4CC7E971"/>
    <w:rsid w:val="4CD39206"/>
    <w:rsid w:val="4D59D336"/>
    <w:rsid w:val="4E4B267D"/>
    <w:rsid w:val="4E94E05D"/>
    <w:rsid w:val="4EA46BDE"/>
    <w:rsid w:val="4EA6E225"/>
    <w:rsid w:val="4F1FF22B"/>
    <w:rsid w:val="4F4ABFD8"/>
    <w:rsid w:val="4F52948A"/>
    <w:rsid w:val="4FA765E8"/>
    <w:rsid w:val="50864323"/>
    <w:rsid w:val="50A49BA8"/>
    <w:rsid w:val="50EE9A9F"/>
    <w:rsid w:val="50FF1386"/>
    <w:rsid w:val="519F8D1E"/>
    <w:rsid w:val="51BB5D6B"/>
    <w:rsid w:val="52A78CC7"/>
    <w:rsid w:val="53931E34"/>
    <w:rsid w:val="54368222"/>
    <w:rsid w:val="545896E6"/>
    <w:rsid w:val="54827FD4"/>
    <w:rsid w:val="562FAAA7"/>
    <w:rsid w:val="56434A71"/>
    <w:rsid w:val="56513B4F"/>
    <w:rsid w:val="5725104A"/>
    <w:rsid w:val="57659EF6"/>
    <w:rsid w:val="57B520D8"/>
    <w:rsid w:val="57DD1B18"/>
    <w:rsid w:val="58584307"/>
    <w:rsid w:val="5930B8DC"/>
    <w:rsid w:val="5963DEA0"/>
    <w:rsid w:val="5A0DBC89"/>
    <w:rsid w:val="5A31568A"/>
    <w:rsid w:val="5AA0B436"/>
    <w:rsid w:val="5C2F8FCC"/>
    <w:rsid w:val="5C3FDEBD"/>
    <w:rsid w:val="5C5267F2"/>
    <w:rsid w:val="5C6260CF"/>
    <w:rsid w:val="5C9E2EB6"/>
    <w:rsid w:val="5CC1DFBE"/>
    <w:rsid w:val="5CE94BC1"/>
    <w:rsid w:val="5CFE8410"/>
    <w:rsid w:val="5D7BA4C8"/>
    <w:rsid w:val="5D7BA4C8"/>
    <w:rsid w:val="5E5CC11A"/>
    <w:rsid w:val="5E963795"/>
    <w:rsid w:val="5F9420C0"/>
    <w:rsid w:val="5FD957D0"/>
    <w:rsid w:val="5FE86E7D"/>
    <w:rsid w:val="608823BB"/>
    <w:rsid w:val="60D215C7"/>
    <w:rsid w:val="6113C111"/>
    <w:rsid w:val="618970C2"/>
    <w:rsid w:val="629B348B"/>
    <w:rsid w:val="636272C1"/>
    <w:rsid w:val="63B17384"/>
    <w:rsid w:val="63DFE0DD"/>
    <w:rsid w:val="662C1CDC"/>
    <w:rsid w:val="6688211D"/>
    <w:rsid w:val="66F966CB"/>
    <w:rsid w:val="674861CA"/>
    <w:rsid w:val="676DE9A3"/>
    <w:rsid w:val="67BB79FA"/>
    <w:rsid w:val="68207AEF"/>
    <w:rsid w:val="68528E44"/>
    <w:rsid w:val="686BBC4A"/>
    <w:rsid w:val="6870E7ED"/>
    <w:rsid w:val="68891936"/>
    <w:rsid w:val="6895372C"/>
    <w:rsid w:val="689F1F1B"/>
    <w:rsid w:val="68D002D4"/>
    <w:rsid w:val="68EE3F96"/>
    <w:rsid w:val="69DC9711"/>
    <w:rsid w:val="69F3A9A4"/>
    <w:rsid w:val="6A1B2198"/>
    <w:rsid w:val="6A962E90"/>
    <w:rsid w:val="6AF6596F"/>
    <w:rsid w:val="6B5F8B41"/>
    <w:rsid w:val="6B61CF36"/>
    <w:rsid w:val="6C4E6ECD"/>
    <w:rsid w:val="6C7A8F31"/>
    <w:rsid w:val="6C8E58CA"/>
    <w:rsid w:val="6D41C6C2"/>
    <w:rsid w:val="6D61273A"/>
    <w:rsid w:val="6D82F56C"/>
    <w:rsid w:val="6D90D4AF"/>
    <w:rsid w:val="6EF1A5E0"/>
    <w:rsid w:val="6F46FA18"/>
    <w:rsid w:val="6FC5F3A6"/>
    <w:rsid w:val="7076CE2F"/>
    <w:rsid w:val="70A412E2"/>
    <w:rsid w:val="71324BA5"/>
    <w:rsid w:val="71D33138"/>
    <w:rsid w:val="71F64093"/>
    <w:rsid w:val="7218CD08"/>
    <w:rsid w:val="721F5DF2"/>
    <w:rsid w:val="72534A90"/>
    <w:rsid w:val="7361EE56"/>
    <w:rsid w:val="73BBF974"/>
    <w:rsid w:val="73D8ED7E"/>
    <w:rsid w:val="74F7C28D"/>
    <w:rsid w:val="7518FBD1"/>
    <w:rsid w:val="758213FF"/>
    <w:rsid w:val="76252DD8"/>
    <w:rsid w:val="770BAD47"/>
    <w:rsid w:val="77757E58"/>
    <w:rsid w:val="78903915"/>
    <w:rsid w:val="78DD4859"/>
    <w:rsid w:val="79176A97"/>
    <w:rsid w:val="793A635E"/>
    <w:rsid w:val="797D7F81"/>
    <w:rsid w:val="7A35AB29"/>
    <w:rsid w:val="7A7BFDBD"/>
    <w:rsid w:val="7ABA0440"/>
    <w:rsid w:val="7B05B1B1"/>
    <w:rsid w:val="7B31ECFE"/>
    <w:rsid w:val="7C4C50A0"/>
    <w:rsid w:val="7CB56DBD"/>
    <w:rsid w:val="7CDF96BC"/>
    <w:rsid w:val="7D00B6D1"/>
    <w:rsid w:val="7DA89938"/>
    <w:rsid w:val="7EABD6A9"/>
    <w:rsid w:val="7EE22BE1"/>
    <w:rsid w:val="7EF90F1E"/>
    <w:rsid w:val="7F458E54"/>
    <w:rsid w:val="7FD2E328"/>
    <w:rsid w:val="7FD9A14A"/>
    <w:rsid w:val="7FDE9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273F"/>
  <w15:chartTrackingRefBased/>
  <w15:docId w15:val="{0D153772-EF21-4858-895C-6E4CFA7C7C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2dc6206e8c642a0" /><Relationship Type="http://schemas.openxmlformats.org/officeDocument/2006/relationships/image" Target="/media/image5.png" Id="R52c8001511ee4149" /><Relationship Type="http://schemas.openxmlformats.org/officeDocument/2006/relationships/image" Target="/media/image6.png" Id="R3c20091f55864b93" /><Relationship Type="http://schemas.openxmlformats.org/officeDocument/2006/relationships/image" Target="/media/image8.png" Id="R31b1bc8d59ff4f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9B6A70D9259469068DED5E397BA3A" ma:contentTypeVersion="4" ma:contentTypeDescription="Create a new document." ma:contentTypeScope="" ma:versionID="202d71110524a71fea4c500851c09af8">
  <xsd:schema xmlns:xsd="http://www.w3.org/2001/XMLSchema" xmlns:xs="http://www.w3.org/2001/XMLSchema" xmlns:p="http://schemas.microsoft.com/office/2006/metadata/properties" xmlns:ns2="b2a900eb-a789-45cc-960d-1dad3fb8b789" targetNamespace="http://schemas.microsoft.com/office/2006/metadata/properties" ma:root="true" ma:fieldsID="4df763e6c4fb25d68c01516f13db630c" ns2:_="">
    <xsd:import namespace="b2a900eb-a789-45cc-960d-1dad3fb8b7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900eb-a789-45cc-960d-1dad3fb8b7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41774B-28B2-408B-BECC-9DD665671088}"/>
</file>

<file path=customXml/itemProps2.xml><?xml version="1.0" encoding="utf-8"?>
<ds:datastoreItem xmlns:ds="http://schemas.openxmlformats.org/officeDocument/2006/customXml" ds:itemID="{53C2A037-22B2-4181-931F-72EDEF6E6B52}"/>
</file>

<file path=customXml/itemProps3.xml><?xml version="1.0" encoding="utf-8"?>
<ds:datastoreItem xmlns:ds="http://schemas.openxmlformats.org/officeDocument/2006/customXml" ds:itemID="{667F7368-00ED-40B3-A16B-5C1DE3A97C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VIRGINIA NICULESCU</dc:creator>
  <keywords/>
  <dc:description/>
  <lastModifiedBy>Virginia Niculescu</lastModifiedBy>
  <dcterms:created xsi:type="dcterms:W3CDTF">2021-09-27T08:43:41.0000000Z</dcterms:created>
  <dcterms:modified xsi:type="dcterms:W3CDTF">2024-11-24T15:33:51.2209594Z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0x0101006949B6A70D9259469068DED5E397BA3A</vt:lpwstr>
  </property>
</Properties>
</file>