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3937CF" w14:textId="77777777" w:rsidR="00A97FBA" w:rsidRPr="00A97FBA" w:rsidRDefault="00A97FBA" w:rsidP="00A97FBA">
      <w:pPr>
        <w:spacing w:before="100" w:beforeAutospacing="1" w:after="240" w:line="240" w:lineRule="auto"/>
        <w:outlineLvl w:val="2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Декларация кода</w:t>
      </w:r>
    </w:p>
    <w:p w14:paraId="231F0A98" w14:textId="77777777" w:rsidR="00A97FBA" w:rsidRPr="00A97FBA" w:rsidRDefault="00A97FBA" w:rsidP="00A97FBA">
      <w:p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Этот код представляет собой приложение на </w:t>
      </w:r>
      <w:proofErr w:type="spellStart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Python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, использующее библиотеку </w:t>
      </w: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customtkinter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 для создания графического пользовательского интерфейса (GUI) и </w:t>
      </w:r>
      <w:proofErr w:type="spellStart"/>
      <w:proofErr w:type="gram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mysql.connector</w:t>
      </w:r>
      <w:proofErr w:type="spellEnd"/>
      <w:proofErr w:type="gram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 xml:space="preserve"> для взаимодействия с базой данных </w:t>
      </w:r>
      <w:proofErr w:type="spellStart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MySQL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. Приложение предназначено для управления пользователями, товарами, заказами и адресами в контексте некой системы управления.</w:t>
      </w:r>
    </w:p>
    <w:p w14:paraId="78E62F93" w14:textId="77777777" w:rsidR="00A97FBA" w:rsidRPr="00A97FBA" w:rsidRDefault="00A97FBA" w:rsidP="00A97FBA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Основные компоненты кода:</w:t>
      </w:r>
    </w:p>
    <w:p w14:paraId="31BC09BF" w14:textId="77777777" w:rsidR="00A97FBA" w:rsidRPr="00A97FBA" w:rsidRDefault="00A97FBA" w:rsidP="00A97FBA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Настройки подключения к базе данных:</w:t>
      </w:r>
    </w:p>
    <w:p w14:paraId="15CEBB3B" w14:textId="77777777" w:rsidR="00A97FBA" w:rsidRPr="00A97FBA" w:rsidRDefault="00A97FBA" w:rsidP="00A97FBA">
      <w:pPr>
        <w:numPr>
          <w:ilvl w:val="1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db_config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: Словарь, содержащий параметры подключения к базе данных, такие как имя пользователя, пароль, хост и имя базы данных.</w:t>
      </w:r>
    </w:p>
    <w:p w14:paraId="36F18DEB" w14:textId="77777777" w:rsidR="00A97FBA" w:rsidRPr="00A97FBA" w:rsidRDefault="00A97FBA" w:rsidP="00A97FBA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Данные для входа:</w:t>
      </w:r>
    </w:p>
    <w:p w14:paraId="6BDE2EC9" w14:textId="77777777" w:rsidR="00A97FBA" w:rsidRPr="00A97FBA" w:rsidRDefault="00A97FBA" w:rsidP="00A97FBA">
      <w:pPr>
        <w:numPr>
          <w:ilvl w:val="1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user_data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: Словарь, содержащий данные пользователей (логин, пароль и роль) для аутентификации.</w:t>
      </w:r>
    </w:p>
    <w:p w14:paraId="45B5BA9F" w14:textId="77777777" w:rsidR="00A97FBA" w:rsidRPr="00A97FBA" w:rsidRDefault="00A97FBA" w:rsidP="00A97FB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login_</w:t>
      </w:r>
      <w:proofErr w:type="gram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67C54B4A" w14:textId="77777777" w:rsidR="00A97FBA" w:rsidRPr="00A97FBA" w:rsidRDefault="00A97FBA" w:rsidP="00A97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Создает окно входа в систему, где пользователи могут ввести свои логин и пароль.</w:t>
      </w:r>
    </w:p>
    <w:p w14:paraId="16E63472" w14:textId="77777777" w:rsidR="00A97FBA" w:rsidRPr="00A97FBA" w:rsidRDefault="00A97FBA" w:rsidP="00A97FBA">
      <w:pPr>
        <w:numPr>
          <w:ilvl w:val="1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Проверяет введенные данные и, в зависимости от роли пользователя, открывает соответствующее окно (управление пользователями, просмотр для обычного пользователя).</w:t>
      </w:r>
    </w:p>
    <w:p w14:paraId="1876B5BC" w14:textId="77777777" w:rsidR="00A97FBA" w:rsidRPr="00A97FBA" w:rsidRDefault="00A97FBA" w:rsidP="00A97FB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users_window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role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1D26A93E" w14:textId="77777777" w:rsidR="00A97FBA" w:rsidRPr="00A97FBA" w:rsidRDefault="00A97FBA" w:rsidP="00A97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Создает окно управления пользователями.</w:t>
      </w:r>
    </w:p>
    <w:p w14:paraId="6F376EFC" w14:textId="77777777" w:rsidR="00A97FBA" w:rsidRPr="00A97FBA" w:rsidRDefault="00A97FBA" w:rsidP="00A97FBA">
      <w:pPr>
        <w:numPr>
          <w:ilvl w:val="1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Содержит функции для получения списка пользователей из базы данных, добавления, редактирования и удаления пользователей.</w:t>
      </w:r>
    </w:p>
    <w:p w14:paraId="3CA9B3FB" w14:textId="77777777" w:rsidR="00A97FBA" w:rsidRPr="00A97FBA" w:rsidRDefault="00A97FBA" w:rsidP="00A97FBA">
      <w:pPr>
        <w:numPr>
          <w:ilvl w:val="1"/>
          <w:numId w:val="1"/>
        </w:numPr>
        <w:spacing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Использует </w:t>
      </w:r>
      <w:proofErr w:type="spellStart"/>
      <w:proofErr w:type="gram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ttk.Treeview</w:t>
      </w:r>
      <w:proofErr w:type="spellEnd"/>
      <w:proofErr w:type="gram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 для отображения информации о пользователях в виде таблицы.</w:t>
      </w:r>
    </w:p>
    <w:p w14:paraId="556A7687" w14:textId="77777777" w:rsidR="00A97FBA" w:rsidRPr="00A97FBA" w:rsidRDefault="00A97FBA" w:rsidP="00A97FB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products_</w:t>
      </w:r>
      <w:proofErr w:type="gram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70520AC8" w14:textId="77777777" w:rsidR="00A97FBA" w:rsidRPr="00A97FBA" w:rsidRDefault="00A97FBA" w:rsidP="00A97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Создает окно управления товарами.</w:t>
      </w:r>
    </w:p>
    <w:p w14:paraId="16749085" w14:textId="77777777" w:rsidR="00A97FBA" w:rsidRPr="00A97FBA" w:rsidRDefault="00A97FBA" w:rsidP="00A97FBA">
      <w:pPr>
        <w:numPr>
          <w:ilvl w:val="1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Содержит функции для получения, добавления, редактирования и удаления товаров.</w:t>
      </w:r>
    </w:p>
    <w:p w14:paraId="10D90D85" w14:textId="77777777" w:rsidR="00A97FBA" w:rsidRPr="00A97FBA" w:rsidRDefault="00A97FBA" w:rsidP="00A97FB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orders_</w:t>
      </w:r>
      <w:proofErr w:type="gram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71E85A91" w14:textId="77777777" w:rsidR="00A97FBA" w:rsidRPr="00A97FBA" w:rsidRDefault="00A97FBA" w:rsidP="00A97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Создает окно управления заказами.</w:t>
      </w:r>
    </w:p>
    <w:p w14:paraId="79E74FCD" w14:textId="77777777" w:rsidR="00A97FBA" w:rsidRPr="00A97FBA" w:rsidRDefault="00A97FBA" w:rsidP="00A97FBA">
      <w:pPr>
        <w:numPr>
          <w:ilvl w:val="1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Содержит функции для получения, добавления и удаления заказов.</w:t>
      </w:r>
    </w:p>
    <w:p w14:paraId="39ED77AA" w14:textId="77777777" w:rsidR="00A97FBA" w:rsidRPr="00A97FBA" w:rsidRDefault="00A97FBA" w:rsidP="00A97FBA">
      <w:pPr>
        <w:numPr>
          <w:ilvl w:val="0"/>
          <w:numId w:val="1"/>
        </w:numPr>
        <w:spacing w:after="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Функция </w:t>
      </w:r>
      <w:proofErr w:type="spell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addresses_</w:t>
      </w:r>
      <w:proofErr w:type="gramStart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7FBA">
        <w:rPr>
          <w:rFonts w:ascii="Consolas" w:eastAsia="Times New Roman" w:hAnsi="Consolas" w:cs="Courier New"/>
          <w:b/>
          <w:bCs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:</w:t>
      </w:r>
    </w:p>
    <w:p w14:paraId="661488E6" w14:textId="77777777" w:rsidR="00A97FBA" w:rsidRPr="00A97FBA" w:rsidRDefault="00A97FBA" w:rsidP="00A97FB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Создает окно управления адресами.</w:t>
      </w:r>
    </w:p>
    <w:p w14:paraId="3CD4DF15" w14:textId="77777777" w:rsidR="00A97FBA" w:rsidRPr="00A97FBA" w:rsidRDefault="00A97FBA" w:rsidP="00A97FBA">
      <w:pPr>
        <w:numPr>
          <w:ilvl w:val="1"/>
          <w:numId w:val="1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Содержит функции для получения, добавления, редактирования и удаления адресов.</w:t>
      </w:r>
    </w:p>
    <w:p w14:paraId="4D7F0850" w14:textId="77777777" w:rsidR="00A97FBA" w:rsidRPr="00A97FBA" w:rsidRDefault="00A97FBA" w:rsidP="00A97FBA">
      <w:pPr>
        <w:numPr>
          <w:ilvl w:val="0"/>
          <w:numId w:val="1"/>
        </w:numPr>
        <w:spacing w:before="240" w:after="240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Запуск приложения:</w:t>
      </w:r>
    </w:p>
    <w:p w14:paraId="1D6EBD2E" w14:textId="77777777" w:rsidR="00A97FBA" w:rsidRPr="00A97FBA" w:rsidRDefault="00A97FBA" w:rsidP="00A97FBA">
      <w:pPr>
        <w:numPr>
          <w:ilvl w:val="1"/>
          <w:numId w:val="1"/>
        </w:numPr>
        <w:spacing w:beforeAutospacing="1"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В конце кода вызывается функция </w:t>
      </w: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login_</w:t>
      </w:r>
      <w:proofErr w:type="gram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window</w:t>
      </w:r>
      <w:proofErr w:type="spellEnd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(</w:t>
      </w:r>
      <w:proofErr w:type="gramEnd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)</w:t>
      </w: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, которая запускает приложение.</w:t>
      </w:r>
    </w:p>
    <w:p w14:paraId="3C5C5891" w14:textId="77777777" w:rsidR="00A97FBA" w:rsidRPr="00A97FBA" w:rsidRDefault="00A97FBA" w:rsidP="00A97FBA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Примечания:</w:t>
      </w:r>
    </w:p>
    <w:p w14:paraId="3DBE77C3" w14:textId="77777777" w:rsidR="00A97FBA" w:rsidRPr="00A97FBA" w:rsidRDefault="00A97FBA" w:rsidP="00A97FBA">
      <w:pPr>
        <w:numPr>
          <w:ilvl w:val="0"/>
          <w:numId w:val="2"/>
        </w:numPr>
        <w:spacing w:beforeAutospacing="1"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lastRenderedPageBreak/>
        <w:t>Код использует </w:t>
      </w: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try-except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 блоки для обработки ошибок, связанных с базой данных, что позволяет пользователю получать уведомления об ошибках.</w:t>
      </w:r>
    </w:p>
    <w:p w14:paraId="4F053973" w14:textId="77777777" w:rsidR="00A97FBA" w:rsidRPr="00A97FBA" w:rsidRDefault="00A97FBA" w:rsidP="00A97FBA">
      <w:pPr>
        <w:numPr>
          <w:ilvl w:val="0"/>
          <w:numId w:val="2"/>
        </w:numPr>
        <w:spacing w:after="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Интерфейс приложения выполнен в темной теме с использованием библиотеки </w:t>
      </w:r>
      <w:proofErr w:type="spellStart"/>
      <w:r w:rsidRPr="00A97FBA">
        <w:rPr>
          <w:rFonts w:ascii="Consolas" w:eastAsia="Times New Roman" w:hAnsi="Consolas" w:cs="Courier New"/>
          <w:kern w:val="0"/>
          <w:sz w:val="24"/>
          <w:szCs w:val="24"/>
          <w:lang w:eastAsia="ru-RU"/>
          <w14:ligatures w14:val="none"/>
        </w:rPr>
        <w:t>customtkinter</w:t>
      </w:r>
      <w:proofErr w:type="spellEnd"/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, что делает его более современным и удобным для восприятия.</w:t>
      </w:r>
    </w:p>
    <w:p w14:paraId="1679C0CE" w14:textId="77777777" w:rsidR="00A97FBA" w:rsidRPr="00A97FBA" w:rsidRDefault="00A97FBA" w:rsidP="00A97FBA">
      <w:pPr>
        <w:numPr>
          <w:ilvl w:val="0"/>
          <w:numId w:val="2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Каждое окно имеет возможность навигации к другим функциям приложения, что делает его многофункциональным.</w:t>
      </w:r>
    </w:p>
    <w:p w14:paraId="57E65203" w14:textId="77777777" w:rsidR="00A97FBA" w:rsidRPr="00A97FBA" w:rsidRDefault="00A97FBA" w:rsidP="00A97FBA">
      <w:pPr>
        <w:spacing w:before="360" w:after="240" w:line="240" w:lineRule="auto"/>
        <w:outlineLvl w:val="3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ru-RU"/>
          <w14:ligatures w14:val="none"/>
        </w:rPr>
        <w:t>Возможные улучшения:</w:t>
      </w:r>
    </w:p>
    <w:p w14:paraId="39E51941" w14:textId="77777777" w:rsidR="00A97FBA" w:rsidRPr="00A97FBA" w:rsidRDefault="00A97FBA" w:rsidP="00A97F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Добавление более сложной логики аутентификации и безопасности (например, хеширование паролей).</w:t>
      </w:r>
    </w:p>
    <w:p w14:paraId="25069620" w14:textId="77777777" w:rsidR="00A97FBA" w:rsidRPr="00A97FBA" w:rsidRDefault="00A97FBA" w:rsidP="00A97FBA">
      <w:pPr>
        <w:numPr>
          <w:ilvl w:val="0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Реализация системы ролей и прав доступа для более гибкого управления пользователями.</w:t>
      </w:r>
    </w:p>
    <w:p w14:paraId="08BA165B" w14:textId="77777777" w:rsidR="00A97FBA" w:rsidRPr="00A97FBA" w:rsidRDefault="00A97FBA" w:rsidP="00A97FBA">
      <w:pPr>
        <w:numPr>
          <w:ilvl w:val="0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Улучшение пользовательского интерфейса (UI) с использованием дополнительных элементов управления и стилей.</w:t>
      </w:r>
    </w:p>
    <w:p w14:paraId="65F85488" w14:textId="77777777" w:rsidR="00A97FBA" w:rsidRPr="00A97FBA" w:rsidRDefault="00A97FBA" w:rsidP="00A97FBA">
      <w:pPr>
        <w:numPr>
          <w:ilvl w:val="0"/>
          <w:numId w:val="3"/>
        </w:numPr>
        <w:spacing w:before="60" w:after="100" w:afterAutospacing="1" w:line="240" w:lineRule="auto"/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</w:pPr>
      <w:r w:rsidRPr="00A97FBA">
        <w:rPr>
          <w:rFonts w:ascii="Helvetica" w:eastAsia="Times New Roman" w:hAnsi="Helvetica" w:cs="Helvetica"/>
          <w:kern w:val="0"/>
          <w:sz w:val="24"/>
          <w:szCs w:val="24"/>
          <w:lang w:eastAsia="ru-RU"/>
          <w14:ligatures w14:val="none"/>
        </w:rPr>
        <w:t>Оптимизация запросов к базе данных для повышения производительности.</w:t>
      </w:r>
    </w:p>
    <w:p w14:paraId="63FA5D30" w14:textId="77777777" w:rsidR="00E55E00" w:rsidRDefault="00E55E00">
      <w:bookmarkStart w:id="0" w:name="_GoBack"/>
      <w:bookmarkEnd w:id="0"/>
    </w:p>
    <w:sectPr w:rsidR="00E55E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A110D5"/>
    <w:multiLevelType w:val="multilevel"/>
    <w:tmpl w:val="00C62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FB0DE8"/>
    <w:multiLevelType w:val="multilevel"/>
    <w:tmpl w:val="7CC61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0422BD"/>
    <w:multiLevelType w:val="multilevel"/>
    <w:tmpl w:val="C9E4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420"/>
    <w:rsid w:val="00A97FBA"/>
    <w:rsid w:val="00D52420"/>
    <w:rsid w:val="00E55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67FDD8-F58D-4AEF-A855-AA6A2145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97F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4">
    <w:name w:val="heading 4"/>
    <w:basedOn w:val="a"/>
    <w:link w:val="40"/>
    <w:uiPriority w:val="9"/>
    <w:qFormat/>
    <w:rsid w:val="00A97F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97FBA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rsid w:val="00A97FBA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paragraph" w:styleId="a3">
    <w:name w:val="Normal (Web)"/>
    <w:basedOn w:val="a"/>
    <w:uiPriority w:val="99"/>
    <w:semiHidden/>
    <w:unhideWhenUsed/>
    <w:rsid w:val="00A97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HTML">
    <w:name w:val="HTML Code"/>
    <w:basedOn w:val="a0"/>
    <w:uiPriority w:val="99"/>
    <w:semiHidden/>
    <w:unhideWhenUsed/>
    <w:rsid w:val="00A97FBA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A97FB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95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Matyushin</dc:creator>
  <cp:keywords/>
  <dc:description/>
  <cp:lastModifiedBy>Vladislav Matyushin</cp:lastModifiedBy>
  <cp:revision>3</cp:revision>
  <dcterms:created xsi:type="dcterms:W3CDTF">2024-12-18T17:02:00Z</dcterms:created>
  <dcterms:modified xsi:type="dcterms:W3CDTF">2024-12-18T17:05:00Z</dcterms:modified>
</cp:coreProperties>
</file>