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DB9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70EC23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988CD7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8438B1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A2BE70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19CD7A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D36E003" w14:textId="7402C29E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28F12DF9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BE57695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5C4083" w14:textId="78482F76" w:rsidR="00B4323A" w:rsidRPr="00B82D5A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ЗВІТ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про виконання лабораторної роботи №</w:t>
      </w:r>
      <w:r w:rsidR="00DB17BB">
        <w:rPr>
          <w:rStyle w:val="markedcontent"/>
          <w:rFonts w:ascii="Times New Roman" w:hAnsi="Times New Roman" w:cs="Times New Roman"/>
          <w:sz w:val="32"/>
          <w:szCs w:val="32"/>
        </w:rPr>
        <w:t xml:space="preserve">8.1 </w:t>
      </w:r>
    </w:p>
    <w:p w14:paraId="255DBDFC" w14:textId="7BA764B7" w:rsidR="00882375" w:rsidRPr="00B82D5A" w:rsidRDefault="00B4323A" w:rsidP="00882375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 xml:space="preserve">спосіб № 1 </w:t>
      </w:r>
    </w:p>
    <w:p w14:paraId="2F2C9C64" w14:textId="6D5B185E" w:rsidR="00F336C2" w:rsidRPr="00B82D5A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«Алгоритмізація та програмування»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студента групи ІК-12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>Корнєєва</w:t>
      </w:r>
      <w:proofErr w:type="spellEnd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 xml:space="preserve"> Владислава Володимировича</w:t>
      </w:r>
    </w:p>
    <w:p w14:paraId="702F9F6F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73A0E6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Fonts w:ascii="Times New Roman" w:hAnsi="Times New Roman" w:cs="Times New Roman"/>
          <w:sz w:val="32"/>
          <w:szCs w:val="32"/>
        </w:rPr>
        <w:br/>
      </w:r>
    </w:p>
    <w:p w14:paraId="40AE98A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3D06FD3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E93047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425D7AA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F9C9A3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7B52A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A35F4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8B31E51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EEB7D91" w14:textId="77777777" w:rsidR="00F336C2" w:rsidRPr="00487D79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42DD1EEA" w14:textId="698032B2" w:rsidR="00B82D5A" w:rsidRPr="00B82D5A" w:rsidRDefault="00B82D5A" w:rsidP="00B82D5A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18668190"/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Мета роботи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:</w:t>
      </w:r>
      <w:r w:rsidR="00882375" w:rsidRPr="00882375">
        <w:t xml:space="preserve">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літерному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рядку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ітераційним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способом.</w:t>
      </w:r>
    </w:p>
    <w:p w14:paraId="5F1DA17A" w14:textId="77777777" w:rsidR="00B82D5A" w:rsidRPr="00B82D5A" w:rsidRDefault="00B4323A" w:rsidP="00F336C2">
      <w:pPr>
        <w:rPr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Умова завдання:</w:t>
      </w:r>
    </w:p>
    <w:p w14:paraId="766EF295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Кожне завдання виконати:</w:t>
      </w:r>
    </w:p>
    <w:p w14:paraId="195D4693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- скануванням рядка ітераційним способом,</w:t>
      </w:r>
    </w:p>
    <w:p w14:paraId="2A694667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- скануванням рядка рекурсивним способом,</w:t>
      </w:r>
    </w:p>
    <w:p w14:paraId="23BE9E75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 xml:space="preserve">- стандартними функціями мови С для рядків </w:t>
      </w:r>
      <w:proofErr w:type="spellStart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char</w:t>
      </w:r>
      <w:proofErr w:type="spellEnd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[],</w:t>
      </w:r>
    </w:p>
    <w:p w14:paraId="62D1BB74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 xml:space="preserve">- стандартними функціями мови С++ для рядків </w:t>
      </w:r>
      <w:proofErr w:type="spellStart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string</w:t>
      </w:r>
      <w:proofErr w:type="spellEnd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3113FE3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Опрацювання літерних рядків слід виконувати у функціях, які всю інформацію</w:t>
      </w:r>
    </w:p>
    <w:p w14:paraId="67CCACC5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приймають у вигляді параметрів. Використовувати нелокальні змінні не можна.</w:t>
      </w:r>
    </w:p>
    <w:p w14:paraId="320D0272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Кожна функція має виконувати лише одну роль, і ця роль має бути відображена у</w:t>
      </w:r>
    </w:p>
    <w:p w14:paraId="47CE1A91" w14:textId="5F257FAD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назві функції.</w:t>
      </w:r>
    </w:p>
    <w:p w14:paraId="48DDFE46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Сканування рядка ітераційним та рекурсивним способом, використання стандартних</w:t>
      </w:r>
    </w:p>
    <w:p w14:paraId="077095DB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функцій мови С та стандартних функцій мови С++ – це 4 різні проекти, для яких потрібно 4</w:t>
      </w:r>
    </w:p>
    <w:p w14:paraId="05319E8C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 xml:space="preserve">різних </w:t>
      </w:r>
      <w:proofErr w:type="spellStart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unit</w:t>
      </w:r>
      <w:proofErr w:type="spellEnd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-тести і 4 різних звіти.</w:t>
      </w:r>
    </w:p>
    <w:p w14:paraId="5B9C05DF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«Функція, яка повертає / обчислює / шукає ...» – має не виводити ці значення, а</w:t>
      </w:r>
    </w:p>
    <w:p w14:paraId="6235E42C" w14:textId="77777777" w:rsid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повернути їх у місце виклику як результат функції або як відповідний вихідний параметр.</w:t>
      </w:r>
    </w:p>
    <w:p w14:paraId="0C9F46EC" w14:textId="3CA006E9" w:rsidR="00487D79" w:rsidRPr="00487D79" w:rsidRDefault="00487D79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Варіант 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2. </w:t>
      </w:r>
    </w:p>
    <w:p w14:paraId="66314183" w14:textId="487F496B" w:rsidR="00B82D5A" w:rsidRDefault="00B4323A" w:rsidP="00B1097B">
      <w:pPr>
        <w:autoSpaceDE w:val="0"/>
        <w:autoSpaceDN w:val="0"/>
        <w:adjustRightInd w:val="0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Структурна схема програми:</w:t>
      </w:r>
      <w:r w:rsidRPr="00B82D5A">
        <w:rPr>
          <w:rFonts w:ascii="Times New Roman" w:hAnsi="Times New Roman" w:cs="Times New Roman"/>
          <w:sz w:val="28"/>
          <w:szCs w:val="28"/>
        </w:rPr>
        <w:br/>
      </w:r>
    </w:p>
    <w:p w14:paraId="28836095" w14:textId="2713AB05" w:rsidR="00B82D5A" w:rsidRDefault="00B82D5A" w:rsidP="00B82D5A">
      <w:pPr>
        <w:autoSpaceDE w:val="0"/>
        <w:autoSpaceDN w:val="0"/>
        <w:adjustRightInd w:val="0"/>
        <w:spacing w:after="0" w:line="240" w:lineRule="auto"/>
      </w:pPr>
    </w:p>
    <w:p w14:paraId="299A79E8" w14:textId="1A8623AF" w:rsidR="00A47336" w:rsidRDefault="00A47336" w:rsidP="00B82D5A">
      <w:pPr>
        <w:autoSpaceDE w:val="0"/>
        <w:autoSpaceDN w:val="0"/>
        <w:adjustRightInd w:val="0"/>
        <w:spacing w:after="0" w:line="240" w:lineRule="auto"/>
      </w:pPr>
      <w:r>
        <w:object w:dxaOrig="11328" w:dyaOrig="3264" w14:anchorId="1FC5D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81.5pt;height:138.5pt" o:ole="">
            <v:imagedata r:id="rId4" o:title=""/>
          </v:shape>
          <o:OLEObject Type="Embed" ProgID="Visio.Drawing.15" ShapeID="_x0000_i1039" DrawAspect="Content" ObjectID="_1730824666" r:id="rId5"/>
        </w:object>
      </w:r>
    </w:p>
    <w:p w14:paraId="36ADD83C" w14:textId="2D284A29" w:rsidR="00914855" w:rsidRDefault="00914855" w:rsidP="00B82D5A">
      <w:pPr>
        <w:autoSpaceDE w:val="0"/>
        <w:autoSpaceDN w:val="0"/>
        <w:adjustRightInd w:val="0"/>
        <w:spacing w:after="0" w:line="240" w:lineRule="auto"/>
      </w:pPr>
    </w:p>
    <w:p w14:paraId="7CC12C2B" w14:textId="77777777" w:rsidR="006D2F5C" w:rsidRDefault="00B4323A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D5A">
        <w:rPr>
          <w:rFonts w:ascii="Times New Roman" w:hAnsi="Times New Roman" w:cs="Times New Roman"/>
          <w:sz w:val="28"/>
          <w:szCs w:val="28"/>
        </w:rPr>
        <w:br/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Текст програми:</w:t>
      </w:r>
      <w:r w:rsidRPr="00B82D5A">
        <w:rPr>
          <w:rFonts w:ascii="Times New Roman" w:hAnsi="Times New Roman" w:cs="Times New Roman"/>
        </w:rPr>
        <w:br/>
      </w:r>
      <w:r w:rsidR="006D2F5C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="006D2F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D2F5C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19C871CC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9C2627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4996)</w:t>
      </w:r>
    </w:p>
    <w:p w14:paraId="71487ABF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99D379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52739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294F42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 3)</w:t>
      </w:r>
    </w:p>
    <w:p w14:paraId="25D263EE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35069D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0EF948C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+ 1] != 0; i++)</w:t>
      </w:r>
    </w:p>
    <w:p w14:paraId="0C69D4CF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- 1]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</w:t>
      </w:r>
    </w:p>
    <w:p w14:paraId="5315CCDC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k++;</w:t>
      </w:r>
    </w:p>
    <w:p w14:paraId="0660EE97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4FADC217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FBBEC7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D2AAA3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E920F4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A226A7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3)</w:t>
      </w:r>
    </w:p>
    <w:p w14:paraId="40B1B1CE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FEFD34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4 / 3 + 1];</w:t>
      </w:r>
    </w:p>
    <w:p w14:paraId="0044BE23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EFD22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81F8F0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3C37F384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 != 0)</w:t>
      </w:r>
    </w:p>
    <w:p w14:paraId="4985F11C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7F9710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- 1]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</w:t>
      </w:r>
    </w:p>
    <w:p w14:paraId="63D31D1F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112613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Delphi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EE6B62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 += 6;</w:t>
      </w:r>
    </w:p>
    <w:p w14:paraId="6E9A8F8D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 += 3;</w:t>
      </w:r>
    </w:p>
    <w:p w14:paraId="3A82054A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11C57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9D1616A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92EAA9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*t++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[i++];</w:t>
      </w:r>
    </w:p>
    <w:p w14:paraId="7F413659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*t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CEF630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C73AAC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22AAE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*t++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[i++];</w:t>
      </w:r>
    </w:p>
    <w:p w14:paraId="480358A1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*t++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[i++];</w:t>
      </w:r>
    </w:p>
    <w:p w14:paraId="436BE3DE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*t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118B26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13FFEE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E201C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32930F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2408BD5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4114B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[101];</w:t>
      </w:r>
    </w:p>
    <w:p w14:paraId="38C47C03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D64D2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14:paraId="0C5AEEF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contained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E681A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[151];</w:t>
      </w:r>
    </w:p>
    <w:p w14:paraId="4D3C7646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924A8D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2C503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8CCA00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E2E2789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66A342" w14:textId="1BAF7BD4" w:rsidR="000B1706" w:rsidRDefault="000B1706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377C5" w14:textId="09920574" w:rsidR="000B1706" w:rsidRDefault="000B1706" w:rsidP="000B1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97A25" w14:textId="2966BBAD" w:rsidR="00C93F9A" w:rsidRPr="00C93F9A" w:rsidRDefault="00C93F9A" w:rsidP="00B1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7F6BB8E" w14:textId="49B3B25B" w:rsidR="00C93F9A" w:rsidRPr="00C93F9A" w:rsidRDefault="006D2F5C" w:rsidP="00C93F9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DCE2999" wp14:editId="25A6E3C2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D72C" w14:textId="77777777" w:rsidR="00867A6E" w:rsidRDefault="00B4323A" w:rsidP="00C93F9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Fonts w:ascii="Times New Roman" w:hAnsi="Times New Roman" w:cs="Times New Roman"/>
        </w:rPr>
        <w:br/>
      </w: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Посилання на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git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-репозиторій з проектом:</w:t>
      </w:r>
    </w:p>
    <w:p w14:paraId="58D5EE66" w14:textId="23BDAC76" w:rsidR="00487D79" w:rsidRPr="00233EF2" w:rsidRDefault="00233EF2" w:rsidP="00867A6E">
      <w:pPr>
        <w:rPr>
          <w:rStyle w:val="markedcontent"/>
          <w:rFonts w:ascii="Times New Roman" w:hAnsi="Times New Roman" w:cs="Times New Roman"/>
          <w:sz w:val="30"/>
          <w:szCs w:val="30"/>
        </w:rPr>
      </w:pPr>
      <w:hyperlink r:id="rId7" w:history="1">
        <w:r w:rsidRPr="00134267">
          <w:rPr>
            <w:rStyle w:val="a3"/>
            <w:rFonts w:ascii="Times New Roman" w:hAnsi="Times New Roman" w:cs="Times New Roman"/>
            <w:sz w:val="30"/>
            <w:szCs w:val="30"/>
          </w:rPr>
          <w:t>https://github.com/Vlad14ok228/LABORATORNI8.git</w:t>
        </w:r>
      </w:hyperlink>
      <w:r>
        <w:rPr>
          <w:rStyle w:val="markedcontent"/>
          <w:rFonts w:ascii="Times New Roman" w:hAnsi="Times New Roman" w:cs="Times New Roman"/>
          <w:sz w:val="30"/>
          <w:szCs w:val="30"/>
        </w:rPr>
        <w:t xml:space="preserve"> </w:t>
      </w:r>
    </w:p>
    <w:p w14:paraId="59A63684" w14:textId="4850A4FA" w:rsidR="00B82D5A" w:rsidRDefault="00B4323A" w:rsidP="00487D79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Результати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unit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-тесту:</w:t>
      </w:r>
    </w:p>
    <w:p w14:paraId="4CC7A323" w14:textId="1746EFD9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180572C5" w14:textId="6783956F" w:rsidR="000B1706" w:rsidRDefault="00545DD5" w:rsidP="000B1706">
      <w:pPr>
        <w:ind w:firstLine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08ADF3" wp14:editId="3397D697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60C4" w14:textId="2E32BEF4" w:rsidR="00B82D5A" w:rsidRPr="00545DD5" w:rsidRDefault="00B4323A" w:rsidP="000B1706">
      <w:pPr>
        <w:ind w:firstLine="708"/>
        <w:rPr>
          <w:rStyle w:val="markedcontent"/>
          <w:rFonts w:ascii="Times New Roman" w:hAnsi="Times New Roman" w:cs="Times New Roman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Висновки:</w:t>
      </w:r>
      <w:r w:rsidRPr="00B82D5A">
        <w:rPr>
          <w:rFonts w:ascii="Times New Roman" w:hAnsi="Times New Roman" w:cs="Times New Roman"/>
        </w:rPr>
        <w:br/>
      </w:r>
      <w:r w:rsidR="00B82D5A">
        <w:rPr>
          <w:rStyle w:val="markedcontent"/>
          <w:rFonts w:ascii="Times New Roman" w:hAnsi="Times New Roman" w:cs="Times New Roman"/>
          <w:sz w:val="30"/>
          <w:szCs w:val="30"/>
        </w:rPr>
        <w:tab/>
      </w:r>
      <w:r w:rsidR="00B82D5A">
        <w:rPr>
          <w:rStyle w:val="markedcontent"/>
          <w:rFonts w:ascii="Times New Roman" w:hAnsi="Times New Roman" w:cs="Times New Roman"/>
          <w:sz w:val="30"/>
          <w:szCs w:val="30"/>
          <w:lang w:val="ru-RU"/>
        </w:rPr>
        <w:t>Я н</w:t>
      </w:r>
      <w:proofErr w:type="spellStart"/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>авчи</w:t>
      </w:r>
      <w:proofErr w:type="spellEnd"/>
      <w:r w:rsid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вся</w:t>
      </w:r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45DD5">
        <w:rPr>
          <w:rStyle w:val="markedcontent"/>
          <w:rFonts w:ascii="Times New Roman" w:hAnsi="Times New Roman" w:cs="Times New Roman"/>
          <w:sz w:val="28"/>
          <w:szCs w:val="28"/>
        </w:rPr>
        <w:t>здійснювати пошук рядків та символів.</w:t>
      </w:r>
    </w:p>
    <w:bookmarkEnd w:id="0"/>
    <w:p w14:paraId="52F82786" w14:textId="75B13669" w:rsidR="00F336C2" w:rsidRPr="00B82D5A" w:rsidRDefault="00F336C2" w:rsidP="00B82D5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2346B6D9" w14:textId="77777777" w:rsidR="00BC4115" w:rsidRPr="00B82D5A" w:rsidRDefault="00BC4115" w:rsidP="006777B5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73289139" w14:textId="77777777" w:rsidR="00F336C2" w:rsidRPr="00B82D5A" w:rsidRDefault="00F336C2" w:rsidP="00F336C2">
      <w:pPr>
        <w:rPr>
          <w:rFonts w:ascii="Times New Roman" w:hAnsi="Times New Roman" w:cs="Times New Roman"/>
          <w:sz w:val="32"/>
          <w:szCs w:val="32"/>
        </w:rPr>
      </w:pPr>
    </w:p>
    <w:sectPr w:rsidR="00F336C2" w:rsidRPr="00B82D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0"/>
    <w:rsid w:val="000B1706"/>
    <w:rsid w:val="00127811"/>
    <w:rsid w:val="00233EF2"/>
    <w:rsid w:val="002402AA"/>
    <w:rsid w:val="002C3A7C"/>
    <w:rsid w:val="003F621B"/>
    <w:rsid w:val="0044270B"/>
    <w:rsid w:val="00487D79"/>
    <w:rsid w:val="00525288"/>
    <w:rsid w:val="00545DD5"/>
    <w:rsid w:val="006777B5"/>
    <w:rsid w:val="006C0A7F"/>
    <w:rsid w:val="006D2F5C"/>
    <w:rsid w:val="00864E2F"/>
    <w:rsid w:val="00867A6E"/>
    <w:rsid w:val="00882375"/>
    <w:rsid w:val="00890B23"/>
    <w:rsid w:val="008D2EAC"/>
    <w:rsid w:val="00914855"/>
    <w:rsid w:val="00981A8C"/>
    <w:rsid w:val="00A47336"/>
    <w:rsid w:val="00B1097B"/>
    <w:rsid w:val="00B30B60"/>
    <w:rsid w:val="00B4323A"/>
    <w:rsid w:val="00B82D5A"/>
    <w:rsid w:val="00BC4115"/>
    <w:rsid w:val="00C93F9A"/>
    <w:rsid w:val="00C96B70"/>
    <w:rsid w:val="00D05080"/>
    <w:rsid w:val="00D26400"/>
    <w:rsid w:val="00DB17BB"/>
    <w:rsid w:val="00DE71F8"/>
    <w:rsid w:val="00DF17B1"/>
    <w:rsid w:val="00EA422D"/>
    <w:rsid w:val="00F336C2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CA0C"/>
  <w15:chartTrackingRefBased/>
  <w15:docId w15:val="{41EFBD43-922D-4C58-AA87-CE71606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336C2"/>
  </w:style>
  <w:style w:type="character" w:styleId="a3">
    <w:name w:val="Hyperlink"/>
    <w:basedOn w:val="a0"/>
    <w:uiPriority w:val="99"/>
    <w:unhideWhenUsed/>
    <w:rsid w:val="002402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Vlad14ok228/LABORATORNI8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1673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Галаган</dc:creator>
  <cp:keywords/>
  <dc:description/>
  <cp:lastModifiedBy>Влад Корнєєв</cp:lastModifiedBy>
  <cp:revision>29</cp:revision>
  <dcterms:created xsi:type="dcterms:W3CDTF">2022-10-29T10:38:00Z</dcterms:created>
  <dcterms:modified xsi:type="dcterms:W3CDTF">2022-11-24T17:51:00Z</dcterms:modified>
</cp:coreProperties>
</file>