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9EF" w:rsidRPr="00B76D88" w:rsidRDefault="001559EF" w:rsidP="001559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76D88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 6.</w:t>
      </w:r>
      <w:r w:rsidRPr="00B76D8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B76D88" w:rsidRPr="00B76D88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Функції</w:t>
      </w:r>
    </w:p>
    <w:p w:rsidR="001559EF" w:rsidRPr="00B76D88" w:rsidRDefault="001559EF" w:rsidP="001559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76D88">
        <w:rPr>
          <w:rFonts w:ascii="Times New Roman" w:hAnsi="Times New Roman" w:cs="Times New Roman"/>
          <w:b/>
          <w:bCs/>
          <w:sz w:val="28"/>
          <w:szCs w:val="28"/>
          <w:lang w:val="uk-UA"/>
        </w:rPr>
        <w:t>1 ВИМОГИ</w:t>
      </w:r>
    </w:p>
    <w:p w:rsidR="001559EF" w:rsidRPr="00B76D88" w:rsidRDefault="001559EF" w:rsidP="001559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76D8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1.1 Розробник </w:t>
      </w:r>
    </w:p>
    <w:p w:rsidR="001559EF" w:rsidRPr="00B76D88" w:rsidRDefault="001559EF" w:rsidP="001559E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6D88">
        <w:rPr>
          <w:rFonts w:ascii="Times New Roman" w:hAnsi="Times New Roman" w:cs="Times New Roman"/>
          <w:sz w:val="28"/>
          <w:szCs w:val="28"/>
          <w:lang w:val="uk-UA"/>
        </w:rPr>
        <w:t xml:space="preserve">Михневич Владислав Вікторович </w:t>
      </w:r>
    </w:p>
    <w:p w:rsidR="001559EF" w:rsidRPr="00B76D88" w:rsidRDefault="001559EF" w:rsidP="001559E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6D88">
        <w:rPr>
          <w:rFonts w:ascii="Times New Roman" w:hAnsi="Times New Roman" w:cs="Times New Roman"/>
          <w:sz w:val="28"/>
          <w:szCs w:val="28"/>
          <w:lang w:val="uk-UA"/>
        </w:rPr>
        <w:t>Студент 1-го курсу</w:t>
      </w:r>
    </w:p>
    <w:p w:rsidR="001559EF" w:rsidRPr="00B76D88" w:rsidRDefault="001559EF" w:rsidP="001559EF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6D88">
        <w:rPr>
          <w:rFonts w:ascii="Times New Roman" w:hAnsi="Times New Roman" w:cs="Times New Roman"/>
          <w:sz w:val="28"/>
          <w:szCs w:val="28"/>
          <w:lang w:val="uk-UA"/>
        </w:rPr>
        <w:t>Групи КІТ-120а</w:t>
      </w:r>
    </w:p>
    <w:p w:rsidR="001559EF" w:rsidRPr="00B76D88" w:rsidRDefault="001559EF" w:rsidP="001559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76D8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1.2 Загальне завдання </w:t>
      </w:r>
    </w:p>
    <w:p w:rsidR="001559EF" w:rsidRPr="00B76D88" w:rsidRDefault="001559EF" w:rsidP="00155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6D88">
        <w:rPr>
          <w:rFonts w:ascii="Times New Roman" w:hAnsi="Times New Roman" w:cs="Times New Roman"/>
          <w:sz w:val="28"/>
          <w:szCs w:val="28"/>
          <w:lang w:val="uk-UA"/>
        </w:rPr>
        <w:t>Переробити програми, що були розроблені під час виконання лабораторних робіт з тем «Масиви» та «Цикли», таким чином, щоб використовувались функції для обчислення результату</w:t>
      </w:r>
      <w:r w:rsidRPr="00B76D8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559EF" w:rsidRPr="00B76D88" w:rsidRDefault="001559EF" w:rsidP="001559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76D8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1.3 Додаткове завдання </w:t>
      </w:r>
    </w:p>
    <w:p w:rsidR="001559EF" w:rsidRPr="00B76D88" w:rsidRDefault="001559EF" w:rsidP="00155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6D88">
        <w:rPr>
          <w:rFonts w:ascii="Times New Roman" w:hAnsi="Times New Roman" w:cs="Times New Roman"/>
          <w:sz w:val="28"/>
          <w:szCs w:val="28"/>
          <w:lang w:val="uk-UA"/>
        </w:rPr>
        <w:t>Реалізувати функцію, що визначає, скільки серед заданої кількості чисел таких пар, у котрих перше число менше наступного, використовуючи функцію з варіативною кількістю аргументів</w:t>
      </w:r>
    </w:p>
    <w:p w:rsidR="001559EF" w:rsidRPr="00B76D88" w:rsidRDefault="001559EF" w:rsidP="001559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76D88">
        <w:rPr>
          <w:rFonts w:ascii="Times New Roman" w:hAnsi="Times New Roman" w:cs="Times New Roman"/>
          <w:b/>
          <w:bCs/>
          <w:sz w:val="28"/>
          <w:szCs w:val="28"/>
          <w:lang w:val="uk-UA"/>
        </w:rPr>
        <w:t>2 ОПИС ПРОГРАМИ</w:t>
      </w:r>
    </w:p>
    <w:p w:rsidR="001559EF" w:rsidRPr="00B76D88" w:rsidRDefault="001559EF" w:rsidP="001559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76D88">
        <w:rPr>
          <w:rFonts w:ascii="Times New Roman" w:hAnsi="Times New Roman" w:cs="Times New Roman"/>
          <w:b/>
          <w:bCs/>
          <w:sz w:val="28"/>
          <w:szCs w:val="28"/>
          <w:lang w:val="uk-UA"/>
        </w:rPr>
        <w:t>2.1 Функціональне призначення</w:t>
      </w:r>
    </w:p>
    <w:p w:rsidR="001559EF" w:rsidRPr="00B76D88" w:rsidRDefault="001559EF" w:rsidP="00155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6D88">
        <w:rPr>
          <w:rFonts w:ascii="Times New Roman" w:hAnsi="Times New Roman" w:cs="Times New Roman"/>
          <w:sz w:val="28"/>
          <w:szCs w:val="28"/>
          <w:lang w:val="uk-UA"/>
        </w:rPr>
        <w:t xml:space="preserve">В основу </w:t>
      </w:r>
      <w:r w:rsidRPr="00B76D88">
        <w:rPr>
          <w:rFonts w:ascii="Times New Roman" w:hAnsi="Times New Roman" w:cs="Times New Roman"/>
          <w:sz w:val="28"/>
          <w:szCs w:val="28"/>
          <w:lang w:val="uk-UA"/>
        </w:rPr>
        <w:t>програми покладено, множення матриці саму на себе</w:t>
      </w:r>
    </w:p>
    <w:p w:rsidR="001559EF" w:rsidRPr="00B76D88" w:rsidRDefault="001559EF" w:rsidP="001559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76D8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 РОЗРОБКА ПРОГРАМИ ТА ВАРІАНТИ ВИКОРИСТАННЯ </w:t>
      </w:r>
    </w:p>
    <w:p w:rsidR="001559EF" w:rsidRPr="00B76D88" w:rsidRDefault="001559EF" w:rsidP="001559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76D88">
        <w:rPr>
          <w:rFonts w:ascii="Times New Roman" w:hAnsi="Times New Roman" w:cs="Times New Roman"/>
          <w:b/>
          <w:bCs/>
          <w:sz w:val="28"/>
          <w:szCs w:val="28"/>
          <w:lang w:val="uk-UA"/>
        </w:rPr>
        <w:t>3.1 Структура</w:t>
      </w:r>
    </w:p>
    <w:p w:rsidR="001559EF" w:rsidRPr="00B76D88" w:rsidRDefault="001559EF" w:rsidP="00155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6D88">
        <w:rPr>
          <w:rFonts w:ascii="Times New Roman" w:hAnsi="Times New Roman" w:cs="Times New Roman"/>
          <w:sz w:val="28"/>
          <w:szCs w:val="28"/>
          <w:lang w:val="uk-UA"/>
        </w:rPr>
        <w:t>Створимо в папці свого репозиторію папку lab_0</w:t>
      </w:r>
      <w:r w:rsidRPr="00B76D88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B76D88">
        <w:rPr>
          <w:rFonts w:ascii="Times New Roman" w:hAnsi="Times New Roman" w:cs="Times New Roman"/>
          <w:sz w:val="28"/>
          <w:szCs w:val="28"/>
          <w:lang w:val="uk-UA"/>
        </w:rPr>
        <w:t>, в яку будемо додавати нові файли (див. рис.1).</w:t>
      </w:r>
    </w:p>
    <w:p w:rsidR="001559EF" w:rsidRPr="00B76D88" w:rsidRDefault="00B03CD7" w:rsidP="001559E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6D88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1981477" cy="2010056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труктура проекту лаб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010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59EF" w:rsidRPr="00B76D88" w:rsidRDefault="001559EF" w:rsidP="001559E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6D88">
        <w:rPr>
          <w:rFonts w:ascii="Times New Roman" w:hAnsi="Times New Roman" w:cs="Times New Roman"/>
          <w:sz w:val="28"/>
          <w:szCs w:val="28"/>
          <w:lang w:val="uk-UA"/>
        </w:rPr>
        <w:t>Рисунок 1 – Структура проекту</w:t>
      </w:r>
    </w:p>
    <w:p w:rsidR="00B03CD7" w:rsidRPr="00B76D88" w:rsidRDefault="00B03CD7" w:rsidP="001559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1559EF" w:rsidRPr="00B76D88" w:rsidRDefault="001559EF" w:rsidP="001559E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76D8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3.2 Початкові дані, типи даних</w:t>
      </w:r>
    </w:p>
    <w:p w:rsidR="00B03CD7" w:rsidRPr="00B76D88" w:rsidRDefault="001559EF" w:rsidP="00155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6D88">
        <w:rPr>
          <w:rFonts w:ascii="Times New Roman" w:hAnsi="Times New Roman" w:cs="Times New Roman"/>
          <w:sz w:val="28"/>
          <w:szCs w:val="28"/>
          <w:lang w:val="uk-UA"/>
        </w:rPr>
        <w:t xml:space="preserve">В нас є константа SIZE, </w:t>
      </w:r>
      <w:r w:rsidR="00B03CD7" w:rsidRPr="00B76D88">
        <w:rPr>
          <w:rFonts w:ascii="Times New Roman" w:hAnsi="Times New Roman" w:cs="Times New Roman"/>
          <w:sz w:val="28"/>
          <w:szCs w:val="28"/>
          <w:lang w:val="uk-UA"/>
        </w:rPr>
        <w:t xml:space="preserve">її </w:t>
      </w:r>
      <w:r w:rsidRPr="00B76D88">
        <w:rPr>
          <w:rFonts w:ascii="Times New Roman" w:hAnsi="Times New Roman" w:cs="Times New Roman"/>
          <w:sz w:val="28"/>
          <w:szCs w:val="28"/>
          <w:lang w:val="uk-UA"/>
        </w:rPr>
        <w:t xml:space="preserve">розмір </w:t>
      </w:r>
      <w:r w:rsidR="00B03CD7" w:rsidRPr="00B76D88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B76D88">
        <w:rPr>
          <w:rFonts w:ascii="Times New Roman" w:hAnsi="Times New Roman" w:cs="Times New Roman"/>
          <w:sz w:val="28"/>
          <w:szCs w:val="28"/>
          <w:lang w:val="uk-UA"/>
        </w:rPr>
        <w:t xml:space="preserve">. Дано </w:t>
      </w:r>
      <w:r w:rsidR="00B03CD7" w:rsidRPr="00B76D88">
        <w:rPr>
          <w:rFonts w:ascii="Times New Roman" w:hAnsi="Times New Roman" w:cs="Times New Roman"/>
          <w:sz w:val="28"/>
          <w:szCs w:val="28"/>
          <w:lang w:val="uk-UA"/>
        </w:rPr>
        <w:t>дві функції int main - головна та</w:t>
      </w:r>
    </w:p>
    <w:p w:rsidR="001559EF" w:rsidRPr="00B76D88" w:rsidRDefault="00B03CD7" w:rsidP="001559E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6D88">
        <w:rPr>
          <w:rFonts w:ascii="Times New Roman" w:hAnsi="Times New Roman" w:cs="Times New Roman"/>
          <w:sz w:val="28"/>
          <w:szCs w:val="28"/>
          <w:lang w:val="uk-UA"/>
        </w:rPr>
        <w:t>void multiplication -</w:t>
      </w:r>
      <w:r w:rsidR="00B76D88" w:rsidRPr="00B76D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6D88">
        <w:rPr>
          <w:rFonts w:ascii="Times New Roman" w:hAnsi="Times New Roman" w:cs="Times New Roman"/>
          <w:sz w:val="28"/>
          <w:szCs w:val="28"/>
          <w:lang w:val="uk-UA"/>
        </w:rPr>
        <w:t xml:space="preserve">яка буде використовуватися для обчислення результату, задали змінні matrix – в яку </w:t>
      </w:r>
      <w:r w:rsidR="00B76D88" w:rsidRPr="00B76D88">
        <w:rPr>
          <w:rFonts w:ascii="Times New Roman" w:hAnsi="Times New Roman" w:cs="Times New Roman"/>
          <w:sz w:val="28"/>
          <w:szCs w:val="28"/>
          <w:lang w:val="uk-UA"/>
        </w:rPr>
        <w:t>задаємо</w:t>
      </w:r>
      <w:r w:rsidRPr="00B76D88">
        <w:rPr>
          <w:rFonts w:ascii="Times New Roman" w:hAnsi="Times New Roman" w:cs="Times New Roman"/>
          <w:sz w:val="28"/>
          <w:szCs w:val="28"/>
          <w:lang w:val="uk-UA"/>
        </w:rPr>
        <w:t xml:space="preserve"> вхідні дані за допомогою генератора псевдовипадкових чисел rand</w:t>
      </w:r>
      <w:r w:rsidR="00B76D88" w:rsidRPr="00B76D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6D88">
        <w:rPr>
          <w:rFonts w:ascii="Times New Roman" w:hAnsi="Times New Roman" w:cs="Times New Roman"/>
          <w:sz w:val="28"/>
          <w:szCs w:val="28"/>
          <w:lang w:val="uk-UA"/>
        </w:rPr>
        <w:t>() та result</w:t>
      </w:r>
      <w:r w:rsidR="00B76D88" w:rsidRPr="00B76D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76D88">
        <w:rPr>
          <w:rFonts w:ascii="Times New Roman" w:hAnsi="Times New Roman" w:cs="Times New Roman"/>
          <w:sz w:val="28"/>
          <w:szCs w:val="28"/>
          <w:lang w:val="uk-UA"/>
        </w:rPr>
        <w:t>- в яку буде виводитися результат дій над матрицею</w:t>
      </w:r>
      <w:r w:rsidR="001559EF" w:rsidRPr="00B76D88">
        <w:rPr>
          <w:rFonts w:ascii="Times New Roman" w:hAnsi="Times New Roman" w:cs="Times New Roman"/>
          <w:sz w:val="28"/>
          <w:szCs w:val="28"/>
          <w:lang w:val="uk-UA"/>
        </w:rPr>
        <w:t xml:space="preserve"> (див. рис. 2).</w:t>
      </w:r>
    </w:p>
    <w:p w:rsidR="001559EF" w:rsidRPr="00B76D88" w:rsidRDefault="001559EF" w:rsidP="001559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59EF" w:rsidRPr="00B76D88" w:rsidRDefault="00B03CD7" w:rsidP="001559EF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76D88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>
            <wp:extent cx="5544324" cy="6125430"/>
            <wp:effectExtent l="19050" t="19050" r="18415" b="279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од в нано 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125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59EF" w:rsidRPr="00B76D88" w:rsidRDefault="001559EF" w:rsidP="001559E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6D88">
        <w:rPr>
          <w:rFonts w:ascii="Times New Roman" w:hAnsi="Times New Roman" w:cs="Times New Roman"/>
          <w:sz w:val="28"/>
          <w:szCs w:val="28"/>
          <w:lang w:val="uk-UA"/>
        </w:rPr>
        <w:t>Рисунок 2 – Код програми</w:t>
      </w:r>
    </w:p>
    <w:p w:rsidR="00B76D88" w:rsidRPr="00B76D88" w:rsidRDefault="00B76D88" w:rsidP="001559E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559EF" w:rsidRPr="00B76D88" w:rsidRDefault="001559EF" w:rsidP="001559EF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B76D88" w:rsidRPr="00B76D88" w:rsidRDefault="00B76D88" w:rsidP="001559E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59EF" w:rsidRPr="00B76D88" w:rsidRDefault="001559EF" w:rsidP="001559EF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76D88">
        <w:rPr>
          <w:rFonts w:ascii="Times New Roman" w:hAnsi="Times New Roman" w:cs="Times New Roman"/>
          <w:b/>
          <w:bCs/>
          <w:sz w:val="28"/>
          <w:szCs w:val="28"/>
          <w:lang w:val="uk-UA"/>
        </w:rPr>
        <w:t>3.4 Компіляція та перевірка в debug</w:t>
      </w:r>
    </w:p>
    <w:p w:rsidR="001559EF" w:rsidRPr="00B76D88" w:rsidRDefault="001559EF" w:rsidP="001559E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6D88">
        <w:rPr>
          <w:rFonts w:ascii="Times New Roman" w:hAnsi="Times New Roman" w:cs="Times New Roman"/>
          <w:sz w:val="28"/>
          <w:szCs w:val="28"/>
          <w:lang w:val="uk-UA"/>
        </w:rPr>
        <w:t>Зробимо компіляцію за допомогою команди gcc -g main</w:t>
      </w:r>
      <w:r w:rsidR="00B76D88" w:rsidRPr="00B76D88">
        <w:rPr>
          <w:rFonts w:ascii="Times New Roman" w:hAnsi="Times New Roman" w:cs="Times New Roman"/>
          <w:sz w:val="28"/>
          <w:szCs w:val="28"/>
          <w:lang w:val="uk-UA"/>
        </w:rPr>
        <w:t>_2</w:t>
      </w:r>
      <w:r w:rsidRPr="00B76D88">
        <w:rPr>
          <w:rFonts w:ascii="Times New Roman" w:hAnsi="Times New Roman" w:cs="Times New Roman"/>
          <w:sz w:val="28"/>
          <w:szCs w:val="28"/>
          <w:lang w:val="uk-UA"/>
        </w:rPr>
        <w:t>.c -o main</w:t>
      </w:r>
      <w:r w:rsidR="00B76D88" w:rsidRPr="00B76D88">
        <w:rPr>
          <w:rFonts w:ascii="Times New Roman" w:hAnsi="Times New Roman" w:cs="Times New Roman"/>
          <w:sz w:val="28"/>
          <w:szCs w:val="28"/>
          <w:lang w:val="uk-UA"/>
        </w:rPr>
        <w:t>_2</w:t>
      </w:r>
      <w:r w:rsidRPr="00B76D88">
        <w:rPr>
          <w:rFonts w:ascii="Times New Roman" w:hAnsi="Times New Roman" w:cs="Times New Roman"/>
          <w:sz w:val="28"/>
          <w:szCs w:val="28"/>
          <w:lang w:val="uk-UA"/>
        </w:rPr>
        <w:t>.bin, якщо наша програма написана вірно, то можемо переходити до nemiver, побачити значення змінних та процес виконання програми (див. рис. 3).</w:t>
      </w:r>
    </w:p>
    <w:p w:rsidR="00B76D88" w:rsidRPr="00B76D88" w:rsidRDefault="00B76D88" w:rsidP="001559EF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559EF" w:rsidRPr="00B76D88" w:rsidRDefault="00B76D88" w:rsidP="001559E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6D88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6120130" cy="5844540"/>
            <wp:effectExtent l="19050" t="19050" r="13970" b="228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езультат в дебаг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44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59EF" w:rsidRPr="00B76D88" w:rsidRDefault="001559EF" w:rsidP="001559E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6D88">
        <w:rPr>
          <w:rFonts w:ascii="Times New Roman" w:hAnsi="Times New Roman" w:cs="Times New Roman"/>
          <w:sz w:val="28"/>
          <w:szCs w:val="28"/>
          <w:lang w:val="uk-UA"/>
        </w:rPr>
        <w:t>Рисунок 3 – Робота в nemiver</w:t>
      </w:r>
    </w:p>
    <w:p w:rsidR="001559EF" w:rsidRPr="00B76D88" w:rsidRDefault="001559EF" w:rsidP="001559EF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559EF" w:rsidRPr="00B76D88" w:rsidRDefault="001559EF" w:rsidP="001559EF">
      <w:pPr>
        <w:spacing w:after="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76D88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:rsidR="001559EF" w:rsidRPr="00B76D88" w:rsidRDefault="001559EF" w:rsidP="001559EF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B76D88"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ми попрацювали з </w:t>
      </w:r>
      <w:r w:rsidR="00B76D88" w:rsidRPr="00B76D88">
        <w:rPr>
          <w:rFonts w:ascii="Times New Roman" w:hAnsi="Times New Roman" w:cs="Times New Roman"/>
          <w:sz w:val="28"/>
          <w:szCs w:val="28"/>
          <w:lang w:val="uk-UA"/>
        </w:rPr>
        <w:t>функціями</w:t>
      </w:r>
      <w:r w:rsidRPr="00B76D88">
        <w:rPr>
          <w:rFonts w:ascii="Times New Roman" w:hAnsi="Times New Roman" w:cs="Times New Roman"/>
          <w:sz w:val="28"/>
          <w:szCs w:val="28"/>
          <w:lang w:val="uk-UA"/>
        </w:rPr>
        <w:t>, а саме дізналися як представляються</w:t>
      </w:r>
      <w:r w:rsidR="00B76D88" w:rsidRPr="00B76D88">
        <w:rPr>
          <w:rFonts w:ascii="Times New Roman" w:hAnsi="Times New Roman" w:cs="Times New Roman"/>
          <w:sz w:val="28"/>
          <w:szCs w:val="28"/>
          <w:lang w:val="uk-UA"/>
        </w:rPr>
        <w:t xml:space="preserve"> функції</w:t>
      </w:r>
      <w:r w:rsidRPr="00B76D88">
        <w:rPr>
          <w:rFonts w:ascii="Times New Roman" w:hAnsi="Times New Roman" w:cs="Times New Roman"/>
          <w:sz w:val="28"/>
          <w:szCs w:val="28"/>
          <w:lang w:val="uk-UA"/>
        </w:rPr>
        <w:t xml:space="preserve"> в мові програмування С. </w:t>
      </w:r>
      <w:r w:rsidR="00B76D88" w:rsidRPr="00B76D88">
        <w:rPr>
          <w:rFonts w:ascii="Times New Roman" w:hAnsi="Times New Roman" w:cs="Times New Roman"/>
          <w:sz w:val="28"/>
          <w:szCs w:val="28"/>
          <w:lang w:val="uk-UA"/>
        </w:rPr>
        <w:t>Використовували функцію з варіативною кількістю аргументів</w:t>
      </w:r>
      <w:r w:rsidRPr="00B76D8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76D88" w:rsidRPr="00B76D88">
        <w:rPr>
          <w:rFonts w:ascii="Times New Roman" w:hAnsi="Times New Roman" w:cs="Times New Roman"/>
          <w:sz w:val="28"/>
          <w:szCs w:val="28"/>
          <w:lang w:val="uk-UA"/>
        </w:rPr>
        <w:t>навчилися передавати параметри функції, та повертати значення змінних через return та попрацювали з функцією rand().</w:t>
      </w:r>
      <w:bookmarkStart w:id="0" w:name="_GoBack"/>
      <w:bookmarkEnd w:id="0"/>
    </w:p>
    <w:sectPr w:rsidR="001559EF" w:rsidRPr="00B76D88" w:rsidSect="00572D93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34477"/>
    <w:multiLevelType w:val="hybridMultilevel"/>
    <w:tmpl w:val="9EE68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EF"/>
    <w:rsid w:val="001559EF"/>
    <w:rsid w:val="00B03CD7"/>
    <w:rsid w:val="00B76D88"/>
    <w:rsid w:val="00D07467"/>
    <w:rsid w:val="00E8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6529"/>
  <w15:chartTrackingRefBased/>
  <w15:docId w15:val="{E52F21F6-FF84-4C1B-BDD4-EA15A7B2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559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2020-12-20T14:57:00Z</dcterms:created>
  <dcterms:modified xsi:type="dcterms:W3CDTF">2020-12-20T14:57:00Z</dcterms:modified>
</cp:coreProperties>
</file>