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727" w:rsidRPr="001C1727" w:rsidRDefault="001C1727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Вступ до блок-схем алгоритмів</w:t>
      </w:r>
    </w:p>
    <w:p w:rsidR="001C1727" w:rsidRPr="00952DE5" w:rsidRDefault="001C1727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1 ВИМОГИ</w:t>
      </w:r>
    </w:p>
    <w:p w:rsidR="001C1727" w:rsidRPr="00952DE5" w:rsidRDefault="001C1727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1.1 Розробник </w:t>
      </w:r>
    </w:p>
    <w:p w:rsidR="001C1727" w:rsidRPr="00952DE5" w:rsidRDefault="001C1727" w:rsidP="001C172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Михневич Владислав Вікторович </w:t>
      </w:r>
    </w:p>
    <w:p w:rsidR="001C1727" w:rsidRPr="00952DE5" w:rsidRDefault="001C1727" w:rsidP="001C172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:rsidR="001C1727" w:rsidRPr="00952DE5" w:rsidRDefault="001C1727" w:rsidP="001C172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:rsidR="001C1727" w:rsidRPr="00952DE5" w:rsidRDefault="001C1727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1.2 Загальне завдання </w:t>
      </w:r>
    </w:p>
    <w:p w:rsidR="001C1727" w:rsidRPr="00952DE5" w:rsidRDefault="001C1727" w:rsidP="001C1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кожної розробленої функції, що були виконані у попередній роботі, слід зробити схему алгоритмів згідно з ГОСТ</w:t>
      </w:r>
      <w:r w:rsidRPr="00952D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727" w:rsidRDefault="001C1727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2 ОПИС ПРОГРАМИ</w:t>
      </w:r>
    </w:p>
    <w:p w:rsidR="001C1727" w:rsidRDefault="001C1727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1727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Блок-схеми</w:t>
      </w:r>
    </w:p>
    <w:p w:rsidR="001C1727" w:rsidRPr="001C1727" w:rsidRDefault="001C1727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7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2.1.1 Блок-схема 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завдання 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C1727">
        <w:rPr>
          <w:rFonts w:ascii="Times New Roman" w:hAnsi="Times New Roman" w:cs="Times New Roman"/>
          <w:b/>
          <w:bCs/>
          <w:sz w:val="28"/>
          <w:szCs w:val="28"/>
        </w:rPr>
        <w:t>_1.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uk-UA"/>
        </w:rPr>
        <w:t>(див. рис.1).</w:t>
      </w:r>
    </w:p>
    <w:p w:rsidR="001C1727" w:rsidRDefault="001C1727" w:rsidP="001C1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727" w:rsidRPr="00952DE5" w:rsidRDefault="001C1727" w:rsidP="001C1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727" w:rsidRDefault="001C1727" w:rsidP="001C17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4292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27" w:rsidRDefault="001C1727" w:rsidP="001C17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C1727" w:rsidRPr="00952DE5" w:rsidRDefault="001C1727" w:rsidP="001C17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C1727" w:rsidRDefault="001C1727" w:rsidP="001C17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1727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C1727" w:rsidRDefault="001C1727" w:rsidP="001C17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657D0" w:rsidRDefault="008657D0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C1727" w:rsidRPr="001C1727" w:rsidRDefault="001C1727" w:rsidP="001C1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7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2.1.2 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Блок-схема для завдання 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C172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C172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C17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(див. рис.</w:t>
      </w:r>
      <w:r w:rsidRPr="001C172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C1727"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</w:p>
    <w:p w:rsidR="001C1727" w:rsidRDefault="001C1727" w:rsidP="001C1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57D0" w:rsidRDefault="008657D0" w:rsidP="001C1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727" w:rsidRPr="00952DE5" w:rsidRDefault="001C1727" w:rsidP="001C1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727" w:rsidRDefault="001C1727" w:rsidP="001C17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6120130" cy="507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D0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7D0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7D0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7D0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657D0" w:rsidRPr="00952DE5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C1727" w:rsidRDefault="001C1727" w:rsidP="001C17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Рисунок 2 –</w:t>
      </w:r>
      <w:r w:rsidR="008657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57D0"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завдання </w:t>
      </w:r>
      <w:r w:rsidR="008657D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57D0" w:rsidRPr="001C1727">
        <w:rPr>
          <w:rFonts w:ascii="Times New Roman" w:hAnsi="Times New Roman" w:cs="Times New Roman"/>
          <w:sz w:val="28"/>
          <w:szCs w:val="28"/>
        </w:rPr>
        <w:t>_</w:t>
      </w:r>
      <w:r w:rsidR="008657D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657D0" w:rsidRPr="001C1727">
        <w:rPr>
          <w:rFonts w:ascii="Times New Roman" w:hAnsi="Times New Roman" w:cs="Times New Roman"/>
          <w:sz w:val="28"/>
          <w:szCs w:val="28"/>
        </w:rPr>
        <w:t>.</w:t>
      </w:r>
      <w:r w:rsidR="008657D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657D0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657D0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657D0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657D0" w:rsidRPr="008657D0" w:rsidRDefault="008657D0" w:rsidP="008657D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57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2.1.3 </w:t>
      </w:r>
      <w:r w:rsidRPr="008657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Блок-схема для завдання </w:t>
      </w:r>
      <w:r w:rsidRPr="008657D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57D0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8657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57D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657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(див. рис.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8657D0"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</w:p>
    <w:p w:rsidR="001C1727" w:rsidRPr="00952DE5" w:rsidRDefault="008657D0" w:rsidP="001C17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495800" cy="877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27" w:rsidRDefault="001C1727" w:rsidP="001C17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8657D0"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завдання </w:t>
      </w:r>
      <w:r w:rsidR="008657D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57D0" w:rsidRPr="001C1727">
        <w:rPr>
          <w:rFonts w:ascii="Times New Roman" w:hAnsi="Times New Roman" w:cs="Times New Roman"/>
          <w:sz w:val="28"/>
          <w:szCs w:val="28"/>
        </w:rPr>
        <w:t>_</w:t>
      </w:r>
      <w:r w:rsidR="008657D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657D0" w:rsidRPr="001C1727">
        <w:rPr>
          <w:rFonts w:ascii="Times New Roman" w:hAnsi="Times New Roman" w:cs="Times New Roman"/>
          <w:sz w:val="28"/>
          <w:szCs w:val="28"/>
        </w:rPr>
        <w:t>.</w:t>
      </w:r>
      <w:r w:rsidR="008657D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C1727" w:rsidRPr="00D16B91" w:rsidRDefault="001C1727" w:rsidP="001C17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1727" w:rsidRPr="00952DE5" w:rsidRDefault="001C1727" w:rsidP="001C17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1C1727" w:rsidRPr="00952DE5" w:rsidRDefault="001C1727" w:rsidP="001C172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ми </w:t>
      </w:r>
      <w:r w:rsidR="008657D0">
        <w:rPr>
          <w:rFonts w:ascii="Times New Roman" w:hAnsi="Times New Roman" w:cs="Times New Roman"/>
          <w:sz w:val="28"/>
          <w:szCs w:val="28"/>
          <w:lang w:val="uk-UA"/>
        </w:rPr>
        <w:t>навчилися розробляти блок-схеми алгоритмів для різних функцій, дізналися про основні компоненти схем алгоритмів, та які програми для цього використовують</w:t>
      </w:r>
      <w:bookmarkStart w:id="0" w:name="_GoBack"/>
      <w:bookmarkEnd w:id="0"/>
      <w:r w:rsidR="008657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3B6A" w:rsidRPr="001C1727" w:rsidRDefault="00F13B6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13B6A" w:rsidRPr="001C1727" w:rsidSect="00572D9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4477"/>
    <w:multiLevelType w:val="hybridMultilevel"/>
    <w:tmpl w:val="9EE6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27"/>
    <w:rsid w:val="001C1727"/>
    <w:rsid w:val="00571F04"/>
    <w:rsid w:val="008657D0"/>
    <w:rsid w:val="00F1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A88B"/>
  <w15:chartTrackingRefBased/>
  <w15:docId w15:val="{5C8D4DD8-82EE-4863-8987-305AADD6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1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2020-12-20T14:20:00Z</dcterms:created>
  <dcterms:modified xsi:type="dcterms:W3CDTF">2020-12-20T14:20:00Z</dcterms:modified>
</cp:coreProperties>
</file>