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2C05D" w14:textId="77777777" w:rsidR="00A542CB" w:rsidRPr="00A8693D" w:rsidRDefault="00A542CB" w:rsidP="00A542C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>9</w:t>
      </w:r>
      <w:r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 до документації коду(частина 1)</w:t>
      </w:r>
    </w:p>
    <w:p w14:paraId="27CA75C5" w14:textId="77777777" w:rsidR="00A542CB" w:rsidRPr="00A8693D" w:rsidRDefault="00A542CB" w:rsidP="00A542C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>1 ВИМОГИ</w:t>
      </w:r>
    </w:p>
    <w:p w14:paraId="1D14D312" w14:textId="77777777" w:rsidR="004A5508" w:rsidRPr="00A8693D" w:rsidRDefault="00A542CB" w:rsidP="00A542C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1.1 Розробник </w:t>
      </w:r>
    </w:p>
    <w:p w14:paraId="42F21E79" w14:textId="77777777" w:rsidR="00A542CB" w:rsidRPr="00A8693D" w:rsidRDefault="00A542CB" w:rsidP="00A542C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Михневич Владислав Вікторович </w:t>
      </w:r>
    </w:p>
    <w:p w14:paraId="5D87E5FE" w14:textId="77777777" w:rsidR="00A542CB" w:rsidRPr="00A8693D" w:rsidRDefault="00A542CB" w:rsidP="00A542C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418F198A" w14:textId="77777777" w:rsidR="004A5508" w:rsidRPr="00A8693D" w:rsidRDefault="00A542CB" w:rsidP="004A550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14:paraId="29D39BED" w14:textId="77777777" w:rsidR="00A542CB" w:rsidRPr="00A8693D" w:rsidRDefault="00A542CB" w:rsidP="00A542C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1.2 Загальне завдання </w:t>
      </w:r>
    </w:p>
    <w:p w14:paraId="36118FF1" w14:textId="77777777" w:rsidR="00A542CB" w:rsidRPr="00A8693D" w:rsidRDefault="00A542CB" w:rsidP="00A54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sz w:val="28"/>
          <w:szCs w:val="28"/>
          <w:lang w:val="uk-UA"/>
        </w:rPr>
        <w:t>Для попереднього проекту необхідно додати можливість генерації Doxygen документації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CBD6E8" w14:textId="77777777" w:rsidR="00A542CB" w:rsidRPr="00A8693D" w:rsidRDefault="00A542CB" w:rsidP="00A542C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>2 ОПИС ПРОГРАМ</w:t>
      </w:r>
    </w:p>
    <w:p w14:paraId="590071A0" w14:textId="77777777" w:rsidR="00A542CB" w:rsidRPr="00A8693D" w:rsidRDefault="00A542CB" w:rsidP="00A542C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>2.1 Функціональне призначення</w:t>
      </w:r>
    </w:p>
    <w:p w14:paraId="0113DDD2" w14:textId="77777777" w:rsidR="00A542CB" w:rsidRPr="00A8693D" w:rsidRDefault="00A542CB" w:rsidP="00A54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снову програм 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>переробити так, щоб головна функція main() викликала розроблену функцію в залежності від умови.</w:t>
      </w:r>
    </w:p>
    <w:p w14:paraId="72317AD5" w14:textId="77777777" w:rsidR="00A542CB" w:rsidRPr="00A8693D" w:rsidRDefault="00A542CB" w:rsidP="00A542C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 РОЗРОБКА ПРОГРАМИ </w:t>
      </w:r>
    </w:p>
    <w:p w14:paraId="6F422A66" w14:textId="77777777" w:rsidR="00A542CB" w:rsidRPr="00A8693D" w:rsidRDefault="00A542CB" w:rsidP="00A542C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3.1 </w:t>
      </w:r>
      <w:r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Редагуємо код на титульну сторінку</w:t>
      </w:r>
    </w:p>
    <w:p w14:paraId="58617B85" w14:textId="77777777" w:rsidR="004A5508" w:rsidRPr="00A8693D" w:rsidRDefault="004A5508" w:rsidP="00A54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683E2361" wp14:editId="32E021DF">
            <wp:simplePos x="0" y="0"/>
            <wp:positionH relativeFrom="column">
              <wp:posOffset>9525</wp:posOffset>
            </wp:positionH>
            <wp:positionV relativeFrom="paragraph">
              <wp:posOffset>471337</wp:posOffset>
            </wp:positionV>
            <wp:extent cx="6120130" cy="1285875"/>
            <wp:effectExtent l="19050" t="19050" r="13970" b="285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од титульної сторінк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93D" w:rsidRPr="00A8693D">
        <w:rPr>
          <w:rFonts w:ascii="Times New Roman" w:hAnsi="Times New Roman" w:cs="Times New Roman"/>
          <w:sz w:val="28"/>
          <w:szCs w:val="28"/>
          <w:lang w:val="uk-UA"/>
        </w:rPr>
        <w:t>Додаємо</w:t>
      </w:r>
      <w:r w:rsidR="00A542CB"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 зміни до коду</w:t>
      </w:r>
      <w:r w:rsidR="00A542CB"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 (див. рис.1)</w:t>
      </w:r>
    </w:p>
    <w:p w14:paraId="2ECC8FE2" w14:textId="77777777" w:rsidR="00A542CB" w:rsidRPr="00A8693D" w:rsidRDefault="00A542CB" w:rsidP="00A542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>Код титульної сторінки</w:t>
      </w:r>
    </w:p>
    <w:p w14:paraId="78B8A086" w14:textId="77777777" w:rsidR="00BF3C53" w:rsidRPr="00A8693D" w:rsidRDefault="00BF3C53" w:rsidP="00A542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F32333" w14:textId="77777777" w:rsidR="004A5508" w:rsidRPr="00A8693D" w:rsidRDefault="004A5508" w:rsidP="00A542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9A325E" w14:textId="77777777" w:rsidR="00A542CB" w:rsidRPr="00A8693D" w:rsidRDefault="00A542CB" w:rsidP="00A542C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3.2 </w:t>
      </w:r>
      <w:r w:rsidR="004A5508"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Вигляд титульної сторінки</w:t>
      </w:r>
    </w:p>
    <w:p w14:paraId="5D8B2DFE" w14:textId="77777777" w:rsidR="00A542CB" w:rsidRPr="00A8693D" w:rsidRDefault="004A5508" w:rsidP="004A5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Згенеруємо наш файл за допомогою команди </w:t>
      </w:r>
      <w:r w:rsidRPr="00A8693D">
        <w:rPr>
          <w:rFonts w:ascii="Courier New" w:hAnsi="Courier New" w:cs="Courier New"/>
          <w:sz w:val="28"/>
          <w:szCs w:val="28"/>
          <w:lang w:val="uk-UA"/>
        </w:rPr>
        <w:t>make doxygen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 та побачимо зміни в файлі index.html</w:t>
      </w:r>
      <w:r w:rsidR="00A542CB"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 (див. рис. 2).</w:t>
      </w:r>
    </w:p>
    <w:p w14:paraId="3F704E0D" w14:textId="77777777" w:rsidR="004A5508" w:rsidRPr="00A8693D" w:rsidRDefault="004A5508" w:rsidP="004A5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6F2E53" w14:textId="77777777" w:rsidR="004A5508" w:rsidRPr="00A8693D" w:rsidRDefault="004A5508" w:rsidP="004A5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510BAF" w14:textId="77777777" w:rsidR="004A5508" w:rsidRPr="00A8693D" w:rsidRDefault="004A5508" w:rsidP="004A5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39F0C5" w14:textId="77777777" w:rsidR="00A542CB" w:rsidRPr="00A8693D" w:rsidRDefault="004A5508" w:rsidP="004A55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5B80357C" wp14:editId="6090CF34">
            <wp:simplePos x="0" y="0"/>
            <wp:positionH relativeFrom="column">
              <wp:posOffset>14441</wp:posOffset>
            </wp:positionH>
            <wp:positionV relativeFrom="paragraph">
              <wp:posOffset>19050</wp:posOffset>
            </wp:positionV>
            <wp:extent cx="6120130" cy="3076575"/>
            <wp:effectExtent l="19050" t="19050" r="13970" b="2857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Титульна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2CB"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>Вигляд титульної сторінки</w:t>
      </w:r>
    </w:p>
    <w:p w14:paraId="07D69840" w14:textId="77777777" w:rsidR="00A542CB" w:rsidRPr="00A8693D" w:rsidRDefault="00A542CB" w:rsidP="00A542C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3.3 </w:t>
      </w:r>
      <w:r w:rsidR="004A5508"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функцій</w:t>
      </w:r>
    </w:p>
    <w:p w14:paraId="4E9B8B31" w14:textId="77777777" w:rsidR="00A542CB" w:rsidRPr="00A8693D" w:rsidRDefault="00BF3C53" w:rsidP="00BF3C53">
      <w:p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2E69F314" wp14:editId="319F2367">
            <wp:simplePos x="0" y="0"/>
            <wp:positionH relativeFrom="column">
              <wp:posOffset>1270</wp:posOffset>
            </wp:positionH>
            <wp:positionV relativeFrom="paragraph">
              <wp:posOffset>434145</wp:posOffset>
            </wp:positionV>
            <wp:extent cx="6120130" cy="48387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Опис функці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508"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В коді описуємо всі функції </w:t>
      </w:r>
      <w:r w:rsidR="004A5508" w:rsidRPr="00A8693D">
        <w:rPr>
          <w:rFonts w:ascii="Times New Roman" w:hAnsi="Times New Roman" w:cs="Times New Roman"/>
          <w:sz w:val="28"/>
          <w:szCs w:val="28"/>
          <w:lang w:val="uk-UA"/>
        </w:rPr>
        <w:t>(див. рис. 3).</w:t>
      </w:r>
    </w:p>
    <w:p w14:paraId="4037BCA1" w14:textId="77777777" w:rsidR="004A5508" w:rsidRPr="00A8693D" w:rsidRDefault="00BF3C53" w:rsidP="004A550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sz w:val="28"/>
          <w:szCs w:val="28"/>
          <w:lang w:val="uk-UA"/>
        </w:rPr>
        <w:t>Рисунок 3 – Приклад опису функцій</w:t>
      </w:r>
    </w:p>
    <w:p w14:paraId="354C408F" w14:textId="77777777" w:rsidR="00A542CB" w:rsidRPr="00A8693D" w:rsidRDefault="00A542CB" w:rsidP="00A542C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3.4 </w:t>
      </w:r>
      <w:r w:rsidR="00BF3C53"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Згенеровані описи функцій</w:t>
      </w:r>
    </w:p>
    <w:p w14:paraId="49558025" w14:textId="77777777" w:rsidR="00BF3C53" w:rsidRPr="00A8693D" w:rsidRDefault="00BF3C53" w:rsidP="00BF3C5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411DF7CA" wp14:editId="35B7E443">
            <wp:simplePos x="0" y="0"/>
            <wp:positionH relativeFrom="column">
              <wp:posOffset>1555</wp:posOffset>
            </wp:positionH>
            <wp:positionV relativeFrom="paragraph">
              <wp:posOffset>485140</wp:posOffset>
            </wp:positionV>
            <wp:extent cx="6120130" cy="4324985"/>
            <wp:effectExtent l="19050" t="19050" r="13970" b="1841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in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Після команди </w:t>
      </w:r>
      <w:r w:rsidRPr="00A8693D">
        <w:rPr>
          <w:rFonts w:ascii="Courier New" w:hAnsi="Courier New" w:cs="Courier New"/>
          <w:sz w:val="28"/>
          <w:szCs w:val="28"/>
          <w:lang w:val="uk-UA"/>
        </w:rPr>
        <w:t>make</w:t>
      </w:r>
      <w:r w:rsidRPr="00A8693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A8693D">
        <w:rPr>
          <w:rFonts w:ascii="Courier New" w:hAnsi="Courier New" w:cs="Courier New"/>
          <w:sz w:val="28"/>
          <w:szCs w:val="28"/>
          <w:lang w:val="uk-UA"/>
        </w:rPr>
        <w:t>doxygen</w:t>
      </w:r>
      <w:r w:rsidRPr="00A8693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>перейдемо до результуючого файлу (index.html) та побачимо результат (див. рис.4-6).</w:t>
      </w:r>
    </w:p>
    <w:p w14:paraId="7021EF3E" w14:textId="77777777" w:rsidR="00A542CB" w:rsidRPr="00A8693D" w:rsidRDefault="00A542CB" w:rsidP="00A542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F3C53" w:rsidRPr="00A8693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BF3C53" w:rsidRPr="00A8693D">
        <w:rPr>
          <w:rFonts w:ascii="Times New Roman" w:hAnsi="Times New Roman" w:cs="Times New Roman"/>
          <w:sz w:val="28"/>
          <w:szCs w:val="28"/>
          <w:lang w:val="uk-UA"/>
        </w:rPr>
        <w:t>Згенерований опис завдання main_1.c</w:t>
      </w:r>
    </w:p>
    <w:p w14:paraId="60E41BA0" w14:textId="77777777" w:rsidR="00BF3C53" w:rsidRPr="00A8693D" w:rsidRDefault="00BF3C53" w:rsidP="00A542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04BDF1" w14:textId="77777777" w:rsidR="00BF3C53" w:rsidRPr="00A8693D" w:rsidRDefault="00BF3C53" w:rsidP="00A542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F780D9" w14:textId="77777777" w:rsidR="00BF3C53" w:rsidRPr="00A8693D" w:rsidRDefault="00BF3C53" w:rsidP="00A542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16C472" w14:textId="77777777" w:rsidR="00BF3C53" w:rsidRPr="00A8693D" w:rsidRDefault="00BF3C53" w:rsidP="00A542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ABCBD0C" wp14:editId="65AD65FA">
            <wp:extent cx="6120130" cy="2297430"/>
            <wp:effectExtent l="19050" t="19050" r="13970" b="266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n_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72"/>
                    <a:stretch/>
                  </pic:blipFill>
                  <pic:spPr bwMode="auto">
                    <a:xfrm>
                      <a:off x="0" y="0"/>
                      <a:ext cx="6120130" cy="22974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B2B6B" w14:textId="77777777" w:rsidR="00BF3C53" w:rsidRPr="00A8693D" w:rsidRDefault="00BF3C53" w:rsidP="00BF3C5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>5.1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 – Згенерований опис завдання main_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>.c</w:t>
      </w:r>
    </w:p>
    <w:p w14:paraId="203D9831" w14:textId="77777777" w:rsidR="00BF3C53" w:rsidRPr="00A8693D" w:rsidRDefault="00BF3C53" w:rsidP="00BF3C5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044DFD" w14:textId="77777777" w:rsidR="00BF3C53" w:rsidRPr="00A8693D" w:rsidRDefault="00BF3C53" w:rsidP="00A542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30D9F9" w14:textId="77777777" w:rsidR="00A8693D" w:rsidRPr="00A8693D" w:rsidRDefault="00A8693D" w:rsidP="00A542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26F10F" w14:textId="77777777" w:rsidR="00BF3C53" w:rsidRPr="00A8693D" w:rsidRDefault="00BF3C53" w:rsidP="00A542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82E01E2" wp14:editId="280B21AE">
            <wp:extent cx="6120130" cy="2324735"/>
            <wp:effectExtent l="19050" t="19050" r="13970" b="184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in_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80"/>
                    <a:stretch/>
                  </pic:blipFill>
                  <pic:spPr bwMode="auto">
                    <a:xfrm>
                      <a:off x="0" y="0"/>
                      <a:ext cx="6120130" cy="2324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AB0DB" w14:textId="77777777" w:rsidR="00BF3C53" w:rsidRPr="00A8693D" w:rsidRDefault="00BF3C53" w:rsidP="00BF3C5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sz w:val="28"/>
          <w:szCs w:val="28"/>
          <w:lang w:val="uk-UA"/>
        </w:rPr>
        <w:t>Рисунок 5.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 – Згенерований опис завдання main_2.c</w:t>
      </w:r>
    </w:p>
    <w:p w14:paraId="075F8453" w14:textId="77777777" w:rsidR="00A8693D" w:rsidRPr="00A8693D" w:rsidRDefault="00A8693D" w:rsidP="00BF3C5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64118E" w14:textId="77777777" w:rsidR="00A8693D" w:rsidRPr="00A8693D" w:rsidRDefault="00A8693D" w:rsidP="00BF3C5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0277A2" w14:textId="77777777" w:rsidR="00A8693D" w:rsidRPr="00A8693D" w:rsidRDefault="00A8693D" w:rsidP="00BF3C5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17DD3D" wp14:editId="048F3C83">
            <wp:extent cx="6120130" cy="4758055"/>
            <wp:effectExtent l="19050" t="19050" r="13970" b="2349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in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47638" w14:textId="77777777" w:rsidR="00A8693D" w:rsidRPr="00A8693D" w:rsidRDefault="00A8693D" w:rsidP="00A8693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 – Згенерований опис завдання main_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A8693D">
        <w:rPr>
          <w:rFonts w:ascii="Times New Roman" w:hAnsi="Times New Roman" w:cs="Times New Roman"/>
          <w:sz w:val="28"/>
          <w:szCs w:val="28"/>
          <w:lang w:val="uk-UA"/>
        </w:rPr>
        <w:t>.c</w:t>
      </w:r>
    </w:p>
    <w:p w14:paraId="5327F944" w14:textId="77777777" w:rsidR="00A8693D" w:rsidRPr="00A8693D" w:rsidRDefault="00A8693D" w:rsidP="00A8693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928503" w14:textId="77777777" w:rsidR="00A8693D" w:rsidRPr="00A8693D" w:rsidRDefault="00A8693D" w:rsidP="00BF3C5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59FB9" w14:textId="77777777" w:rsidR="00BF3C53" w:rsidRPr="00A8693D" w:rsidRDefault="00BF3C53" w:rsidP="00BF3C5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CD8208" w14:textId="77777777" w:rsidR="00BF3C53" w:rsidRPr="00A8693D" w:rsidRDefault="00BF3C53" w:rsidP="00A542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023045" w14:textId="77777777" w:rsidR="00A542CB" w:rsidRPr="00A8693D" w:rsidRDefault="00A542CB" w:rsidP="00A542C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1B0285DC" w14:textId="77777777" w:rsidR="00A542CB" w:rsidRPr="00A8693D" w:rsidRDefault="00A542CB" w:rsidP="00A542CB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ми </w:t>
      </w:r>
      <w:r w:rsidR="00A8693D" w:rsidRPr="00A8693D">
        <w:rPr>
          <w:rFonts w:ascii="Times New Roman" w:hAnsi="Times New Roman" w:cs="Times New Roman"/>
          <w:sz w:val="28"/>
          <w:szCs w:val="28"/>
          <w:lang w:val="uk-UA"/>
        </w:rPr>
        <w:t xml:space="preserve"> дізналися про систему D</w:t>
      </w:r>
      <w:r w:rsidR="00A8693D">
        <w:rPr>
          <w:rFonts w:ascii="Times New Roman" w:hAnsi="Times New Roman" w:cs="Times New Roman"/>
          <w:sz w:val="28"/>
          <w:szCs w:val="28"/>
          <w:lang w:val="en-US"/>
        </w:rPr>
        <w:t>o</w:t>
      </w:r>
      <w:bookmarkStart w:id="0" w:name="_GoBack"/>
      <w:bookmarkEnd w:id="0"/>
      <w:r w:rsidR="00A8693D" w:rsidRPr="00A8693D">
        <w:rPr>
          <w:rFonts w:ascii="Times New Roman" w:hAnsi="Times New Roman" w:cs="Times New Roman"/>
          <w:sz w:val="28"/>
          <w:szCs w:val="28"/>
          <w:lang w:val="uk-UA"/>
        </w:rPr>
        <w:t>xygen, та навчилися нею користуватися, описуючи змінні, та функції. Та генерувати їх в консольному режимі Linux.</w:t>
      </w:r>
    </w:p>
    <w:p w14:paraId="4AD604A4" w14:textId="77777777" w:rsidR="00E5578A" w:rsidRPr="00A8693D" w:rsidRDefault="00E5578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5578A" w:rsidRPr="00A8693D" w:rsidSect="00572D9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34477"/>
    <w:multiLevelType w:val="hybridMultilevel"/>
    <w:tmpl w:val="9EE68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CB"/>
    <w:rsid w:val="004A5508"/>
    <w:rsid w:val="00A542CB"/>
    <w:rsid w:val="00A8693D"/>
    <w:rsid w:val="00B53EE8"/>
    <w:rsid w:val="00BF3C53"/>
    <w:rsid w:val="00E5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632E"/>
  <w15:chartTrackingRefBased/>
  <w15:docId w15:val="{08D1A1F6-F453-4DFD-AC51-EB3FA669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542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2020-12-20T12:31:00Z</cp:lastPrinted>
  <dcterms:created xsi:type="dcterms:W3CDTF">2020-12-20T12:32:00Z</dcterms:created>
  <dcterms:modified xsi:type="dcterms:W3CDTF">2020-12-20T12:32:00Z</dcterms:modified>
</cp:coreProperties>
</file>