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DE517" w14:textId="77777777" w:rsidR="00030EF7" w:rsidRDefault="00BF2D86">
      <w:pPr>
        <w:overflowPunct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210A6BD0" w14:textId="77777777" w:rsidR="00030EF7" w:rsidRDefault="00BF2D86">
      <w:pPr>
        <w:overflowPunct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27D6D6D7" w14:textId="77777777" w:rsidR="00030EF7" w:rsidRDefault="00BF2D86">
      <w:pPr>
        <w:overflowPunct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77FCCC7F" w14:textId="77777777" w:rsidR="00030EF7" w:rsidRDefault="00BF2D86">
      <w:pPr>
        <w:overflowPunct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83E0E89" w14:textId="77777777" w:rsidR="00030EF7" w:rsidRDefault="00030EF7">
      <w:pPr>
        <w:overflowPunct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FC074E9" w14:textId="77777777" w:rsidR="00030EF7" w:rsidRDefault="00030EF7">
      <w:pPr>
        <w:overflowPunct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551F200" w14:textId="77777777" w:rsidR="00030EF7" w:rsidRDefault="00030EF7">
      <w:pPr>
        <w:overflowPunct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3BDBE4B" w14:textId="77777777" w:rsidR="00030EF7" w:rsidRDefault="00BF2D86">
      <w:pPr>
        <w:overflowPunct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14:paraId="613A2A59" w14:textId="77777777" w:rsidR="00030EF7" w:rsidRDefault="00BF2D86">
      <w:pPr>
        <w:overflowPunct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0F776FC7" w14:textId="77777777" w:rsidR="00030EF7" w:rsidRDefault="00030EF7">
      <w:pPr>
        <w:overflowPunct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407D7CB" w14:textId="77777777" w:rsidR="00030EF7" w:rsidRDefault="00BF2D86">
      <w:pPr>
        <w:overflowPunct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каналов.</w:t>
      </w:r>
    </w:p>
    <w:p w14:paraId="6BEE70EB" w14:textId="77777777" w:rsidR="00030EF7" w:rsidRDefault="00030EF7">
      <w:pPr>
        <w:overflowPunct w:val="0"/>
        <w:spacing w:line="240" w:lineRule="auto"/>
        <w:jc w:val="both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56ED00C" w14:textId="77777777" w:rsidR="00030EF7" w:rsidRDefault="00030EF7">
      <w:pPr>
        <w:overflowPunct w:val="0"/>
        <w:spacing w:line="240" w:lineRule="auto"/>
        <w:jc w:val="both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7302CC1" w14:textId="77777777" w:rsidR="00030EF7" w:rsidRDefault="00030EF7">
      <w:pPr>
        <w:overflowPunct w:val="0"/>
        <w:spacing w:line="240" w:lineRule="auto"/>
        <w:jc w:val="both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E31E47F" w14:textId="77777777" w:rsidR="00030EF7" w:rsidRDefault="00030EF7">
      <w:pPr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B17A3B2" w14:textId="77777777" w:rsidR="00030EF7" w:rsidRDefault="00030EF7">
      <w:pPr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4EFA90C" w14:textId="77777777" w:rsidR="00030EF7" w:rsidRDefault="00030EF7">
      <w:pPr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93512D8" w14:textId="77777777" w:rsidR="00030EF7" w:rsidRDefault="00030EF7">
      <w:pPr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420A802" w14:textId="77777777" w:rsidR="00030EF7" w:rsidRDefault="00030EF7">
      <w:pPr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3DA2FC4" w14:textId="77777777" w:rsidR="00030EF7" w:rsidRDefault="00030EF7">
      <w:pPr>
        <w:overflowPunct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4674047" w14:textId="77777777" w:rsidR="00030EF7" w:rsidRDefault="00030EF7">
      <w:pPr>
        <w:overflowPunct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819C7FA" w14:textId="77777777" w:rsidR="00030EF7" w:rsidRDefault="00030EF7">
      <w:pPr>
        <w:overflowPunct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0196FAD" w14:textId="77777777" w:rsidR="00030EF7" w:rsidRDefault="00030EF7">
      <w:pPr>
        <w:overflowPunct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ADE1FFB" w14:textId="77777777" w:rsidR="00030EF7" w:rsidRDefault="00030EF7">
      <w:pPr>
        <w:overflowPunct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67DBBC0" w14:textId="007B16A2" w:rsidR="00030EF7" w:rsidRDefault="00BF2D86">
      <w:pPr>
        <w:overflowPunct w:val="0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5F68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Епанешников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5F68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Владислав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5F68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Сергеевич</w:t>
      </w:r>
    </w:p>
    <w:p w14:paraId="709866E0" w14:textId="20412C46" w:rsidR="00030EF7" w:rsidRDefault="00BF2D86">
      <w:pPr>
        <w:overflowPunct w:val="0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</w:t>
      </w:r>
      <w:r w:rsidR="005F68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Б-19</w:t>
      </w:r>
    </w:p>
    <w:p w14:paraId="21AF8D12" w14:textId="7F4C497D" w:rsidR="00030EF7" w:rsidRDefault="00BF2D86">
      <w:pPr>
        <w:overflowPunct w:val="0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Вариант: 1</w:t>
      </w:r>
    </w:p>
    <w:p w14:paraId="66C3C261" w14:textId="77777777" w:rsidR="00030EF7" w:rsidRDefault="00BF2D86">
      <w:pPr>
        <w:overflowPunct w:val="0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Евгений Сергеевич</w:t>
      </w:r>
    </w:p>
    <w:p w14:paraId="7F04F114" w14:textId="517155E0" w:rsidR="00030EF7" w:rsidRDefault="00BF2D86">
      <w:pPr>
        <w:overflowPunct w:val="0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CA347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="00CA347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</w:t>
      </w:r>
      <w:r w:rsidR="00CA347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7BA19767" w14:textId="77777777" w:rsidR="00030EF7" w:rsidRDefault="00BF2D86">
      <w:pPr>
        <w:overflowPunct w:val="0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013A5677" w14:textId="77777777" w:rsidR="00030EF7" w:rsidRDefault="00BF2D86">
      <w:pPr>
        <w:overflowPunct w:val="0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3613B313" w14:textId="77777777" w:rsidR="00030EF7" w:rsidRDefault="00030EF7">
      <w:pPr>
        <w:overflowPunct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CC9C150" w14:textId="77777777" w:rsidR="00030EF7" w:rsidRDefault="00030EF7">
      <w:pPr>
        <w:overflowPunct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09DE19" w14:textId="77777777" w:rsidR="00030EF7" w:rsidRDefault="00BF2D86">
      <w:pPr>
        <w:overflowPunct w:val="0"/>
        <w:spacing w:after="0" w:line="240" w:lineRule="auto"/>
        <w:jc w:val="center"/>
        <w:sectPr w:rsidR="00030EF7">
          <w:pgSz w:w="11906" w:h="16838"/>
          <w:pgMar w:top="1134" w:right="850" w:bottom="1134" w:left="1701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2020</w:t>
      </w:r>
    </w:p>
    <w:p w14:paraId="3DA76BDD" w14:textId="1C52C74A" w:rsidR="005F6869" w:rsidRDefault="00BF2D86" w:rsidP="005F6869">
      <w:pPr>
        <w:pStyle w:val="a9"/>
        <w:numPr>
          <w:ilvl w:val="0"/>
          <w:numId w:val="1"/>
        </w:num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90B3DB0" w14:textId="77777777" w:rsidR="005F6869" w:rsidRPr="005F6869" w:rsidRDefault="005F6869" w:rsidP="005F6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869">
        <w:rPr>
          <w:rFonts w:ascii="Times New Roman" w:hAnsi="Times New Roman" w:cs="Times New Roman"/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программами.Родительский процесс передает команды пользователя через pipe1, который связан с стандартным входным потоком дочернего процесса. Дочерний процесс принеобходимости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2A13C62C" w14:textId="53A63CC2" w:rsidR="005F6869" w:rsidRPr="005F6869" w:rsidRDefault="005F6869" w:rsidP="005F6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869">
        <w:rPr>
          <w:rFonts w:ascii="Times New Roman" w:hAnsi="Times New Roman" w:cs="Times New Roman"/>
          <w:sz w:val="24"/>
          <w:szCs w:val="24"/>
        </w:rPr>
        <w:t>1 вариант) Пользователь вводит команды вида: «число числочисло&lt;endline&gt;». Далее эти числа передаются от родительского процесса в дочерний. Дочерний процесс считает их сумму и выводит её в файл. Числа имеют тип int.</w:t>
      </w:r>
    </w:p>
    <w:p w14:paraId="1575C493" w14:textId="61A01250" w:rsidR="00AF698B" w:rsidRDefault="00BF2D86" w:rsidP="00AF698B">
      <w:pPr>
        <w:pStyle w:val="a9"/>
        <w:numPr>
          <w:ilvl w:val="0"/>
          <w:numId w:val="1"/>
        </w:num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6202EF2D" w14:textId="248BFB4C" w:rsidR="00AF698B" w:rsidRPr="00AF698B" w:rsidRDefault="00AF698B" w:rsidP="00AF6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98B">
        <w:rPr>
          <w:rFonts w:ascii="Times New Roman" w:hAnsi="Times New Roman" w:cs="Times New Roman"/>
          <w:sz w:val="24"/>
          <w:szCs w:val="24"/>
        </w:rPr>
        <w:t xml:space="preserve">Программа компилируется из файла </w:t>
      </w:r>
      <w:r w:rsidR="00E83DC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E83DC7" w:rsidRPr="00E83DC7">
        <w:rPr>
          <w:rFonts w:ascii="Times New Roman" w:hAnsi="Times New Roman" w:cs="Times New Roman"/>
          <w:sz w:val="24"/>
          <w:szCs w:val="24"/>
        </w:rPr>
        <w:t>.</w:t>
      </w:r>
      <w:r w:rsidR="00E83DC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F698B">
        <w:rPr>
          <w:rFonts w:ascii="Times New Roman" w:hAnsi="Times New Roman" w:cs="Times New Roman"/>
          <w:sz w:val="24"/>
          <w:szCs w:val="24"/>
        </w:rPr>
        <w:t>. Также используется заголовочные файлы: unistd.h, stdio.h , stdlib.h, ctype.h. В программе используются следующие системные вызовы:</w:t>
      </w:r>
    </w:p>
    <w:p w14:paraId="259E7EE5" w14:textId="77777777" w:rsidR="00AF698B" w:rsidRPr="00AF698B" w:rsidRDefault="00AF698B" w:rsidP="00AF6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98B">
        <w:rPr>
          <w:rFonts w:ascii="Times New Roman" w:hAnsi="Times New Roman" w:cs="Times New Roman"/>
          <w:sz w:val="24"/>
          <w:szCs w:val="24"/>
        </w:rPr>
        <w:t>fork - создает копию текущего процесса, который является дочерним процессом для текущего процесса</w:t>
      </w:r>
    </w:p>
    <w:p w14:paraId="4C76E019" w14:textId="77777777" w:rsidR="00AF698B" w:rsidRPr="00AF698B" w:rsidRDefault="00AF698B" w:rsidP="00AF6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98B">
        <w:rPr>
          <w:rFonts w:ascii="Times New Roman" w:hAnsi="Times New Roman" w:cs="Times New Roman"/>
          <w:sz w:val="24"/>
          <w:szCs w:val="24"/>
        </w:rPr>
        <w:t>pipe - создаёт однонаправленный канал данных, который можно использовать для взаимодействия между процессами.</w:t>
      </w:r>
    </w:p>
    <w:p w14:paraId="077FEECF" w14:textId="77777777" w:rsidR="00AF698B" w:rsidRPr="00AF698B" w:rsidRDefault="00AF698B" w:rsidP="00AF6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98B">
        <w:rPr>
          <w:rFonts w:ascii="Times New Roman" w:hAnsi="Times New Roman" w:cs="Times New Roman"/>
          <w:sz w:val="24"/>
          <w:szCs w:val="24"/>
        </w:rPr>
        <w:t>fflush - если поток связан с файлом, открытым для записи, то вызов приводит к физической записи содержимого буфера в файл. Если же поток указывает на вводимый файл, то очищается входной буфер.</w:t>
      </w:r>
    </w:p>
    <w:p w14:paraId="51F938DD" w14:textId="77777777" w:rsidR="00AF698B" w:rsidRPr="00AF698B" w:rsidRDefault="00AF698B" w:rsidP="00AF6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98B">
        <w:rPr>
          <w:rFonts w:ascii="Times New Roman" w:hAnsi="Times New Roman" w:cs="Times New Roman"/>
          <w:sz w:val="24"/>
          <w:szCs w:val="24"/>
        </w:rPr>
        <w:t>open - открывает файл, аргументом можно задать, открыть файл на запись, чтение.</w:t>
      </w:r>
    </w:p>
    <w:p w14:paraId="610762EE" w14:textId="77777777" w:rsidR="00AF698B" w:rsidRPr="00AF698B" w:rsidRDefault="00AF698B" w:rsidP="00AF6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98B">
        <w:rPr>
          <w:rFonts w:ascii="Times New Roman" w:hAnsi="Times New Roman" w:cs="Times New Roman"/>
          <w:sz w:val="24"/>
          <w:szCs w:val="24"/>
        </w:rPr>
        <w:t>close - закрывает файл.</w:t>
      </w:r>
    </w:p>
    <w:p w14:paraId="736B2CD5" w14:textId="77777777" w:rsidR="00AF698B" w:rsidRPr="00AF698B" w:rsidRDefault="00AF698B" w:rsidP="00AF6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98B">
        <w:rPr>
          <w:rFonts w:ascii="Times New Roman" w:hAnsi="Times New Roman" w:cs="Times New Roman"/>
          <w:sz w:val="24"/>
          <w:szCs w:val="24"/>
        </w:rPr>
        <w:t>read - читает количество байт(третий аргумент) из файла с файловым дескриптором(первый аргумент) в область памяти(второй агрумент).</w:t>
      </w:r>
    </w:p>
    <w:p w14:paraId="71A3E88D" w14:textId="77777777" w:rsidR="00AF698B" w:rsidRPr="00AF698B" w:rsidRDefault="00AF698B" w:rsidP="00AF6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98B">
        <w:rPr>
          <w:rFonts w:ascii="Times New Roman" w:hAnsi="Times New Roman" w:cs="Times New Roman"/>
          <w:sz w:val="24"/>
          <w:szCs w:val="24"/>
        </w:rPr>
        <w:t xml:space="preserve">write -  записывает в файл с файловым дескриптором(первый аргумент) из области памяти(второй аргумент) количество байт(третий аргумент). </w:t>
      </w:r>
    </w:p>
    <w:p w14:paraId="381D6F1F" w14:textId="77777777" w:rsidR="00AF698B" w:rsidRPr="00AF698B" w:rsidRDefault="00AF698B" w:rsidP="00AF6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98B">
        <w:rPr>
          <w:rFonts w:ascii="Times New Roman" w:hAnsi="Times New Roman" w:cs="Times New Roman"/>
          <w:sz w:val="24"/>
          <w:szCs w:val="24"/>
        </w:rPr>
        <w:t>perror – вывод сообщения об ошибке.</w:t>
      </w:r>
    </w:p>
    <w:p w14:paraId="6BE259AD" w14:textId="77777777" w:rsidR="00030EF7" w:rsidRDefault="00BF2D86">
      <w:pPr>
        <w:pStyle w:val="a9"/>
        <w:numPr>
          <w:ilvl w:val="0"/>
          <w:numId w:val="1"/>
        </w:num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42A78992" w14:textId="18783D2A" w:rsidR="00030EF7" w:rsidRDefault="00AF6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поставленной задачи необходимо:</w:t>
      </w:r>
    </w:p>
    <w:p w14:paraId="57CF2B1B" w14:textId="258E4E92" w:rsidR="00AF698B" w:rsidRPr="00AF698B" w:rsidRDefault="00AF698B" w:rsidP="00AF698B">
      <w:pPr>
        <w:pStyle w:val="a9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en-US"/>
        </w:rPr>
      </w:pPr>
      <w:r w:rsidRPr="00AF698B">
        <w:rPr>
          <w:sz w:val="24"/>
          <w:szCs w:val="24"/>
        </w:rPr>
        <w:t>Изучить</w:t>
      </w:r>
      <w:r w:rsidRPr="00AF698B">
        <w:rPr>
          <w:sz w:val="24"/>
          <w:szCs w:val="24"/>
          <w:lang w:val="en-US"/>
        </w:rPr>
        <w:t xml:space="preserve"> </w:t>
      </w:r>
      <w:r w:rsidRPr="00AF698B">
        <w:rPr>
          <w:sz w:val="24"/>
          <w:szCs w:val="24"/>
        </w:rPr>
        <w:t>принципы</w:t>
      </w:r>
      <w:r w:rsidRPr="00AF698B">
        <w:rPr>
          <w:sz w:val="24"/>
          <w:szCs w:val="24"/>
          <w:lang w:val="en-US"/>
        </w:rPr>
        <w:t xml:space="preserve"> </w:t>
      </w:r>
      <w:r w:rsidRPr="00AF698B">
        <w:rPr>
          <w:sz w:val="24"/>
          <w:szCs w:val="24"/>
        </w:rPr>
        <w:t>работы</w:t>
      </w:r>
      <w:r w:rsidRPr="00AF698B">
        <w:rPr>
          <w:sz w:val="24"/>
          <w:szCs w:val="24"/>
          <w:lang w:val="en-US"/>
        </w:rPr>
        <w:t xml:space="preserve"> fork, pipe, open, close, read, write</w:t>
      </w:r>
    </w:p>
    <w:p w14:paraId="2A9DCBBD" w14:textId="2BF3CA19" w:rsidR="00AF698B" w:rsidRPr="00AF698B" w:rsidRDefault="00AF698B" w:rsidP="00AF698B">
      <w:pPr>
        <w:pStyle w:val="a9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AF698B">
        <w:rPr>
          <w:sz w:val="24"/>
          <w:szCs w:val="24"/>
        </w:rPr>
        <w:t xml:space="preserve">Написать программу, которая будет работать с 2-мя процессами: один родительский и один дочерний, процессы связываются между собой при помощи </w:t>
      </w:r>
      <w:r w:rsidRPr="00AF698B">
        <w:rPr>
          <w:sz w:val="24"/>
          <w:szCs w:val="24"/>
          <w:lang w:val="en-US"/>
        </w:rPr>
        <w:t>pipe</w:t>
      </w:r>
      <w:r w:rsidRPr="00AF698B">
        <w:rPr>
          <w:sz w:val="24"/>
          <w:szCs w:val="24"/>
        </w:rPr>
        <w:t>-ов.</w:t>
      </w:r>
    </w:p>
    <w:p w14:paraId="3CB9A5A8" w14:textId="43B9A56D" w:rsidR="00AF698B" w:rsidRPr="00AF698B" w:rsidRDefault="00AF698B" w:rsidP="00AF698B">
      <w:pPr>
        <w:pStyle w:val="a9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AF698B">
        <w:rPr>
          <w:sz w:val="24"/>
          <w:szCs w:val="24"/>
        </w:rPr>
        <w:t>Организовать работу с выделением памяти под строку неопределенной длины.</w:t>
      </w:r>
    </w:p>
    <w:p w14:paraId="440C0F5A" w14:textId="77777777" w:rsidR="00AF698B" w:rsidRPr="00AF698B" w:rsidRDefault="00AF698B" w:rsidP="00AF698B">
      <w:pPr>
        <w:pStyle w:val="a9"/>
        <w:spacing w:line="240" w:lineRule="auto"/>
        <w:jc w:val="both"/>
      </w:pPr>
    </w:p>
    <w:p w14:paraId="30556C19" w14:textId="77777777" w:rsidR="00030EF7" w:rsidRDefault="00BF2D86">
      <w:pPr>
        <w:pStyle w:val="a9"/>
        <w:numPr>
          <w:ilvl w:val="0"/>
          <w:numId w:val="1"/>
        </w:num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5820CE8D" w14:textId="039DD33C" w:rsidR="00030EF7" w:rsidRPr="00AF698B" w:rsidRDefault="00AF698B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BF2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</w:p>
    <w:p w14:paraId="7DA0DE65" w14:textId="77777777" w:rsidR="00030EF7" w:rsidRPr="00AF698B" w:rsidRDefault="00030EF7">
      <w:pPr>
        <w:pStyle w:val="a9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6C38BF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3CC9FCC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2BF2849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11D5F7E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lastRenderedPageBreak/>
        <w:t>#include &lt;fcntl.h&gt;</w:t>
      </w:r>
    </w:p>
    <w:p w14:paraId="5893A78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#include &lt;ctype.h&gt;</w:t>
      </w:r>
    </w:p>
    <w:p w14:paraId="338F3E7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#include &lt;stdbool.h&gt;</w:t>
      </w:r>
    </w:p>
    <w:p w14:paraId="195B185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C1B0A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#define STDIN 0</w:t>
      </w:r>
    </w:p>
    <w:p w14:paraId="5FA2B17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#define STDOUT 1</w:t>
      </w:r>
    </w:p>
    <w:p w14:paraId="7F7FD27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#define MIN_CAP 4</w:t>
      </w:r>
    </w:p>
    <w:p w14:paraId="65B8FE3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FD2A4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char* read_string(int fd) {</w:t>
      </w:r>
    </w:p>
    <w:p w14:paraId="7F4B6BEF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size_t str_size = 0;</w:t>
      </w:r>
    </w:p>
    <w:p w14:paraId="0B78ABF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size_t cap = MIN_CAP;</w:t>
      </w:r>
    </w:p>
    <w:p w14:paraId="2F6A954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char *str = (char*) malloc(sizeof(char) * cap);</w:t>
      </w:r>
    </w:p>
    <w:p w14:paraId="26ED772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if (str == NULL) {</w:t>
      </w:r>
    </w:p>
    <w:p w14:paraId="7F00A2AD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perror("Malloc error");</w:t>
      </w:r>
    </w:p>
    <w:p w14:paraId="566DB7B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exit(-1);</w:t>
      </w:r>
    </w:p>
    <w:p w14:paraId="4A2CCA0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50633D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char c;</w:t>
      </w:r>
    </w:p>
    <w:p w14:paraId="2DFBE11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while (read(fd, &amp;c, sizeof(char)) == 1) {</w:t>
      </w:r>
    </w:p>
    <w:p w14:paraId="32F6351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(c == '\n') {</w:t>
      </w:r>
    </w:p>
    <w:p w14:paraId="2A5EE2F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535AEA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7A8B8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str[(str_size)++] = c;</w:t>
      </w:r>
    </w:p>
    <w:p w14:paraId="434840E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(str_size == cap) {</w:t>
      </w:r>
    </w:p>
    <w:p w14:paraId="45EE4C29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str = (char*) realloc(str, sizeof(char) * cap * 3 / 2);</w:t>
      </w:r>
    </w:p>
    <w:p w14:paraId="61EC98D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cap = cap * 3 / 2;</w:t>
      </w:r>
    </w:p>
    <w:p w14:paraId="4CB1133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if (str == NULL) {</w:t>
      </w:r>
    </w:p>
    <w:p w14:paraId="403A7F3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    perror("Realloc error");</w:t>
      </w:r>
    </w:p>
    <w:p w14:paraId="1F2F4C3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    exit(-2);</w:t>
      </w:r>
    </w:p>
    <w:p w14:paraId="748B3DF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CD4BC6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4C20D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93DFA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str[str_size] = '\0';</w:t>
      </w:r>
    </w:p>
    <w:p w14:paraId="42F6AD9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return str;</w:t>
      </w:r>
    </w:p>
    <w:p w14:paraId="0C6EDAC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CC5C2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F8768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int str_length(char *str) {</w:t>
      </w:r>
    </w:p>
    <w:p w14:paraId="53E6CBA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int length = 0;</w:t>
      </w:r>
    </w:p>
    <w:p w14:paraId="5820175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for (int i = 0; str[i] != '\0'; ++i) {</w:t>
      </w:r>
    </w:p>
    <w:p w14:paraId="622B611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++length;</w:t>
      </w:r>
    </w:p>
    <w:p w14:paraId="35392B1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37DD5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return length;</w:t>
      </w:r>
    </w:p>
    <w:p w14:paraId="13340CD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DDFFE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AF32A9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char* int_to_string(int sum) {</w:t>
      </w:r>
    </w:p>
    <w:p w14:paraId="1D374CE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int size = 0;</w:t>
      </w:r>
    </w:p>
    <w:p w14:paraId="6D8DBC5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int temp_sum = sum;</w:t>
      </w:r>
    </w:p>
    <w:p w14:paraId="717E421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while (temp_sum != 0) {</w:t>
      </w:r>
    </w:p>
    <w:p w14:paraId="13B993D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temp_sum /= 10;</w:t>
      </w:r>
    </w:p>
    <w:p w14:paraId="516A71B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++size;</w:t>
      </w:r>
    </w:p>
    <w:p w14:paraId="7B990039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AA71E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DFC99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bool is_positive = true;</w:t>
      </w:r>
    </w:p>
    <w:p w14:paraId="44455B3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if (sum &lt; 0) {</w:t>
      </w:r>
    </w:p>
    <w:p w14:paraId="33C8C05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is_positive = false;</w:t>
      </w:r>
    </w:p>
    <w:p w14:paraId="3786C8E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sum *= -1;</w:t>
      </w:r>
    </w:p>
    <w:p w14:paraId="48D5375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size++;</w:t>
      </w:r>
    </w:p>
    <w:p w14:paraId="36B8785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EC9D5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5D956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char* str = (char*) malloc(sizeof(char) * (size + 1));</w:t>
      </w:r>
    </w:p>
    <w:p w14:paraId="76399F7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if (str == NULL) {</w:t>
      </w:r>
    </w:p>
    <w:p w14:paraId="1BA71BD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perror("Malloc error");</w:t>
      </w:r>
    </w:p>
    <w:p w14:paraId="74E3631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exit(-20);</w:t>
      </w:r>
    </w:p>
    <w:p w14:paraId="525C4ED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49ECB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str[size] = '\0';</w:t>
      </w:r>
    </w:p>
    <w:p w14:paraId="410B1B6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(int i = size - 1; i &gt;= 0; --i) {</w:t>
      </w:r>
    </w:p>
    <w:p w14:paraId="6227CA2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(!is_positive &amp;&amp; i == 0) {</w:t>
      </w:r>
    </w:p>
    <w:p w14:paraId="2B827AA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str[0] = '-';</w:t>
      </w:r>
    </w:p>
    <w:p w14:paraId="47A74B2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7FA064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str[i] = sum % 10 + '0';</w:t>
      </w:r>
    </w:p>
    <w:p w14:paraId="4DCEE09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sum /= 10;</w:t>
      </w:r>
    </w:p>
    <w:p w14:paraId="148A561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14D53F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458A29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D20A2F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return str;</w:t>
      </w:r>
    </w:p>
    <w:p w14:paraId="4EDD64E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748B6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14893D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void child_work(char str[], char path[]) {</w:t>
      </w:r>
    </w:p>
    <w:p w14:paraId="46E1EA69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mode_t mode = S_IRUSR | S_IWUSR;</w:t>
      </w:r>
    </w:p>
    <w:p w14:paraId="63EAA4B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int flags = O_WRONLY | O_CREAT | O_TRUNC;</w:t>
      </w:r>
    </w:p>
    <w:p w14:paraId="3BBE1A3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int file = open(path, flags, mode);</w:t>
      </w:r>
    </w:p>
    <w:p w14:paraId="07013F2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if (file == -1) {</w:t>
      </w:r>
    </w:p>
    <w:p w14:paraId="55E055F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perror("Open error");</w:t>
      </w:r>
    </w:p>
    <w:p w14:paraId="1A4FCC2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exit(7);</w:t>
      </w:r>
    </w:p>
    <w:p w14:paraId="0258276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  </w:t>
      </w:r>
    </w:p>
    <w:p w14:paraId="0AEC3A1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7E3E0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int sum = 0, number = 0, is_positive = 1;</w:t>
      </w:r>
    </w:p>
    <w:p w14:paraId="3D1DAA89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for (size_t i = 0; str[i] != '\0'; ++i) {</w:t>
      </w:r>
    </w:p>
    <w:p w14:paraId="36240FD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(str[i] == '-') {</w:t>
      </w:r>
    </w:p>
    <w:p w14:paraId="20817B6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is_positive = -1;</w:t>
      </w:r>
    </w:p>
    <w:p w14:paraId="2267403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6E180B4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754F3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(isdigit(str[i])) {</w:t>
      </w:r>
    </w:p>
    <w:p w14:paraId="4E6D32F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number = number * 10 + str[i] - '0';</w:t>
      </w:r>
    </w:p>
    <w:p w14:paraId="4E49383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FDC9C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else if (str[i] == ' ') {</w:t>
      </w:r>
    </w:p>
    <w:p w14:paraId="4832BB8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sum += number * is_positive;</w:t>
      </w:r>
    </w:p>
    <w:p w14:paraId="5D51C50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number = 0;</w:t>
      </w:r>
    </w:p>
    <w:p w14:paraId="2501396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is_positive = 1;</w:t>
      </w:r>
    </w:p>
    <w:p w14:paraId="3B02CD7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9089B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5013D7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A04A1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sum += number * is_positive;</w:t>
      </w:r>
    </w:p>
    <w:p w14:paraId="2F47F76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char* answer = int_to_string(sum);</w:t>
      </w:r>
    </w:p>
    <w:p w14:paraId="76EA0A9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int answer_size = str_length(answer);</w:t>
      </w:r>
    </w:p>
    <w:p w14:paraId="0BA5589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143632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printf("Child: ");</w:t>
      </w:r>
    </w:p>
    <w:p w14:paraId="713FBD0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if (fflush(stdout) != 0) {</w:t>
      </w:r>
    </w:p>
    <w:p w14:paraId="354300DF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perror("Fflush error");</w:t>
      </w:r>
    </w:p>
    <w:p w14:paraId="66852A5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exit(24);</w:t>
      </w:r>
    </w:p>
    <w:p w14:paraId="1DB59EA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9420B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answer[answer_size] = '\n';</w:t>
      </w:r>
    </w:p>
    <w:p w14:paraId="5CB8FC1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if (write(STDOUT, answer, sizeof(char) * answer_size + 1) != answer_size + 1) {</w:t>
      </w:r>
    </w:p>
    <w:p w14:paraId="3FAB6A0D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perror("Write error");</w:t>
      </w:r>
    </w:p>
    <w:p w14:paraId="2E1045F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exit(25);</w:t>
      </w:r>
    </w:p>
    <w:p w14:paraId="41582AD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70FA8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473D1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if (write(file, answer, sizeof(char) * answer_size) != answer_size) {</w:t>
      </w:r>
    </w:p>
    <w:p w14:paraId="6AFFA2E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perror("Write error");</w:t>
      </w:r>
    </w:p>
    <w:p w14:paraId="6C19420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exit(26);</w:t>
      </w:r>
    </w:p>
    <w:p w14:paraId="2006AC6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0FFB1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20E39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if (close(file) == -1) {</w:t>
      </w:r>
    </w:p>
    <w:p w14:paraId="5BC72AAF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perror("Close error");</w:t>
      </w:r>
    </w:p>
    <w:p w14:paraId="02BD62E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exit(27);</w:t>
      </w:r>
    </w:p>
    <w:p w14:paraId="3687FDE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24536D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free(answer);</w:t>
      </w:r>
    </w:p>
    <w:p w14:paraId="7EA1322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090E96F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C1E7E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1CE9896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int fd[2];</w:t>
      </w:r>
    </w:p>
    <w:p w14:paraId="4648955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if (pipe(fd) &lt; 0){</w:t>
      </w:r>
    </w:p>
    <w:p w14:paraId="69955C6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perror("Can\'t create pipe");</w:t>
      </w:r>
    </w:p>
    <w:p w14:paraId="2205DD2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exit(-3); </w:t>
      </w:r>
    </w:p>
    <w:p w14:paraId="56026BA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35E7AB0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98CD1D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char *path = read_string(STDIN);</w:t>
      </w:r>
    </w:p>
    <w:p w14:paraId="6801936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int id = fork();</w:t>
      </w:r>
    </w:p>
    <w:p w14:paraId="1F807CEF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459E3D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if (id == -1) { </w:t>
      </w:r>
    </w:p>
    <w:p w14:paraId="4CD4539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perror("Can\'t fork child");</w:t>
      </w:r>
    </w:p>
    <w:p w14:paraId="0897A1FF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exit(-4);</w:t>
      </w:r>
    </w:p>
    <w:p w14:paraId="3C2E7AD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 else if (id &gt; 0) {</w:t>
      </w:r>
    </w:p>
    <w:p w14:paraId="5E2A933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close(fd[0]);</w:t>
      </w:r>
    </w:p>
    <w:p w14:paraId="225DB4E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F14C7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char* str = read_string(STDIN);</w:t>
      </w:r>
    </w:p>
    <w:p w14:paraId="67106A6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size_t str_size = str_length(str);</w:t>
      </w:r>
    </w:p>
    <w:p w14:paraId="7BCF736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(write(fd[1], &amp;str_size, sizeof(size_t)) != sizeof(size_t)) {</w:t>
      </w:r>
    </w:p>
    <w:p w14:paraId="608AD27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perror("Write error");</w:t>
      </w:r>
    </w:p>
    <w:p w14:paraId="48B8107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exit(3);</w:t>
      </w:r>
    </w:p>
    <w:p w14:paraId="585D8AA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9C796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(write(fd[1], str, sizeof(char) * str_size) != str_size) {</w:t>
      </w:r>
    </w:p>
    <w:p w14:paraId="68E9B39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perror("write error");</w:t>
      </w:r>
    </w:p>
    <w:p w14:paraId="689A8B0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exit(4);</w:t>
      </w:r>
    </w:p>
    <w:p w14:paraId="0BD4851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021B9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E8789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(close(fd[1]) == -1) {</w:t>
      </w:r>
    </w:p>
    <w:p w14:paraId="1B664C49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perror("Close error");</w:t>
      </w:r>
    </w:p>
    <w:p w14:paraId="3E895EC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exit(6);</w:t>
      </w:r>
    </w:p>
    <w:p w14:paraId="3706562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24102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8C76E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int child_status;</w:t>
      </w:r>
    </w:p>
    <w:p w14:paraId="72BAEB89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(wait(&amp;child_status) == -1) {</w:t>
      </w:r>
    </w:p>
    <w:p w14:paraId="07EAE2A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perror("wait error");</w:t>
      </w:r>
    </w:p>
    <w:p w14:paraId="5904F7B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exit(5);</w:t>
      </w:r>
    </w:p>
    <w:p w14:paraId="2E9F9D9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6D849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8493C9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int exit_code = WEXITSTATUS(child_status);</w:t>
      </w:r>
    </w:p>
    <w:p w14:paraId="0926545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(!exit_code) {</w:t>
      </w:r>
    </w:p>
    <w:p w14:paraId="1E7DA08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printf("Parent: The child process exited normally with exit code %d\n", exit_code);</w:t>
      </w:r>
    </w:p>
    <w:p w14:paraId="5483897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553CBBA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printf("Parent: The child process exited abnormally with exit code %d\n", exit_code);</w:t>
      </w:r>
    </w:p>
    <w:p w14:paraId="15F8867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4C041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1458CF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free(str);</w:t>
      </w:r>
    </w:p>
    <w:p w14:paraId="743CE85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printf("Parent exit\n");</w:t>
      </w:r>
    </w:p>
    <w:p w14:paraId="5FAB50C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472BED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76CF51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close(fd[1]);</w:t>
      </w:r>
    </w:p>
    <w:p w14:paraId="1A02827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52E6C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size_t str_size;</w:t>
      </w:r>
    </w:p>
    <w:p w14:paraId="206CC70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(read(fd[0], &amp;str_size, sizeof(size_t)) != sizeof(size_t)) {</w:t>
      </w:r>
    </w:p>
    <w:p w14:paraId="081B08F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perror("Read error");</w:t>
      </w:r>
    </w:p>
    <w:p w14:paraId="1033CDE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exit(7);</w:t>
      </w:r>
    </w:p>
    <w:p w14:paraId="2E6E555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CD605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char* str = (char*) malloc(sizeof(char) * str_size);</w:t>
      </w:r>
    </w:p>
    <w:p w14:paraId="36F6EDF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(str == NULL) {</w:t>
      </w:r>
    </w:p>
    <w:p w14:paraId="3A13BAD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perror("Malloc error");</w:t>
      </w:r>
    </w:p>
    <w:p w14:paraId="21F417C9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exit(8);</w:t>
      </w:r>
    </w:p>
    <w:p w14:paraId="2C4144A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5EF36AD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if (read(fd[0], str, sizeof(char) * str_size) != str_size) {</w:t>
      </w:r>
    </w:p>
    <w:p w14:paraId="3B56D8C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F698B">
        <w:rPr>
          <w:rFonts w:ascii="Courier New" w:hAnsi="Courier New" w:cs="Courier New"/>
          <w:sz w:val="20"/>
          <w:szCs w:val="20"/>
        </w:rPr>
        <w:t>perror("Read error");</w:t>
      </w:r>
    </w:p>
    <w:p w14:paraId="0DC825BD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F698B">
        <w:rPr>
          <w:rFonts w:ascii="Courier New" w:hAnsi="Courier New" w:cs="Courier New"/>
          <w:sz w:val="20"/>
          <w:szCs w:val="20"/>
        </w:rPr>
        <w:t xml:space="preserve">            exit(9);</w:t>
      </w:r>
    </w:p>
    <w:p w14:paraId="525C816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F698B">
        <w:rPr>
          <w:rFonts w:ascii="Courier New" w:hAnsi="Courier New" w:cs="Courier New"/>
          <w:sz w:val="20"/>
          <w:szCs w:val="20"/>
        </w:rPr>
        <w:t xml:space="preserve">        }</w:t>
      </w:r>
    </w:p>
    <w:p w14:paraId="41DD19A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F698B">
        <w:rPr>
          <w:rFonts w:ascii="Courier New" w:hAnsi="Courier New" w:cs="Courier New"/>
          <w:sz w:val="20"/>
          <w:szCs w:val="20"/>
        </w:rPr>
        <w:t xml:space="preserve">        </w:t>
      </w:r>
    </w:p>
    <w:p w14:paraId="5A2E996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F698B">
        <w:rPr>
          <w:rFonts w:ascii="Courier New" w:hAnsi="Courier New" w:cs="Courier New"/>
          <w:sz w:val="20"/>
          <w:szCs w:val="20"/>
        </w:rPr>
        <w:t xml:space="preserve">    </w:t>
      </w:r>
    </w:p>
    <w:p w14:paraId="48BED31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</w:rPr>
        <w:t xml:space="preserve">        </w:t>
      </w:r>
      <w:r w:rsidRPr="00AF698B">
        <w:rPr>
          <w:rFonts w:ascii="Courier New" w:hAnsi="Courier New" w:cs="Courier New"/>
          <w:sz w:val="20"/>
          <w:szCs w:val="20"/>
          <w:lang w:val="en-US"/>
        </w:rPr>
        <w:t>if (close(fd[0]) == -1) {</w:t>
      </w:r>
    </w:p>
    <w:p w14:paraId="5BB3E8D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perror("Close error");</w:t>
      </w:r>
    </w:p>
    <w:p w14:paraId="1FF7C29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    exit(10);</w:t>
      </w:r>
    </w:p>
    <w:p w14:paraId="7EF0EFD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14:paraId="7C2D4ABD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09933D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child_work(str, path);</w:t>
      </w:r>
    </w:p>
    <w:p w14:paraId="406595D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324CDF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free(path);</w:t>
      </w:r>
    </w:p>
    <w:p w14:paraId="68BBD2D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free(str);</w:t>
      </w:r>
    </w:p>
    <w:p w14:paraId="0894550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    printf("Child exit\n");</w:t>
      </w:r>
    </w:p>
    <w:p w14:paraId="3D8FB07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F698B">
        <w:rPr>
          <w:rFonts w:ascii="Courier New" w:hAnsi="Courier New" w:cs="Courier New"/>
          <w:sz w:val="20"/>
          <w:szCs w:val="20"/>
        </w:rPr>
        <w:t>}</w:t>
      </w:r>
    </w:p>
    <w:p w14:paraId="4C7259F1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F144A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F698B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7E4575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F698B">
        <w:rPr>
          <w:rFonts w:ascii="Courier New" w:hAnsi="Courier New" w:cs="Courier New"/>
          <w:sz w:val="20"/>
          <w:szCs w:val="20"/>
        </w:rPr>
        <w:t>}</w:t>
      </w:r>
    </w:p>
    <w:p w14:paraId="3BDA5916" w14:textId="77777777" w:rsidR="00030EF7" w:rsidRDefault="00030EF7">
      <w:pPr>
        <w:pStyle w:val="a9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</w:p>
    <w:p w14:paraId="429884F2" w14:textId="40D851DF" w:rsidR="00030EF7" w:rsidRDefault="00BF2D86" w:rsidP="00AF698B">
      <w:pPr>
        <w:pStyle w:val="a9"/>
        <w:numPr>
          <w:ilvl w:val="0"/>
          <w:numId w:val="1"/>
        </w:numPr>
        <w:spacing w:line="240" w:lineRule="auto"/>
        <w:jc w:val="center"/>
      </w:pPr>
      <w:r w:rsidRPr="00AF698B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191748B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MacBook:src vladislove$ cat ../tests/test1</w:t>
      </w:r>
    </w:p>
    <w:p w14:paraId="2D4DF7F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file</w:t>
      </w:r>
    </w:p>
    <w:p w14:paraId="232E8F6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1 2 3 4 5 6 7 8 9 10</w:t>
      </w:r>
    </w:p>
    <w:p w14:paraId="4C3FCA8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MacBook:src vladislove$ ./a.out &lt; ../tests/test1</w:t>
      </w:r>
    </w:p>
    <w:p w14:paraId="464A75E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Child: 55</w:t>
      </w:r>
    </w:p>
    <w:p w14:paraId="3199E5A7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Child exit</w:t>
      </w:r>
    </w:p>
    <w:p w14:paraId="780BFD2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Parent: The child process exited normally with exit code 0</w:t>
      </w:r>
    </w:p>
    <w:p w14:paraId="7EFA9D1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Parent exit</w:t>
      </w:r>
    </w:p>
    <w:p w14:paraId="6F68C3D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MacBook:src vladislove$ cat ../tests/test2</w:t>
      </w:r>
    </w:p>
    <w:p w14:paraId="212DABCE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file</w:t>
      </w:r>
    </w:p>
    <w:p w14:paraId="7024C73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-80 40 -20 10 0 1 -1</w:t>
      </w:r>
    </w:p>
    <w:p w14:paraId="4DFA75F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MacBook:src vladislove$ ./a.out &lt; ../tests/test2</w:t>
      </w:r>
    </w:p>
    <w:p w14:paraId="1C8C9CE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Child: -50</w:t>
      </w:r>
    </w:p>
    <w:p w14:paraId="596C6D1C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Child exit</w:t>
      </w:r>
    </w:p>
    <w:p w14:paraId="2FA2BC8A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Parent: The child process exited normally with exit code 0</w:t>
      </w:r>
    </w:p>
    <w:p w14:paraId="1127CD2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Parent exit</w:t>
      </w:r>
    </w:p>
    <w:p w14:paraId="3EF634E6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MacBook:src vladislove$ cat ../tests/test3</w:t>
      </w:r>
    </w:p>
    <w:p w14:paraId="06582C5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file3</w:t>
      </w:r>
    </w:p>
    <w:p w14:paraId="7FA96502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-1</w:t>
      </w:r>
    </w:p>
    <w:p w14:paraId="2094FD68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MacBook:src vladislove$ ./a.out &lt; ../tests/test3</w:t>
      </w:r>
    </w:p>
    <w:p w14:paraId="0ECA460B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Child: -1</w:t>
      </w:r>
    </w:p>
    <w:p w14:paraId="00EDBD83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Child exit</w:t>
      </w:r>
    </w:p>
    <w:p w14:paraId="3B8BEFD4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Parent: The child process exited normally with exit code 0</w:t>
      </w:r>
    </w:p>
    <w:p w14:paraId="027C7C6D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Parent exit</w:t>
      </w:r>
    </w:p>
    <w:p w14:paraId="7CBE0975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MacBook:src vladislove$ cat file</w:t>
      </w:r>
    </w:p>
    <w:p w14:paraId="217DBFA0" w14:textId="77777777" w:rsidR="00AF698B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-50MacBook:src vladislove$ cat file3</w:t>
      </w:r>
    </w:p>
    <w:p w14:paraId="354C902C" w14:textId="702D19BD" w:rsidR="00030EF7" w:rsidRPr="00AF698B" w:rsidRDefault="00AF698B" w:rsidP="00AF698B">
      <w:pPr>
        <w:pStyle w:val="a9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698B">
        <w:rPr>
          <w:rFonts w:ascii="Courier New" w:hAnsi="Courier New" w:cs="Courier New"/>
          <w:sz w:val="20"/>
          <w:szCs w:val="20"/>
          <w:lang w:val="en-US"/>
        </w:rPr>
        <w:t>-1MacBook:src vladislove$</w:t>
      </w:r>
    </w:p>
    <w:p w14:paraId="6D421A49" w14:textId="77777777" w:rsidR="00030EF7" w:rsidRDefault="00030EF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B0C368A" w14:textId="77777777" w:rsidR="00030EF7" w:rsidRDefault="00030EF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D9C5A21" w14:textId="6AA8B6E3" w:rsidR="00AF698B" w:rsidRDefault="00AF69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9543DF" w14:textId="60426509" w:rsidR="00030EF7" w:rsidRDefault="00BF2D86" w:rsidP="00BF2D86">
      <w:pPr>
        <w:pStyle w:val="a9"/>
        <w:numPr>
          <w:ilvl w:val="0"/>
          <w:numId w:val="1"/>
        </w:num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2234EEEF" w14:textId="0C1CB587" w:rsidR="00030EF7" w:rsidRPr="00AF698B" w:rsidRDefault="00BF2D86" w:rsidP="00AF6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Выполнив данную лабораторную, я изучил базовые системные вызовы. Узнал, что существуют </w:t>
      </w:r>
      <w:r w:rsidR="00AF698B" w:rsidRPr="00AF698B">
        <w:rPr>
          <w:rFonts w:ascii="Times New Roman" w:hAnsi="Times New Roman" w:cs="Times New Roman"/>
          <w:sz w:val="24"/>
          <w:szCs w:val="24"/>
        </w:rPr>
        <w:t>специальные с</w:t>
      </w:r>
      <w:r w:rsidR="00AF698B">
        <w:rPr>
          <w:rFonts w:ascii="Times New Roman" w:hAnsi="Times New Roman" w:cs="Times New Roman"/>
          <w:sz w:val="24"/>
          <w:szCs w:val="24"/>
        </w:rPr>
        <w:t>истемные вызовы (</w:t>
      </w:r>
      <w:r w:rsidR="00AF698B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AF698B" w:rsidRPr="00AF698B">
        <w:rPr>
          <w:rFonts w:ascii="Times New Roman" w:hAnsi="Times New Roman" w:cs="Times New Roman"/>
          <w:sz w:val="24"/>
          <w:szCs w:val="24"/>
        </w:rPr>
        <w:t xml:space="preserve">) </w:t>
      </w:r>
      <w:r w:rsidR="00AF698B">
        <w:rPr>
          <w:rFonts w:ascii="Times New Roman" w:hAnsi="Times New Roman" w:cs="Times New Roman"/>
          <w:sz w:val="24"/>
          <w:szCs w:val="24"/>
        </w:rPr>
        <w:t xml:space="preserve">для создания процессов,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AF698B">
        <w:rPr>
          <w:rFonts w:ascii="Times New Roman" w:hAnsi="Times New Roman" w:cs="Times New Roman"/>
          <w:sz w:val="24"/>
          <w:szCs w:val="24"/>
        </w:rPr>
        <w:t xml:space="preserve">также существуют каналы </w:t>
      </w:r>
      <w:r w:rsidR="00AF698B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AF698B">
        <w:rPr>
          <w:rFonts w:ascii="Times New Roman" w:hAnsi="Times New Roman" w:cs="Times New Roman"/>
          <w:sz w:val="24"/>
          <w:szCs w:val="24"/>
        </w:rPr>
        <w:t>, которые позволяют связать п</w:t>
      </w:r>
      <w:r>
        <w:rPr>
          <w:rFonts w:ascii="Times New Roman" w:hAnsi="Times New Roman" w:cs="Times New Roman"/>
          <w:sz w:val="24"/>
          <w:szCs w:val="24"/>
        </w:rPr>
        <w:t>ро</w:t>
      </w:r>
      <w:r w:rsidR="00AF698B">
        <w:rPr>
          <w:rFonts w:ascii="Times New Roman" w:hAnsi="Times New Roman" w:cs="Times New Roman"/>
          <w:sz w:val="24"/>
          <w:szCs w:val="24"/>
        </w:rPr>
        <w:t>цессы</w:t>
      </w:r>
      <w:r>
        <w:rPr>
          <w:rFonts w:ascii="Times New Roman" w:hAnsi="Times New Roman" w:cs="Times New Roman"/>
          <w:sz w:val="24"/>
          <w:szCs w:val="24"/>
        </w:rPr>
        <w:t xml:space="preserve">, чтобы можно было </w:t>
      </w:r>
      <w:r w:rsidR="00AF698B">
        <w:rPr>
          <w:rFonts w:ascii="Times New Roman" w:hAnsi="Times New Roman" w:cs="Times New Roman"/>
          <w:sz w:val="24"/>
          <w:szCs w:val="24"/>
        </w:rPr>
        <w:t xml:space="preserve">обмениваться данными с помощью них. </w:t>
      </w:r>
      <w:r>
        <w:rPr>
          <w:rFonts w:ascii="Times New Roman" w:hAnsi="Times New Roman" w:cs="Times New Roman"/>
          <w:sz w:val="24"/>
          <w:szCs w:val="24"/>
        </w:rPr>
        <w:t xml:space="preserve">Каналы очень удобны для таких маленьких задач, так как они не требуют сложных ухищрений при их создании. </w:t>
      </w:r>
      <w:r w:rsidR="00AF698B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="00AF698B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AF698B" w:rsidRPr="00AF698B">
        <w:rPr>
          <w:rFonts w:ascii="Times New Roman" w:hAnsi="Times New Roman" w:cs="Times New Roman"/>
          <w:sz w:val="24"/>
          <w:szCs w:val="24"/>
        </w:rPr>
        <w:t xml:space="preserve"> </w:t>
      </w:r>
      <w:r w:rsidR="00AF698B">
        <w:rPr>
          <w:rFonts w:ascii="Times New Roman" w:hAnsi="Times New Roman" w:cs="Times New Roman"/>
          <w:sz w:val="24"/>
          <w:szCs w:val="24"/>
        </w:rPr>
        <w:t>важно помнить, что создаётся копия вашего текущего процесса</w:t>
      </w:r>
      <w:r>
        <w:rPr>
          <w:rFonts w:ascii="Times New Roman" w:hAnsi="Times New Roman" w:cs="Times New Roman"/>
          <w:sz w:val="24"/>
          <w:szCs w:val="24"/>
        </w:rPr>
        <w:t>, иначе неправильная работа может привести к ошибкам.</w:t>
      </w:r>
    </w:p>
    <w:sectPr w:rsidR="00030EF7" w:rsidRPr="00AF698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C1C7A"/>
    <w:multiLevelType w:val="multilevel"/>
    <w:tmpl w:val="55249D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1B46B74"/>
    <w:multiLevelType w:val="hybridMultilevel"/>
    <w:tmpl w:val="11429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305EE"/>
    <w:multiLevelType w:val="multilevel"/>
    <w:tmpl w:val="58B8DF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F7"/>
    <w:rsid w:val="00030EF7"/>
    <w:rsid w:val="005F6869"/>
    <w:rsid w:val="00AF698B"/>
    <w:rsid w:val="00BF2D86"/>
    <w:rsid w:val="00CA3475"/>
    <w:rsid w:val="00E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C2676"/>
  <w15:docId w15:val="{D3F5F5F8-49E4-0647-825E-BAEBA15C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List Paragraph"/>
    <w:basedOn w:val="a"/>
    <w:uiPriority w:val="34"/>
    <w:qFormat/>
    <w:rsid w:val="008C5A9E"/>
    <w:pPr>
      <w:ind w:left="720"/>
      <w:contextualSpacing/>
    </w:pPr>
  </w:style>
  <w:style w:type="paragraph" w:styleId="aa">
    <w:name w:val="Revision"/>
    <w:uiPriority w:val="99"/>
    <w:semiHidden/>
    <w:qFormat/>
    <w:rsid w:val="00C20C6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55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470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1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198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64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62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6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50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309F-DD67-4B86-8340-1DBC437E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Microsoft Office User</cp:lastModifiedBy>
  <cp:revision>79</cp:revision>
  <dcterms:created xsi:type="dcterms:W3CDTF">2020-09-30T19:24:00Z</dcterms:created>
  <dcterms:modified xsi:type="dcterms:W3CDTF">2021-04-22T18:56:00Z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