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Епанешников Владислав Сергеевич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288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Style w:val="Heading1"/>
        <w:spacing w:after="120" w:line="240" w:lineRule="auto"/>
        <w:ind w:firstLine="420"/>
        <w:jc w:val="center"/>
        <w:rPr/>
      </w:pPr>
      <w:bookmarkStart w:colFirst="0" w:colLast="0" w:name="_7z8fopblo4lf" w:id="0"/>
      <w:bookmarkEnd w:id="0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Создать класс IPAddress для работы с адресом в интернет. Класс состоит из четырех чисел unsigned char (a,b,c,d). Реализовать арифметические операции сложения, вычитания, а также операции сравнения (для сравнение на больше/меньше считать что левые байты главнее т.е. в начале сравниваются первые байты, потом вторые и т.д.). Также реализовать функцию, которая будет определять принадлежность адреса к подсети по адресу подсети (a1,b1,c1,d1) и битовой маске подсети (a2,b2,c2,d2). Например, адрес 192.168.1.30 принадлежит подсети 192.168.0.0 с маской 255.255.0.0. Операции сложения, вычитания и сравнения необходимо реализовать в виде перегрузки операторов. Необходимо реализовать пользовательский литерал для работы с константами типа IPAddress.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jc w:val="center"/>
        <w:rPr/>
      </w:pPr>
      <w:bookmarkStart w:colFirst="0" w:colLast="0" w:name="_q3odlwrzo0x1" w:id="1"/>
      <w:bookmarkEnd w:id="1"/>
      <w:r w:rsidDel="00000000" w:rsidR="00000000" w:rsidRPr="00000000">
        <w:rPr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I. Класс IPAddress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Конструктор по умолчанию и параметризированный конструктор.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Геттеры для приватных полей (pound, shilling, penny).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Функция, которая позволяет вычислить принадлежность адреса к подсети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II. а) Перегрузка операторов сложения, вычитания, умножения, деления и операторов ввода и вывода.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Перегрузка операторов сравнения.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III. Главная функция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а) Пользовательский строковый литерал для класса IPAddress.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40" w:before="240" w:lineRule="auto"/>
        <w:jc w:val="center"/>
        <w:rPr/>
      </w:pPr>
      <w:bookmarkStart w:colFirst="0" w:colLast="0" w:name="_mnzdhpe3o0wy" w:id="2"/>
      <w:bookmarkEnd w:id="2"/>
      <w:r w:rsidDel="00000000" w:rsidR="00000000" w:rsidRPr="00000000">
        <w:rPr>
          <w:rtl w:val="0"/>
        </w:rPr>
        <w:t xml:space="preserve">Код программы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* Епанешников М80-206Б-19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* Создать класс IPAddress для работы с адресом в интернет. Класс состоит из четырех чисел unsigned char (a,b,c,d).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* Реализовать арифметические операции сложения, вычитания, а также операции сравнения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* (для сравнение на больше/меньше считать что левые байты главнее т.е. в начале сравниваются первые байты,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* потом вторые и т.д.). Также реализовать функцию, которая будет определять принадлежность адреса к подсети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* по адресу подсети (a1,b1,c1,d1) и битовой маске подсети (a2,b2,c2,d2). Например, адрес 192.168.1.30 принадлежит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* подсети 192.168.0.0 с маской 255.255.0.0.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* Операции сложения, вычитания и сравнения необходимо реализовать в виде перегрузки операторов.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* Необходимо реализовать пользовательский литерал для работы с константами типа IPAddress.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uc;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std;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IPAddress {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// конструктор по умолчанию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IPAddress() {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a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b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c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// параметризированный конструктор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IPAddress(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d) {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(a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|| a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|| b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|| b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|| c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|| c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|| d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|| d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out_of_range(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"Invalid values ("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 to_string(a)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 to_string(b)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 to_string(c)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 to_string(d)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-&gt;a = a;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-&gt;b = b;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-&gt;c = c;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-&gt;d = d;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// getters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uc GetA()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a;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GetA() {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a;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uc GetB()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b;</w:t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GetB() {</w:t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b;</w:t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uc GetC()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c;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GetC() {</w:t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c;</w:t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uc GetD()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d;</w:t>
      </w:r>
    </w:p>
    <w:p w:rsidR="00000000" w:rsidDel="00000000" w:rsidP="00000000" w:rsidRDefault="00000000" w:rsidRPr="00000000" w14:paraId="0000006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GetD() {</w:t>
      </w:r>
    </w:p>
    <w:p w:rsidR="00000000" w:rsidDel="00000000" w:rsidP="00000000" w:rsidRDefault="00000000" w:rsidRPr="00000000" w14:paraId="0000006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d;</w:t>
      </w:r>
    </w:p>
    <w:p w:rsidR="00000000" w:rsidDel="00000000" w:rsidP="00000000" w:rsidRDefault="00000000" w:rsidRPr="00000000" w14:paraId="0000006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private:</w:t>
      </w:r>
    </w:p>
    <w:p w:rsidR="00000000" w:rsidDel="00000000" w:rsidP="00000000" w:rsidRDefault="00000000" w:rsidRPr="00000000" w14:paraId="0000006C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// байты ip адреса</w:t>
      </w:r>
    </w:p>
    <w:p w:rsidR="00000000" w:rsidDel="00000000" w:rsidP="00000000" w:rsidRDefault="00000000" w:rsidRPr="00000000" w14:paraId="0000006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uc a;</w:t>
      </w:r>
    </w:p>
    <w:p w:rsidR="00000000" w:rsidDel="00000000" w:rsidP="00000000" w:rsidRDefault="00000000" w:rsidRPr="00000000" w14:paraId="0000006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uc b;</w:t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uc c;</w:t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uc d;</w:t>
      </w:r>
    </w:p>
    <w:p w:rsidR="00000000" w:rsidDel="00000000" w:rsidP="00000000" w:rsidRDefault="00000000" w:rsidRPr="00000000" w14:paraId="0000007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7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операторы сравнения</w:t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operator==(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lhs,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rhs) {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lhs.GetA() == rhs.GetA() &amp;&amp; lhs.GetB() == rhs.GetB() &amp;&amp; lhs.GetC() == rhs.GetC() &amp;&amp; lhs.GetD() == rhs.GetD();</w:t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operator!=(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lhs,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rhs) {</w:t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!(lhs.GetA() == rhs.GetA() &amp;&amp; lhs.GetB() == rhs.GetB() &amp;&amp; lhs.GetC() == rhs.GetC() &amp;&amp; lhs.GetD() == rhs.GetD());</w:t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operator&lt;(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lhs,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rhs) {</w:t>
      </w:r>
    </w:p>
    <w:p w:rsidR="00000000" w:rsidDel="00000000" w:rsidP="00000000" w:rsidRDefault="00000000" w:rsidRPr="00000000" w14:paraId="0000007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(lhs.GetA() != rhs.GetA()) {</w:t>
      </w:r>
    </w:p>
    <w:p w:rsidR="00000000" w:rsidDel="00000000" w:rsidP="00000000" w:rsidRDefault="00000000" w:rsidRPr="00000000" w14:paraId="0000007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lhs.GetA() &lt; rhs.GetA();</w:t>
      </w:r>
    </w:p>
    <w:p w:rsidR="00000000" w:rsidDel="00000000" w:rsidP="00000000" w:rsidRDefault="00000000" w:rsidRPr="00000000" w14:paraId="0000008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(lhs.GetB() != rhs.GetB()) {</w:t>
      </w:r>
    </w:p>
    <w:p w:rsidR="00000000" w:rsidDel="00000000" w:rsidP="00000000" w:rsidRDefault="00000000" w:rsidRPr="00000000" w14:paraId="0000008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lhs.GetB() &lt; rhs.GetB();</w:t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(lhs.GetC() != rhs.GetC()) {</w:t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lhs.GetC() &lt; rhs.GetC();</w:t>
      </w:r>
    </w:p>
    <w:p w:rsidR="00000000" w:rsidDel="00000000" w:rsidP="00000000" w:rsidRDefault="00000000" w:rsidRPr="00000000" w14:paraId="0000008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lhs.GetD() &lt; rhs.GetD();</w:t>
      </w:r>
    </w:p>
    <w:p w:rsidR="00000000" w:rsidDel="00000000" w:rsidP="00000000" w:rsidRDefault="00000000" w:rsidRPr="00000000" w14:paraId="0000008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operator&gt;(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lhs,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rhs) {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(lhs.GetA() != rhs.GetA()) {</w:t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lhs.GetA() &gt; rhs.GetA();</w:t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(lhs.GetB() != rhs.GetB()) {</w:t>
      </w:r>
    </w:p>
    <w:p w:rsidR="00000000" w:rsidDel="00000000" w:rsidP="00000000" w:rsidRDefault="00000000" w:rsidRPr="00000000" w14:paraId="0000008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lhs.GetB() &gt; rhs.GetB();</w:t>
      </w:r>
    </w:p>
    <w:p w:rsidR="00000000" w:rsidDel="00000000" w:rsidP="00000000" w:rsidRDefault="00000000" w:rsidRPr="00000000" w14:paraId="0000009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(lhs.GetC() != rhs.GetC()) {</w:t>
      </w:r>
    </w:p>
    <w:p w:rsidR="00000000" w:rsidDel="00000000" w:rsidP="00000000" w:rsidRDefault="00000000" w:rsidRPr="00000000" w14:paraId="0000009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lhs.GetC() &gt; rhs.GetC();</w:t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lhs.GetD() &gt; rhs.GetD();</w:t>
      </w:r>
    </w:p>
    <w:p w:rsidR="00000000" w:rsidDel="00000000" w:rsidP="00000000" w:rsidRDefault="00000000" w:rsidRPr="00000000" w14:paraId="0000009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оператор сложения</w:t>
      </w:r>
    </w:p>
    <w:p w:rsidR="00000000" w:rsidDel="00000000" w:rsidP="00000000" w:rsidRDefault="00000000" w:rsidRPr="00000000" w14:paraId="0000009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IPAddress operator+(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lhs,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rhs) {</w:t>
      </w:r>
    </w:p>
    <w:p w:rsidR="00000000" w:rsidDel="00000000" w:rsidP="00000000" w:rsidRDefault="00000000" w:rsidRPr="00000000" w14:paraId="0000009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uc a = lhs.GetA() + rhs.GetA()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: lhs.GetA() + rhs.GetA();</w:t>
      </w:r>
    </w:p>
    <w:p w:rsidR="00000000" w:rsidDel="00000000" w:rsidP="00000000" w:rsidRDefault="00000000" w:rsidRPr="00000000" w14:paraId="0000009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uc b = lhs.GetB() + rhs.GetB()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: lhs.GetB() + rhs.GetB();</w:t>
      </w:r>
    </w:p>
    <w:p w:rsidR="00000000" w:rsidDel="00000000" w:rsidP="00000000" w:rsidRDefault="00000000" w:rsidRPr="00000000" w14:paraId="0000009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uc c = lhs.GetC() + rhs.GetC()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: lhs.GetC() + rhs.GetC();</w:t>
      </w:r>
    </w:p>
    <w:p w:rsidR="00000000" w:rsidDel="00000000" w:rsidP="00000000" w:rsidRDefault="00000000" w:rsidRPr="00000000" w14:paraId="0000009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uc d = lhs.GetD() + rhs.GetD()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: lhs.GetD() + rhs.GetD();</w:t>
      </w:r>
    </w:p>
    <w:p w:rsidR="00000000" w:rsidDel="00000000" w:rsidP="00000000" w:rsidRDefault="00000000" w:rsidRPr="00000000" w14:paraId="0000009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{a, b, c, d};</w:t>
      </w:r>
    </w:p>
    <w:p w:rsidR="00000000" w:rsidDel="00000000" w:rsidP="00000000" w:rsidRDefault="00000000" w:rsidRPr="00000000" w14:paraId="0000009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оператор вычитания</w:t>
      </w:r>
    </w:p>
    <w:p w:rsidR="00000000" w:rsidDel="00000000" w:rsidP="00000000" w:rsidRDefault="00000000" w:rsidRPr="00000000" w14:paraId="000000A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IPAddress operator-(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lhs,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rhs) {</w:t>
      </w:r>
    </w:p>
    <w:p w:rsidR="00000000" w:rsidDel="00000000" w:rsidP="00000000" w:rsidRDefault="00000000" w:rsidRPr="00000000" w14:paraId="000000A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uc a = lhs.GetA() - rhs.GetA()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: lhs.GetA() - rhs.GetA();</w:t>
      </w:r>
    </w:p>
    <w:p w:rsidR="00000000" w:rsidDel="00000000" w:rsidP="00000000" w:rsidRDefault="00000000" w:rsidRPr="00000000" w14:paraId="000000A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uc b = lhs.GetB() - rhs.GetB()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: lhs.GetB() - rhs.GetB();</w:t>
      </w:r>
    </w:p>
    <w:p w:rsidR="00000000" w:rsidDel="00000000" w:rsidP="00000000" w:rsidRDefault="00000000" w:rsidRPr="00000000" w14:paraId="000000A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uc c = lhs.GetC() - rhs.GetC()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: lhs.GetC() - rhs.GetC();</w:t>
      </w:r>
    </w:p>
    <w:p w:rsidR="00000000" w:rsidDel="00000000" w:rsidP="00000000" w:rsidRDefault="00000000" w:rsidRPr="00000000" w14:paraId="000000A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uc d = lhs.GetD() - rhs.GetD()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: lhs.GetD() - rhs.GetD();</w:t>
      </w:r>
    </w:p>
    <w:p w:rsidR="00000000" w:rsidDel="00000000" w:rsidP="00000000" w:rsidRDefault="00000000" w:rsidRPr="00000000" w14:paraId="000000A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{a, b, c, d};</w:t>
      </w:r>
    </w:p>
    <w:p w:rsidR="00000000" w:rsidDel="00000000" w:rsidP="00000000" w:rsidRDefault="00000000" w:rsidRPr="00000000" w14:paraId="000000A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оператор конъюнкции</w:t>
      </w:r>
    </w:p>
    <w:p w:rsidR="00000000" w:rsidDel="00000000" w:rsidP="00000000" w:rsidRDefault="00000000" w:rsidRPr="00000000" w14:paraId="000000A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IPAddress operator&amp;(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lhs,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rhs) {</w:t>
      </w:r>
    </w:p>
    <w:p w:rsidR="00000000" w:rsidDel="00000000" w:rsidP="00000000" w:rsidRDefault="00000000" w:rsidRPr="00000000" w14:paraId="000000A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uc a = lhs.GetA() &amp; rhs.GetA();</w:t>
      </w:r>
    </w:p>
    <w:p w:rsidR="00000000" w:rsidDel="00000000" w:rsidP="00000000" w:rsidRDefault="00000000" w:rsidRPr="00000000" w14:paraId="000000A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uc b = lhs.GetB() &amp; rhs.GetB();</w:t>
      </w:r>
    </w:p>
    <w:p w:rsidR="00000000" w:rsidDel="00000000" w:rsidP="00000000" w:rsidRDefault="00000000" w:rsidRPr="00000000" w14:paraId="000000A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uc c = lhs.GetC() &amp; rhs.GetC();</w:t>
      </w:r>
    </w:p>
    <w:p w:rsidR="00000000" w:rsidDel="00000000" w:rsidP="00000000" w:rsidRDefault="00000000" w:rsidRPr="00000000" w14:paraId="000000A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uc d = lhs.GetD() &amp; rhs.GetD();</w:t>
      </w:r>
    </w:p>
    <w:p w:rsidR="00000000" w:rsidDel="00000000" w:rsidP="00000000" w:rsidRDefault="00000000" w:rsidRPr="00000000" w14:paraId="000000A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{a, b, c, d};</w:t>
      </w:r>
    </w:p>
    <w:p w:rsidR="00000000" w:rsidDel="00000000" w:rsidP="00000000" w:rsidRDefault="00000000" w:rsidRPr="00000000" w14:paraId="000000B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функция, проверяющая принадлежность адреса к подсети по адресу подсети и маски</w:t>
      </w:r>
    </w:p>
    <w:p w:rsidR="00000000" w:rsidDel="00000000" w:rsidP="00000000" w:rsidRDefault="00000000" w:rsidRPr="00000000" w14:paraId="000000B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CheckIp(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ip,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sub,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mask) {</w:t>
      </w:r>
    </w:p>
    <w:p w:rsidR="00000000" w:rsidDel="00000000" w:rsidP="00000000" w:rsidRDefault="00000000" w:rsidRPr="00000000" w14:paraId="000000B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(ip &amp; mask) == sub;</w:t>
      </w:r>
    </w:p>
    <w:p w:rsidR="00000000" w:rsidDel="00000000" w:rsidP="00000000" w:rsidRDefault="00000000" w:rsidRPr="00000000" w14:paraId="000000B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оператор ввода</w:t>
      </w:r>
    </w:p>
    <w:p w:rsidR="00000000" w:rsidDel="00000000" w:rsidP="00000000" w:rsidRDefault="00000000" w:rsidRPr="00000000" w14:paraId="000000B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operator&gt;&gt;(istream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stream, 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ip) {</w:t>
      </w:r>
    </w:p>
    <w:p w:rsidR="00000000" w:rsidDel="00000000" w:rsidP="00000000" w:rsidRDefault="00000000" w:rsidRPr="00000000" w14:paraId="000000B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a, b, c, d;</w:t>
      </w:r>
    </w:p>
    <w:p w:rsidR="00000000" w:rsidDel="00000000" w:rsidP="00000000" w:rsidRDefault="00000000" w:rsidRPr="00000000" w14:paraId="000000B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stream &gt;&gt; a;</w:t>
      </w:r>
    </w:p>
    <w:p w:rsidR="00000000" w:rsidDel="00000000" w:rsidP="00000000" w:rsidRDefault="00000000" w:rsidRPr="00000000" w14:paraId="000000B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stream.ignore(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stream &gt;&gt; b;</w:t>
      </w:r>
    </w:p>
    <w:p w:rsidR="00000000" w:rsidDel="00000000" w:rsidP="00000000" w:rsidRDefault="00000000" w:rsidRPr="00000000" w14:paraId="000000B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stream.ignore(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stream &gt;&gt; c;</w:t>
      </w:r>
    </w:p>
    <w:p w:rsidR="00000000" w:rsidDel="00000000" w:rsidP="00000000" w:rsidRDefault="00000000" w:rsidRPr="00000000" w14:paraId="000000B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stream.ignore(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stream &gt;&gt; d;</w:t>
      </w:r>
    </w:p>
    <w:p w:rsidR="00000000" w:rsidDel="00000000" w:rsidP="00000000" w:rsidRDefault="00000000" w:rsidRPr="00000000" w14:paraId="000000C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stream.ignore(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ip = {a, b, c, d};</w:t>
      </w:r>
    </w:p>
    <w:p w:rsidR="00000000" w:rsidDel="00000000" w:rsidP="00000000" w:rsidRDefault="00000000" w:rsidRPr="00000000" w14:paraId="000000C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stream;</w:t>
      </w:r>
    </w:p>
    <w:p w:rsidR="00000000" w:rsidDel="00000000" w:rsidP="00000000" w:rsidRDefault="00000000" w:rsidRPr="00000000" w14:paraId="000000C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оператор вывода</w:t>
      </w:r>
    </w:p>
    <w:p w:rsidR="00000000" w:rsidDel="00000000" w:rsidP="00000000" w:rsidRDefault="00000000" w:rsidRPr="00000000" w14:paraId="000000C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operator&lt;&lt;(ostream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stream,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IPAddress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ip) {</w:t>
      </w:r>
    </w:p>
    <w:p w:rsidR="00000000" w:rsidDel="00000000" w:rsidP="00000000" w:rsidRDefault="00000000" w:rsidRPr="00000000" w14:paraId="000000C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stream &lt;&lt;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ip.GetA()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ip.GetB()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ip.GetC()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ip.GetD();</w:t>
      </w:r>
    </w:p>
    <w:p w:rsidR="00000000" w:rsidDel="00000000" w:rsidP="00000000" w:rsidRDefault="00000000" w:rsidRPr="00000000" w14:paraId="000000C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stream;</w:t>
      </w:r>
    </w:p>
    <w:p w:rsidR="00000000" w:rsidDel="00000000" w:rsidP="00000000" w:rsidRDefault="00000000" w:rsidRPr="00000000" w14:paraId="000000C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строковый литерал для класса IPAddress</w:t>
      </w:r>
    </w:p>
    <w:p w:rsidR="00000000" w:rsidDel="00000000" w:rsidP="00000000" w:rsidRDefault="00000000" w:rsidRPr="00000000" w14:paraId="000000C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IPAddress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operator"" _ip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size) {</w:t>
      </w:r>
    </w:p>
    <w:p w:rsidR="00000000" w:rsidDel="00000000" w:rsidP="00000000" w:rsidRDefault="00000000" w:rsidRPr="00000000" w14:paraId="000000C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val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D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i &lt; size; ++i) {</w:t>
      </w:r>
    </w:p>
    <w:p w:rsidR="00000000" w:rsidDel="00000000" w:rsidP="00000000" w:rsidRDefault="00000000" w:rsidRPr="00000000" w14:paraId="000000D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(str[i]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D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a[k++] = val;</w:t>
      </w:r>
    </w:p>
    <w:p w:rsidR="00000000" w:rsidDel="00000000" w:rsidP="00000000" w:rsidRDefault="00000000" w:rsidRPr="00000000" w14:paraId="000000D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val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D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val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val + str[i] -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a[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 = val;</w:t>
      </w:r>
    </w:p>
    <w:p w:rsidR="00000000" w:rsidDel="00000000" w:rsidP="00000000" w:rsidRDefault="00000000" w:rsidRPr="00000000" w14:paraId="000000D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{a[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], a[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], a[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], a[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]};</w:t>
      </w:r>
    </w:p>
    <w:p w:rsidR="00000000" w:rsidDel="00000000" w:rsidP="00000000" w:rsidRDefault="00000000" w:rsidRPr="00000000" w14:paraId="000000D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main() {</w:t>
      </w:r>
    </w:p>
    <w:p w:rsidR="00000000" w:rsidDel="00000000" w:rsidP="00000000" w:rsidRDefault="00000000" w:rsidRPr="00000000" w14:paraId="000000D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IPAddress sub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"192.168.0.0"_ip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mask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"255.255.0.0"_ip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a, b;</w:t>
      </w:r>
    </w:p>
    <w:p w:rsidR="00000000" w:rsidDel="00000000" w:rsidP="00000000" w:rsidRDefault="00000000" w:rsidRPr="00000000" w14:paraId="000000E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cin &gt;&gt; a &gt;&gt; b;</w:t>
      </w:r>
    </w:p>
    <w:p w:rsidR="00000000" w:rsidDel="00000000" w:rsidP="00000000" w:rsidRDefault="00000000" w:rsidRPr="00000000" w14:paraId="000000E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"Operator+ 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a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+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b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=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a + b &lt;&lt; endl;</w:t>
      </w:r>
    </w:p>
    <w:p w:rsidR="00000000" w:rsidDel="00000000" w:rsidP="00000000" w:rsidRDefault="00000000" w:rsidRPr="00000000" w14:paraId="000000E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"Operator- 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a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-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b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=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a - b &lt;&lt; endl;</w:t>
      </w:r>
    </w:p>
    <w:p w:rsidR="00000000" w:rsidDel="00000000" w:rsidP="00000000" w:rsidRDefault="00000000" w:rsidRPr="00000000" w14:paraId="000000E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"Operator&lt; 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(a &lt; b) {</w:t>
      </w:r>
    </w:p>
    <w:p w:rsidR="00000000" w:rsidDel="00000000" w:rsidP="00000000" w:rsidRDefault="00000000" w:rsidRPr="00000000" w14:paraId="000000E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cout &lt;&lt; a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&lt;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b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(меньше)"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0E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E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cout &lt;&lt; a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&gt;=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b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(не меньше)"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0E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"Operator&gt; 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(a &gt; b) {</w:t>
      </w:r>
    </w:p>
    <w:p w:rsidR="00000000" w:rsidDel="00000000" w:rsidP="00000000" w:rsidRDefault="00000000" w:rsidRPr="00000000" w14:paraId="000000E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cout &lt;&lt; a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&gt;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b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(больше)"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0E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E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cout &lt;&lt; a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&gt;=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b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(не больше)"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0F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"Operator== 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(a == b) {</w:t>
      </w:r>
    </w:p>
    <w:p w:rsidR="00000000" w:rsidDel="00000000" w:rsidP="00000000" w:rsidRDefault="00000000" w:rsidRPr="00000000" w14:paraId="000000F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cout &lt;&lt; a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=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b &lt;&lt; endl;</w:t>
      </w:r>
    </w:p>
    <w:p w:rsidR="00000000" w:rsidDel="00000000" w:rsidP="00000000" w:rsidRDefault="00000000" w:rsidRPr="00000000" w14:paraId="000000F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F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cout &lt;&lt; a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!=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b &lt;&lt; endl;</w:t>
      </w:r>
    </w:p>
    <w:p w:rsidR="00000000" w:rsidDel="00000000" w:rsidP="00000000" w:rsidRDefault="00000000" w:rsidRPr="00000000" w14:paraId="000000F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"CheckIp: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(CheckIp(a, sub, mask)) {</w:t>
      </w:r>
    </w:p>
    <w:p w:rsidR="00000000" w:rsidDel="00000000" w:rsidP="00000000" w:rsidRDefault="00000000" w:rsidRPr="00000000" w14:paraId="000000F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cout &lt;&lt; a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belongs to the subnet"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0F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F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0F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(exception&amp; ex) {</w:t>
      </w:r>
    </w:p>
    <w:p w:rsidR="00000000" w:rsidDel="00000000" w:rsidP="00000000" w:rsidRDefault="00000000" w:rsidRPr="00000000" w14:paraId="0000010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cout &lt;&lt; ex.what() &lt;&lt; endl;</w:t>
      </w:r>
    </w:p>
    <w:p w:rsidR="00000000" w:rsidDel="00000000" w:rsidP="00000000" w:rsidRDefault="00000000" w:rsidRPr="00000000" w14:paraId="0000010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0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shd w:fill="ffffff" w:val="clear"/>
        <w:spacing w:line="360" w:lineRule="auto"/>
        <w:jc w:val="center"/>
        <w:rPr/>
      </w:pPr>
      <w:bookmarkStart w:colFirst="0" w:colLast="0" w:name="_h3xq7g7u23uf" w:id="3"/>
      <w:bookmarkEnd w:id="3"/>
      <w:r w:rsidDel="00000000" w:rsidR="00000000" w:rsidRPr="00000000">
        <w:rPr>
          <w:rtl w:val="0"/>
        </w:rPr>
        <w:t xml:space="preserve">Набор тестов.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 №1: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251.5.1.0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50.1.62.122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MacBook:lab2 vladislove$ ./a.out &lt; test1.txt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Operator+ : 251.5.1.0 + 50.1.62.122 = 255.6.63.122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Operator- : 251.5.1.0 - 50.1.62.122 = 201.4.0.0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Operator&lt; : 251.5.1.0 &gt;= 50.1.62.122 (не меньше)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Operator&gt; : 251.5.1.0 &gt; 50.1.62.122 (больше)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Operator== : 251.5.1.0 != 50.1.62.122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tl w:val="0"/>
        </w:rPr>
        <w:t xml:space="preserve">eckIp: 251.5.1.0 doesn't belong to the subnet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 №2: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192.168.1.30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15.52.5.1.7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Operator+ : 192.168.1.30 + 15.52.5.1 = 207.220.6.31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Operator- : 192.168.1.30 - 15.52.5.1 = 177.116.0.29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Operator&lt; : 192.168.1.30 &gt;= 15.52.5.1 (не меньше)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Operator&gt; : 192.168.1.30 &gt; 15.52.5.1 (больше)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Operator== : 192.168.1.30 != 15.52.5.1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CheckIp: 192.168.1.30 belongs to the subnet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 №3: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256.12.62.7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-1.6.3.7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Invalid values (256.12.62.7)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spacing w:after="240" w:before="240" w:lineRule="auto"/>
        <w:jc w:val="center"/>
        <w:rPr/>
      </w:pPr>
      <w:bookmarkStart w:colFirst="0" w:colLast="0" w:name="_an9m2cetk5nh" w:id="4"/>
      <w:bookmarkEnd w:id="4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Данная лабораторная работа помогает изучить классы и их методы в С++. Выполнив её, можно научиться перегружать операторы, а также создавать пользовательские литералы.</w:t>
      </w:r>
    </w:p>
    <w:p w:rsidR="00000000" w:rsidDel="00000000" w:rsidP="00000000" w:rsidRDefault="00000000" w:rsidRPr="00000000" w14:paraId="00000127">
      <w:pPr>
        <w:pStyle w:val="Heading1"/>
        <w:jc w:val="center"/>
        <w:rPr/>
      </w:pPr>
      <w:bookmarkStart w:colFirst="0" w:colLast="0" w:name="_xsv1tgsc515z" w:id="5"/>
      <w:bookmarkEnd w:id="5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Информационный ресурс CppStudio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http://cppstudio.com/post/439/.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Электронная энциклопедия Ravesli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https://ravesli.com/urok-116-konstruktory/.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Статья про перегрузку операторов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https://tproger.ru/translations/cpp-operator-overload-p1/.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Оператор множественного выбора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http://easy-code.ru/lesson/switch-case-cpp.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