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A8FD" w14:textId="0317F85B" w:rsidR="006834CF" w:rsidRPr="00F55D9D" w:rsidRDefault="00991A4D">
      <w:pPr>
        <w:rPr>
          <w:rFonts w:ascii="Times New Roman" w:hAnsi="Times New Roman" w:cs="Times New Roman"/>
          <w:sz w:val="28"/>
        </w:rPr>
      </w:pPr>
    </w:p>
    <w:p w14:paraId="7BEA58E2" w14:textId="6CC20B53" w:rsidR="008214BC" w:rsidRPr="008214BC" w:rsidRDefault="008214BC" w:rsidP="00F55D9D">
      <w:pPr>
        <w:jc w:val="center"/>
        <w:rPr>
          <w:rFonts w:ascii="Times New Roman" w:hAnsi="Times New Roman" w:cs="Times New Roman"/>
          <w:sz w:val="32"/>
        </w:rPr>
      </w:pPr>
      <w:r w:rsidRPr="008214BC">
        <w:rPr>
          <w:rFonts w:ascii="Times New Roman" w:hAnsi="Times New Roman" w:cs="Times New Roman"/>
          <w:sz w:val="32"/>
        </w:rPr>
        <w:t>ЗБПИ20-1 Гончарук Владимир Дмитриевич В9</w:t>
      </w:r>
    </w:p>
    <w:p w14:paraId="63E1A765" w14:textId="77777777" w:rsidR="00AD49C3" w:rsidRDefault="00AD49C3" w:rsidP="00F55D9D">
      <w:pPr>
        <w:jc w:val="center"/>
        <w:rPr>
          <w:rFonts w:ascii="Times New Roman" w:hAnsi="Times New Roman" w:cs="Times New Roman"/>
          <w:sz w:val="28"/>
        </w:rPr>
      </w:pPr>
    </w:p>
    <w:p w14:paraId="13DC7A1E" w14:textId="65DCD4EE" w:rsidR="008214BC" w:rsidRDefault="00AD49C3" w:rsidP="00F55D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1</w:t>
      </w:r>
    </w:p>
    <w:p w14:paraId="0E7672A0" w14:textId="2EA29676" w:rsidR="00AD49C3" w:rsidRDefault="00AD49C3" w:rsidP="00AD49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технического регулирования. Схемы сертификации.</w:t>
      </w:r>
    </w:p>
    <w:p w14:paraId="2E73079B" w14:textId="0DF79DE1" w:rsidR="00AD49C3" w:rsidRDefault="00AD49C3" w:rsidP="00AD49C3">
      <w:pPr>
        <w:jc w:val="both"/>
        <w:rPr>
          <w:rFonts w:ascii="Times New Roman" w:hAnsi="Times New Roman" w:cs="Times New Roman"/>
          <w:sz w:val="28"/>
        </w:rPr>
      </w:pPr>
    </w:p>
    <w:p w14:paraId="5D68FF54" w14:textId="77777777" w:rsidR="00AD49C3" w:rsidRPr="00AD49C3" w:rsidRDefault="00AD49C3" w:rsidP="00AD49C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AD49C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ГОСТ Р 51904-2002 Программное обеспечение встроенных систем. Общие требования к разработке и документированию;</w:t>
      </w:r>
    </w:p>
    <w:p w14:paraId="20181ED2" w14:textId="77777777" w:rsidR="00AD49C3" w:rsidRPr="00AD49C3" w:rsidRDefault="00AD49C3" w:rsidP="00AD49C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AD49C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ГОСТ Р 54593-2011 Информационные технологии (ИТ). Свободное ПО. Общие положения;</w:t>
      </w:r>
    </w:p>
    <w:p w14:paraId="586327F1" w14:textId="77777777" w:rsidR="00AD49C3" w:rsidRPr="00AD49C3" w:rsidRDefault="00AD49C3" w:rsidP="00AD49C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AD49C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ГОСТ Р 58412-2019 Защита информации. Разработка безопасного ПО. Угрозы безопасности информации при разработке ПО;</w:t>
      </w:r>
    </w:p>
    <w:p w14:paraId="6F003798" w14:textId="796302F8" w:rsidR="00AD49C3" w:rsidRDefault="00AD49C3" w:rsidP="00AD49C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AD49C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ГОСТ Р МЭК 82304-1-2019 Медицинское программное обеспечение. Часть 1. Общие требования к безопасности программных продуктов (вступает в силу с 1.05.2020 г.).</w:t>
      </w:r>
    </w:p>
    <w:p w14:paraId="6675E50B" w14:textId="3AE4295C" w:rsidR="008E0801" w:rsidRPr="00AD49C3" w:rsidRDefault="008E0801" w:rsidP="00AD49C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8E0801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ГОСТ Р ИСО/МЭК 9126-93</w:t>
      </w:r>
    </w:p>
    <w:p w14:paraId="2F58B6A1" w14:textId="77777777" w:rsidR="008E0801" w:rsidRDefault="008E0801" w:rsidP="00AD49C3">
      <w:pPr>
        <w:spacing w:after="100" w:afterAutospacing="1" w:line="240" w:lineRule="auto"/>
        <w:ind w:firstLine="1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</w:p>
    <w:p w14:paraId="1AC67086" w14:textId="48E90B06" w:rsidR="00AD49C3" w:rsidRPr="00AD49C3" w:rsidRDefault="00AD49C3" w:rsidP="00AD49C3">
      <w:pPr>
        <w:spacing w:after="100" w:afterAutospacing="1" w:line="240" w:lineRule="auto"/>
        <w:ind w:firstLine="1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AD49C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В ходе сертификации ИТ-программа проверяется по следующим параметрам:</w:t>
      </w:r>
    </w:p>
    <w:p w14:paraId="49D790E2" w14:textId="77777777" w:rsidR="00AD49C3" w:rsidRPr="00AD49C3" w:rsidRDefault="00AD49C3" w:rsidP="00AD49C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AD49C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защищенность;</w:t>
      </w:r>
    </w:p>
    <w:p w14:paraId="6DDDFD86" w14:textId="77777777" w:rsidR="00AD49C3" w:rsidRPr="00AD49C3" w:rsidRDefault="00AD49C3" w:rsidP="00AD49C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AD49C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эффективность (анализируется соотношение качества объекта контроля и объема используемых ресурсов);</w:t>
      </w:r>
    </w:p>
    <w:p w14:paraId="3C053CDF" w14:textId="77777777" w:rsidR="00DC2109" w:rsidRDefault="00AD49C3" w:rsidP="00DC210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AD49C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функциональные возможности (проверяется соответствие продукта потребностям потребителя);</w:t>
      </w:r>
    </w:p>
    <w:p w14:paraId="42DE512C" w14:textId="2FFD187F" w:rsidR="00AD49C3" w:rsidRDefault="00AD49C3" w:rsidP="00DC210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AD49C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практичность.</w:t>
      </w:r>
    </w:p>
    <w:p w14:paraId="1BA17FAE" w14:textId="1DABEAE3" w:rsidR="00DC2109" w:rsidRDefault="00DC2109" w:rsidP="00DC21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2109" w:rsidRPr="008E0801" w14:paraId="44AB4170" w14:textId="77777777" w:rsidTr="00DC2109">
        <w:tc>
          <w:tcPr>
            <w:tcW w:w="4672" w:type="dxa"/>
          </w:tcPr>
          <w:p w14:paraId="7F7424E9" w14:textId="6E3A8016" w:rsidR="00DC2109" w:rsidRPr="008E0801" w:rsidRDefault="00DC2109" w:rsidP="00DC210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</w:pPr>
            <w:r w:rsidRPr="008E08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  <w:t>Описание</w:t>
            </w:r>
          </w:p>
        </w:tc>
        <w:tc>
          <w:tcPr>
            <w:tcW w:w="4673" w:type="dxa"/>
          </w:tcPr>
          <w:p w14:paraId="25B8FC14" w14:textId="0A6BE6F6" w:rsidR="00DC2109" w:rsidRPr="008E0801" w:rsidRDefault="00DC2109" w:rsidP="00DC210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</w:pPr>
            <w:r w:rsidRPr="008E08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  <w:t>Схема</w:t>
            </w:r>
          </w:p>
        </w:tc>
      </w:tr>
      <w:tr w:rsidR="00DC2109" w:rsidRPr="008E0801" w14:paraId="0BDF2CB0" w14:textId="77777777" w:rsidTr="00DC2109">
        <w:tc>
          <w:tcPr>
            <w:tcW w:w="4672" w:type="dxa"/>
          </w:tcPr>
          <w:p w14:paraId="78FA4C09" w14:textId="47311A40" w:rsidR="00DC2109" w:rsidRPr="008E0801" w:rsidRDefault="00DC2109" w:rsidP="00DC210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</w:pPr>
            <w:r w:rsidRPr="008E0801">
              <w:rPr>
                <w:rFonts w:ascii="Times New Roman" w:hAnsi="Times New Roman" w:cs="Times New Roman"/>
                <w:color w:val="000000" w:themeColor="text1"/>
                <w:sz w:val="24"/>
                <w:szCs w:val="18"/>
              </w:rPr>
              <w:t>Исследование серийного выпуска</w:t>
            </w:r>
          </w:p>
        </w:tc>
        <w:tc>
          <w:tcPr>
            <w:tcW w:w="4673" w:type="dxa"/>
          </w:tcPr>
          <w:p w14:paraId="3543FA1E" w14:textId="1C3A7EEA" w:rsidR="00DC2109" w:rsidRPr="008E0801" w:rsidRDefault="00DC2109" w:rsidP="00DC2109">
            <w:pPr>
              <w:textAlignment w:val="baseline"/>
              <w:rPr>
                <w:rFonts w:ascii="Times New Roman" w:hAnsi="Times New Roman" w:cs="Times New Roman"/>
                <w:sz w:val="24"/>
              </w:rPr>
            </w:pPr>
            <w:r w:rsidRPr="008E0801">
              <w:rPr>
                <w:rFonts w:ascii="Times New Roman" w:hAnsi="Times New Roman" w:cs="Times New Roman"/>
                <w:sz w:val="24"/>
              </w:rPr>
              <w:t>1С 2С 3С 4С 5С</w:t>
            </w:r>
          </w:p>
        </w:tc>
      </w:tr>
      <w:tr w:rsidR="00DC2109" w:rsidRPr="008E0801" w14:paraId="5673DE90" w14:textId="77777777" w:rsidTr="00DC2109">
        <w:tc>
          <w:tcPr>
            <w:tcW w:w="4672" w:type="dxa"/>
          </w:tcPr>
          <w:p w14:paraId="0BC222F9" w14:textId="1DE59702" w:rsidR="00DC2109" w:rsidRPr="008E0801" w:rsidRDefault="00DC2109" w:rsidP="00DC210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</w:pPr>
            <w:r w:rsidRPr="008E08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  <w:t>Контроль партии поставок</w:t>
            </w:r>
          </w:p>
        </w:tc>
        <w:tc>
          <w:tcPr>
            <w:tcW w:w="4673" w:type="dxa"/>
          </w:tcPr>
          <w:p w14:paraId="31C4656D" w14:textId="6E0E8282" w:rsidR="00DC2109" w:rsidRPr="008E0801" w:rsidRDefault="00DC2109" w:rsidP="00DC210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</w:pPr>
            <w:r w:rsidRPr="008E08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  <w:t>6С</w:t>
            </w:r>
          </w:p>
        </w:tc>
      </w:tr>
      <w:tr w:rsidR="00DC2109" w:rsidRPr="008E0801" w14:paraId="7C6CA60B" w14:textId="77777777" w:rsidTr="00DC2109">
        <w:tc>
          <w:tcPr>
            <w:tcW w:w="4672" w:type="dxa"/>
          </w:tcPr>
          <w:p w14:paraId="70BB8383" w14:textId="0E0C8275" w:rsidR="00DC2109" w:rsidRPr="008E0801" w:rsidRDefault="00DC2109" w:rsidP="00DC210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</w:pPr>
            <w:r w:rsidRPr="008E08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  <w:t>Анализ единичного экземпляра</w:t>
            </w:r>
          </w:p>
        </w:tc>
        <w:tc>
          <w:tcPr>
            <w:tcW w:w="4673" w:type="dxa"/>
          </w:tcPr>
          <w:p w14:paraId="64B12F33" w14:textId="5D713FA6" w:rsidR="00DC2109" w:rsidRPr="008E0801" w:rsidRDefault="00DC2109" w:rsidP="00DC210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</w:pPr>
            <w:r w:rsidRPr="008E08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18"/>
                <w:lang w:eastAsia="ru-RU"/>
              </w:rPr>
              <w:t>7С</w:t>
            </w:r>
          </w:p>
        </w:tc>
      </w:tr>
    </w:tbl>
    <w:p w14:paraId="675ED48A" w14:textId="77777777" w:rsidR="00DC2109" w:rsidRPr="00DC2109" w:rsidRDefault="00DC2109" w:rsidP="00DC21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</w:p>
    <w:p w14:paraId="7594DE0F" w14:textId="77777777" w:rsidR="00DC2109" w:rsidRDefault="00DC2109" w:rsidP="00F55D9D">
      <w:pPr>
        <w:jc w:val="center"/>
        <w:rPr>
          <w:rFonts w:ascii="Times New Roman" w:hAnsi="Times New Roman" w:cs="Times New Roman"/>
          <w:sz w:val="28"/>
        </w:rPr>
      </w:pPr>
    </w:p>
    <w:p w14:paraId="31244F5D" w14:textId="4AAD4DF7" w:rsidR="00F55D9D" w:rsidRDefault="00F55D9D" w:rsidP="00F55D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2</w:t>
      </w:r>
    </w:p>
    <w:p w14:paraId="0F0925D7" w14:textId="4229C343" w:rsidR="00F55D9D" w:rsidRDefault="008214BC" w:rsidP="008214BC">
      <w:pPr>
        <w:jc w:val="both"/>
        <w:rPr>
          <w:rFonts w:ascii="Times New Roman" w:hAnsi="Times New Roman" w:cs="Times New Roman"/>
          <w:sz w:val="28"/>
        </w:rPr>
      </w:pPr>
      <w:r w:rsidRPr="008214BC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– собственные ошибки</w:t>
      </w:r>
    </w:p>
    <w:p w14:paraId="24EFFD6E" w14:textId="1F94347B" w:rsidR="008214BC" w:rsidRDefault="008214BC" w:rsidP="008214B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рассеянные случайным образом</w:t>
      </w:r>
    </w:p>
    <w:p w14:paraId="13AE160C" w14:textId="4FCAF6EC" w:rsidR="008214BC" w:rsidRDefault="008214BC" w:rsidP="008214BC">
      <w:pPr>
        <w:jc w:val="both"/>
        <w:rPr>
          <w:rFonts w:ascii="Times New Roman" w:hAnsi="Times New Roman" w:cs="Times New Roman"/>
          <w:sz w:val="28"/>
        </w:rPr>
      </w:pPr>
    </w:p>
    <w:p w14:paraId="386F8ADC" w14:textId="152E3880" w:rsidR="001D4BEF" w:rsidRDefault="001D4BEF" w:rsidP="008214B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D4BE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первоначальное число ошибок = (кол-во </w:t>
      </w:r>
      <w:proofErr w:type="spellStart"/>
      <w:r>
        <w:rPr>
          <w:rFonts w:ascii="Times New Roman" w:hAnsi="Times New Roman" w:cs="Times New Roman"/>
          <w:sz w:val="28"/>
        </w:rPr>
        <w:t>исскуств</w:t>
      </w:r>
      <w:proofErr w:type="spellEnd"/>
      <w:r>
        <w:rPr>
          <w:rFonts w:ascii="Times New Roman" w:hAnsi="Times New Roman" w:cs="Times New Roman"/>
          <w:sz w:val="28"/>
        </w:rPr>
        <w:t xml:space="preserve"> * кол найденных </w:t>
      </w:r>
      <w:proofErr w:type="spellStart"/>
      <w:r>
        <w:rPr>
          <w:rFonts w:ascii="Times New Roman" w:hAnsi="Times New Roman" w:cs="Times New Roman"/>
          <w:sz w:val="28"/>
        </w:rPr>
        <w:t>собств</w:t>
      </w:r>
      <w:proofErr w:type="spellEnd"/>
      <w:r>
        <w:rPr>
          <w:rFonts w:ascii="Times New Roman" w:hAnsi="Times New Roman" w:cs="Times New Roman"/>
          <w:sz w:val="28"/>
        </w:rPr>
        <w:t xml:space="preserve">) / кол-во найденных </w:t>
      </w:r>
      <w:proofErr w:type="spellStart"/>
      <w:r>
        <w:rPr>
          <w:rFonts w:ascii="Times New Roman" w:hAnsi="Times New Roman" w:cs="Times New Roman"/>
          <w:sz w:val="28"/>
        </w:rPr>
        <w:t>искуственных</w:t>
      </w:r>
      <w:proofErr w:type="spellEnd"/>
    </w:p>
    <w:p w14:paraId="293A5613" w14:textId="3E04ECFF" w:rsidR="001D4BEF" w:rsidRDefault="001D4BEF" w:rsidP="008214BC">
      <w:pPr>
        <w:jc w:val="both"/>
        <w:rPr>
          <w:rFonts w:ascii="Times New Roman" w:hAnsi="Times New Roman" w:cs="Times New Roman"/>
          <w:sz w:val="28"/>
        </w:rPr>
      </w:pPr>
    </w:p>
    <w:p w14:paraId="5E04C129" w14:textId="710C2E36" w:rsidR="001D4BEF" w:rsidRDefault="001D4BEF" w:rsidP="008214B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сюда получаем = (3*3)/2 = 4.5</w:t>
      </w:r>
    </w:p>
    <w:p w14:paraId="7B55CB45" w14:textId="7DCBFE5E" w:rsidR="001D4BEF" w:rsidRDefault="001D4BEF" w:rsidP="008214B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Тогда надежность системы будет</w:t>
      </w:r>
    </w:p>
    <w:p w14:paraId="15EA68F1" w14:textId="5CC8A4B7" w:rsidR="001D4BEF" w:rsidRDefault="001D4BEF" w:rsidP="008214BC">
      <w:pPr>
        <w:jc w:val="both"/>
        <w:rPr>
          <w:rFonts w:ascii="Times New Roman" w:hAnsi="Times New Roman" w:cs="Times New Roman"/>
          <w:sz w:val="28"/>
        </w:rPr>
      </w:pPr>
    </w:p>
    <w:p w14:paraId="1863DF0B" w14:textId="371242B0" w:rsidR="001D4BEF" w:rsidRDefault="001D4BEF" w:rsidP="008214B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Иск </w:t>
      </w:r>
      <w:proofErr w:type="spellStart"/>
      <w:r>
        <w:rPr>
          <w:rFonts w:ascii="Times New Roman" w:hAnsi="Times New Roman" w:cs="Times New Roman"/>
          <w:sz w:val="28"/>
        </w:rPr>
        <w:t>ошиб</w:t>
      </w:r>
      <w:proofErr w:type="spellEnd"/>
      <w:r>
        <w:rPr>
          <w:rFonts w:ascii="Times New Roman" w:hAnsi="Times New Roman" w:cs="Times New Roman"/>
          <w:sz w:val="28"/>
        </w:rPr>
        <w:t xml:space="preserve"> * (иск </w:t>
      </w:r>
      <w:proofErr w:type="spellStart"/>
      <w:r>
        <w:rPr>
          <w:rFonts w:ascii="Times New Roman" w:hAnsi="Times New Roman" w:cs="Times New Roman"/>
          <w:sz w:val="28"/>
        </w:rPr>
        <w:t>ошиб</w:t>
      </w:r>
      <w:proofErr w:type="spellEnd"/>
      <w:r>
        <w:rPr>
          <w:rFonts w:ascii="Times New Roman" w:hAnsi="Times New Roman" w:cs="Times New Roman"/>
          <w:sz w:val="28"/>
        </w:rPr>
        <w:t xml:space="preserve"> + найденные иск)</w:t>
      </w:r>
      <w:r w:rsidR="007153F3">
        <w:rPr>
          <w:rFonts w:ascii="Times New Roman" w:hAnsi="Times New Roman" w:cs="Times New Roman"/>
          <w:sz w:val="28"/>
        </w:rPr>
        <w:t xml:space="preserve"> </w:t>
      </w:r>
    </w:p>
    <w:p w14:paraId="0774BC1A" w14:textId="2460F7E1" w:rsidR="007153F3" w:rsidRPr="001D4BEF" w:rsidRDefault="007153F3" w:rsidP="008214B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</w:t>
      </w:r>
    </w:p>
    <w:p w14:paraId="574B696A" w14:textId="469C9C6A" w:rsidR="00F55D9D" w:rsidRDefault="007153F3" w:rsidP="00F55D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(найден иск– 1) * (иск </w:t>
      </w:r>
      <w:proofErr w:type="spellStart"/>
      <w:r>
        <w:rPr>
          <w:rFonts w:ascii="Times New Roman" w:hAnsi="Times New Roman" w:cs="Times New Roman"/>
          <w:sz w:val="28"/>
        </w:rPr>
        <w:t>ош</w:t>
      </w:r>
      <w:proofErr w:type="spellEnd"/>
      <w:r>
        <w:rPr>
          <w:rFonts w:ascii="Times New Roman" w:hAnsi="Times New Roman" w:cs="Times New Roman"/>
          <w:sz w:val="28"/>
        </w:rPr>
        <w:t xml:space="preserve"> + предположение о </w:t>
      </w:r>
      <w:proofErr w:type="spellStart"/>
      <w:r>
        <w:rPr>
          <w:rFonts w:ascii="Times New Roman" w:hAnsi="Times New Roman" w:cs="Times New Roman"/>
          <w:sz w:val="28"/>
        </w:rPr>
        <w:t>собств</w:t>
      </w:r>
      <w:proofErr w:type="spellEnd"/>
      <w:r>
        <w:rPr>
          <w:rFonts w:ascii="Times New Roman" w:hAnsi="Times New Roman" w:cs="Times New Roman"/>
          <w:sz w:val="28"/>
        </w:rPr>
        <w:t xml:space="preserve"> + 1)</w:t>
      </w:r>
    </w:p>
    <w:p w14:paraId="77EAFDDD" w14:textId="0D1A070B" w:rsidR="007153F3" w:rsidRDefault="007153F3" w:rsidP="00F55D9D">
      <w:pPr>
        <w:rPr>
          <w:rFonts w:ascii="Times New Roman" w:hAnsi="Times New Roman" w:cs="Times New Roman"/>
          <w:sz w:val="28"/>
        </w:rPr>
      </w:pPr>
    </w:p>
    <w:p w14:paraId="7F4E156E" w14:textId="05117FB6" w:rsidR="007153F3" w:rsidRDefault="007153F3" w:rsidP="00F55D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</w:t>
      </w:r>
    </w:p>
    <w:p w14:paraId="669542C8" w14:textId="36F6AFD6" w:rsidR="007153F3" w:rsidRDefault="007153F3" w:rsidP="00F55D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72172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15 =</w:t>
      </w:r>
      <w:r w:rsidR="000A63FA">
        <w:rPr>
          <w:rFonts w:ascii="Times New Roman" w:hAnsi="Times New Roman" w:cs="Times New Roman"/>
          <w:sz w:val="28"/>
        </w:rPr>
        <w:t xml:space="preserve"> 0.2 (С)</w:t>
      </w:r>
    </w:p>
    <w:p w14:paraId="0CDCD361" w14:textId="0EA5E477" w:rsidR="000A63FA" w:rsidRDefault="000A63FA" w:rsidP="00F55D9D">
      <w:pPr>
        <w:rPr>
          <w:rFonts w:ascii="Times New Roman" w:hAnsi="Times New Roman" w:cs="Times New Roman"/>
          <w:sz w:val="28"/>
        </w:rPr>
      </w:pPr>
    </w:p>
    <w:p w14:paraId="0D3A73DD" w14:textId="434ABF8C" w:rsidR="000A63FA" w:rsidRDefault="000A63FA" w:rsidP="000A63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3</w:t>
      </w:r>
    </w:p>
    <w:p w14:paraId="25A336A7" w14:textId="01746184" w:rsidR="000A63FA" w:rsidRDefault="000A63FA" w:rsidP="000A63FA">
      <w:pPr>
        <w:jc w:val="center"/>
        <w:rPr>
          <w:rFonts w:ascii="Times New Roman" w:hAnsi="Times New Roman" w:cs="Times New Roman"/>
          <w:sz w:val="28"/>
        </w:rPr>
      </w:pPr>
    </w:p>
    <w:p w14:paraId="07E6EED3" w14:textId="77777777" w:rsidR="00721721" w:rsidRPr="00721721" w:rsidRDefault="00721721" w:rsidP="0072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217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SQM включает в себя следующие основные процессы:</w:t>
      </w:r>
    </w:p>
    <w:p w14:paraId="4164D8FD" w14:textId="77777777" w:rsidR="00721721" w:rsidRPr="00721721" w:rsidRDefault="00721721" w:rsidP="0072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7381D2E" w14:textId="12F32C92" w:rsidR="00721721" w:rsidRPr="00721721" w:rsidRDefault="00721721" w:rsidP="0072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17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Определение требований - на этом этапе определяются требования к программному обеспечению. Требования могут быть получены от пользователей, бизнес-аналитиков или других заинтересованных сторон.</w:t>
      </w:r>
    </w:p>
    <w:p w14:paraId="101E42BE" w14:textId="160196F6" w:rsidR="00721721" w:rsidRPr="00721721" w:rsidRDefault="00721721" w:rsidP="0072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17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процессов - на этом этапе разрабатываются процессы для удовлетворения требований к программному обеспечению. Процессы должны быть документированными и понятными всем участникам процесса разработки программного обеспечения.</w:t>
      </w:r>
    </w:p>
    <w:p w14:paraId="51EDB01C" w14:textId="56091E80" w:rsidR="00721721" w:rsidRPr="00721721" w:rsidRDefault="00721721" w:rsidP="0072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17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Измерение качества - на этом этапе измеряется качество программного обеспечения. Для этого используются различные методы, такие как тестирование, анализ метрик качества и опросы пользователей.</w:t>
      </w:r>
      <w:bookmarkStart w:id="0" w:name="_GoBack"/>
      <w:bookmarkEnd w:id="0"/>
    </w:p>
    <w:p w14:paraId="68CDA4F2" w14:textId="5EC35FCC" w:rsidR="000A63FA" w:rsidRPr="00721721" w:rsidRDefault="00721721" w:rsidP="0072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7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Улучшение качества - на этом этапе предпринимаются действия для улучшения качества программного обеспечения. Действия по улучшению качества могут включать в себя исправление ошибок, устранение дефектов и внедрение новых процессов.</w:t>
      </w:r>
    </w:p>
    <w:sectPr w:rsidR="000A63FA" w:rsidRPr="0072172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CA6E1" w14:textId="77777777" w:rsidR="00991A4D" w:rsidRDefault="00991A4D" w:rsidP="00F55D9D">
      <w:pPr>
        <w:spacing w:after="0" w:line="240" w:lineRule="auto"/>
      </w:pPr>
      <w:r>
        <w:separator/>
      </w:r>
    </w:p>
  </w:endnote>
  <w:endnote w:type="continuationSeparator" w:id="0">
    <w:p w14:paraId="56B95017" w14:textId="77777777" w:rsidR="00991A4D" w:rsidRDefault="00991A4D" w:rsidP="00F5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1665" w14:textId="77777777" w:rsidR="00991A4D" w:rsidRDefault="00991A4D" w:rsidP="00F55D9D">
      <w:pPr>
        <w:spacing w:after="0" w:line="240" w:lineRule="auto"/>
      </w:pPr>
      <w:r>
        <w:separator/>
      </w:r>
    </w:p>
  </w:footnote>
  <w:footnote w:type="continuationSeparator" w:id="0">
    <w:p w14:paraId="7DE3EB27" w14:textId="77777777" w:rsidR="00991A4D" w:rsidRDefault="00991A4D" w:rsidP="00F55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8DDBC" w14:textId="233DD611" w:rsidR="00F55D9D" w:rsidRPr="00F55D9D" w:rsidRDefault="00F55D9D">
    <w:pPr>
      <w:pStyle w:val="a3"/>
      <w:rPr>
        <w:rFonts w:ascii="Times New Roman" w:hAnsi="Times New Roman" w:cs="Times New Roman"/>
        <w:sz w:val="28"/>
      </w:rPr>
    </w:pPr>
    <w:r w:rsidRPr="00F55D9D">
      <w:rPr>
        <w:rFonts w:ascii="Times New Roman" w:hAnsi="Times New Roman" w:cs="Times New Roman"/>
        <w:sz w:val="28"/>
      </w:rPr>
      <w:t xml:space="preserve">ЗБПИ20-1 Гончарук В.Д. </w:t>
    </w:r>
    <w:r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ab/>
      <w:t>Билет –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1AA"/>
    <w:multiLevelType w:val="multilevel"/>
    <w:tmpl w:val="BA80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05CC2"/>
    <w:multiLevelType w:val="multilevel"/>
    <w:tmpl w:val="8802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D6045"/>
    <w:multiLevelType w:val="multilevel"/>
    <w:tmpl w:val="EBA4B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67B55"/>
    <w:multiLevelType w:val="multilevel"/>
    <w:tmpl w:val="8FC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59"/>
    <w:rsid w:val="000A63FA"/>
    <w:rsid w:val="001D169E"/>
    <w:rsid w:val="001D4BEF"/>
    <w:rsid w:val="004A5C59"/>
    <w:rsid w:val="007153F3"/>
    <w:rsid w:val="00721721"/>
    <w:rsid w:val="00792400"/>
    <w:rsid w:val="007F0141"/>
    <w:rsid w:val="008214BC"/>
    <w:rsid w:val="00836A83"/>
    <w:rsid w:val="008E0801"/>
    <w:rsid w:val="00991A4D"/>
    <w:rsid w:val="00AD49C3"/>
    <w:rsid w:val="00DC2109"/>
    <w:rsid w:val="00F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8239"/>
  <w15:chartTrackingRefBased/>
  <w15:docId w15:val="{BFCD5B5D-B760-4747-A990-31F9517C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D9D"/>
  </w:style>
  <w:style w:type="paragraph" w:styleId="a5">
    <w:name w:val="footer"/>
    <w:basedOn w:val="a"/>
    <w:link w:val="a6"/>
    <w:uiPriority w:val="99"/>
    <w:unhideWhenUsed/>
    <w:rsid w:val="00F55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D9D"/>
  </w:style>
  <w:style w:type="paragraph" w:styleId="a7">
    <w:name w:val="Normal (Web)"/>
    <w:basedOn w:val="a"/>
    <w:uiPriority w:val="99"/>
    <w:semiHidden/>
    <w:unhideWhenUsed/>
    <w:rsid w:val="00AD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DC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7F0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Гончарук Владимир</dc:creator>
  <cp:keywords/>
  <dc:description/>
  <cp:lastModifiedBy>Гончарук Владимир</cp:lastModifiedBy>
  <cp:revision>2</cp:revision>
  <dcterms:created xsi:type="dcterms:W3CDTF">2024-06-10T07:26:00Z</dcterms:created>
  <dcterms:modified xsi:type="dcterms:W3CDTF">2024-06-10T09:44:00Z</dcterms:modified>
</cp:coreProperties>
</file>