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67ED" w14:textId="77777777" w:rsidR="00624575" w:rsidRPr="00547D33" w:rsidRDefault="00624575" w:rsidP="006245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547D33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Мій</w:t>
      </w:r>
      <w:proofErr w:type="spellEnd"/>
      <w:r w:rsidRPr="00547D3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47D33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розвиток</w:t>
      </w:r>
      <w:proofErr w:type="spellEnd"/>
      <w:r w:rsidRPr="00547D3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r w:rsidRPr="00547D33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Pr="00547D33">
        <w:rPr>
          <w:rFonts w:ascii="Times New Roman" w:hAnsi="Times New Roman" w:cs="Times New Roman"/>
          <w:b/>
          <w:bCs/>
          <w:sz w:val="28"/>
          <w:szCs w:val="28"/>
          <w:lang w:val="ru-RU"/>
        </w:rPr>
        <w:t>-сфер</w:t>
      </w:r>
      <w:r w:rsidRPr="00547D33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</w:p>
    <w:p w14:paraId="69C0D61F" w14:textId="77777777" w:rsidR="00624575" w:rsidRPr="00486E3F" w:rsidRDefault="00624575" w:rsidP="00624575">
      <w:pPr>
        <w:rPr>
          <w:rFonts w:ascii="Arial" w:hAnsi="Arial" w:cs="Arial"/>
          <w:i/>
          <w:iCs/>
          <w:sz w:val="24"/>
          <w:szCs w:val="24"/>
        </w:rPr>
      </w:pPr>
      <w:r w:rsidRPr="00486E3F">
        <w:rPr>
          <w:rFonts w:ascii="Arial" w:hAnsi="Arial" w:cs="Arial"/>
          <w:i/>
          <w:iCs/>
          <w:sz w:val="24"/>
          <w:szCs w:val="24"/>
          <w:lang w:val="uk-UA"/>
        </w:rPr>
        <w:t>Я</w:t>
      </w:r>
      <w:r w:rsidRPr="00486E3F">
        <w:rPr>
          <w:rFonts w:ascii="Arial" w:hAnsi="Arial" w:cs="Arial"/>
          <w:i/>
          <w:iCs/>
          <w:sz w:val="24"/>
          <w:szCs w:val="24"/>
          <w:lang w:val="ru-RU"/>
        </w:rPr>
        <w:t>,</w:t>
      </w:r>
      <w:r w:rsidRPr="00486E3F">
        <w:rPr>
          <w:rFonts w:ascii="Arial" w:hAnsi="Arial" w:cs="Arial"/>
          <w:i/>
          <w:iCs/>
          <w:sz w:val="24"/>
          <w:szCs w:val="24"/>
        </w:rPr>
        <w:t xml:space="preserve"> Мельник Владислав, студент Державного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університету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телекомунікацій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.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Навчаюсь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за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спеціальністю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121 "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Інженерії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програмного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забезпечення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>" та хочу</w:t>
      </w:r>
      <w:r w:rsidRPr="00486E3F">
        <w:rPr>
          <w:rFonts w:ascii="Arial" w:hAnsi="Arial" w:cs="Arial"/>
          <w:i/>
          <w:iCs/>
          <w:sz w:val="24"/>
          <w:szCs w:val="24"/>
          <w:lang w:val="uk-UA"/>
        </w:rPr>
        <w:t xml:space="preserve"> поділитися галуззю моєї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  <w:lang w:val="uk-UA"/>
        </w:rPr>
        <w:t>подготовки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>.</w:t>
      </w:r>
    </w:p>
    <w:p w14:paraId="25E35A1A" w14:textId="77777777" w:rsidR="00624575" w:rsidRPr="00486E3F" w:rsidRDefault="00624575" w:rsidP="00624575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Інженер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має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поставлену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задачу, яку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потрібно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вирішити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швидко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чітко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та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зрозуміло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для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інших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людей в рамках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існуючих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організаційних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фінансових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і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тимчасових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обмежень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>.</w:t>
      </w:r>
    </w:p>
    <w:p w14:paraId="1E044E12" w14:textId="77777777" w:rsidR="00624575" w:rsidRPr="00486E3F" w:rsidRDefault="00624575" w:rsidP="00624575">
      <w:pPr>
        <w:rPr>
          <w:rFonts w:ascii="Arial" w:hAnsi="Arial" w:cs="Arial"/>
          <w:i/>
          <w:iCs/>
          <w:sz w:val="24"/>
          <w:szCs w:val="24"/>
        </w:rPr>
      </w:pPr>
      <w:r w:rsidRPr="00486E3F">
        <w:rPr>
          <w:rFonts w:ascii="Arial" w:hAnsi="Arial" w:cs="Arial"/>
          <w:i/>
          <w:iCs/>
          <w:sz w:val="24"/>
          <w:szCs w:val="24"/>
        </w:rPr>
        <w:t xml:space="preserve">На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даному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етапі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я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займаюсь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поглибленим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вивченням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інформаційних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технологій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, як в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університеті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, так і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самостійно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.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Також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вивчення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англійської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мови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є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невід'ємним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середовищем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мого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вивчення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програмування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>.</w:t>
      </w:r>
    </w:p>
    <w:p w14:paraId="2633CBFA" w14:textId="77777777" w:rsidR="00624575" w:rsidRPr="00486E3F" w:rsidRDefault="00624575" w:rsidP="00624575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Моїм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основним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напрямком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є Front-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end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розробка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в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середовищі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JavaScript.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Саме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цей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шлях я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обрав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, тому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що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це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мистецтво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створення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сайтів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та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вебдодатків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, де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можна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втілювати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власний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креатив. Front-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end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Dev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> 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має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цікаві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, а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іноді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творчі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суміжні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відгалуження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та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певну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універсальність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своєї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роботи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>.</w:t>
      </w:r>
    </w:p>
    <w:p w14:paraId="2C24FB95" w14:textId="77777777" w:rsidR="00624575" w:rsidRPr="00486E3F" w:rsidRDefault="00624575" w:rsidP="00624575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Роблячи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таку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роботу я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відчуваю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релакс і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заспокоєння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, де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можу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зібратися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зі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своїми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думками та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спокійно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займатися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улюбеною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справою. </w:t>
      </w:r>
    </w:p>
    <w:p w14:paraId="21D43ABA" w14:textId="77777777" w:rsidR="00624575" w:rsidRPr="00486E3F" w:rsidRDefault="00624575" w:rsidP="00624575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Цікавість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до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цього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напрямку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в мене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з’явилась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завдяки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моєму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тренеру,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який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теж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почав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вивчати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IT-сферу.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Він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розповів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про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всі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аспекти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цієї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професії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з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власного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досвіду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та дав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зрозуміти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в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чому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воно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полягає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>.</w:t>
      </w:r>
    </w:p>
    <w:p w14:paraId="65DDC2DE" w14:textId="77777777" w:rsidR="00624575" w:rsidRPr="00486E3F" w:rsidRDefault="00624575" w:rsidP="00624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i/>
          <w:iCs/>
          <w:sz w:val="24"/>
          <w:szCs w:val="24"/>
        </w:rPr>
      </w:pPr>
      <w:r w:rsidRPr="00486E3F">
        <w:rPr>
          <w:rFonts w:ascii="Arial" w:hAnsi="Arial" w:cs="Arial"/>
          <w:i/>
          <w:iCs/>
          <w:sz w:val="24"/>
          <w:szCs w:val="24"/>
        </w:rPr>
        <w:t xml:space="preserve">На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сьогодні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існує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єдиний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шлях для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досягнення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успіху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в ІТ-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індустрії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: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отримання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глибоких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системних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університетських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знань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та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практичних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навичок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в ІТ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компаніях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.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Саме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тому я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прагну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здобути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високоякісну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освіту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з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цієї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галузі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щоб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стати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справжнім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професіоналом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та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взяти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участь у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її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розвитку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в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нашій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країні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 xml:space="preserve"> та </w:t>
      </w:r>
      <w:proofErr w:type="spellStart"/>
      <w:r w:rsidRPr="00486E3F">
        <w:rPr>
          <w:rFonts w:ascii="Arial" w:hAnsi="Arial" w:cs="Arial"/>
          <w:i/>
          <w:iCs/>
          <w:sz w:val="24"/>
          <w:szCs w:val="24"/>
        </w:rPr>
        <w:t>загалом</w:t>
      </w:r>
      <w:proofErr w:type="spellEnd"/>
      <w:r w:rsidRPr="00486E3F">
        <w:rPr>
          <w:rFonts w:ascii="Arial" w:hAnsi="Arial" w:cs="Arial"/>
          <w:i/>
          <w:iCs/>
          <w:sz w:val="24"/>
          <w:szCs w:val="24"/>
        </w:rPr>
        <w:t>.</w:t>
      </w:r>
    </w:p>
    <w:p w14:paraId="07899B90" w14:textId="77777777" w:rsidR="00624575" w:rsidRPr="00486E3F" w:rsidRDefault="00624575" w:rsidP="00624575">
      <w:pPr>
        <w:rPr>
          <w:rFonts w:ascii="Arial" w:hAnsi="Arial" w:cs="Arial"/>
          <w:i/>
          <w:iCs/>
          <w:sz w:val="24"/>
          <w:szCs w:val="24"/>
        </w:rPr>
      </w:pPr>
    </w:p>
    <w:p w14:paraId="2C9187AB" w14:textId="77777777" w:rsidR="00CA4DE3" w:rsidRDefault="00CA4DE3"/>
    <w:sectPr w:rsidR="00CA4DE3" w:rsidSect="00BA0263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1E"/>
    <w:rsid w:val="000D521E"/>
    <w:rsid w:val="00624575"/>
    <w:rsid w:val="00CA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176D7-2554-4CA1-AECE-23F70301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575"/>
    <w:pPr>
      <w:spacing w:line="256" w:lineRule="auto"/>
    </w:pPr>
    <w:rPr>
      <w:rFonts w:eastAsiaTheme="minorEastAsia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 Vlad</dc:creator>
  <cp:keywords/>
  <dc:description/>
  <cp:lastModifiedBy>Play Vlad</cp:lastModifiedBy>
  <cp:revision>2</cp:revision>
  <dcterms:created xsi:type="dcterms:W3CDTF">2022-12-03T21:58:00Z</dcterms:created>
  <dcterms:modified xsi:type="dcterms:W3CDTF">2022-12-03T22:05:00Z</dcterms:modified>
</cp:coreProperties>
</file>