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F5" w:rsidRDefault="00DA572C">
      <w:r w:rsidRPr="00DA572C">
        <w:drawing>
          <wp:inline distT="0" distB="0" distL="0" distR="0" wp14:anchorId="220106D4" wp14:editId="5C9B53E4">
            <wp:extent cx="3962743" cy="2591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2C" w:rsidRDefault="00DA572C">
      <w:pPr>
        <w:rPr>
          <w:lang w:val="en-US"/>
        </w:rPr>
      </w:pPr>
      <w:r>
        <w:t xml:space="preserve">Через віртуальну машину </w:t>
      </w:r>
      <w:proofErr w:type="spellStart"/>
      <w:r>
        <w:rPr>
          <w:lang w:val="en-US"/>
        </w:rPr>
        <w:t>WMware</w:t>
      </w:r>
      <w:proofErr w:type="spellEnd"/>
      <w:r w:rsidRPr="00DA572C">
        <w:rPr>
          <w:lang w:val="ru-RU"/>
        </w:rPr>
        <w:t xml:space="preserve"> </w:t>
      </w:r>
      <w:r>
        <w:t xml:space="preserve">з </w:t>
      </w:r>
      <w:proofErr w:type="spellStart"/>
      <w:r>
        <w:t>серевера</w:t>
      </w:r>
      <w:proofErr w:type="spellEnd"/>
      <w:r>
        <w:t xml:space="preserve"> </w:t>
      </w:r>
      <w:proofErr w:type="spellStart"/>
      <w:r>
        <w:rPr>
          <w:lang w:val="en-US"/>
        </w:rPr>
        <w:t>Debian</w:t>
      </w:r>
      <w:proofErr w:type="spellEnd"/>
      <w:r w:rsidRPr="00DA572C">
        <w:rPr>
          <w:lang w:val="ru-RU"/>
        </w:rPr>
        <w:t xml:space="preserve"> </w:t>
      </w:r>
      <w:r>
        <w:t xml:space="preserve">відправили запит </w:t>
      </w:r>
      <w:proofErr w:type="spellStart"/>
      <w:r>
        <w:rPr>
          <w:lang w:val="en-US"/>
        </w:rPr>
        <w:t>udp</w:t>
      </w:r>
      <w:proofErr w:type="spellEnd"/>
      <w:r w:rsidRPr="00DA572C">
        <w:rPr>
          <w:lang w:val="ru-RU"/>
        </w:rPr>
        <w:t xml:space="preserve"> </w:t>
      </w:r>
      <w:r>
        <w:t xml:space="preserve">на 3453 порт і отримали </w:t>
      </w:r>
      <w:proofErr w:type="spellStart"/>
      <w:r>
        <w:t>резульаь</w:t>
      </w:r>
      <w:proofErr w:type="spellEnd"/>
      <w:r>
        <w:t xml:space="preserve"> в </w:t>
      </w:r>
      <w:proofErr w:type="spellStart"/>
      <w:r>
        <w:rPr>
          <w:lang w:val="en-US"/>
        </w:rPr>
        <w:t>wireshark</w:t>
      </w:r>
      <w:proofErr w:type="spellEnd"/>
    </w:p>
    <w:p w:rsidR="00DA572C" w:rsidRDefault="00DA572C">
      <w:pPr>
        <w:rPr>
          <w:lang w:val="ru-RU"/>
        </w:rPr>
      </w:pPr>
      <w:r w:rsidRPr="00DA572C">
        <w:rPr>
          <w:lang w:val="ru-RU"/>
        </w:rPr>
        <w:drawing>
          <wp:inline distT="0" distB="0" distL="0" distR="0" wp14:anchorId="0DFCCE85" wp14:editId="5B4CE5C1">
            <wp:extent cx="5940425" cy="1165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2C" w:rsidRPr="00DA572C" w:rsidRDefault="00DA572C">
      <w:pPr>
        <w:rPr>
          <w:lang w:val="en-US"/>
        </w:rPr>
      </w:pPr>
      <w:r>
        <w:t xml:space="preserve">Потім аналогічно </w:t>
      </w:r>
      <w:proofErr w:type="spellStart"/>
      <w:r>
        <w:t>вілправляємо</w:t>
      </w:r>
      <w:proofErr w:type="spellEnd"/>
      <w:r>
        <w:t xml:space="preserve"> </w:t>
      </w:r>
      <w:proofErr w:type="spellStart"/>
      <w:r>
        <w:rPr>
          <w:lang w:val="en-US"/>
        </w:rPr>
        <w:t>tcp</w:t>
      </w:r>
      <w:proofErr w:type="spellEnd"/>
    </w:p>
    <w:p w:rsidR="00DA572C" w:rsidRDefault="00DA572C">
      <w:pPr>
        <w:rPr>
          <w:lang w:val="ru-RU"/>
        </w:rPr>
      </w:pPr>
      <w:r w:rsidRPr="00DA572C">
        <w:rPr>
          <w:lang w:val="ru-RU"/>
        </w:rPr>
        <w:drawing>
          <wp:inline distT="0" distB="0" distL="0" distR="0" wp14:anchorId="39E386D4" wp14:editId="02CC1C03">
            <wp:extent cx="5940425" cy="271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2C" w:rsidRDefault="00DA572C">
      <w:r w:rsidRPr="00DA572C">
        <w:rPr>
          <w:lang w:val="ru-RU"/>
        </w:rPr>
        <w:drawing>
          <wp:inline distT="0" distB="0" distL="0" distR="0" wp14:anchorId="315CD73C" wp14:editId="7F5E6BFF">
            <wp:extent cx="5940425" cy="1416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FA" w:rsidRDefault="006122FA"/>
    <w:p w:rsidR="006122FA" w:rsidRDefault="006122FA" w:rsidP="006122FA">
      <w:pPr>
        <w:ind w:firstLine="708"/>
      </w:pPr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та 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є двома основними протоколами мережевого рівня (рівень транспорту) в інтернеті. Основна різниця між ними полягає в їхніх підходах до передачі даних та надійності.</w:t>
      </w:r>
      <w:bookmarkStart w:id="0" w:name="_GoBack"/>
      <w:bookmarkEnd w:id="0"/>
    </w:p>
    <w:p w:rsidR="006122FA" w:rsidRDefault="006122FA" w:rsidP="006122FA">
      <w:pPr>
        <w:ind w:firstLine="708"/>
      </w:pPr>
      <w:r>
        <w:t>TCP є з'єднано-орієнтованим протоколом, що забезпечує надійну передачу даних. Він гарантує, що дані будуть доставлені в потрібному порядку та без втрати чи дублювання. Для досягнення цієї надійності TCP використовує підтвердження отримання пакетів, повторну передачу в разі втрати, контрольні суми для виявлення пошкоджених пакетів та регулювання швидкості передачі. TCP надає забезпечення потоку даних (</w:t>
      </w:r>
      <w:proofErr w:type="spellStart"/>
      <w:r>
        <w:t>stream-oriented</w:t>
      </w:r>
      <w:proofErr w:type="spellEnd"/>
      <w:r>
        <w:t>), що означає, що дані передаються у вигляд</w:t>
      </w:r>
      <w:r>
        <w:t>і потоку без виділення пакетів.</w:t>
      </w:r>
    </w:p>
    <w:p w:rsidR="006122FA" w:rsidRDefault="006122FA" w:rsidP="006122FA">
      <w:pPr>
        <w:ind w:firstLine="708"/>
      </w:pPr>
      <w:r>
        <w:t xml:space="preserve">У порівнянні з TCP, UDP є </w:t>
      </w:r>
      <w:proofErr w:type="spellStart"/>
      <w:r>
        <w:t>безз'єднанковим</w:t>
      </w:r>
      <w:proofErr w:type="spellEnd"/>
      <w:r>
        <w:t xml:space="preserve"> протоколом, який надає простий механізм передачі даних без надійності. UDP не гарантує доставку пакетів в потрібному порядку, не відновлює втрачені пакети та не виконує контрольні суми для виявлення пошкоджених даних. Він використовує найменше накладні витрати порівняно з TCP, оскільки відсутня необхідність у підтвердженнях та повторній передачі. UDP надає безпосередній доступ до пакетів (</w:t>
      </w:r>
      <w:proofErr w:type="spellStart"/>
      <w:r>
        <w:t>datagram-oriented</w:t>
      </w:r>
      <w:proofErr w:type="spellEnd"/>
      <w:r>
        <w:t>), що означає, що дані передаються у вигляді окремих пакетів.</w:t>
      </w:r>
    </w:p>
    <w:p w:rsidR="006122FA" w:rsidRPr="00DA572C" w:rsidRDefault="006122FA" w:rsidP="006122FA"/>
    <w:sectPr w:rsidR="006122FA" w:rsidRPr="00DA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1F"/>
    <w:rsid w:val="0018111F"/>
    <w:rsid w:val="005335EA"/>
    <w:rsid w:val="005F68B6"/>
    <w:rsid w:val="006122FA"/>
    <w:rsid w:val="00A34EF5"/>
    <w:rsid w:val="00D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2C1E"/>
  <w15:chartTrackingRefBased/>
  <w15:docId w15:val="{9248930D-8C7A-4C28-A764-5AEB1E0B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2023-05-28T15:37:00Z</dcterms:created>
  <dcterms:modified xsi:type="dcterms:W3CDTF">2023-05-28T15:53:00Z</dcterms:modified>
</cp:coreProperties>
</file>