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6B" w:rsidRPr="00863A45" w:rsidRDefault="00863A4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Встановлюємо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Asteriks</w:t>
      </w:r>
      <w:proofErr w:type="spellEnd"/>
      <w:r w:rsidRPr="00863A45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на нашу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uk-UA"/>
        </w:rPr>
        <w:t>віртуалку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, у файлах </w:t>
      </w:r>
      <w:r>
        <w:rPr>
          <w:rFonts w:ascii="Times New Roman" w:hAnsi="Times New Roman" w:cs="Times New Roman"/>
          <w:bCs/>
          <w:sz w:val="32"/>
          <w:szCs w:val="32"/>
        </w:rPr>
        <w:t>sip</w:t>
      </w:r>
      <w:r w:rsidRPr="00863A45">
        <w:rPr>
          <w:rFonts w:ascii="Times New Roman" w:hAnsi="Times New Roman" w:cs="Times New Roman"/>
          <w:bCs/>
          <w:sz w:val="32"/>
          <w:szCs w:val="32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conf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extension.conf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вводимо свої дані </w:t>
      </w:r>
    </w:p>
    <w:p w:rsidR="00326D6B" w:rsidRDefault="00863A45">
      <w:pPr>
        <w:jc w:val="center"/>
        <w:rPr>
          <w:rFonts w:ascii="Times New Roman" w:hAnsi="Times New Roman" w:cs="Times New Roman"/>
          <w:sz w:val="32"/>
          <w:szCs w:val="32"/>
        </w:rPr>
      </w:pPr>
      <w:r w:rsidRPr="00863A4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09410F" wp14:editId="783BD426">
            <wp:extent cx="2255715" cy="14022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B" w:rsidRDefault="00326D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6D6B" w:rsidRDefault="00326D6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26D6B" w:rsidRDefault="00863A4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3A45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1056A976" wp14:editId="6F36ACF6">
            <wp:extent cx="5136325" cy="563929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B" w:rsidRDefault="00863A45" w:rsidP="00863A4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Даємо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доступ до портів 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брандмаурі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введемо наступні команди:</w:t>
      </w:r>
    </w:p>
    <w:p w:rsidR="00326D6B" w:rsidRDefault="00863A45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comands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326D6B" w:rsidRDefault="00863A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apt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</w:p>
    <w:p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 80</w:t>
      </w:r>
    </w:p>
    <w:p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 22</w:t>
      </w:r>
    </w:p>
    <w:p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 10000:20000/</w:t>
      </w:r>
      <w:proofErr w:type="spellStart"/>
      <w:r>
        <w:rPr>
          <w:rFonts w:ascii="Times New Roman" w:hAnsi="Times New Roman" w:cs="Times New Roman"/>
          <w:sz w:val="32"/>
          <w:szCs w:val="32"/>
        </w:rPr>
        <w:t>udp</w:t>
      </w:r>
      <w:proofErr w:type="spellEnd"/>
    </w:p>
    <w:p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 5060:5061/</w:t>
      </w:r>
      <w:proofErr w:type="spellStart"/>
      <w:r>
        <w:rPr>
          <w:rFonts w:ascii="Times New Roman" w:hAnsi="Times New Roman" w:cs="Times New Roman"/>
          <w:sz w:val="32"/>
          <w:szCs w:val="32"/>
        </w:rPr>
        <w:t>udp</w:t>
      </w:r>
      <w:proofErr w:type="spellEnd"/>
    </w:p>
    <w:p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enable</w:t>
      </w:r>
    </w:p>
    <w:p w:rsidR="00326D6B" w:rsidRDefault="00863A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ufw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verbose</w:t>
      </w:r>
    </w:p>
    <w:p w:rsidR="00326D6B" w:rsidRDefault="00326D6B">
      <w:pPr>
        <w:rPr>
          <w:rFonts w:ascii="Times New Roman" w:hAnsi="Times New Roman" w:cs="Times New Roman"/>
          <w:sz w:val="32"/>
          <w:szCs w:val="32"/>
        </w:rPr>
      </w:pPr>
    </w:p>
    <w:p w:rsidR="00326D6B" w:rsidRDefault="00326D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6D6B" w:rsidRPr="00863A45" w:rsidRDefault="00326D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6D6B" w:rsidRPr="00863A45" w:rsidRDefault="00863A45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63A45">
        <w:rPr>
          <w:rFonts w:ascii="Times New Roman" w:hAnsi="Times New Roman" w:cs="Times New Roman"/>
          <w:iCs/>
          <w:sz w:val="32"/>
          <w:szCs w:val="32"/>
          <w:lang w:val="uk-UA"/>
        </w:rPr>
        <w:t xml:space="preserve">Телефонуємо на свій </w:t>
      </w:r>
      <w:proofErr w:type="spellStart"/>
      <w:r w:rsidRPr="00863A45">
        <w:rPr>
          <w:rFonts w:ascii="Times New Roman" w:hAnsi="Times New Roman" w:cs="Times New Roman"/>
          <w:iCs/>
          <w:sz w:val="32"/>
          <w:szCs w:val="32"/>
          <w:lang w:val="uk-UA"/>
        </w:rPr>
        <w:t>гаджет</w:t>
      </w:r>
      <w:proofErr w:type="spellEnd"/>
      <w:r w:rsidRPr="00863A45">
        <w:rPr>
          <w:rFonts w:ascii="Times New Roman" w:hAnsi="Times New Roman" w:cs="Times New Roman"/>
          <w:iCs/>
          <w:sz w:val="32"/>
          <w:szCs w:val="32"/>
          <w:lang w:val="uk-UA"/>
        </w:rPr>
        <w:t>:</w:t>
      </w:r>
    </w:p>
    <w:p w:rsidR="00326D6B" w:rsidRDefault="00863A45">
      <w:pPr>
        <w:rPr>
          <w:lang w:val="uk-UA"/>
        </w:rPr>
      </w:pPr>
      <w:r w:rsidRPr="00863A45">
        <w:rPr>
          <w:lang w:val="uk-UA"/>
        </w:rPr>
        <w:lastRenderedPageBreak/>
        <w:drawing>
          <wp:inline distT="0" distB="0" distL="0" distR="0" wp14:anchorId="113712EA" wp14:editId="52A3E1AA">
            <wp:extent cx="5274310" cy="369189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45" w:rsidRDefault="00863A45">
      <w:pPr>
        <w:rPr>
          <w:lang w:val="uk-UA"/>
        </w:rPr>
      </w:pPr>
      <w:r>
        <w:rPr>
          <w:noProof/>
          <w:lang w:eastAsia="en-US"/>
        </w:rPr>
        <w:lastRenderedPageBreak/>
        <w:drawing>
          <wp:inline distT="0" distB="0" distL="0" distR="0" wp14:anchorId="1BF2F9F2" wp14:editId="68C3904C">
            <wp:extent cx="3988435" cy="8863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A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B9A9"/>
    <w:multiLevelType w:val="singleLevel"/>
    <w:tmpl w:val="0BA4B9A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80E737E"/>
    <w:multiLevelType w:val="singleLevel"/>
    <w:tmpl w:val="380E737E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944E3"/>
    <w:rsid w:val="00326D6B"/>
    <w:rsid w:val="00863A45"/>
    <w:rsid w:val="28A9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64F62"/>
  <w15:docId w15:val="{3D2CD4DE-E371-4066-81EE-E428AAF3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Влад</cp:lastModifiedBy>
  <cp:revision>2</cp:revision>
  <dcterms:created xsi:type="dcterms:W3CDTF">2023-07-09T15:50:00Z</dcterms:created>
  <dcterms:modified xsi:type="dcterms:W3CDTF">2023-07-09T15:50:00Z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659AF263000A42D2B09C4F839C39BA2F</vt:lpwstr>
  </property>
</Properties>
</file>