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FE89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5C7A0F0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</w:t>
      </w:r>
    </w:p>
    <w:p w14:paraId="067608DC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93E8229" w14:textId="77777777" w:rsidR="00124169" w:rsidRPr="00124169" w:rsidRDefault="00124169" w:rsidP="00124169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Навчально-науковий інститут інформаційних технологій та </w:t>
      </w:r>
      <w:proofErr w:type="spellStart"/>
      <w:r w:rsidRPr="00124169">
        <w:rPr>
          <w:rFonts w:ascii="Times New Roman" w:hAnsi="Times New Roman" w:cs="Times New Roman"/>
          <w:sz w:val="28"/>
          <w:szCs w:val="28"/>
          <w:lang w:val="uk-UA"/>
        </w:rPr>
        <w:t>механотроніки</w:t>
      </w:r>
      <w:proofErr w:type="spellEnd"/>
    </w:p>
    <w:p w14:paraId="6E145F78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E9F731C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0FBE07" w14:textId="5A2EAED8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4169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24169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Pr="00124169">
        <w:rPr>
          <w:rFonts w:ascii="Times New Roman" w:hAnsi="Times New Roman" w:cs="Times New Roman"/>
          <w:b/>
          <w:sz w:val="28"/>
          <w:szCs w:val="28"/>
          <w:lang w:val="uk-UA"/>
        </w:rPr>
        <w:t>2-</w:t>
      </w:r>
      <w:r w:rsidRPr="00124169">
        <w:rPr>
          <w:rFonts w:ascii="Times New Roman" w:hAnsi="Times New Roman" w:cs="Times New Roman"/>
          <w:b/>
          <w:sz w:val="28"/>
          <w:szCs w:val="28"/>
        </w:rPr>
        <w:t>5</w:t>
      </w:r>
    </w:p>
    <w:p w14:paraId="04FA0FFA" w14:textId="77777777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«Мережеве програмування »</w:t>
      </w:r>
    </w:p>
    <w:p w14:paraId="08439FD9" w14:textId="00C90100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124169">
        <w:rPr>
          <w:rFonts w:ascii="Times New Roman" w:hAnsi="Times New Roman" w:cs="Times New Roman"/>
          <w:sz w:val="28"/>
          <w:szCs w:val="28"/>
        </w:rPr>
        <w:t>РОБОТА З ДВОВИМІРНИМИ МАСИВАМИ</w:t>
      </w:r>
      <w:r w:rsidRPr="0012416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57F9E3" w14:textId="77777777" w:rsidR="00124169" w:rsidRPr="00124169" w:rsidRDefault="00124169" w:rsidP="00124169">
      <w:pPr>
        <w:tabs>
          <w:tab w:val="left" w:pos="118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1A39D4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2954F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4ADE84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B54741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групи </w:t>
      </w:r>
      <w:r w:rsidRPr="00124169">
        <w:rPr>
          <w:rFonts w:ascii="Times New Roman" w:hAnsi="Times New Roman" w:cs="Times New Roman"/>
          <w:sz w:val="28"/>
          <w:szCs w:val="28"/>
        </w:rPr>
        <w:t>2</w:t>
      </w: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01-ТТ </w:t>
      </w:r>
    </w:p>
    <w:p w14:paraId="0B7B89CB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Жовтяк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1D61E9EB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uk-UA" w:eastAsia="en-US" w:bidi="ar-SA"/>
        </w:rPr>
      </w:pPr>
      <w:r w:rsidRPr="00124169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uk-UA" w:eastAsia="en-US" w:bidi="ar-SA"/>
        </w:rPr>
        <w:t>Спеціальність:</w:t>
      </w:r>
    </w:p>
    <w:p w14:paraId="5057A68D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 xml:space="preserve">172 –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радіотехніка</w:t>
      </w:r>
      <w:proofErr w:type="spellEnd"/>
    </w:p>
    <w:p w14:paraId="4D9D4251" w14:textId="77777777" w:rsidR="00124169" w:rsidRPr="00124169" w:rsidRDefault="00124169" w:rsidP="00124169">
      <w:pPr>
        <w:tabs>
          <w:tab w:val="left" w:pos="6330"/>
        </w:tabs>
        <w:spacing w:line="360" w:lineRule="auto"/>
        <w:ind w:left="482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5060820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3728046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AFF6AB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96ADB4" w14:textId="77777777" w:rsidR="00124169" w:rsidRPr="00124169" w:rsidRDefault="00124169" w:rsidP="00124169">
      <w:pPr>
        <w:spacing w:line="360" w:lineRule="auto"/>
        <w:ind w:left="510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9292FA" w14:textId="77777777" w:rsidR="00124169" w:rsidRP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1D70B0" w14:textId="77777777" w:rsidR="00124169" w:rsidRP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sz w:val="28"/>
          <w:szCs w:val="28"/>
          <w:lang w:val="uk-UA"/>
        </w:rPr>
        <w:t>Полтава 2025</w:t>
      </w:r>
    </w:p>
    <w:p w14:paraId="7C78F11E" w14:textId="77777777" w:rsidR="00124169" w:rsidRDefault="00124169" w:rsidP="00124169">
      <w:pPr>
        <w:widowControl/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175D77" w14:textId="4BF67A4C" w:rsidR="00701D9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4169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двовимірних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169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124169">
        <w:rPr>
          <w:rFonts w:ascii="Times New Roman" w:hAnsi="Times New Roman" w:cs="Times New Roman"/>
          <w:sz w:val="28"/>
          <w:szCs w:val="28"/>
        </w:rPr>
        <w:t>.</w:t>
      </w:r>
    </w:p>
    <w:p w14:paraId="49BE89AE" w14:textId="2DB4AA69" w:rsidR="00124169" w:rsidRDefault="00124169" w:rsidP="001241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FA3B97" w14:textId="274D38EF" w:rsidR="00124169" w:rsidRDefault="00B30201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C9ED46A" wp14:editId="304A07C4">
            <wp:simplePos x="0" y="0"/>
            <wp:positionH relativeFrom="column">
              <wp:posOffset>795655</wp:posOffset>
            </wp:positionH>
            <wp:positionV relativeFrom="paragraph">
              <wp:posOffset>504190</wp:posOffset>
            </wp:positionV>
            <wp:extent cx="4906060" cy="6287377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169" w:rsidRPr="0012416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4A6C23D7" w14:textId="7CDAD359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50B088" w14:textId="4123E864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95ABF2" w14:textId="71035127" w:rsidR="00124169" w:rsidRDefault="00124169" w:rsidP="001241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FF4983" w14:textId="26858657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F8142" w14:textId="158EB006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39127" w14:textId="09E436C6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606D9" w14:textId="4F118028" w:rsidR="00124169" w:rsidRDefault="00124169" w:rsidP="001241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E69C0" w14:textId="693C1AA3" w:rsidR="00124169" w:rsidRDefault="00124169" w:rsidP="00124169">
      <w:pPr>
        <w:tabs>
          <w:tab w:val="left" w:pos="367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16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8AE864" wp14:editId="5401EF09">
            <wp:extent cx="5372850" cy="541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E69" w14:textId="44C04A2E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24A6263" wp14:editId="1FEA9EE7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752725" cy="10096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80B4C" w14:textId="7DC93323" w:rsidR="00124169" w:rsidRP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C30CA" w14:textId="05DEC0E9" w:rsid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416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398EB66F" wp14:editId="2D76FC56">
            <wp:simplePos x="0" y="0"/>
            <wp:positionH relativeFrom="column">
              <wp:posOffset>1595755</wp:posOffset>
            </wp:positionH>
            <wp:positionV relativeFrom="paragraph">
              <wp:posOffset>243205</wp:posOffset>
            </wp:positionV>
            <wp:extent cx="3133725" cy="8667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077C8" w14:textId="3E14EC53" w:rsidR="00124169" w:rsidRDefault="00124169" w:rsidP="001241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73289" w14:textId="1E4AAD3D" w:rsidR="00124169" w:rsidRDefault="00124169" w:rsidP="00124169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1E4C864" w14:textId="4224C8BE" w:rsidR="004244F4" w:rsidRPr="00124169" w:rsidRDefault="004244F4" w:rsidP="00124169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244F4">
        <w:rPr>
          <w:rFonts w:ascii="Times New Roman" w:hAnsi="Times New Roman" w:cs="Times New Roman"/>
          <w:sz w:val="28"/>
          <w:szCs w:val="28"/>
          <w:lang w:val="uk-UA"/>
        </w:rPr>
        <w:t>https://github.com/Vlad2713/Task/blob/main/%D0%9B%D0%B0%D0%B1%D0%BE%D1%80%D0%B0%D1%82%D0%BE%D1%80%D0%BD%D0%B0%20%D1%80%D0%BE%D0%B1%D0%BE%D1%82%D0%B0%20%E2%84%962.5.docx</w:t>
      </w:r>
    </w:p>
    <w:sectPr w:rsidR="004244F4" w:rsidRPr="001241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69"/>
    <w:rsid w:val="00124169"/>
    <w:rsid w:val="004244F4"/>
    <w:rsid w:val="00701D99"/>
    <w:rsid w:val="00B3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C726"/>
  <w15:chartTrackingRefBased/>
  <w15:docId w15:val="{015D8423-F847-4A2E-AAD0-CB610C6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16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Vlad</dc:creator>
  <cp:keywords/>
  <dc:description/>
  <cp:lastModifiedBy>Компьютер Vlad</cp:lastModifiedBy>
  <cp:revision>2</cp:revision>
  <dcterms:created xsi:type="dcterms:W3CDTF">2025-05-09T15:10:00Z</dcterms:created>
  <dcterms:modified xsi:type="dcterms:W3CDTF">2025-05-09T15:10:00Z</dcterms:modified>
</cp:coreProperties>
</file>