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26D4" w14:textId="77777777" w:rsidR="00AD20C1" w:rsidRDefault="0000000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4437B51" w14:textId="77777777" w:rsidR="00AD20C1" w:rsidRDefault="00AD20C1">
      <w:pPr>
        <w:rPr>
          <w:rFonts w:ascii="Times New Roman" w:hAnsi="Times New Roman" w:cs="Times New Roman"/>
          <w:sz w:val="24"/>
          <w:szCs w:val="24"/>
        </w:rPr>
      </w:pPr>
    </w:p>
    <w:p w14:paraId="4BDEA645" w14:textId="77777777" w:rsidR="00AD20C1" w:rsidRDefault="0000000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ție APEX</w:t>
      </w:r>
    </w:p>
    <w:p w14:paraId="379D88B9" w14:textId="77777777" w:rsidR="00AD20C1" w:rsidRDefault="00AD20C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192EB03" w14:textId="77777777" w:rsidR="00AD20C1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Final_Heath_1</w:t>
      </w:r>
    </w:p>
    <w:p w14:paraId="6C4EA8B4" w14:textId="77777777" w:rsidR="00AD20C1" w:rsidRDefault="00AD20C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0AB00B2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Tabela/view țintă: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OLAP_FACT_FINAL_HEALTH_STATE</w:t>
      </w:r>
    </w:p>
    <w:p w14:paraId="5B467784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Tip: Report</w:t>
      </w:r>
    </w:p>
    <w:p w14:paraId="3963EE67" w14:textId="162B06FE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URL: </w:t>
      </w:r>
      <w:r w:rsidR="00E66D81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E66D81">
        <w:rPr>
          <w:rFonts w:ascii="Times New Roman" w:eastAsia="SimSun" w:hAnsi="Times New Roman" w:cs="Times New Roman"/>
          <w:sz w:val="24"/>
          <w:szCs w:val="24"/>
        </w:rPr>
        <w:instrText xml:space="preserve"> HYPERLINK "</w:instrText>
      </w:r>
      <w:r w:rsidR="00E66D81" w:rsidRPr="00E66D81">
        <w:rPr>
          <w:rFonts w:ascii="Times New Roman" w:eastAsia="SimSun" w:hAnsi="Times New Roman" w:cs="Times New Roman"/>
          <w:sz w:val="24"/>
          <w:szCs w:val="24"/>
        </w:rPr>
        <w:instrText>http://localhost:8080/ords/clinical_data/r/clinical-data/final-heath-1?session=2119466508022</w:instrText>
      </w:r>
      <w:r w:rsidR="00E66D81">
        <w:rPr>
          <w:rFonts w:ascii="Times New Roman" w:eastAsia="SimSun" w:hAnsi="Times New Roman" w:cs="Times New Roman"/>
          <w:sz w:val="24"/>
          <w:szCs w:val="24"/>
        </w:rPr>
        <w:instrText xml:space="preserve">" </w:instrText>
      </w:r>
      <w:r w:rsidR="00E66D81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E66D81" w:rsidRPr="001E2B5F">
        <w:rPr>
          <w:rStyle w:val="Hyperlink"/>
          <w:rFonts w:ascii="Times New Roman" w:eastAsia="SimSun" w:hAnsi="Times New Roman" w:cs="Times New Roman"/>
          <w:sz w:val="24"/>
          <w:szCs w:val="24"/>
        </w:rPr>
        <w:t>http://localhost:8080/ords/clinical_data/r/clinical-data/final-heath-1?session=2119466508022</w:t>
      </w:r>
      <w:r w:rsidR="00E66D81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E66D8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49BDAB07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Printscreen</w:t>
      </w:r>
    </w:p>
    <w:p w14:paraId="7FFDC336" w14:textId="32B77B14" w:rsidR="00AD20C1" w:rsidRDefault="00F45C8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5C8B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3F9899A" wp14:editId="22401D1F">
            <wp:extent cx="5731510" cy="2697480"/>
            <wp:effectExtent l="0" t="0" r="2540" b="7620"/>
            <wp:docPr id="102825696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696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F124" w14:textId="2ADAE9DA" w:rsidR="00AD20C1" w:rsidRDefault="00F45C8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45C8B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2B4A22B1" wp14:editId="62D7CCE2">
            <wp:extent cx="5731510" cy="2613025"/>
            <wp:effectExtent l="0" t="0" r="2540" b="0"/>
            <wp:docPr id="186300330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0330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DC19" w14:textId="44AE1FE2" w:rsidR="00AD20C1" w:rsidRDefault="00AD20C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81AC1B" w14:textId="77777777" w:rsidR="00AD20C1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Health_State_Regions_1</w:t>
      </w:r>
    </w:p>
    <w:p w14:paraId="0CB47FC6" w14:textId="77777777" w:rsidR="00AD20C1" w:rsidRDefault="00AD20C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3967AFE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>: OLAP_VIEW_FHEALTH_STATE_SITE_REGIONS</w:t>
      </w:r>
    </w:p>
    <w:p w14:paraId="3EF90E42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Report</w:t>
      </w:r>
    </w:p>
    <w:p w14:paraId="73A4C55A" w14:textId="64CC11DF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75748C" w:rsidRPr="001E2B5F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http://localhost:8080/ords/clinical_data/r/clinical-data/health-state-regions-1?session=2119466508022</w:t>
        </w:r>
      </w:hyperlink>
      <w:r w:rsidR="00757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40390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795426" w14:textId="067AD103" w:rsidR="00AD20C1" w:rsidRDefault="00F45C8B">
      <w:pPr>
        <w:rPr>
          <w:rFonts w:ascii="Times New Roman" w:hAnsi="Times New Roman" w:cs="Times New Roman"/>
          <w:sz w:val="24"/>
          <w:szCs w:val="24"/>
        </w:rPr>
      </w:pPr>
      <w:r w:rsidRPr="00F45C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11C1C" wp14:editId="66048724">
            <wp:extent cx="5731510" cy="2830830"/>
            <wp:effectExtent l="0" t="0" r="2540" b="7620"/>
            <wp:docPr id="1360678554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78554" name="Picture 1" descr="Graphical user interface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0F6B" w14:textId="77777777" w:rsidR="00AD20C1" w:rsidRDefault="00AD20C1">
      <w:pPr>
        <w:rPr>
          <w:rFonts w:ascii="Times New Roman" w:hAnsi="Times New Roman" w:cs="Times New Roman"/>
          <w:sz w:val="24"/>
          <w:szCs w:val="24"/>
        </w:rPr>
      </w:pPr>
    </w:p>
    <w:p w14:paraId="44C25F00" w14:textId="23069A17" w:rsidR="00AD20C1" w:rsidRDefault="003A32E6">
      <w:r w:rsidRPr="003A32E6">
        <w:lastRenderedPageBreak/>
        <w:drawing>
          <wp:inline distT="0" distB="0" distL="0" distR="0" wp14:anchorId="4F521715" wp14:editId="04C80CE8">
            <wp:extent cx="5731510" cy="2835910"/>
            <wp:effectExtent l="0" t="0" r="2540" b="2540"/>
            <wp:docPr id="1075818046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8046" name="Picture 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68C0" w14:textId="77777777" w:rsidR="00AD20C1" w:rsidRDefault="00AD20C1"/>
    <w:p w14:paraId="103FCDCD" w14:textId="77777777" w:rsidR="00AD20C1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Health_State_Age_Visits</w:t>
      </w:r>
      <w:proofErr w:type="spellEnd"/>
    </w:p>
    <w:p w14:paraId="7AC6E984" w14:textId="77777777" w:rsidR="00AD20C1" w:rsidRDefault="00AD2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96810" w14:textId="77777777" w:rsidR="00AD20C1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OLAP_VIEW_FHEALTH_STATE_AGE_VISITS</w:t>
      </w:r>
    </w:p>
    <w:p w14:paraId="6A19F212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Report</w:t>
      </w:r>
    </w:p>
    <w:p w14:paraId="00688897" w14:textId="446A1D0B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="00BC6E4F" w:rsidRPr="001E2B5F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http://localhost:8080/ords/clinical_data/r/clinical-data/health-state-age-visits?session=2119466508022</w:t>
        </w:r>
      </w:hyperlink>
      <w:r w:rsidR="00BC6E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CB97C" w14:textId="77777777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SQL:</w:t>
      </w:r>
    </w:p>
    <w:p w14:paraId="68782DE2" w14:textId="65852372" w:rsidR="00D675FB" w:rsidRDefault="0075748C" w:rsidP="00D675FB">
      <w:pPr>
        <w:rPr>
          <w:rFonts w:ascii="Times New Roman" w:hAnsi="Times New Roman" w:cs="Times New Roman"/>
          <w:sz w:val="24"/>
          <w:szCs w:val="24"/>
        </w:rPr>
      </w:pPr>
      <w:r w:rsidRPr="00757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28390" wp14:editId="0906EB52">
            <wp:extent cx="5731510" cy="2767965"/>
            <wp:effectExtent l="0" t="0" r="2540" b="0"/>
            <wp:docPr id="108491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19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218" w14:textId="77777777" w:rsidR="00D675FB" w:rsidRDefault="00D675FB" w:rsidP="00D675FB">
      <w:pPr>
        <w:rPr>
          <w:rFonts w:ascii="Times New Roman" w:hAnsi="Times New Roman" w:cs="Times New Roman"/>
          <w:sz w:val="24"/>
          <w:szCs w:val="24"/>
        </w:rPr>
      </w:pPr>
    </w:p>
    <w:p w14:paraId="1F97E699" w14:textId="77777777" w:rsidR="00D675FB" w:rsidRDefault="00D675FB" w:rsidP="00D675FB">
      <w:pPr>
        <w:rPr>
          <w:rFonts w:ascii="Times New Roman" w:hAnsi="Times New Roman" w:cs="Times New Roman"/>
          <w:sz w:val="24"/>
          <w:szCs w:val="24"/>
        </w:rPr>
      </w:pPr>
    </w:p>
    <w:p w14:paraId="34168327" w14:textId="1442F9DC" w:rsidR="00AD20C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Printscreen</w:t>
      </w:r>
      <w:proofErr w:type="spellEnd"/>
    </w:p>
    <w:p w14:paraId="29665BA7" w14:textId="782A181E" w:rsidR="00AD20C1" w:rsidRDefault="00D675FB">
      <w:pPr>
        <w:rPr>
          <w:rFonts w:ascii="Times New Roman" w:hAnsi="Times New Roman" w:cs="Times New Roman"/>
          <w:sz w:val="24"/>
          <w:szCs w:val="24"/>
        </w:rPr>
      </w:pPr>
      <w:r w:rsidRPr="00D67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EA723C" wp14:editId="6172BA95">
            <wp:extent cx="5731510" cy="2823210"/>
            <wp:effectExtent l="0" t="0" r="2540" b="0"/>
            <wp:docPr id="522143254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3254" name="Picture 1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3DB" w14:textId="485B787C" w:rsidR="00AD20C1" w:rsidRDefault="00AD20C1">
      <w:pPr>
        <w:rPr>
          <w:rFonts w:ascii="Times New Roman" w:hAnsi="Times New Roman" w:cs="Times New Roman"/>
          <w:sz w:val="24"/>
          <w:szCs w:val="24"/>
        </w:rPr>
      </w:pPr>
    </w:p>
    <w:sectPr w:rsidR="00AD20C1">
      <w:headerReference w:type="default" r:id="rId16"/>
      <w:pgSz w:w="11906" w:h="16838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DDEB" w14:textId="77777777" w:rsidR="008105C8" w:rsidRDefault="008105C8">
      <w:pPr>
        <w:spacing w:after="0" w:line="240" w:lineRule="auto"/>
      </w:pPr>
      <w:r>
        <w:separator/>
      </w:r>
    </w:p>
  </w:endnote>
  <w:endnote w:type="continuationSeparator" w:id="0">
    <w:p w14:paraId="6F8F6237" w14:textId="77777777" w:rsidR="008105C8" w:rsidRDefault="0081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7063" w14:textId="77777777" w:rsidR="008105C8" w:rsidRDefault="008105C8">
      <w:pPr>
        <w:spacing w:after="0" w:line="240" w:lineRule="auto"/>
      </w:pPr>
      <w:r>
        <w:separator/>
      </w:r>
    </w:p>
  </w:footnote>
  <w:footnote w:type="continuationSeparator" w:id="0">
    <w:p w14:paraId="71B8C4C4" w14:textId="77777777" w:rsidR="008105C8" w:rsidRDefault="0081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B070" w14:textId="0C1CA9D0" w:rsidR="00AD20C1" w:rsidRDefault="00000000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SIA0</w:t>
    </w:r>
    <w:r w:rsidR="00B94B2A">
      <w:rPr>
        <w:rFonts w:ascii="Times New Roman" w:hAnsi="Times New Roman" w:cs="Times New Roman"/>
        <w:sz w:val="24"/>
        <w:szCs w:val="24"/>
      </w:rPr>
      <w:t>1</w:t>
    </w:r>
  </w:p>
  <w:p w14:paraId="595A6DF6" w14:textId="77777777" w:rsidR="00AD20C1" w:rsidRDefault="00AD2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CE1"/>
    <w:multiLevelType w:val="singleLevel"/>
    <w:tmpl w:val="5A151CE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6953587"/>
    <w:multiLevelType w:val="singleLevel"/>
    <w:tmpl w:val="669535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2090032007">
    <w:abstractNumId w:val="0"/>
  </w:num>
  <w:num w:numId="2" w16cid:durableId="1717855336">
    <w:abstractNumId w:val="1"/>
  </w:num>
  <w:num w:numId="3" w16cid:durableId="2099322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16B5B"/>
    <w:rsid w:val="00245F48"/>
    <w:rsid w:val="003A32E6"/>
    <w:rsid w:val="006D23C4"/>
    <w:rsid w:val="0075748C"/>
    <w:rsid w:val="008105C8"/>
    <w:rsid w:val="00AD20C1"/>
    <w:rsid w:val="00B94B2A"/>
    <w:rsid w:val="00BC6E4F"/>
    <w:rsid w:val="00D675FB"/>
    <w:rsid w:val="00E66D81"/>
    <w:rsid w:val="00F45C8B"/>
    <w:rsid w:val="0B193CE1"/>
    <w:rsid w:val="293525A5"/>
    <w:rsid w:val="5BF16B5B"/>
    <w:rsid w:val="66D67A9E"/>
    <w:rsid w:val="770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293B7"/>
  <w15:docId w15:val="{84F123A9-89FB-43DF-921D-9F1A330B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ords/clinical_data/r/clinical-data/health-state-age-visits?session=2119466508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0/ords/clinical_data/r/clinical-data/health-state-regions-1?session=2119466508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175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7</cp:revision>
  <dcterms:created xsi:type="dcterms:W3CDTF">2020-05-10T12:22:00Z</dcterms:created>
  <dcterms:modified xsi:type="dcterms:W3CDTF">2023-04-12T14:12:00Z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