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FDBD4" w14:textId="77777777" w:rsidR="005E6E4E" w:rsidRPr="005E6E4E" w:rsidRDefault="005E6E4E" w:rsidP="005E6E4E">
      <w:pPr>
        <w:spacing w:before="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E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 </w:t>
      </w:r>
    </w:p>
    <w:p w14:paraId="4EB14ADA" w14:textId="77777777" w:rsidR="005E6E4E" w:rsidRPr="005E6E4E" w:rsidRDefault="005E6E4E" w:rsidP="005E6E4E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E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«КУБАНСКИЙ ГОСУДАРСТВЕННЫЙ УНИВЕРСИТЕТ» </w:t>
      </w:r>
    </w:p>
    <w:p w14:paraId="02916A56" w14:textId="77777777" w:rsidR="005E6E4E" w:rsidRPr="005E6E4E" w:rsidRDefault="005E6E4E" w:rsidP="005E6E4E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E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(ФГБОУ ВО «КубГУ»)</w:t>
      </w:r>
    </w:p>
    <w:p w14:paraId="1FA91041" w14:textId="77777777" w:rsidR="005E6E4E" w:rsidRPr="005E6E4E" w:rsidRDefault="005E6E4E" w:rsidP="005E6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E14B22" w14:textId="77777777" w:rsidR="005E6E4E" w:rsidRPr="005E6E4E" w:rsidRDefault="005E6E4E" w:rsidP="005E6E4E">
      <w:pPr>
        <w:spacing w:after="0" w:line="240" w:lineRule="auto"/>
        <w:ind w:left="-895" w:right="224" w:hanging="20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E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Факультет компьютерных технологий и прикладной математики Кафедра информационных технологий</w:t>
      </w:r>
    </w:p>
    <w:p w14:paraId="650C26B3" w14:textId="77777777" w:rsidR="005E6E4E" w:rsidRPr="005E6E4E" w:rsidRDefault="005E6E4E" w:rsidP="005E6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E6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1E358895" w14:textId="77777777" w:rsidR="005E6E4E" w:rsidRPr="005E6E4E" w:rsidRDefault="005E6E4E" w:rsidP="005E6E4E">
      <w:pPr>
        <w:spacing w:after="0" w:line="240" w:lineRule="auto"/>
        <w:ind w:left="683" w:right="48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E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06C570A8" w14:textId="77777777" w:rsidR="005E6E4E" w:rsidRPr="005E6E4E" w:rsidRDefault="005E6E4E" w:rsidP="005E6E4E">
      <w:pPr>
        <w:spacing w:before="2" w:after="0" w:line="240" w:lineRule="auto"/>
        <w:ind w:left="683" w:right="4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E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дисциплине</w:t>
      </w:r>
    </w:p>
    <w:p w14:paraId="5F7F9D2B" w14:textId="77777777" w:rsidR="005E6E4E" w:rsidRPr="005E6E4E" w:rsidRDefault="005E6E4E" w:rsidP="005E6E4E">
      <w:pPr>
        <w:spacing w:after="0" w:line="240" w:lineRule="auto"/>
        <w:ind w:left="681" w:right="4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E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«Технологии проектирования программного обеспечения»</w:t>
      </w:r>
    </w:p>
    <w:p w14:paraId="3DBD670B" w14:textId="50C80098" w:rsidR="005E6E4E" w:rsidRPr="005E6E4E" w:rsidRDefault="005E6E4E" w:rsidP="005E6E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E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</w:t>
      </w:r>
      <w:r w:rsidR="001523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</w:t>
      </w:r>
    </w:p>
    <w:p w14:paraId="2626E478" w14:textId="77777777" w:rsidR="005E6E4E" w:rsidRPr="005E6E4E" w:rsidRDefault="005E6E4E" w:rsidP="005E6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E6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E6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3D179068" w14:textId="6037E248" w:rsidR="005E6E4E" w:rsidRPr="00AB2A39" w:rsidRDefault="005E6E4E" w:rsidP="005E6E4E">
      <w:pPr>
        <w:spacing w:before="249" w:after="0" w:line="240" w:lineRule="auto"/>
        <w:ind w:left="30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E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Работу выполнил_____________________________________</w:t>
      </w:r>
      <w:r w:rsidR="00AB2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AB2A39" w:rsidRPr="00AB2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AB2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</w:t>
      </w:r>
      <w:r w:rsidR="00AB2A39" w:rsidRPr="00AB2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AB2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Геворгян</w:t>
      </w:r>
    </w:p>
    <w:p w14:paraId="4C0BC431" w14:textId="77777777" w:rsidR="005E6E4E" w:rsidRPr="005E6E4E" w:rsidRDefault="005E6E4E" w:rsidP="005E6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72608B" w14:textId="77777777" w:rsidR="005E6E4E" w:rsidRPr="005E6E4E" w:rsidRDefault="005E6E4E" w:rsidP="005E6E4E">
      <w:pPr>
        <w:spacing w:before="89" w:after="0" w:line="240" w:lineRule="auto"/>
        <w:ind w:left="30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E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Работу принял преподаватель___________________Н.Ю. Добровольская</w:t>
      </w:r>
    </w:p>
    <w:p w14:paraId="10EE9F0C" w14:textId="77777777" w:rsidR="005E6E4E" w:rsidRPr="005E6E4E" w:rsidRDefault="005E6E4E" w:rsidP="005E6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E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</w:p>
    <w:p w14:paraId="2D584E3A" w14:textId="77777777" w:rsidR="005E6E4E" w:rsidRPr="005E6E4E" w:rsidRDefault="005E6E4E" w:rsidP="005E6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E6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E6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E6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E6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E6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E6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E6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E6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E6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E6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E6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E6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E6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E6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E6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11221F04" w14:textId="09573E18" w:rsidR="005E6E4E" w:rsidRDefault="005E6E4E" w:rsidP="005E6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E6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E6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E6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E6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72F5C2AE" w14:textId="0D5715E0" w:rsidR="005E6E4E" w:rsidRPr="005E6E4E" w:rsidRDefault="005E6E4E" w:rsidP="005E6E4E">
      <w:pPr>
        <w:widowControl w:val="0"/>
        <w:tabs>
          <w:tab w:val="left" w:pos="720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Структурная схема общесистемного программного обеспечения:</w:t>
      </w:r>
    </w:p>
    <w:p w14:paraId="3A165E48" w14:textId="0D21E5FF" w:rsidR="005E6E4E" w:rsidRDefault="005E6E4E" w:rsidP="005E6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03736F1" wp14:editId="581DDFDC">
            <wp:extent cx="5940425" cy="3655695"/>
            <wp:effectExtent l="0" t="0" r="3175" b="1905"/>
            <wp:docPr id="2089332597" name="Рисунок 1" descr="Изображение выглядит как диаграмм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32597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C9E4" w14:textId="77777777" w:rsidR="005E6E4E" w:rsidRDefault="005E6E4E" w:rsidP="005E6E4E">
      <w:pPr>
        <w:widowControl w:val="0"/>
        <w:tabs>
          <w:tab w:val="left" w:pos="720"/>
        </w:tabs>
        <w:spacing w:line="360" w:lineRule="auto"/>
        <w:rPr>
          <w:szCs w:val="28"/>
        </w:rPr>
      </w:pPr>
      <w:r>
        <w:rPr>
          <w:sz w:val="28"/>
          <w:szCs w:val="28"/>
        </w:rPr>
        <w:t>перечень разработанных компонентов приложения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16"/>
        <w:gridCol w:w="2347"/>
        <w:gridCol w:w="2072"/>
        <w:gridCol w:w="4110"/>
      </w:tblGrid>
      <w:tr w:rsidR="005E6E4E" w14:paraId="721B0FC3" w14:textId="77777777" w:rsidTr="005E6E4E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4FA89" w14:textId="77777777" w:rsidR="005E6E4E" w:rsidRDefault="005E6E4E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C10EA" w14:textId="77777777" w:rsidR="005E6E4E" w:rsidRDefault="005E6E4E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1D539" w14:textId="77777777" w:rsidR="005E6E4E" w:rsidRDefault="005E6E4E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DBAFB" w14:textId="77777777" w:rsidR="005E6E4E" w:rsidRDefault="005E6E4E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5E6E4E" w14:paraId="770B48A3" w14:textId="77777777" w:rsidTr="005E6E4E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8B137" w14:textId="77777777" w:rsidR="005E6E4E" w:rsidRDefault="005E6E4E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34AC0" w14:textId="77777777" w:rsidR="005E6E4E" w:rsidRDefault="005E6E4E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Program.cs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74AF8" w14:textId="77777777" w:rsidR="005E6E4E" w:rsidRDefault="005E6E4E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source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3CDCF" w14:textId="77777777" w:rsidR="005E6E4E" w:rsidRDefault="005E6E4E">
            <w:pPr>
              <w:widowControl w:val="0"/>
              <w:tabs>
                <w:tab w:val="left" w:pos="720"/>
              </w:tabs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Отвечает за запуск приложения и инициализацию главной формы. Он содержит метод </w:t>
            </w:r>
            <w:r>
              <w:rPr>
                <w:rStyle w:val="HTML"/>
                <w:rFonts w:eastAsiaTheme="minorHAnsi"/>
                <w:sz w:val="28"/>
                <w:szCs w:val="28"/>
              </w:rPr>
              <w:t>Main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, который является точкой входа в приложение.</w:t>
            </w:r>
          </w:p>
        </w:tc>
      </w:tr>
      <w:tr w:rsidR="005E6E4E" w14:paraId="6F2B914A" w14:textId="77777777" w:rsidTr="005E6E4E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E93E3" w14:textId="77777777" w:rsidR="005E6E4E" w:rsidRDefault="005E6E4E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C0E4F" w14:textId="0E00BBF2" w:rsidR="005E6E4E" w:rsidRDefault="00AB2A39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Form2</w:t>
            </w:r>
            <w:r w:rsidR="005E6E4E">
              <w:rPr>
                <w:sz w:val="28"/>
                <w:szCs w:val="28"/>
                <w:lang w:val="en-US"/>
              </w:rPr>
              <w:t>.cs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B1EF" w14:textId="77777777" w:rsidR="005E6E4E" w:rsidRDefault="005E6E4E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source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FF15F" w14:textId="77777777" w:rsidR="005E6E4E" w:rsidRDefault="005E6E4E">
            <w:pPr>
              <w:widowControl w:val="0"/>
              <w:tabs>
                <w:tab w:val="left" w:pos="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данном файле определяются все элементы управления, которые находятся на форме, а также их свойства и события. Кроме того, в нем определяются все методы, которые обрабатывают события элементов управления.</w:t>
            </w:r>
          </w:p>
        </w:tc>
      </w:tr>
      <w:tr w:rsidR="005E6E4E" w14:paraId="7F3204F6" w14:textId="77777777" w:rsidTr="005E6E4E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1C488" w14:textId="77777777" w:rsidR="005E6E4E" w:rsidRDefault="005E6E4E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D90F7" w14:textId="03C8D24A" w:rsidR="005E6E4E" w:rsidRDefault="00AB2A39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Pharmacy</w:t>
            </w:r>
            <w:r w:rsidR="00D3095F">
              <w:rPr>
                <w:sz w:val="28"/>
                <w:szCs w:val="28"/>
                <w:lang w:val="en-US"/>
              </w:rPr>
              <w:t>.pdb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F1B70" w14:textId="77777777" w:rsidR="005E6E4E" w:rsidRDefault="005E6E4E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source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C6B02" w14:textId="77777777" w:rsidR="005E6E4E" w:rsidRDefault="005E6E4E">
            <w:pPr>
              <w:widowControl w:val="0"/>
              <w:tabs>
                <w:tab w:val="left" w:pos="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Файл для работы с базой данных </w:t>
            </w:r>
            <w:r>
              <w:rPr>
                <w:sz w:val="28"/>
                <w:szCs w:val="28"/>
                <w:lang w:val="en-US"/>
              </w:rPr>
              <w:t>PostgreSQL</w:t>
            </w:r>
            <w:r>
              <w:rPr>
                <w:sz w:val="28"/>
                <w:szCs w:val="28"/>
              </w:rPr>
              <w:t>. В нём осуществляется подключение к базе и выполнение запросов к ней</w:t>
            </w:r>
          </w:p>
        </w:tc>
      </w:tr>
      <w:tr w:rsidR="005E6E4E" w14:paraId="37B62166" w14:textId="77777777" w:rsidTr="005E6E4E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55E62" w14:textId="77777777" w:rsidR="005E6E4E" w:rsidRDefault="005E6E4E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2A9BF" w14:textId="6B76FE26" w:rsidR="005E6E4E" w:rsidRDefault="00AB2A39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Form2</w:t>
            </w:r>
            <w:r w:rsidR="005E6E4E">
              <w:rPr>
                <w:sz w:val="28"/>
                <w:szCs w:val="28"/>
                <w:lang w:val="en-US"/>
              </w:rPr>
              <w:t>.Designer.cs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6DD8E" w14:textId="77777777" w:rsidR="005E6E4E" w:rsidRDefault="005E6E4E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source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E49E8" w14:textId="0D8A7874" w:rsidR="005E6E4E" w:rsidRDefault="005E6E4E">
            <w:pPr>
              <w:widowControl w:val="0"/>
              <w:tabs>
                <w:tab w:val="left" w:pos="720"/>
              </w:tabs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Файл в приложении Windows 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lastRenderedPageBreak/>
              <w:t>Forms содержит автоматически сгенерированный код, созданный средой разработки Visual Studio для отображения и настройки элементов управления на форме.</w:t>
            </w:r>
          </w:p>
        </w:tc>
      </w:tr>
      <w:tr w:rsidR="005E6E4E" w14:paraId="6FAA19B9" w14:textId="77777777" w:rsidTr="005E6E4E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C10E8" w14:textId="77777777" w:rsidR="005E6E4E" w:rsidRDefault="005E6E4E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17FBA" w14:textId="267A1D00" w:rsidR="005E6E4E" w:rsidRDefault="00AB2A39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Form2</w:t>
            </w:r>
            <w:r w:rsidR="005E6E4E">
              <w:rPr>
                <w:sz w:val="28"/>
                <w:szCs w:val="28"/>
                <w:lang w:val="en-US"/>
              </w:rPr>
              <w:t>.resx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DEE8B" w14:textId="77777777" w:rsidR="005E6E4E" w:rsidRDefault="005E6E4E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51A99" w14:textId="2D58ED1A" w:rsidR="005E6E4E" w:rsidRDefault="005E6E4E">
            <w:pPr>
              <w:widowControl w:val="0"/>
              <w:tabs>
                <w:tab w:val="left" w:pos="720"/>
              </w:tabs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Файл </w:t>
            </w:r>
            <w:r w:rsidR="00D3095F">
              <w:rPr>
                <w:sz w:val="28"/>
                <w:szCs w:val="28"/>
                <w:lang w:val="en-US"/>
              </w:rPr>
              <w:t>FormSaleTickets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.resx в приложении Windows Forms является файлом ресурсов, который содержит все необходимые ресурсы для формы Form1, созданной в проекте.</w:t>
            </w:r>
          </w:p>
        </w:tc>
      </w:tr>
      <w:tr w:rsidR="005E6E4E" w14:paraId="04237A9C" w14:textId="77777777" w:rsidTr="005E6E4E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9CC9C" w14:textId="77777777" w:rsidR="005E6E4E" w:rsidRDefault="005E6E4E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66FE" w14:textId="0B1DC5EE" w:rsidR="005E6E4E" w:rsidRDefault="00AB2A39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Pharmacy</w:t>
            </w:r>
            <w:r w:rsidR="005E6E4E">
              <w:rPr>
                <w:sz w:val="28"/>
                <w:szCs w:val="28"/>
                <w:lang w:val="en-US"/>
              </w:rPr>
              <w:t>.sln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B14E2" w14:textId="77777777" w:rsidR="005E6E4E" w:rsidRDefault="005E6E4E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file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D109F" w14:textId="77777777" w:rsidR="005E6E4E" w:rsidRDefault="005E6E4E">
            <w:pPr>
              <w:widowControl w:val="0"/>
              <w:tabs>
                <w:tab w:val="left" w:pos="720"/>
              </w:tabs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это файл решения (solution file) в Microsoft Visual Studio, который используется для организации и управления проектами в рамках одного решения.</w:t>
            </w:r>
          </w:p>
        </w:tc>
      </w:tr>
      <w:tr w:rsidR="005E6E4E" w14:paraId="6B25E051" w14:textId="77777777" w:rsidTr="005E6E4E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353CA" w14:textId="77777777" w:rsidR="005E6E4E" w:rsidRDefault="005E6E4E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5129" w14:textId="5B94A583" w:rsidR="005E6E4E" w:rsidRDefault="00AB2A39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Pharmacy</w:t>
            </w:r>
            <w:r w:rsidR="005E6E4E">
              <w:rPr>
                <w:sz w:val="28"/>
                <w:szCs w:val="28"/>
                <w:lang w:val="en-US"/>
              </w:rPr>
              <w:t>.csproj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0777F" w14:textId="77777777" w:rsidR="005E6E4E" w:rsidRDefault="005E6E4E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file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528AA" w14:textId="77777777" w:rsidR="005E6E4E" w:rsidRDefault="005E6E4E">
            <w:pPr>
              <w:widowControl w:val="0"/>
              <w:tabs>
                <w:tab w:val="left" w:pos="720"/>
              </w:tabs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это файл проекта (project file) в Microsoft Visual Studio, который используется для описания и управления проектом .NET.</w:t>
            </w:r>
          </w:p>
        </w:tc>
      </w:tr>
      <w:tr w:rsidR="005E6E4E" w14:paraId="4C216508" w14:textId="77777777" w:rsidTr="005E6E4E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B661C" w14:textId="77777777" w:rsidR="005E6E4E" w:rsidRDefault="005E6E4E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8FC30" w14:textId="77777777" w:rsidR="005E6E4E" w:rsidRDefault="005E6E4E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packages.config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FAA3B" w14:textId="77777777" w:rsidR="005E6E4E" w:rsidRDefault="005E6E4E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file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28FBE" w14:textId="77777777" w:rsidR="005E6E4E" w:rsidRDefault="005E6E4E">
            <w:pPr>
              <w:widowControl w:val="0"/>
              <w:tabs>
                <w:tab w:val="left" w:pos="720"/>
              </w:tabs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Файл packages.config - это XML-файл, который используется в проектах .NET для управления пакетами NuGet, установленными в проекте.</w:t>
            </w:r>
          </w:p>
        </w:tc>
      </w:tr>
      <w:tr w:rsidR="005E6E4E" w14:paraId="0D7B7F0E" w14:textId="77777777" w:rsidTr="005E6E4E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DCB3C" w14:textId="77777777" w:rsidR="005E6E4E" w:rsidRDefault="005E6E4E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A82C7" w14:textId="77777777" w:rsidR="005E6E4E" w:rsidRDefault="005E6E4E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App.config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7FF29" w14:textId="77777777" w:rsidR="005E6E4E" w:rsidRDefault="005E6E4E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file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48CD4" w14:textId="77777777" w:rsidR="005E6E4E" w:rsidRDefault="005E6E4E">
            <w:pPr>
              <w:widowControl w:val="0"/>
              <w:tabs>
                <w:tab w:val="left" w:pos="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 App.config - это файл конфигурации приложения, который используется в проектах .NET для хранения настроек приложения, таких как строка подключения к базе данных, настройки безопасности, настройки логирования и другие.</w:t>
            </w:r>
          </w:p>
        </w:tc>
      </w:tr>
      <w:tr w:rsidR="005E6E4E" w14:paraId="791E2882" w14:textId="77777777" w:rsidTr="005E6E4E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EDFD" w14:textId="77777777" w:rsidR="005E6E4E" w:rsidRDefault="005E6E4E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7DBB4" w14:textId="0850CE09" w:rsidR="005E6E4E" w:rsidRDefault="00AB2A39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Pharmacy</w:t>
            </w:r>
            <w:r w:rsidR="005E6E4E">
              <w:rPr>
                <w:sz w:val="28"/>
                <w:szCs w:val="28"/>
                <w:lang w:val="en-US"/>
              </w:rPr>
              <w:t>.exe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4453B" w14:textId="77777777" w:rsidR="005E6E4E" w:rsidRDefault="005E6E4E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executable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0D528" w14:textId="77777777" w:rsidR="005E6E4E" w:rsidRDefault="005E6E4E">
            <w:pPr>
              <w:widowControl w:val="0"/>
              <w:tabs>
                <w:tab w:val="left" w:pos="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Является исполняемым файлом, который содержит программный код и данные, необходимые для запуска программы на компьютере.</w:t>
            </w:r>
          </w:p>
        </w:tc>
      </w:tr>
    </w:tbl>
    <w:p w14:paraId="688130C4" w14:textId="006C4FE4" w:rsidR="005E6E4E" w:rsidRDefault="005E6E4E" w:rsidP="005E6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418743" w14:textId="7796C2BE" w:rsidR="00D3095F" w:rsidRDefault="00AB2A39" w:rsidP="005E6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A39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DB9DB52" wp14:editId="1A296BBA">
            <wp:extent cx="5940425" cy="47777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8CF2" w14:textId="77777777" w:rsidR="00D3095F" w:rsidRDefault="00D3095F" w:rsidP="005E6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DF4431" w14:textId="77777777" w:rsidR="00D3095F" w:rsidRDefault="00D3095F" w:rsidP="00D3095F">
      <w:pPr>
        <w:widowControl w:val="0"/>
        <w:tabs>
          <w:tab w:val="left" w:pos="720"/>
        </w:tabs>
        <w:spacing w:line="360" w:lineRule="auto"/>
        <w:ind w:firstLine="284"/>
        <w:rPr>
          <w:rStyle w:val="a6"/>
        </w:rPr>
      </w:pPr>
      <w:r>
        <w:rPr>
          <w:rStyle w:val="a6"/>
        </w:rPr>
        <w:t>Анализ сложности кода:</w:t>
      </w:r>
    </w:p>
    <w:p w14:paraId="4B47F992" w14:textId="77777777" w:rsidR="00D3095F" w:rsidRDefault="00D3095F" w:rsidP="00D3095F">
      <w:pPr>
        <w:widowControl w:val="0"/>
        <w:tabs>
          <w:tab w:val="left" w:pos="720"/>
        </w:tabs>
        <w:spacing w:line="360" w:lineRule="auto"/>
        <w:ind w:firstLine="284"/>
        <w:rPr>
          <w:rStyle w:val="a6"/>
        </w:rPr>
      </w:pPr>
      <w:r>
        <w:rPr>
          <w:rStyle w:val="a6"/>
        </w:rPr>
        <w:t>В результате анализа кода сложности были получены следующие результаты:</w:t>
      </w:r>
    </w:p>
    <w:p w14:paraId="233E33ED" w14:textId="4D93483E" w:rsidR="00D3095F" w:rsidRDefault="00EB04C7" w:rsidP="00D3095F">
      <w:pPr>
        <w:pStyle w:val="a5"/>
        <w:widowControl w:val="0"/>
        <w:numPr>
          <w:ilvl w:val="0"/>
          <w:numId w:val="1"/>
        </w:numPr>
        <w:tabs>
          <w:tab w:val="left" w:pos="720"/>
        </w:tabs>
        <w:spacing w:line="360" w:lineRule="auto"/>
        <w:rPr>
          <w:rStyle w:val="a6"/>
        </w:rPr>
      </w:pPr>
      <w:r>
        <w:rPr>
          <w:rStyle w:val="a6"/>
          <w:lang w:val="en-US"/>
        </w:rPr>
        <w:t>11</w:t>
      </w:r>
      <w:r w:rsidR="00D3095F">
        <w:rPr>
          <w:rStyle w:val="a6"/>
        </w:rPr>
        <w:t xml:space="preserve"> функций и методов</w:t>
      </w:r>
    </w:p>
    <w:p w14:paraId="245AD56E" w14:textId="6C28C007" w:rsidR="00D3095F" w:rsidRDefault="00EB04C7" w:rsidP="00D3095F">
      <w:pPr>
        <w:pStyle w:val="a5"/>
        <w:widowControl w:val="0"/>
        <w:numPr>
          <w:ilvl w:val="0"/>
          <w:numId w:val="1"/>
        </w:numPr>
        <w:tabs>
          <w:tab w:val="left" w:pos="720"/>
        </w:tabs>
        <w:spacing w:line="360" w:lineRule="auto"/>
        <w:rPr>
          <w:rStyle w:val="a6"/>
        </w:rPr>
      </w:pPr>
      <w:r>
        <w:rPr>
          <w:rStyle w:val="a6"/>
          <w:lang w:val="en-US"/>
        </w:rPr>
        <w:t>15</w:t>
      </w:r>
      <w:r w:rsidR="00D3095F">
        <w:rPr>
          <w:rStyle w:val="a6"/>
        </w:rPr>
        <w:t xml:space="preserve"> переменных</w:t>
      </w:r>
    </w:p>
    <w:p w14:paraId="4BBA97A1" w14:textId="41F0A937" w:rsidR="00D3095F" w:rsidRDefault="004A5707" w:rsidP="00D3095F">
      <w:pPr>
        <w:pStyle w:val="a5"/>
        <w:widowControl w:val="0"/>
        <w:numPr>
          <w:ilvl w:val="0"/>
          <w:numId w:val="1"/>
        </w:numPr>
        <w:tabs>
          <w:tab w:val="left" w:pos="720"/>
        </w:tabs>
        <w:spacing w:line="360" w:lineRule="auto"/>
        <w:rPr>
          <w:rStyle w:val="a6"/>
        </w:rPr>
      </w:pPr>
      <w:r>
        <w:rPr>
          <w:rStyle w:val="a6"/>
        </w:rPr>
        <w:t>4</w:t>
      </w:r>
      <w:r w:rsidR="00D3095F">
        <w:rPr>
          <w:rStyle w:val="a6"/>
        </w:rPr>
        <w:t xml:space="preserve"> оператора</w:t>
      </w:r>
    </w:p>
    <w:p w14:paraId="5057DDF2" w14:textId="48987314" w:rsidR="00D3095F" w:rsidRDefault="00D3095F" w:rsidP="00D3095F">
      <w:pPr>
        <w:widowControl w:val="0"/>
        <w:tabs>
          <w:tab w:val="left" w:pos="720"/>
        </w:tabs>
        <w:spacing w:line="360" w:lineRule="auto"/>
        <w:ind w:firstLine="284"/>
        <w:jc w:val="both"/>
        <w:rPr>
          <w:sz w:val="24"/>
          <w:szCs w:val="28"/>
        </w:rPr>
      </w:pPr>
      <w:r>
        <w:rPr>
          <w:sz w:val="28"/>
          <w:szCs w:val="28"/>
        </w:rPr>
        <w:t>Физические элементы программной системы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984"/>
        <w:gridCol w:w="1843"/>
        <w:gridCol w:w="4672"/>
      </w:tblGrid>
      <w:tr w:rsidR="00D3095F" w14:paraId="185E3204" w14:textId="77777777" w:rsidTr="00D3095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A5A50" w14:textId="77777777" w:rsidR="00D3095F" w:rsidRDefault="00D3095F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7A141" w14:textId="77777777" w:rsidR="00D3095F" w:rsidRDefault="00D3095F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20D8F" w14:textId="77777777" w:rsidR="00D3095F" w:rsidRDefault="00D3095F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F03B6" w14:textId="77777777" w:rsidR="00D3095F" w:rsidRDefault="00D3095F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D3095F" w14:paraId="705FEBE2" w14:textId="77777777" w:rsidTr="00D3095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16F35" w14:textId="77777777" w:rsidR="00D3095F" w:rsidRDefault="00D3095F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4774" w14:textId="77777777" w:rsidR="00D3095F" w:rsidRDefault="00D3095F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Рабочая станция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60914" w14:textId="77777777" w:rsidR="00D3095F" w:rsidRDefault="00D3095F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processor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7193D" w14:textId="77777777" w:rsidR="00D3095F" w:rsidRDefault="00D3095F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Основная рабочая станция пользователя</w:t>
            </w:r>
          </w:p>
        </w:tc>
      </w:tr>
    </w:tbl>
    <w:p w14:paraId="2DECD73C" w14:textId="6AB8C10B" w:rsidR="00D3095F" w:rsidRDefault="00D3095F" w:rsidP="005E6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D2A6BA" w14:textId="4BECB4C7" w:rsidR="004A5707" w:rsidRDefault="004A5707" w:rsidP="005E6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&lt;&lt;processor&gt;&gt; 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Рабочая станция </w:t>
      </w:r>
    </w:p>
    <w:p w14:paraId="52E01514" w14:textId="16B97BFE" w:rsidR="004A5707" w:rsidRDefault="004A5707" w:rsidP="005E6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База данных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PostgreSQL</w:t>
      </w:r>
    </w:p>
    <w:p w14:paraId="64D681A8" w14:textId="3B0A2C11" w:rsidR="004A5707" w:rsidRDefault="004A5707" w:rsidP="005E6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Конечный файл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start_proj.exe</w:t>
      </w:r>
    </w:p>
    <w:p w14:paraId="10494997" w14:textId="6698EF48" w:rsidR="004A5707" w:rsidRDefault="004A5707" w:rsidP="005E6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4209DA9" w14:textId="62A921F3" w:rsidR="004A5707" w:rsidRDefault="00EB04C7" w:rsidP="005E6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04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0D8842FE" wp14:editId="08393971">
            <wp:extent cx="4762500" cy="3407822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1433" cy="341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A6D8" w14:textId="6FC10771" w:rsidR="004A5707" w:rsidRDefault="004A5707" w:rsidP="005E6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в</w:t>
      </w:r>
      <w:r w:rsidR="00EB04C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вода лекарства</w:t>
      </w:r>
    </w:p>
    <w:p w14:paraId="4A5C076F" w14:textId="04C28D88" w:rsidR="004A5707" w:rsidRDefault="00EB04C7" w:rsidP="005E6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04C7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6BC4232" wp14:editId="0E5A58F0">
            <wp:extent cx="4331063" cy="41376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0996" cy="414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BA0B" w14:textId="70993D1D" w:rsidR="004A5707" w:rsidRDefault="004A5707" w:rsidP="005E6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Заполненная форма </w:t>
      </w:r>
      <w:r w:rsidR="00EB04C7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ввода лекарства</w:t>
      </w:r>
    </w:p>
    <w:p w14:paraId="0E9B1F9D" w14:textId="333BC8C6" w:rsidR="004A5707" w:rsidRDefault="00EB04C7" w:rsidP="005E6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04C7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79220BC" wp14:editId="5BFE86BD">
            <wp:extent cx="5494496" cy="5326842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532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64E3" w14:textId="14582956" w:rsidR="004A5707" w:rsidRDefault="004A5707" w:rsidP="005E6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заполнения паспортных данных клиента</w:t>
      </w:r>
    </w:p>
    <w:p w14:paraId="15367BF2" w14:textId="663DB320" w:rsidR="00EB04C7" w:rsidRDefault="00EB04C7" w:rsidP="005E6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04C7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80DC603" wp14:editId="5A869D6B">
            <wp:extent cx="5940425" cy="22644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7DDF" w14:textId="1680115C" w:rsidR="00EB04C7" w:rsidRDefault="00EB04C7" w:rsidP="005E6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CFE3FD" w14:textId="14514FA8" w:rsidR="004A5707" w:rsidRDefault="004A5707" w:rsidP="005E6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699FBA" w14:textId="77777777" w:rsidR="00EB04C7" w:rsidRDefault="00EB04C7" w:rsidP="005E6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EF1B06" w14:textId="4848F545" w:rsidR="004A5707" w:rsidRDefault="004A5707" w:rsidP="005E6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Заполненная форма заполнения паспортных данных клиента</w:t>
      </w:r>
    </w:p>
    <w:p w14:paraId="18D9CAFD" w14:textId="3962D5BE" w:rsidR="004A5707" w:rsidRPr="00EB04C7" w:rsidRDefault="00EB04C7" w:rsidP="005E6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04C7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3718522" wp14:editId="0C30B64A">
            <wp:extent cx="5940425" cy="22644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CB20" w14:textId="1FAE9F56" w:rsidR="004A5707" w:rsidRDefault="004A5707" w:rsidP="005E6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ознакомления с чеком</w:t>
      </w:r>
    </w:p>
    <w:p w14:paraId="09235A65" w14:textId="55358553" w:rsidR="00EB04C7" w:rsidRPr="004A5707" w:rsidRDefault="00EB04C7" w:rsidP="005E6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04C7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14893CD" wp14:editId="171E12DB">
            <wp:extent cx="5940425" cy="10795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04C7" w:rsidRPr="004A5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81201"/>
    <w:multiLevelType w:val="hybridMultilevel"/>
    <w:tmpl w:val="D084F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81"/>
    <w:rsid w:val="001523A7"/>
    <w:rsid w:val="002F4681"/>
    <w:rsid w:val="00386E63"/>
    <w:rsid w:val="004A5707"/>
    <w:rsid w:val="005E6E4E"/>
    <w:rsid w:val="006479C9"/>
    <w:rsid w:val="009F0C8A"/>
    <w:rsid w:val="00AB2A39"/>
    <w:rsid w:val="00D3095F"/>
    <w:rsid w:val="00EB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1E448"/>
  <w15:chartTrackingRefBased/>
  <w15:docId w15:val="{F18A8C0A-3939-4C70-B702-C74AFA59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6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5E6E4E"/>
  </w:style>
  <w:style w:type="character" w:styleId="HTML">
    <w:name w:val="HTML Code"/>
    <w:basedOn w:val="a0"/>
    <w:uiPriority w:val="99"/>
    <w:semiHidden/>
    <w:unhideWhenUsed/>
    <w:rsid w:val="005E6E4E"/>
    <w:rPr>
      <w:rFonts w:ascii="Courier New" w:eastAsia="Times New Roman" w:hAnsi="Courier New" w:cs="Courier New" w:hint="default"/>
      <w:sz w:val="20"/>
      <w:szCs w:val="20"/>
    </w:rPr>
  </w:style>
  <w:style w:type="table" w:styleId="a4">
    <w:name w:val="Table Grid"/>
    <w:basedOn w:val="a1"/>
    <w:uiPriority w:val="39"/>
    <w:rsid w:val="005E6E4E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3095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a6">
    <w:name w:val="Основной_текст"/>
    <w:rsid w:val="00D3095F"/>
    <w:rPr>
      <w:rFonts w:ascii="Times New Roman" w:hAnsi="Times New Roman" w:cs="Times New Roman" w:hint="default"/>
      <w:color w:val="000000"/>
      <w:spacing w:val="-7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9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Евко Никита Олегович</dc:creator>
  <cp:keywords/>
  <dc:description/>
  <cp:lastModifiedBy>Vlad</cp:lastModifiedBy>
  <cp:revision>4</cp:revision>
  <dcterms:created xsi:type="dcterms:W3CDTF">2023-11-20T09:54:00Z</dcterms:created>
  <dcterms:modified xsi:type="dcterms:W3CDTF">2023-12-03T11:37:00Z</dcterms:modified>
</cp:coreProperties>
</file>