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A8D23" w14:textId="77777777" w:rsidR="004914A1" w:rsidRDefault="004914A1" w:rsidP="004914A1">
      <w:pPr>
        <w:spacing w:before="5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 </w:t>
      </w:r>
    </w:p>
    <w:p w14:paraId="5F052618" w14:textId="77777777" w:rsidR="004914A1" w:rsidRDefault="004914A1" w:rsidP="004914A1">
      <w:pPr>
        <w:spacing w:before="5"/>
        <w:jc w:val="center"/>
      </w:pPr>
      <w:r>
        <w:rPr>
          <w:color w:val="000000"/>
          <w:sz w:val="28"/>
          <w:szCs w:val="28"/>
        </w:rPr>
        <w:t>«КУБАНСКИЙ ГОСУДАРСТВЕННЫЙ УНИВЕРСИТЕТ» </w:t>
      </w:r>
    </w:p>
    <w:p w14:paraId="63935144" w14:textId="77777777" w:rsidR="004914A1" w:rsidRDefault="004914A1" w:rsidP="004914A1">
      <w:pPr>
        <w:spacing w:before="5"/>
        <w:jc w:val="center"/>
      </w:pPr>
      <w:r>
        <w:rPr>
          <w:color w:val="000000"/>
          <w:sz w:val="28"/>
          <w:szCs w:val="28"/>
        </w:rPr>
        <w:t>(ФГБОУ ВО «</w:t>
      </w:r>
      <w:proofErr w:type="spellStart"/>
      <w:r>
        <w:rPr>
          <w:color w:val="000000"/>
          <w:sz w:val="28"/>
          <w:szCs w:val="28"/>
        </w:rPr>
        <w:t>КубГУ</w:t>
      </w:r>
      <w:proofErr w:type="spellEnd"/>
      <w:r>
        <w:rPr>
          <w:color w:val="000000"/>
          <w:sz w:val="28"/>
          <w:szCs w:val="28"/>
        </w:rPr>
        <w:t>»)</w:t>
      </w:r>
    </w:p>
    <w:p w14:paraId="25A182C9" w14:textId="77777777" w:rsidR="004914A1" w:rsidRDefault="004914A1" w:rsidP="004914A1"/>
    <w:p w14:paraId="40230DC5" w14:textId="77777777" w:rsidR="004914A1" w:rsidRDefault="004914A1" w:rsidP="004914A1">
      <w:pPr>
        <w:ind w:left="1139" w:right="224" w:hanging="2034"/>
        <w:jc w:val="center"/>
      </w:pPr>
      <w:r>
        <w:rPr>
          <w:b/>
          <w:color w:val="000000"/>
          <w:sz w:val="28"/>
          <w:szCs w:val="28"/>
        </w:rPr>
        <w:t>Факультет компьютерных технологий и прикладной математики Кафедра информационных технологий</w:t>
      </w:r>
    </w:p>
    <w:p w14:paraId="1BD4139D" w14:textId="77777777" w:rsidR="004914A1" w:rsidRDefault="004914A1" w:rsidP="004914A1">
      <w:pPr>
        <w:spacing w:after="240"/>
      </w:pPr>
      <w:r>
        <w:br/>
      </w:r>
    </w:p>
    <w:p w14:paraId="320127BB" w14:textId="77777777" w:rsidR="004914A1" w:rsidRDefault="004914A1" w:rsidP="004914A1">
      <w:pPr>
        <w:ind w:left="683" w:right="487"/>
        <w:jc w:val="center"/>
      </w:pPr>
      <w:r>
        <w:rPr>
          <w:b/>
          <w:color w:val="000000"/>
          <w:sz w:val="28"/>
          <w:szCs w:val="28"/>
        </w:rPr>
        <w:t>ОТЧЕТ</w:t>
      </w:r>
    </w:p>
    <w:p w14:paraId="715E0586" w14:textId="77777777" w:rsidR="004914A1" w:rsidRDefault="004914A1" w:rsidP="004914A1">
      <w:pPr>
        <w:spacing w:before="2"/>
        <w:ind w:left="683" w:right="490"/>
        <w:jc w:val="center"/>
      </w:pPr>
      <w:r>
        <w:rPr>
          <w:b/>
          <w:color w:val="000000"/>
          <w:sz w:val="28"/>
          <w:szCs w:val="28"/>
        </w:rPr>
        <w:t>по дисциплине</w:t>
      </w:r>
    </w:p>
    <w:p w14:paraId="3F06E8A8" w14:textId="77777777" w:rsidR="004914A1" w:rsidRDefault="004914A1" w:rsidP="004914A1">
      <w:pPr>
        <w:ind w:left="681" w:right="491"/>
        <w:jc w:val="center"/>
      </w:pPr>
      <w:r>
        <w:rPr>
          <w:b/>
          <w:color w:val="000000"/>
          <w:sz w:val="28"/>
          <w:szCs w:val="28"/>
        </w:rPr>
        <w:t>«Технологии проектирования программного обеспечения»</w:t>
      </w:r>
    </w:p>
    <w:p w14:paraId="07183BFE" w14:textId="77777777" w:rsidR="004914A1" w:rsidRPr="00DB6BE4" w:rsidRDefault="004914A1" w:rsidP="004914A1">
      <w:pPr>
        <w:jc w:val="center"/>
      </w:pPr>
      <w:r>
        <w:rPr>
          <w:b/>
          <w:color w:val="000000"/>
          <w:sz w:val="28"/>
          <w:szCs w:val="28"/>
        </w:rPr>
        <w:t>Лабораторная работа №</w:t>
      </w:r>
      <w:r w:rsidRPr="00485164">
        <w:rPr>
          <w:b/>
          <w:color w:val="000000"/>
          <w:sz w:val="28"/>
          <w:szCs w:val="28"/>
        </w:rPr>
        <w:t>9</w:t>
      </w:r>
    </w:p>
    <w:p w14:paraId="47C23346" w14:textId="77777777" w:rsidR="004914A1" w:rsidRDefault="004914A1" w:rsidP="004914A1">
      <w:pPr>
        <w:spacing w:after="240"/>
      </w:pPr>
      <w:r>
        <w:br/>
      </w:r>
      <w:r>
        <w:br/>
      </w:r>
    </w:p>
    <w:p w14:paraId="0035E085" w14:textId="5F52C3D2" w:rsidR="004914A1" w:rsidRPr="00F47992" w:rsidRDefault="004914A1" w:rsidP="004914A1">
      <w:pPr>
        <w:spacing w:before="249"/>
        <w:ind w:left="302"/>
      </w:pPr>
      <w:r>
        <w:rPr>
          <w:color w:val="000000"/>
          <w:sz w:val="28"/>
          <w:szCs w:val="28"/>
        </w:rPr>
        <w:t xml:space="preserve">Работу </w:t>
      </w:r>
      <w:proofErr w:type="spellStart"/>
      <w:r>
        <w:rPr>
          <w:color w:val="000000"/>
          <w:sz w:val="28"/>
          <w:szCs w:val="28"/>
        </w:rPr>
        <w:t>выполнил_____________________________________</w:t>
      </w:r>
      <w:r w:rsidR="00F47992">
        <w:rPr>
          <w:color w:val="000000"/>
          <w:sz w:val="28"/>
          <w:szCs w:val="28"/>
        </w:rPr>
        <w:t>В</w:t>
      </w:r>
      <w:proofErr w:type="spellEnd"/>
      <w:r w:rsidR="00F47992" w:rsidRPr="00F47992">
        <w:rPr>
          <w:color w:val="000000"/>
          <w:sz w:val="28"/>
          <w:szCs w:val="28"/>
        </w:rPr>
        <w:t>.</w:t>
      </w:r>
      <w:r w:rsidR="00F47992">
        <w:rPr>
          <w:color w:val="000000"/>
          <w:sz w:val="28"/>
          <w:szCs w:val="28"/>
        </w:rPr>
        <w:t xml:space="preserve"> А</w:t>
      </w:r>
      <w:r w:rsidR="00F47992">
        <w:rPr>
          <w:color w:val="000000"/>
          <w:sz w:val="28"/>
          <w:szCs w:val="28"/>
          <w:lang w:val="en-US"/>
        </w:rPr>
        <w:t>.</w:t>
      </w:r>
      <w:r w:rsidR="00F47992">
        <w:rPr>
          <w:color w:val="000000"/>
          <w:sz w:val="28"/>
          <w:szCs w:val="28"/>
        </w:rPr>
        <w:t xml:space="preserve"> Геворгян</w:t>
      </w:r>
    </w:p>
    <w:p w14:paraId="2DF30ADC" w14:textId="77777777" w:rsidR="004914A1" w:rsidRDefault="004914A1" w:rsidP="004914A1">
      <w:pPr>
        <w:spacing w:after="240"/>
      </w:pPr>
    </w:p>
    <w:p w14:paraId="5FF46AC5" w14:textId="77777777" w:rsidR="004914A1" w:rsidRDefault="004914A1" w:rsidP="004914A1">
      <w:pPr>
        <w:spacing w:before="89"/>
        <w:ind w:left="302"/>
      </w:pPr>
      <w:r>
        <w:rPr>
          <w:color w:val="000000"/>
          <w:sz w:val="28"/>
          <w:szCs w:val="28"/>
        </w:rPr>
        <w:t xml:space="preserve">Работу принял </w:t>
      </w:r>
      <w:proofErr w:type="spellStart"/>
      <w:r>
        <w:rPr>
          <w:color w:val="000000"/>
          <w:sz w:val="28"/>
          <w:szCs w:val="28"/>
        </w:rPr>
        <w:t>преподаватель___________________Н.Ю</w:t>
      </w:r>
      <w:proofErr w:type="spellEnd"/>
      <w:r>
        <w:rPr>
          <w:color w:val="000000"/>
          <w:sz w:val="28"/>
          <w:szCs w:val="28"/>
        </w:rPr>
        <w:t>. Добровольская</w:t>
      </w:r>
    </w:p>
    <w:p w14:paraId="3EB0EF6B" w14:textId="77777777" w:rsidR="004914A1" w:rsidRDefault="004914A1" w:rsidP="004914A1">
      <w:r>
        <w:rPr>
          <w:color w:val="000000"/>
          <w:sz w:val="20"/>
          <w:szCs w:val="20"/>
        </w:rPr>
        <w:tab/>
      </w:r>
    </w:p>
    <w:p w14:paraId="24DDAC45" w14:textId="77777777" w:rsidR="004914A1" w:rsidRDefault="004914A1" w:rsidP="004914A1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726A915" w14:textId="77777777" w:rsidR="004914A1" w:rsidRPr="004914A1" w:rsidRDefault="004914A1" w:rsidP="004914A1">
      <w:pPr>
        <w:spacing w:after="24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914A1">
        <w:rPr>
          <w:rFonts w:ascii="Times New Roman" w:hAnsi="Times New Roman" w:cs="Times New Roman"/>
          <w:b/>
          <w:sz w:val="28"/>
          <w:szCs w:val="28"/>
        </w:rPr>
        <w:lastRenderedPageBreak/>
        <w:t>Подраздел 1</w:t>
      </w:r>
      <w:r w:rsidRPr="004914A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131788C" w14:textId="77777777" w:rsidR="004914A1" w:rsidRPr="004914A1" w:rsidRDefault="004914A1" w:rsidP="004914A1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4914A1">
        <w:rPr>
          <w:rFonts w:ascii="Times New Roman" w:hAnsi="Times New Roman" w:cs="Times New Roman"/>
          <w:sz w:val="28"/>
          <w:szCs w:val="28"/>
        </w:rPr>
        <w:t>Баг-репорт № 1</w:t>
      </w:r>
    </w:p>
    <w:tbl>
      <w:tblPr>
        <w:tblW w:w="9940" w:type="dxa"/>
        <w:tblCellSpacing w:w="0" w:type="dxa"/>
        <w:tblBorders>
          <w:top w:val="outset" w:sz="6" w:space="0" w:color="000000" w:themeColor="text1"/>
          <w:left w:val="outset" w:sz="6" w:space="0" w:color="000000" w:themeColor="text1"/>
          <w:bottom w:val="outset" w:sz="6" w:space="0" w:color="000000" w:themeColor="text1"/>
          <w:right w:val="outset" w:sz="6" w:space="0" w:color="000000" w:themeColor="text1"/>
          <w:insideH w:val="outset" w:sz="6" w:space="0" w:color="000000" w:themeColor="text1"/>
          <w:insideV w:val="outset" w:sz="6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7"/>
        <w:gridCol w:w="7133"/>
      </w:tblGrid>
      <w:tr w:rsidR="004914A1" w:rsidRPr="00DB6BE4" w14:paraId="656DE85C" w14:textId="77777777" w:rsidTr="00F47992">
        <w:trPr>
          <w:trHeight w:val="501"/>
          <w:tblCellSpacing w:w="0" w:type="dxa"/>
        </w:trPr>
        <w:tc>
          <w:tcPr>
            <w:tcW w:w="2807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1EA7E9B" w14:textId="77777777" w:rsidR="004914A1" w:rsidRPr="00DB6BE4" w:rsidRDefault="004914A1" w:rsidP="007E0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eastAsia="ru-RU"/>
              </w:rPr>
            </w:pPr>
            <w:r w:rsidRPr="00DC35E2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 xml:space="preserve">Короткое описание </w:t>
            </w:r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(</w:t>
            </w:r>
            <w:proofErr w:type="spellStart"/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Summary</w:t>
            </w:r>
            <w:proofErr w:type="spellEnd"/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7133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C07E1CA" w14:textId="58A695AF" w:rsidR="004914A1" w:rsidRPr="00DB6BE4" w:rsidRDefault="004914A1" w:rsidP="007E0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eastAsia="ru-RU"/>
              </w:rPr>
            </w:pPr>
            <w:r w:rsidRPr="00DC35E2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Приложение позволяет выполнять покупку</w:t>
            </w:r>
            <w:r w:rsidR="00F47992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 xml:space="preserve"> несуществующего</w:t>
            </w:r>
            <w:r w:rsidRPr="00DC35E2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 xml:space="preserve"> </w:t>
            </w:r>
            <w:r w:rsidR="00F47992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лекарства</w:t>
            </w:r>
            <w:r w:rsidRPr="00DC35E2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 xml:space="preserve"> </w:t>
            </w:r>
          </w:p>
        </w:tc>
      </w:tr>
      <w:tr w:rsidR="004914A1" w:rsidRPr="00DB6BE4" w14:paraId="6AA4D18F" w14:textId="77777777" w:rsidTr="00F47992">
        <w:trPr>
          <w:trHeight w:val="250"/>
          <w:tblCellSpacing w:w="0" w:type="dxa"/>
        </w:trPr>
        <w:tc>
          <w:tcPr>
            <w:tcW w:w="2807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477F36E" w14:textId="77777777" w:rsidR="004914A1" w:rsidRPr="00DB6BE4" w:rsidRDefault="004914A1" w:rsidP="007E0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eastAsia="ru-RU"/>
              </w:rPr>
            </w:pPr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Проект (</w:t>
            </w:r>
            <w:proofErr w:type="spellStart"/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Project</w:t>
            </w:r>
            <w:proofErr w:type="spellEnd"/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7133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8C28CEA" w14:textId="64BEC280" w:rsidR="004914A1" w:rsidRPr="00DB6BE4" w:rsidRDefault="004914A1" w:rsidP="007E0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val="en-US" w:eastAsia="ru-RU"/>
              </w:rPr>
            </w:pPr>
            <w:r w:rsidRPr="00DC35E2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 xml:space="preserve">Продажа </w:t>
            </w:r>
            <w:r w:rsidR="00F47992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Лекарств</w:t>
            </w:r>
            <w:r w:rsidRPr="00DC35E2">
              <w:rPr>
                <w:rFonts w:ascii="Times New Roman" w:eastAsia="Times New Roman" w:hAnsi="Times New Roman" w:cs="Times New Roman"/>
                <w:color w:val="20213B"/>
                <w:lang w:val="en-US" w:eastAsia="ru-RU"/>
              </w:rPr>
              <w:t xml:space="preserve"> (</w:t>
            </w:r>
            <w:r w:rsidR="00F47992">
              <w:rPr>
                <w:rFonts w:ascii="Times New Roman" w:eastAsia="Times New Roman" w:hAnsi="Times New Roman" w:cs="Times New Roman"/>
                <w:color w:val="20213B"/>
                <w:lang w:val="en-US" w:eastAsia="ru-RU"/>
              </w:rPr>
              <w:t>Pharmacy</w:t>
            </w:r>
            <w:r w:rsidRPr="00DC35E2">
              <w:rPr>
                <w:rFonts w:ascii="Times New Roman" w:eastAsia="Times New Roman" w:hAnsi="Times New Roman" w:cs="Times New Roman"/>
                <w:color w:val="20213B"/>
                <w:lang w:val="en-US" w:eastAsia="ru-RU"/>
              </w:rPr>
              <w:t>)</w:t>
            </w:r>
          </w:p>
        </w:tc>
      </w:tr>
      <w:tr w:rsidR="004914A1" w:rsidRPr="00DB6BE4" w14:paraId="0F3A72D6" w14:textId="77777777" w:rsidTr="00F47992">
        <w:trPr>
          <w:trHeight w:val="764"/>
          <w:tblCellSpacing w:w="0" w:type="dxa"/>
        </w:trPr>
        <w:tc>
          <w:tcPr>
            <w:tcW w:w="2807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0085202" w14:textId="77777777" w:rsidR="004914A1" w:rsidRPr="00DB6BE4" w:rsidRDefault="004914A1" w:rsidP="007E0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eastAsia="ru-RU"/>
              </w:rPr>
            </w:pPr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Компонент приложения (</w:t>
            </w:r>
            <w:proofErr w:type="spellStart"/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Component</w:t>
            </w:r>
            <w:proofErr w:type="spellEnd"/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7133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A3F089E" w14:textId="47F96E72" w:rsidR="004914A1" w:rsidRPr="00DB6BE4" w:rsidRDefault="00F47992" w:rsidP="007E0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3B"/>
                <w:lang w:val="en-US" w:eastAsia="ru-RU"/>
              </w:rPr>
              <w:t>Form2</w:t>
            </w:r>
          </w:p>
        </w:tc>
      </w:tr>
      <w:tr w:rsidR="004914A1" w:rsidRPr="00DB6BE4" w14:paraId="72CF1986" w14:textId="77777777" w:rsidTr="00F47992">
        <w:trPr>
          <w:trHeight w:val="513"/>
          <w:tblCellSpacing w:w="0" w:type="dxa"/>
        </w:trPr>
        <w:tc>
          <w:tcPr>
            <w:tcW w:w="2807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05442A0" w14:textId="77777777" w:rsidR="004914A1" w:rsidRPr="00DB6BE4" w:rsidRDefault="004914A1" w:rsidP="007E0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eastAsia="ru-RU"/>
              </w:rPr>
            </w:pPr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Номер версии (</w:t>
            </w:r>
            <w:proofErr w:type="spellStart"/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Version</w:t>
            </w:r>
            <w:proofErr w:type="spellEnd"/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7133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B8CC785" w14:textId="77777777" w:rsidR="004914A1" w:rsidRPr="00DB6BE4" w:rsidRDefault="004914A1" w:rsidP="007E0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val="en-US" w:eastAsia="ru-RU"/>
              </w:rPr>
            </w:pPr>
            <w:r w:rsidRPr="00DC35E2">
              <w:rPr>
                <w:rFonts w:ascii="Times New Roman" w:eastAsia="Times New Roman" w:hAnsi="Times New Roman" w:cs="Times New Roman"/>
                <w:color w:val="20213B"/>
                <w:lang w:val="en-US" w:eastAsia="ru-RU"/>
              </w:rPr>
              <w:t>1.00</w:t>
            </w:r>
          </w:p>
        </w:tc>
      </w:tr>
      <w:tr w:rsidR="004914A1" w:rsidRPr="00DB6BE4" w14:paraId="73929849" w14:textId="77777777" w:rsidTr="00F47992">
        <w:trPr>
          <w:trHeight w:val="513"/>
          <w:tblCellSpacing w:w="0" w:type="dxa"/>
        </w:trPr>
        <w:tc>
          <w:tcPr>
            <w:tcW w:w="2807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E130C37" w14:textId="77777777" w:rsidR="004914A1" w:rsidRPr="00DB6BE4" w:rsidRDefault="004914A1" w:rsidP="007E0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eastAsia="ru-RU"/>
              </w:rPr>
            </w:pPr>
            <w:r w:rsidRPr="00DC35E2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Серьезность</w:t>
            </w:r>
          </w:p>
          <w:p w14:paraId="0BC84811" w14:textId="77777777" w:rsidR="004914A1" w:rsidRPr="00DB6BE4" w:rsidRDefault="004914A1" w:rsidP="007E0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eastAsia="ru-RU"/>
              </w:rPr>
            </w:pPr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(</w:t>
            </w:r>
            <w:proofErr w:type="spellStart"/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Severity</w:t>
            </w:r>
            <w:proofErr w:type="spellEnd"/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7133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D815C7D" w14:textId="77777777" w:rsidR="004914A1" w:rsidRPr="00DB6BE4" w:rsidRDefault="004914A1" w:rsidP="007E0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eastAsia="ru-RU"/>
              </w:rPr>
            </w:pPr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S3 Значительный (</w:t>
            </w:r>
            <w:proofErr w:type="spellStart"/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Major</w:t>
            </w:r>
            <w:proofErr w:type="spellEnd"/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)</w:t>
            </w:r>
          </w:p>
          <w:p w14:paraId="06C5F69D" w14:textId="77777777" w:rsidR="004914A1" w:rsidRPr="00DB6BE4" w:rsidRDefault="004914A1" w:rsidP="007E0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eastAsia="ru-RU"/>
              </w:rPr>
            </w:pPr>
          </w:p>
        </w:tc>
      </w:tr>
      <w:tr w:rsidR="004914A1" w:rsidRPr="00DB6BE4" w14:paraId="6D477D6B" w14:textId="77777777" w:rsidTr="00F47992">
        <w:trPr>
          <w:trHeight w:val="250"/>
          <w:tblCellSpacing w:w="0" w:type="dxa"/>
        </w:trPr>
        <w:tc>
          <w:tcPr>
            <w:tcW w:w="2807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9E90BA6" w14:textId="77777777" w:rsidR="004914A1" w:rsidRPr="00DB6BE4" w:rsidRDefault="004914A1" w:rsidP="007E0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eastAsia="ru-RU"/>
              </w:rPr>
            </w:pPr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Приоритет (</w:t>
            </w:r>
            <w:proofErr w:type="spellStart"/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Priority</w:t>
            </w:r>
            <w:proofErr w:type="spellEnd"/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7133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C70C521" w14:textId="77777777" w:rsidR="004914A1" w:rsidRPr="00DB6BE4" w:rsidRDefault="004914A1" w:rsidP="007E0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eastAsia="ru-RU"/>
              </w:rPr>
            </w:pPr>
            <w:r w:rsidRPr="00DC35E2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P2</w:t>
            </w:r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 xml:space="preserve"> </w:t>
            </w:r>
            <w:r w:rsidRPr="00DC35E2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Средний (</w:t>
            </w:r>
            <w:proofErr w:type="spellStart"/>
            <w:r w:rsidRPr="00DC35E2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Medium</w:t>
            </w:r>
            <w:proofErr w:type="spellEnd"/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)</w:t>
            </w:r>
          </w:p>
        </w:tc>
      </w:tr>
      <w:tr w:rsidR="004914A1" w:rsidRPr="00DB6BE4" w14:paraId="4682D3D1" w14:textId="77777777" w:rsidTr="00F47992">
        <w:trPr>
          <w:trHeight w:val="262"/>
          <w:tblCellSpacing w:w="0" w:type="dxa"/>
        </w:trPr>
        <w:tc>
          <w:tcPr>
            <w:tcW w:w="2807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AA36A6E" w14:textId="77777777" w:rsidR="004914A1" w:rsidRPr="00DB6BE4" w:rsidRDefault="004914A1" w:rsidP="007E0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eastAsia="ru-RU"/>
              </w:rPr>
            </w:pPr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Статус (</w:t>
            </w:r>
            <w:proofErr w:type="spellStart"/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Status</w:t>
            </w:r>
            <w:proofErr w:type="spellEnd"/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7133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A36E1D8" w14:textId="77777777" w:rsidR="004914A1" w:rsidRPr="00DB6BE4" w:rsidRDefault="004914A1" w:rsidP="007E04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0213B"/>
                <w:lang w:eastAsia="ru-RU"/>
              </w:rPr>
            </w:pPr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Новый</w:t>
            </w:r>
          </w:p>
        </w:tc>
      </w:tr>
      <w:tr w:rsidR="004914A1" w:rsidRPr="00DB6BE4" w14:paraId="283EB382" w14:textId="77777777" w:rsidTr="00F47992">
        <w:trPr>
          <w:trHeight w:val="250"/>
          <w:tblCellSpacing w:w="0" w:type="dxa"/>
        </w:trPr>
        <w:tc>
          <w:tcPr>
            <w:tcW w:w="2807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404C32F" w14:textId="77777777" w:rsidR="004914A1" w:rsidRPr="00DB6BE4" w:rsidRDefault="004914A1" w:rsidP="007E0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eastAsia="ru-RU"/>
              </w:rPr>
            </w:pPr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Автор (</w:t>
            </w:r>
            <w:proofErr w:type="spellStart"/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Author</w:t>
            </w:r>
            <w:proofErr w:type="spellEnd"/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7133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5C095C6" w14:textId="335AC06E" w:rsidR="004914A1" w:rsidRPr="00DB6BE4" w:rsidRDefault="00F47992" w:rsidP="007E0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 xml:space="preserve">Геворгян Влад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Арманович</w:t>
            </w:r>
            <w:proofErr w:type="spellEnd"/>
          </w:p>
        </w:tc>
      </w:tr>
      <w:tr w:rsidR="004914A1" w:rsidRPr="00DB6BE4" w14:paraId="72BCA7EA" w14:textId="77777777" w:rsidTr="00F47992">
        <w:trPr>
          <w:trHeight w:val="513"/>
          <w:tblCellSpacing w:w="0" w:type="dxa"/>
        </w:trPr>
        <w:tc>
          <w:tcPr>
            <w:tcW w:w="2807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8794F42" w14:textId="77777777" w:rsidR="004914A1" w:rsidRPr="00DB6BE4" w:rsidRDefault="004914A1" w:rsidP="007E0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eastAsia="ru-RU"/>
              </w:rPr>
            </w:pPr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Назначен на (</w:t>
            </w:r>
            <w:proofErr w:type="spellStart"/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Assigned</w:t>
            </w:r>
            <w:proofErr w:type="spellEnd"/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 xml:space="preserve"> </w:t>
            </w:r>
            <w:proofErr w:type="spellStart"/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To</w:t>
            </w:r>
            <w:proofErr w:type="spellEnd"/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7133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0E23FF7" w14:textId="16E09213" w:rsidR="004914A1" w:rsidRPr="00DB6BE4" w:rsidRDefault="00F47992" w:rsidP="007E0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 xml:space="preserve">Геворгян Влад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Арманович</w:t>
            </w:r>
            <w:proofErr w:type="spellEnd"/>
          </w:p>
        </w:tc>
      </w:tr>
      <w:tr w:rsidR="004914A1" w:rsidRPr="00DC35E2" w14:paraId="5D94DB9C" w14:textId="77777777" w:rsidTr="00F47992">
        <w:trPr>
          <w:trHeight w:val="262"/>
          <w:tblCellSpacing w:w="0" w:type="dxa"/>
        </w:trPr>
        <w:tc>
          <w:tcPr>
            <w:tcW w:w="2807" w:type="dxa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A82BD42" w14:textId="77777777" w:rsidR="004914A1" w:rsidRPr="00DC35E2" w:rsidRDefault="004914A1" w:rsidP="007E0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eastAsia="ru-RU"/>
              </w:rPr>
            </w:pPr>
            <w:r w:rsidRPr="00DC35E2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Окружение</w:t>
            </w:r>
          </w:p>
        </w:tc>
        <w:tc>
          <w:tcPr>
            <w:tcW w:w="7133" w:type="dxa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4A3738E" w14:textId="7123FC32" w:rsidR="004914A1" w:rsidRPr="00F47992" w:rsidRDefault="004914A1" w:rsidP="007E0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eastAsia="ru-RU"/>
              </w:rPr>
            </w:pPr>
            <w:r w:rsidRPr="00DC35E2">
              <w:rPr>
                <w:rFonts w:ascii="Times New Roman" w:eastAsia="Times New Roman" w:hAnsi="Times New Roman" w:cs="Times New Roman"/>
                <w:color w:val="20213B"/>
                <w:lang w:val="en-US" w:eastAsia="ru-RU"/>
              </w:rPr>
              <w:t>Windows 1</w:t>
            </w:r>
            <w:r w:rsidR="00F47992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1</w:t>
            </w:r>
          </w:p>
        </w:tc>
      </w:tr>
      <w:tr w:rsidR="004914A1" w:rsidRPr="00DC35E2" w14:paraId="15EAD371" w14:textId="77777777" w:rsidTr="00F47992">
        <w:trPr>
          <w:trHeight w:val="2208"/>
          <w:tblCellSpacing w:w="0" w:type="dxa"/>
        </w:trPr>
        <w:tc>
          <w:tcPr>
            <w:tcW w:w="2807" w:type="dxa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2B9E563" w14:textId="77777777" w:rsidR="004914A1" w:rsidRPr="00DC35E2" w:rsidRDefault="004914A1" w:rsidP="007E0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val="en-US" w:eastAsia="ru-RU"/>
              </w:rPr>
            </w:pPr>
            <w:r w:rsidRPr="00DC35E2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Шаги воспроизведения (</w:t>
            </w:r>
            <w:r w:rsidRPr="00DC35E2">
              <w:rPr>
                <w:rFonts w:ascii="Times New Roman" w:eastAsia="Times New Roman" w:hAnsi="Times New Roman" w:cs="Times New Roman"/>
                <w:color w:val="20213B"/>
                <w:lang w:val="en-US" w:eastAsia="ru-RU"/>
              </w:rPr>
              <w:t>steps to Reproduce)</w:t>
            </w:r>
          </w:p>
        </w:tc>
        <w:tc>
          <w:tcPr>
            <w:tcW w:w="7133" w:type="dxa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0A1C828" w14:textId="77777777" w:rsidR="004914A1" w:rsidRPr="00DC35E2" w:rsidRDefault="004914A1" w:rsidP="007E0490">
            <w:pPr>
              <w:spacing w:after="240" w:line="240" w:lineRule="auto"/>
              <w:jc w:val="both"/>
              <w:rPr>
                <w:rFonts w:ascii="Times New Roman" w:hAnsi="Times New Roman" w:cs="Times New Roman"/>
              </w:rPr>
            </w:pPr>
            <w:r w:rsidRPr="00DC35E2">
              <w:rPr>
                <w:rFonts w:ascii="Times New Roman" w:hAnsi="Times New Roman" w:cs="Times New Roman"/>
              </w:rPr>
              <w:t>- перейти на стартовую страницу;</w:t>
            </w:r>
          </w:p>
          <w:p w14:paraId="79885B0E" w14:textId="4DD3F6D4" w:rsidR="004914A1" w:rsidRPr="00DC35E2" w:rsidRDefault="004914A1" w:rsidP="007E0490">
            <w:pPr>
              <w:spacing w:after="240" w:line="240" w:lineRule="auto"/>
              <w:jc w:val="both"/>
              <w:rPr>
                <w:rFonts w:ascii="Times New Roman" w:hAnsi="Times New Roman" w:cs="Times New Roman"/>
              </w:rPr>
            </w:pPr>
            <w:r w:rsidRPr="00DC35E2">
              <w:rPr>
                <w:rFonts w:ascii="Times New Roman" w:hAnsi="Times New Roman" w:cs="Times New Roman"/>
              </w:rPr>
              <w:t>-  нажать на кнопку «</w:t>
            </w:r>
            <w:r w:rsidR="00F47992">
              <w:rPr>
                <w:rFonts w:ascii="Times New Roman" w:hAnsi="Times New Roman" w:cs="Times New Roman"/>
              </w:rPr>
              <w:t>продажа лекарства</w:t>
            </w:r>
            <w:r w:rsidRPr="00DC35E2">
              <w:rPr>
                <w:rFonts w:ascii="Times New Roman" w:hAnsi="Times New Roman" w:cs="Times New Roman"/>
              </w:rPr>
              <w:t>»;</w:t>
            </w:r>
          </w:p>
          <w:p w14:paraId="7F1A0E96" w14:textId="48A3F37C" w:rsidR="004914A1" w:rsidRPr="00DC35E2" w:rsidRDefault="004914A1" w:rsidP="007E0490">
            <w:pPr>
              <w:spacing w:after="240" w:line="240" w:lineRule="auto"/>
              <w:jc w:val="both"/>
              <w:rPr>
                <w:rFonts w:ascii="Times New Roman" w:hAnsi="Times New Roman" w:cs="Times New Roman"/>
              </w:rPr>
            </w:pPr>
            <w:r w:rsidRPr="00DC35E2">
              <w:rPr>
                <w:rFonts w:ascii="Times New Roman" w:hAnsi="Times New Roman" w:cs="Times New Roman"/>
              </w:rPr>
              <w:t>- в поле «</w:t>
            </w:r>
            <w:r w:rsidR="00F47992">
              <w:rPr>
                <w:rFonts w:ascii="Times New Roman" w:hAnsi="Times New Roman" w:cs="Times New Roman"/>
              </w:rPr>
              <w:t>Имя лекарства</w:t>
            </w:r>
            <w:r w:rsidRPr="00DC35E2">
              <w:rPr>
                <w:rFonts w:ascii="Times New Roman" w:hAnsi="Times New Roman" w:cs="Times New Roman"/>
              </w:rPr>
              <w:t xml:space="preserve">» </w:t>
            </w:r>
            <w:r w:rsidR="00F47992">
              <w:rPr>
                <w:rFonts w:ascii="Times New Roman" w:hAnsi="Times New Roman" w:cs="Times New Roman"/>
              </w:rPr>
              <w:t>записать</w:t>
            </w:r>
            <w:r w:rsidRPr="00DC35E2">
              <w:rPr>
                <w:rFonts w:ascii="Times New Roman" w:hAnsi="Times New Roman" w:cs="Times New Roman"/>
              </w:rPr>
              <w:t xml:space="preserve"> </w:t>
            </w:r>
            <w:r w:rsidR="00F47992">
              <w:rPr>
                <w:rFonts w:ascii="Times New Roman" w:hAnsi="Times New Roman" w:cs="Times New Roman"/>
              </w:rPr>
              <w:t>имя несуществующего лекарства</w:t>
            </w:r>
          </w:p>
          <w:p w14:paraId="02EB3F5F" w14:textId="5960414F" w:rsidR="004914A1" w:rsidRPr="00DC35E2" w:rsidRDefault="004914A1" w:rsidP="007E0490">
            <w:pPr>
              <w:spacing w:after="240" w:line="240" w:lineRule="auto"/>
              <w:jc w:val="both"/>
              <w:rPr>
                <w:rFonts w:ascii="Times New Roman" w:hAnsi="Times New Roman" w:cs="Times New Roman"/>
              </w:rPr>
            </w:pPr>
            <w:r w:rsidRPr="00DC35E2">
              <w:rPr>
                <w:rFonts w:ascii="Times New Roman" w:hAnsi="Times New Roman" w:cs="Times New Roman"/>
              </w:rPr>
              <w:t xml:space="preserve">-  нажать на кнопку «Найти </w:t>
            </w:r>
            <w:r w:rsidR="00F47992">
              <w:rPr>
                <w:rFonts w:ascii="Times New Roman" w:hAnsi="Times New Roman" w:cs="Times New Roman"/>
              </w:rPr>
              <w:t>лекарство</w:t>
            </w:r>
            <w:r w:rsidRPr="00DC35E2">
              <w:rPr>
                <w:rFonts w:ascii="Times New Roman" w:hAnsi="Times New Roman" w:cs="Times New Roman"/>
              </w:rPr>
              <w:t>»;</w:t>
            </w:r>
          </w:p>
        </w:tc>
      </w:tr>
      <w:tr w:rsidR="004914A1" w:rsidRPr="00DC35E2" w14:paraId="125C5C35" w14:textId="77777777" w:rsidTr="00F47992">
        <w:trPr>
          <w:trHeight w:val="764"/>
          <w:tblCellSpacing w:w="0" w:type="dxa"/>
        </w:trPr>
        <w:tc>
          <w:tcPr>
            <w:tcW w:w="2807" w:type="dxa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CBE44CE" w14:textId="77777777" w:rsidR="004914A1" w:rsidRPr="00DC35E2" w:rsidRDefault="004914A1" w:rsidP="007E0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val="en-US" w:eastAsia="ru-RU"/>
              </w:rPr>
            </w:pPr>
            <w:proofErr w:type="spellStart"/>
            <w:r w:rsidRPr="00DC35E2">
              <w:rPr>
                <w:rFonts w:ascii="Times New Roman" w:eastAsia="Times New Roman" w:hAnsi="Times New Roman" w:cs="Times New Roman"/>
                <w:color w:val="20213B"/>
                <w:lang w:val="en-US" w:eastAsia="ru-RU"/>
              </w:rPr>
              <w:t>Фактический</w:t>
            </w:r>
            <w:proofErr w:type="spellEnd"/>
            <w:r w:rsidRPr="00DC35E2">
              <w:rPr>
                <w:rFonts w:ascii="Times New Roman" w:eastAsia="Times New Roman" w:hAnsi="Times New Roman" w:cs="Times New Roman"/>
                <w:color w:val="20213B"/>
                <w:lang w:val="en-US" w:eastAsia="ru-RU"/>
              </w:rPr>
              <w:t xml:space="preserve"> </w:t>
            </w:r>
            <w:proofErr w:type="spellStart"/>
            <w:r w:rsidRPr="00DC35E2">
              <w:rPr>
                <w:rFonts w:ascii="Times New Roman" w:eastAsia="Times New Roman" w:hAnsi="Times New Roman" w:cs="Times New Roman"/>
                <w:color w:val="20213B"/>
                <w:lang w:val="en-US" w:eastAsia="ru-RU"/>
              </w:rPr>
              <w:t>результат</w:t>
            </w:r>
            <w:proofErr w:type="spellEnd"/>
            <w:r w:rsidRPr="00DC35E2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 xml:space="preserve"> (</w:t>
            </w:r>
            <w:r w:rsidRPr="00DC35E2">
              <w:rPr>
                <w:rFonts w:ascii="Times New Roman" w:eastAsia="Times New Roman" w:hAnsi="Times New Roman" w:cs="Times New Roman"/>
                <w:color w:val="20213B"/>
                <w:lang w:val="en-US" w:eastAsia="ru-RU"/>
              </w:rPr>
              <w:t>Result)</w:t>
            </w:r>
          </w:p>
        </w:tc>
        <w:tc>
          <w:tcPr>
            <w:tcW w:w="7133" w:type="dxa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A6290DD" w14:textId="74367675" w:rsidR="004914A1" w:rsidRPr="00F47992" w:rsidRDefault="004914A1" w:rsidP="007E0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eastAsia="ru-RU"/>
              </w:rPr>
            </w:pPr>
            <w:r>
              <w:rPr>
                <w:rFonts w:ascii="Times New Roman" w:hAnsi="Times New Roman" w:cs="Times New Roman"/>
              </w:rPr>
              <w:t>программа отобразила</w:t>
            </w:r>
            <w:r w:rsidRPr="00DC35E2">
              <w:rPr>
                <w:rFonts w:ascii="Times New Roman" w:hAnsi="Times New Roman" w:cs="Times New Roman"/>
              </w:rPr>
              <w:t xml:space="preserve"> </w:t>
            </w:r>
            <w:r w:rsidR="00F47992">
              <w:rPr>
                <w:rFonts w:ascii="Times New Roman" w:hAnsi="Times New Roman" w:cs="Times New Roman"/>
              </w:rPr>
              <w:t>данные для несуществующего лекарства и позволила ввести данные клиента для оформления заказа</w:t>
            </w:r>
          </w:p>
        </w:tc>
      </w:tr>
      <w:tr w:rsidR="004914A1" w:rsidRPr="00DC35E2" w14:paraId="30979AA5" w14:textId="77777777" w:rsidTr="00F47992">
        <w:trPr>
          <w:trHeight w:val="752"/>
          <w:tblCellSpacing w:w="0" w:type="dxa"/>
        </w:trPr>
        <w:tc>
          <w:tcPr>
            <w:tcW w:w="2807" w:type="dxa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C4A22A2" w14:textId="77777777" w:rsidR="004914A1" w:rsidRPr="00DC35E2" w:rsidRDefault="004914A1" w:rsidP="007E0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val="en-US" w:eastAsia="ru-RU"/>
              </w:rPr>
            </w:pPr>
            <w:r w:rsidRPr="00DC35E2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Ожидаемый результат</w:t>
            </w:r>
            <w:r w:rsidRPr="00DC35E2">
              <w:rPr>
                <w:rFonts w:ascii="Times New Roman" w:eastAsia="Times New Roman" w:hAnsi="Times New Roman" w:cs="Times New Roman"/>
                <w:color w:val="20213B"/>
                <w:lang w:val="en-US" w:eastAsia="ru-RU"/>
              </w:rPr>
              <w:t xml:space="preserve"> (Expected Result)</w:t>
            </w:r>
          </w:p>
        </w:tc>
        <w:tc>
          <w:tcPr>
            <w:tcW w:w="7133" w:type="dxa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31FA8B2" w14:textId="0C6A7D19" w:rsidR="004914A1" w:rsidRPr="00F47992" w:rsidRDefault="004914A1" w:rsidP="007E0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eastAsia="ru-RU"/>
              </w:rPr>
            </w:pPr>
            <w:r w:rsidRPr="00DC35E2">
              <w:rPr>
                <w:rFonts w:ascii="Times New Roman" w:hAnsi="Times New Roman" w:cs="Times New Roman"/>
              </w:rPr>
              <w:t xml:space="preserve">программа должна не </w:t>
            </w:r>
            <w:r>
              <w:rPr>
                <w:rFonts w:ascii="Times New Roman" w:hAnsi="Times New Roman" w:cs="Times New Roman"/>
              </w:rPr>
              <w:t xml:space="preserve">отображать </w:t>
            </w:r>
            <w:r w:rsidR="00F47992">
              <w:rPr>
                <w:rFonts w:ascii="Times New Roman" w:hAnsi="Times New Roman" w:cs="Times New Roman"/>
              </w:rPr>
              <w:t xml:space="preserve">данные такого </w:t>
            </w:r>
            <w:proofErr w:type="spellStart"/>
            <w:proofErr w:type="gramStart"/>
            <w:r w:rsidR="00F47992">
              <w:rPr>
                <w:rFonts w:ascii="Times New Roman" w:hAnsi="Times New Roman" w:cs="Times New Roman"/>
              </w:rPr>
              <w:t>лекарства</w:t>
            </w:r>
            <w:r w:rsidR="00F47992" w:rsidRPr="00F47992">
              <w:rPr>
                <w:rFonts w:ascii="Times New Roman" w:hAnsi="Times New Roman" w:cs="Times New Roman"/>
              </w:rPr>
              <w:t>,</w:t>
            </w:r>
            <w:r w:rsidR="00F47992">
              <w:rPr>
                <w:rFonts w:ascii="Times New Roman" w:hAnsi="Times New Roman" w:cs="Times New Roman"/>
              </w:rPr>
              <w:t>выдать</w:t>
            </w:r>
            <w:proofErr w:type="spellEnd"/>
            <w:proofErr w:type="gramEnd"/>
            <w:r w:rsidR="00F47992">
              <w:rPr>
                <w:rFonts w:ascii="Times New Roman" w:hAnsi="Times New Roman" w:cs="Times New Roman"/>
              </w:rPr>
              <w:t xml:space="preserve"> сообщение об ошибке</w:t>
            </w:r>
          </w:p>
        </w:tc>
      </w:tr>
      <w:tr w:rsidR="004914A1" w:rsidRPr="00DB6BE4" w14:paraId="47158CF8" w14:textId="77777777" w:rsidTr="00F47992">
        <w:trPr>
          <w:trHeight w:val="993"/>
          <w:tblCellSpacing w:w="0" w:type="dxa"/>
        </w:trPr>
        <w:tc>
          <w:tcPr>
            <w:tcW w:w="2807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3146796" w14:textId="77777777" w:rsidR="004914A1" w:rsidRPr="00DB6BE4" w:rsidRDefault="004914A1" w:rsidP="007E0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eastAsia="ru-RU"/>
              </w:rPr>
            </w:pPr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lastRenderedPageBreak/>
              <w:t>Прикрепленный файл (</w:t>
            </w:r>
            <w:proofErr w:type="spellStart"/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Attachment</w:t>
            </w:r>
            <w:proofErr w:type="spellEnd"/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7133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0D6AF73" w14:textId="1B75D818" w:rsidR="004914A1" w:rsidRPr="00DB6BE4" w:rsidRDefault="00F47992" w:rsidP="007E0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1F1FA4E6" wp14:editId="1C05D716">
                  <wp:extent cx="1752600" cy="2216785"/>
                  <wp:effectExtent l="0" t="0" r="0" b="0"/>
                  <wp:docPr id="12" name="Рисунок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21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bookmarkStart w:id="0" w:name="_GoBack"/>
            <w:r>
              <w:rPr>
                <w:noProof/>
              </w:rPr>
              <w:drawing>
                <wp:inline distT="0" distB="0" distL="0" distR="0" wp14:anchorId="551ACD8F" wp14:editId="42655067">
                  <wp:extent cx="2087880" cy="2202815"/>
                  <wp:effectExtent l="0" t="0" r="7620" b="6985"/>
                  <wp:docPr id="13" name="Рисунок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880" cy="220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20CDD6CB" w14:textId="77777777" w:rsidR="004914A1" w:rsidRDefault="004914A1" w:rsidP="004914A1">
      <w:pPr>
        <w:spacing w:line="240" w:lineRule="auto"/>
        <w:rPr>
          <w:rFonts w:ascii="Times New Roman" w:hAnsi="Times New Roman" w:cs="Times New Roman"/>
        </w:rPr>
      </w:pPr>
    </w:p>
    <w:p w14:paraId="13B600BE" w14:textId="77777777" w:rsidR="004914A1" w:rsidRPr="004914A1" w:rsidRDefault="004914A1" w:rsidP="004914A1">
      <w:pPr>
        <w:spacing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4914A1">
        <w:rPr>
          <w:rFonts w:ascii="Times New Roman" w:hAnsi="Times New Roman" w:cs="Times New Roman"/>
          <w:sz w:val="28"/>
          <w:szCs w:val="28"/>
        </w:rPr>
        <w:t xml:space="preserve">Баг-репорт №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tbl>
      <w:tblPr>
        <w:tblW w:w="9339" w:type="dxa"/>
        <w:tblCellSpacing w:w="0" w:type="dxa"/>
        <w:tblBorders>
          <w:top w:val="outset" w:sz="6" w:space="0" w:color="000000" w:themeColor="text1"/>
          <w:left w:val="outset" w:sz="6" w:space="0" w:color="000000" w:themeColor="text1"/>
          <w:bottom w:val="outset" w:sz="6" w:space="0" w:color="000000" w:themeColor="text1"/>
          <w:right w:val="outset" w:sz="6" w:space="0" w:color="000000" w:themeColor="text1"/>
          <w:insideH w:val="outset" w:sz="6" w:space="0" w:color="000000" w:themeColor="text1"/>
          <w:insideV w:val="outset" w:sz="6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4"/>
        <w:gridCol w:w="7245"/>
      </w:tblGrid>
      <w:tr w:rsidR="004914A1" w:rsidRPr="00DB6BE4" w14:paraId="6AD695D3" w14:textId="77777777" w:rsidTr="00F47992">
        <w:trPr>
          <w:tblCellSpacing w:w="0" w:type="dxa"/>
        </w:trPr>
        <w:tc>
          <w:tcPr>
            <w:tcW w:w="1887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8472814" w14:textId="77777777" w:rsidR="004914A1" w:rsidRPr="00DB6BE4" w:rsidRDefault="004914A1" w:rsidP="007E0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eastAsia="ru-RU"/>
              </w:rPr>
            </w:pPr>
            <w:r w:rsidRPr="00DC35E2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 xml:space="preserve">Короткое описание </w:t>
            </w:r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(</w:t>
            </w:r>
            <w:proofErr w:type="spellStart"/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Summary</w:t>
            </w:r>
            <w:proofErr w:type="spellEnd"/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7452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CD963CD" w14:textId="6ED21991" w:rsidR="004914A1" w:rsidRPr="00DB6BE4" w:rsidRDefault="004914A1" w:rsidP="007E0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eastAsia="ru-RU"/>
              </w:rPr>
            </w:pPr>
            <w:r w:rsidRPr="00DC35E2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 xml:space="preserve">Приложение позволяет </w:t>
            </w:r>
            <w:r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 xml:space="preserve">оформлять </w:t>
            </w:r>
            <w:r w:rsidR="00F47992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лекарство</w:t>
            </w:r>
            <w:r w:rsidRPr="00DC35E2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 xml:space="preserve">для клиента, </w:t>
            </w:r>
            <w:r w:rsidR="00F47992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вводившего некорректные данные ФИО</w:t>
            </w:r>
            <w:r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 xml:space="preserve"> </w:t>
            </w:r>
          </w:p>
        </w:tc>
      </w:tr>
      <w:tr w:rsidR="004914A1" w:rsidRPr="00DB6BE4" w14:paraId="77EC6FAC" w14:textId="77777777" w:rsidTr="00F47992">
        <w:trPr>
          <w:tblCellSpacing w:w="0" w:type="dxa"/>
        </w:trPr>
        <w:tc>
          <w:tcPr>
            <w:tcW w:w="1887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53E9E49" w14:textId="77777777" w:rsidR="004914A1" w:rsidRPr="00DB6BE4" w:rsidRDefault="004914A1" w:rsidP="007E0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eastAsia="ru-RU"/>
              </w:rPr>
            </w:pPr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Проект (</w:t>
            </w:r>
            <w:proofErr w:type="spellStart"/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Project</w:t>
            </w:r>
            <w:proofErr w:type="spellEnd"/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7452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E4B403F" w14:textId="388EFDB4" w:rsidR="004914A1" w:rsidRPr="00DB6BE4" w:rsidRDefault="004914A1" w:rsidP="007E0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eastAsia="ru-RU"/>
              </w:rPr>
            </w:pPr>
            <w:r w:rsidRPr="00DC35E2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 xml:space="preserve">Продажа </w:t>
            </w:r>
            <w:r w:rsidR="00F47992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Лекарств</w:t>
            </w:r>
            <w:r w:rsidRPr="00DC35E2">
              <w:rPr>
                <w:rFonts w:ascii="Times New Roman" w:eastAsia="Times New Roman" w:hAnsi="Times New Roman" w:cs="Times New Roman"/>
                <w:color w:val="20213B"/>
                <w:lang w:val="en-US" w:eastAsia="ru-RU"/>
              </w:rPr>
              <w:t xml:space="preserve"> (</w:t>
            </w:r>
            <w:r w:rsidR="00F47992">
              <w:rPr>
                <w:rFonts w:ascii="Times New Roman" w:eastAsia="Times New Roman" w:hAnsi="Times New Roman" w:cs="Times New Roman"/>
                <w:color w:val="20213B"/>
                <w:lang w:val="en-US" w:eastAsia="ru-RU"/>
              </w:rPr>
              <w:t>Pharmacy</w:t>
            </w:r>
            <w:r w:rsidRPr="00DC35E2">
              <w:rPr>
                <w:rFonts w:ascii="Times New Roman" w:eastAsia="Times New Roman" w:hAnsi="Times New Roman" w:cs="Times New Roman"/>
                <w:color w:val="20213B"/>
                <w:lang w:val="en-US" w:eastAsia="ru-RU"/>
              </w:rPr>
              <w:t>)</w:t>
            </w:r>
          </w:p>
        </w:tc>
      </w:tr>
      <w:tr w:rsidR="004914A1" w:rsidRPr="00DB6BE4" w14:paraId="62E107E7" w14:textId="77777777" w:rsidTr="00F47992">
        <w:trPr>
          <w:tblCellSpacing w:w="0" w:type="dxa"/>
        </w:trPr>
        <w:tc>
          <w:tcPr>
            <w:tcW w:w="1887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48521EE" w14:textId="77777777" w:rsidR="004914A1" w:rsidRPr="00DB6BE4" w:rsidRDefault="004914A1" w:rsidP="007E0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eastAsia="ru-RU"/>
              </w:rPr>
            </w:pPr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Компонент приложения (</w:t>
            </w:r>
            <w:proofErr w:type="spellStart"/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Component</w:t>
            </w:r>
            <w:proofErr w:type="spellEnd"/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7452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2737875" w14:textId="4EBD5CE4" w:rsidR="004914A1" w:rsidRPr="00DB6BE4" w:rsidRDefault="00F47992" w:rsidP="007E0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3B"/>
                <w:lang w:val="en-US" w:eastAsia="ru-RU"/>
              </w:rPr>
              <w:t>Form2</w:t>
            </w:r>
          </w:p>
        </w:tc>
      </w:tr>
      <w:tr w:rsidR="004914A1" w:rsidRPr="00DB6BE4" w14:paraId="53A3942B" w14:textId="77777777" w:rsidTr="00F47992">
        <w:trPr>
          <w:tblCellSpacing w:w="0" w:type="dxa"/>
        </w:trPr>
        <w:tc>
          <w:tcPr>
            <w:tcW w:w="1887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DF91C3B" w14:textId="77777777" w:rsidR="004914A1" w:rsidRPr="00DB6BE4" w:rsidRDefault="004914A1" w:rsidP="007E0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eastAsia="ru-RU"/>
              </w:rPr>
            </w:pPr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Номер версии (</w:t>
            </w:r>
            <w:proofErr w:type="spellStart"/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Version</w:t>
            </w:r>
            <w:proofErr w:type="spellEnd"/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7452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8BCF22E" w14:textId="77777777" w:rsidR="004914A1" w:rsidRPr="00DB6BE4" w:rsidRDefault="004914A1" w:rsidP="007E0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1.00</w:t>
            </w:r>
          </w:p>
        </w:tc>
      </w:tr>
      <w:tr w:rsidR="00F47992" w:rsidRPr="00DB6BE4" w14:paraId="46FCD072" w14:textId="77777777" w:rsidTr="00F47992">
        <w:trPr>
          <w:tblCellSpacing w:w="0" w:type="dxa"/>
        </w:trPr>
        <w:tc>
          <w:tcPr>
            <w:tcW w:w="1887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5781E12" w14:textId="77777777" w:rsidR="00F47992" w:rsidRPr="00DB6BE4" w:rsidRDefault="00F47992" w:rsidP="00F47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eastAsia="ru-RU"/>
              </w:rPr>
            </w:pPr>
            <w:r w:rsidRPr="00DC35E2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Серьезность</w:t>
            </w:r>
          </w:p>
          <w:p w14:paraId="2C267A52" w14:textId="77777777" w:rsidR="00F47992" w:rsidRPr="00DB6BE4" w:rsidRDefault="00F47992" w:rsidP="00F47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eastAsia="ru-RU"/>
              </w:rPr>
            </w:pPr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(</w:t>
            </w:r>
            <w:proofErr w:type="spellStart"/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Severity</w:t>
            </w:r>
            <w:proofErr w:type="spellEnd"/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7452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BD789EE" w14:textId="38D719DA" w:rsidR="00F47992" w:rsidRPr="00DB6BE4" w:rsidRDefault="00F47992" w:rsidP="00F47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eastAsia="ru-RU"/>
              </w:rPr>
            </w:pPr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20213B"/>
                <w:lang w:val="en-US" w:eastAsia="ru-RU"/>
              </w:rPr>
              <w:t>4</w:t>
            </w:r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 xml:space="preserve"> Значительный (</w:t>
            </w:r>
            <w:proofErr w:type="spellStart"/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Major</w:t>
            </w:r>
            <w:proofErr w:type="spellEnd"/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)</w:t>
            </w:r>
          </w:p>
          <w:p w14:paraId="5B2F7733" w14:textId="43D8B654" w:rsidR="00F47992" w:rsidRPr="00DB6BE4" w:rsidRDefault="00F47992" w:rsidP="00F47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eastAsia="ru-RU"/>
              </w:rPr>
            </w:pPr>
          </w:p>
        </w:tc>
      </w:tr>
      <w:tr w:rsidR="00F47992" w:rsidRPr="00DB6BE4" w14:paraId="5238C8F6" w14:textId="77777777" w:rsidTr="00F47992">
        <w:trPr>
          <w:tblCellSpacing w:w="0" w:type="dxa"/>
        </w:trPr>
        <w:tc>
          <w:tcPr>
            <w:tcW w:w="1887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BD574FC" w14:textId="77777777" w:rsidR="00F47992" w:rsidRPr="00DB6BE4" w:rsidRDefault="00F47992" w:rsidP="00F47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eastAsia="ru-RU"/>
              </w:rPr>
            </w:pPr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Приоритет (</w:t>
            </w:r>
            <w:proofErr w:type="spellStart"/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Priority</w:t>
            </w:r>
            <w:proofErr w:type="spellEnd"/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7452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6F5E400" w14:textId="77777777" w:rsidR="00F47992" w:rsidRPr="00DB6BE4" w:rsidRDefault="00F47992" w:rsidP="00F47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eastAsia="ru-RU"/>
              </w:rPr>
            </w:pPr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P2 Средний (</w:t>
            </w:r>
            <w:proofErr w:type="spellStart"/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Medium</w:t>
            </w:r>
            <w:proofErr w:type="spellEnd"/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)</w:t>
            </w:r>
          </w:p>
        </w:tc>
      </w:tr>
      <w:tr w:rsidR="00F47992" w:rsidRPr="00DB6BE4" w14:paraId="2D7D6C18" w14:textId="77777777" w:rsidTr="00F47992">
        <w:trPr>
          <w:tblCellSpacing w:w="0" w:type="dxa"/>
        </w:trPr>
        <w:tc>
          <w:tcPr>
            <w:tcW w:w="1887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7827409" w14:textId="77777777" w:rsidR="00F47992" w:rsidRPr="00DB6BE4" w:rsidRDefault="00F47992" w:rsidP="00F47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eastAsia="ru-RU"/>
              </w:rPr>
            </w:pPr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Статус (</w:t>
            </w:r>
            <w:proofErr w:type="spellStart"/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Status</w:t>
            </w:r>
            <w:proofErr w:type="spellEnd"/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7452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2AA61FA" w14:textId="77777777" w:rsidR="00F47992" w:rsidRPr="00DB6BE4" w:rsidRDefault="00F47992" w:rsidP="00F4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0213B"/>
                <w:lang w:eastAsia="ru-RU"/>
              </w:rPr>
            </w:pPr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Новый</w:t>
            </w:r>
          </w:p>
        </w:tc>
      </w:tr>
      <w:tr w:rsidR="00F47992" w:rsidRPr="00DB6BE4" w14:paraId="390BAD10" w14:textId="77777777" w:rsidTr="00F47992">
        <w:trPr>
          <w:tblCellSpacing w:w="0" w:type="dxa"/>
        </w:trPr>
        <w:tc>
          <w:tcPr>
            <w:tcW w:w="1887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FA89801" w14:textId="77777777" w:rsidR="00F47992" w:rsidRPr="00DB6BE4" w:rsidRDefault="00F47992" w:rsidP="00F47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eastAsia="ru-RU"/>
              </w:rPr>
            </w:pPr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Автор (</w:t>
            </w:r>
            <w:proofErr w:type="spellStart"/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Author</w:t>
            </w:r>
            <w:proofErr w:type="spellEnd"/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7452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1DC3C8C" w14:textId="3C4C7594" w:rsidR="00F47992" w:rsidRPr="00DB6BE4" w:rsidRDefault="00F47992" w:rsidP="00F47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 xml:space="preserve">Геворгян Влад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Арманович</w:t>
            </w:r>
            <w:proofErr w:type="spellEnd"/>
          </w:p>
        </w:tc>
      </w:tr>
      <w:tr w:rsidR="00F47992" w:rsidRPr="00DB6BE4" w14:paraId="00ABE88F" w14:textId="77777777" w:rsidTr="00F47992">
        <w:trPr>
          <w:tblCellSpacing w:w="0" w:type="dxa"/>
        </w:trPr>
        <w:tc>
          <w:tcPr>
            <w:tcW w:w="1887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FFB0F5D" w14:textId="77777777" w:rsidR="00F47992" w:rsidRPr="00DB6BE4" w:rsidRDefault="00F47992" w:rsidP="00F47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eastAsia="ru-RU"/>
              </w:rPr>
            </w:pPr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Назначен на (</w:t>
            </w:r>
            <w:proofErr w:type="spellStart"/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Assigned</w:t>
            </w:r>
            <w:proofErr w:type="spellEnd"/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 xml:space="preserve"> </w:t>
            </w:r>
            <w:proofErr w:type="spellStart"/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To</w:t>
            </w:r>
            <w:proofErr w:type="spellEnd"/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7452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D892061" w14:textId="56C4818D" w:rsidR="00F47992" w:rsidRPr="00DB6BE4" w:rsidRDefault="00F47992" w:rsidP="00F47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 xml:space="preserve">Геворгян Влад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Арманович</w:t>
            </w:r>
            <w:proofErr w:type="spellEnd"/>
          </w:p>
        </w:tc>
      </w:tr>
      <w:tr w:rsidR="00F47992" w:rsidRPr="00DC35E2" w14:paraId="25E60EAD" w14:textId="77777777" w:rsidTr="00F47992">
        <w:trPr>
          <w:tblCellSpacing w:w="0" w:type="dxa"/>
        </w:trPr>
        <w:tc>
          <w:tcPr>
            <w:tcW w:w="1887" w:type="dxa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E0555B8" w14:textId="77777777" w:rsidR="00F47992" w:rsidRPr="00DC35E2" w:rsidRDefault="00F47992" w:rsidP="00F47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eastAsia="ru-RU"/>
              </w:rPr>
            </w:pPr>
            <w:r w:rsidRPr="00DC35E2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Окружение</w:t>
            </w:r>
          </w:p>
        </w:tc>
        <w:tc>
          <w:tcPr>
            <w:tcW w:w="7452" w:type="dxa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DB64E49" w14:textId="77320CD2" w:rsidR="00F47992" w:rsidRPr="00F47992" w:rsidRDefault="00F47992" w:rsidP="00F47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eastAsia="ru-RU"/>
              </w:rPr>
            </w:pPr>
            <w:r w:rsidRPr="00DC35E2">
              <w:rPr>
                <w:rFonts w:ascii="Times New Roman" w:eastAsia="Times New Roman" w:hAnsi="Times New Roman" w:cs="Times New Roman"/>
                <w:color w:val="20213B"/>
                <w:lang w:val="en-US" w:eastAsia="ru-RU"/>
              </w:rPr>
              <w:t>Windows 1</w:t>
            </w:r>
            <w:r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1</w:t>
            </w:r>
          </w:p>
        </w:tc>
      </w:tr>
      <w:tr w:rsidR="00F47992" w:rsidRPr="00DC35E2" w14:paraId="77EF3F05" w14:textId="77777777" w:rsidTr="00F47992">
        <w:trPr>
          <w:tblCellSpacing w:w="0" w:type="dxa"/>
        </w:trPr>
        <w:tc>
          <w:tcPr>
            <w:tcW w:w="1887" w:type="dxa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5CDD99E" w14:textId="77777777" w:rsidR="00F47992" w:rsidRPr="00DC35E2" w:rsidRDefault="00F47992" w:rsidP="00F47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val="en-US" w:eastAsia="ru-RU"/>
              </w:rPr>
            </w:pPr>
            <w:r w:rsidRPr="00DC35E2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Шаги воспроизведения (</w:t>
            </w:r>
            <w:r w:rsidRPr="00DC35E2">
              <w:rPr>
                <w:rFonts w:ascii="Times New Roman" w:eastAsia="Times New Roman" w:hAnsi="Times New Roman" w:cs="Times New Roman"/>
                <w:color w:val="20213B"/>
                <w:lang w:val="en-US" w:eastAsia="ru-RU"/>
              </w:rPr>
              <w:t>steps to Reproduce)</w:t>
            </w:r>
          </w:p>
        </w:tc>
        <w:tc>
          <w:tcPr>
            <w:tcW w:w="7452" w:type="dxa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EF7E4A9" w14:textId="77777777" w:rsidR="00F47992" w:rsidRPr="00F47992" w:rsidRDefault="00F47992" w:rsidP="00F47992">
            <w:pPr>
              <w:spacing w:after="240"/>
              <w:jc w:val="both"/>
              <w:rPr>
                <w:rFonts w:ascii="Times New Roman" w:hAnsi="Times New Roman" w:cs="Times New Roman"/>
              </w:rPr>
            </w:pPr>
            <w:r w:rsidRPr="00F47992">
              <w:rPr>
                <w:rFonts w:ascii="Times New Roman" w:hAnsi="Times New Roman" w:cs="Times New Roman"/>
              </w:rPr>
              <w:t>- перейти на стартовую страницу;</w:t>
            </w:r>
          </w:p>
          <w:p w14:paraId="570BE702" w14:textId="77777777" w:rsidR="00F47992" w:rsidRPr="00F47992" w:rsidRDefault="00F47992" w:rsidP="00F47992">
            <w:pPr>
              <w:spacing w:after="240"/>
              <w:jc w:val="both"/>
              <w:rPr>
                <w:rFonts w:ascii="Times New Roman" w:hAnsi="Times New Roman" w:cs="Times New Roman"/>
              </w:rPr>
            </w:pPr>
            <w:r w:rsidRPr="00F47992">
              <w:rPr>
                <w:rFonts w:ascii="Times New Roman" w:hAnsi="Times New Roman" w:cs="Times New Roman"/>
              </w:rPr>
              <w:t>-  нажать на кнопку «продажа лекарства»;</w:t>
            </w:r>
          </w:p>
          <w:p w14:paraId="7EAA19BB" w14:textId="77777777" w:rsidR="00F47992" w:rsidRPr="00F47992" w:rsidRDefault="00F47992" w:rsidP="00F47992">
            <w:pPr>
              <w:spacing w:after="240"/>
              <w:jc w:val="both"/>
              <w:rPr>
                <w:rFonts w:ascii="Times New Roman" w:hAnsi="Times New Roman" w:cs="Times New Roman"/>
              </w:rPr>
            </w:pPr>
            <w:r w:rsidRPr="00F47992">
              <w:rPr>
                <w:rFonts w:ascii="Times New Roman" w:hAnsi="Times New Roman" w:cs="Times New Roman"/>
              </w:rPr>
              <w:t>- в поле «Имя лекарства» выбрать «Аспирин»;</w:t>
            </w:r>
          </w:p>
          <w:p w14:paraId="5EAA0B40" w14:textId="77777777" w:rsidR="00F47992" w:rsidRPr="00F47992" w:rsidRDefault="00F47992" w:rsidP="00F47992">
            <w:pPr>
              <w:spacing w:after="240"/>
              <w:jc w:val="both"/>
              <w:rPr>
                <w:rFonts w:ascii="Times New Roman" w:hAnsi="Times New Roman" w:cs="Times New Roman"/>
              </w:rPr>
            </w:pPr>
            <w:r w:rsidRPr="00F47992">
              <w:rPr>
                <w:rFonts w:ascii="Times New Roman" w:hAnsi="Times New Roman" w:cs="Times New Roman"/>
              </w:rPr>
              <w:t>-  нажать на кнопку «Найти лекарство»;</w:t>
            </w:r>
          </w:p>
          <w:p w14:paraId="3C7E7AE1" w14:textId="77777777" w:rsidR="00F47992" w:rsidRPr="00F47992" w:rsidRDefault="00F47992" w:rsidP="00F47992">
            <w:pPr>
              <w:spacing w:after="240"/>
              <w:jc w:val="both"/>
              <w:rPr>
                <w:rFonts w:ascii="Times New Roman" w:hAnsi="Times New Roman" w:cs="Times New Roman"/>
              </w:rPr>
            </w:pPr>
            <w:r w:rsidRPr="00F47992">
              <w:rPr>
                <w:rFonts w:ascii="Times New Roman" w:hAnsi="Times New Roman" w:cs="Times New Roman"/>
              </w:rPr>
              <w:lastRenderedPageBreak/>
              <w:t>- в поле выбора лекарства выбрать предложенное лекарство;</w:t>
            </w:r>
          </w:p>
          <w:p w14:paraId="5B3CE167" w14:textId="77777777" w:rsidR="00F47992" w:rsidRPr="00F47992" w:rsidRDefault="00F47992" w:rsidP="00F47992">
            <w:pPr>
              <w:spacing w:after="240"/>
              <w:jc w:val="both"/>
              <w:rPr>
                <w:rFonts w:ascii="Times New Roman" w:hAnsi="Times New Roman" w:cs="Times New Roman"/>
              </w:rPr>
            </w:pPr>
            <w:r w:rsidRPr="00F47992">
              <w:rPr>
                <w:rFonts w:ascii="Times New Roman" w:hAnsi="Times New Roman" w:cs="Times New Roman"/>
              </w:rPr>
              <w:t>-  нажать на кнопку «ОК»;</w:t>
            </w:r>
          </w:p>
          <w:p w14:paraId="49A01A30" w14:textId="77777777" w:rsidR="00F47992" w:rsidRPr="00F47992" w:rsidRDefault="00F47992" w:rsidP="00F47992">
            <w:pPr>
              <w:spacing w:after="240"/>
              <w:jc w:val="both"/>
              <w:rPr>
                <w:rFonts w:ascii="Times New Roman" w:hAnsi="Times New Roman" w:cs="Times New Roman"/>
              </w:rPr>
            </w:pPr>
            <w:r w:rsidRPr="00F47992">
              <w:rPr>
                <w:rFonts w:ascii="Times New Roman" w:hAnsi="Times New Roman" w:cs="Times New Roman"/>
              </w:rPr>
              <w:t>- в поле «Фамилия» ввести «65713»;</w:t>
            </w:r>
          </w:p>
          <w:p w14:paraId="1E198140" w14:textId="77777777" w:rsidR="00F47992" w:rsidRPr="00F47992" w:rsidRDefault="00F47992" w:rsidP="00F47992">
            <w:pPr>
              <w:spacing w:after="240"/>
              <w:jc w:val="both"/>
              <w:rPr>
                <w:rFonts w:ascii="Times New Roman" w:hAnsi="Times New Roman" w:cs="Times New Roman"/>
              </w:rPr>
            </w:pPr>
            <w:r w:rsidRPr="00F47992">
              <w:rPr>
                <w:rFonts w:ascii="Times New Roman" w:hAnsi="Times New Roman" w:cs="Times New Roman"/>
              </w:rPr>
              <w:t>- в поле «Имя» ввести «3546546»;</w:t>
            </w:r>
          </w:p>
          <w:p w14:paraId="5380379C" w14:textId="77777777" w:rsidR="00F47992" w:rsidRPr="00F47992" w:rsidRDefault="00F47992" w:rsidP="00F47992">
            <w:pPr>
              <w:spacing w:after="240"/>
              <w:jc w:val="both"/>
              <w:rPr>
                <w:rFonts w:ascii="Times New Roman" w:hAnsi="Times New Roman" w:cs="Times New Roman"/>
              </w:rPr>
            </w:pPr>
            <w:r w:rsidRPr="00F47992">
              <w:rPr>
                <w:rFonts w:ascii="Times New Roman" w:hAnsi="Times New Roman" w:cs="Times New Roman"/>
              </w:rPr>
              <w:t>- в поле «Отчество» ввести «7856677»;</w:t>
            </w:r>
          </w:p>
          <w:p w14:paraId="78E240D2" w14:textId="77777777" w:rsidR="00F47992" w:rsidRPr="00F47992" w:rsidRDefault="00F47992" w:rsidP="00F47992">
            <w:pPr>
              <w:spacing w:after="240"/>
              <w:jc w:val="both"/>
              <w:rPr>
                <w:rFonts w:ascii="Times New Roman" w:hAnsi="Times New Roman" w:cs="Times New Roman"/>
              </w:rPr>
            </w:pPr>
            <w:r w:rsidRPr="00F47992">
              <w:rPr>
                <w:rFonts w:ascii="Times New Roman" w:hAnsi="Times New Roman" w:cs="Times New Roman"/>
              </w:rPr>
              <w:t>- в поле «Дата рождения» выбрать 21 октября 1999 года;</w:t>
            </w:r>
          </w:p>
          <w:p w14:paraId="1ADDC0BC" w14:textId="77777777" w:rsidR="00F47992" w:rsidRPr="00F47992" w:rsidRDefault="00F47992" w:rsidP="00F47992">
            <w:pPr>
              <w:spacing w:after="240"/>
              <w:jc w:val="both"/>
              <w:rPr>
                <w:rFonts w:ascii="Times New Roman" w:hAnsi="Times New Roman" w:cs="Times New Roman"/>
              </w:rPr>
            </w:pPr>
            <w:r w:rsidRPr="00F47992">
              <w:rPr>
                <w:rFonts w:ascii="Times New Roman" w:hAnsi="Times New Roman" w:cs="Times New Roman"/>
              </w:rPr>
              <w:t>- в поле «Серия паспорта» ввести 8921;</w:t>
            </w:r>
          </w:p>
          <w:p w14:paraId="4837BD4B" w14:textId="77777777" w:rsidR="00F47992" w:rsidRPr="00F47992" w:rsidRDefault="00F47992" w:rsidP="00F47992">
            <w:pPr>
              <w:spacing w:after="240"/>
              <w:jc w:val="both"/>
              <w:rPr>
                <w:rFonts w:ascii="Times New Roman" w:hAnsi="Times New Roman" w:cs="Times New Roman"/>
              </w:rPr>
            </w:pPr>
            <w:r w:rsidRPr="00F47992">
              <w:rPr>
                <w:rFonts w:ascii="Times New Roman" w:hAnsi="Times New Roman" w:cs="Times New Roman"/>
              </w:rPr>
              <w:t>- в поле «Номер паспорта» ввести 657892;</w:t>
            </w:r>
          </w:p>
          <w:p w14:paraId="1D65CDA6" w14:textId="77777777" w:rsidR="00F47992" w:rsidRPr="00F47992" w:rsidRDefault="00F47992" w:rsidP="00F47992">
            <w:pPr>
              <w:spacing w:after="240"/>
              <w:jc w:val="both"/>
              <w:rPr>
                <w:rFonts w:ascii="Times New Roman" w:hAnsi="Times New Roman" w:cs="Times New Roman"/>
              </w:rPr>
            </w:pPr>
            <w:r w:rsidRPr="00F47992">
              <w:rPr>
                <w:rFonts w:ascii="Times New Roman" w:hAnsi="Times New Roman" w:cs="Times New Roman"/>
              </w:rPr>
              <w:t>- нажать на кнопку «Заказать лекарство»;</w:t>
            </w:r>
          </w:p>
          <w:p w14:paraId="6BFD8549" w14:textId="77777777" w:rsidR="00F47992" w:rsidRPr="004914A1" w:rsidRDefault="00F47992" w:rsidP="00F47992">
            <w:pPr>
              <w:spacing w:after="240"/>
              <w:jc w:val="both"/>
              <w:rPr>
                <w:rFonts w:ascii="Times New Roman" w:eastAsia="Times New Roman" w:hAnsi="Times New Roman" w:cs="Times New Roman"/>
                <w:color w:val="20213B"/>
                <w:lang w:eastAsia="ru-RU"/>
              </w:rPr>
            </w:pPr>
          </w:p>
        </w:tc>
      </w:tr>
      <w:tr w:rsidR="00F47992" w:rsidRPr="00DC35E2" w14:paraId="683B0EAC" w14:textId="77777777" w:rsidTr="00F47992">
        <w:trPr>
          <w:tblCellSpacing w:w="0" w:type="dxa"/>
        </w:trPr>
        <w:tc>
          <w:tcPr>
            <w:tcW w:w="1887" w:type="dxa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051AC9C" w14:textId="77777777" w:rsidR="00F47992" w:rsidRPr="00DC35E2" w:rsidRDefault="00F47992" w:rsidP="00F47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val="en-US" w:eastAsia="ru-RU"/>
              </w:rPr>
            </w:pPr>
            <w:proofErr w:type="spellStart"/>
            <w:r w:rsidRPr="00DC35E2">
              <w:rPr>
                <w:rFonts w:ascii="Times New Roman" w:eastAsia="Times New Roman" w:hAnsi="Times New Roman" w:cs="Times New Roman"/>
                <w:color w:val="20213B"/>
                <w:lang w:val="en-US" w:eastAsia="ru-RU"/>
              </w:rPr>
              <w:lastRenderedPageBreak/>
              <w:t>Фактический</w:t>
            </w:r>
            <w:proofErr w:type="spellEnd"/>
            <w:r w:rsidRPr="00DC35E2">
              <w:rPr>
                <w:rFonts w:ascii="Times New Roman" w:eastAsia="Times New Roman" w:hAnsi="Times New Roman" w:cs="Times New Roman"/>
                <w:color w:val="20213B"/>
                <w:lang w:val="en-US" w:eastAsia="ru-RU"/>
              </w:rPr>
              <w:t xml:space="preserve"> </w:t>
            </w:r>
            <w:proofErr w:type="spellStart"/>
            <w:r w:rsidRPr="00DC35E2">
              <w:rPr>
                <w:rFonts w:ascii="Times New Roman" w:eastAsia="Times New Roman" w:hAnsi="Times New Roman" w:cs="Times New Roman"/>
                <w:color w:val="20213B"/>
                <w:lang w:val="en-US" w:eastAsia="ru-RU"/>
              </w:rPr>
              <w:t>результат</w:t>
            </w:r>
            <w:proofErr w:type="spellEnd"/>
            <w:r w:rsidRPr="00DC35E2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 xml:space="preserve"> (</w:t>
            </w:r>
            <w:r w:rsidRPr="00DC35E2">
              <w:rPr>
                <w:rFonts w:ascii="Times New Roman" w:eastAsia="Times New Roman" w:hAnsi="Times New Roman" w:cs="Times New Roman"/>
                <w:color w:val="20213B"/>
                <w:lang w:val="en-US" w:eastAsia="ru-RU"/>
              </w:rPr>
              <w:t>Result)</w:t>
            </w:r>
          </w:p>
        </w:tc>
        <w:tc>
          <w:tcPr>
            <w:tcW w:w="7452" w:type="dxa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857B802" w14:textId="17FFAC3B" w:rsidR="00F47992" w:rsidRPr="004914A1" w:rsidRDefault="00F47992" w:rsidP="00F47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eastAsia="ru-RU"/>
              </w:rPr>
            </w:pPr>
            <w:r w:rsidRPr="004914A1">
              <w:rPr>
                <w:rFonts w:ascii="Times New Roman" w:hAnsi="Times New Roman" w:cs="Times New Roman"/>
              </w:rPr>
              <w:t>программа не выдала ошибку, о некорректно введенных личных данных</w:t>
            </w:r>
            <w:r>
              <w:rPr>
                <w:rFonts w:ascii="Times New Roman" w:hAnsi="Times New Roman" w:cs="Times New Roman"/>
              </w:rPr>
              <w:t>, позволила провести оформления лекарства</w:t>
            </w:r>
          </w:p>
        </w:tc>
      </w:tr>
      <w:tr w:rsidR="00F47992" w:rsidRPr="00DC35E2" w14:paraId="58CFD807" w14:textId="77777777" w:rsidTr="00F47992">
        <w:trPr>
          <w:tblCellSpacing w:w="0" w:type="dxa"/>
        </w:trPr>
        <w:tc>
          <w:tcPr>
            <w:tcW w:w="1887" w:type="dxa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CAED68B" w14:textId="77777777" w:rsidR="00F47992" w:rsidRPr="00DC35E2" w:rsidRDefault="00F47992" w:rsidP="00F47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val="en-US" w:eastAsia="ru-RU"/>
              </w:rPr>
            </w:pPr>
            <w:r w:rsidRPr="00DC35E2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Ожидаемый результат</w:t>
            </w:r>
            <w:r w:rsidRPr="00DC35E2">
              <w:rPr>
                <w:rFonts w:ascii="Times New Roman" w:eastAsia="Times New Roman" w:hAnsi="Times New Roman" w:cs="Times New Roman"/>
                <w:color w:val="20213B"/>
                <w:lang w:val="en-US" w:eastAsia="ru-RU"/>
              </w:rPr>
              <w:t xml:space="preserve"> (Expected Result)</w:t>
            </w:r>
          </w:p>
        </w:tc>
        <w:tc>
          <w:tcPr>
            <w:tcW w:w="7452" w:type="dxa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A696837" w14:textId="77777777" w:rsidR="00F47992" w:rsidRPr="004914A1" w:rsidRDefault="00F47992" w:rsidP="00F47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eastAsia="ru-RU"/>
              </w:rPr>
            </w:pPr>
            <w:r w:rsidRPr="004914A1">
              <w:rPr>
                <w:rFonts w:ascii="Times New Roman" w:hAnsi="Times New Roman" w:cs="Times New Roman"/>
              </w:rPr>
              <w:t>программа должна выдать ошибку, о некорректно введенных личных данных</w:t>
            </w:r>
          </w:p>
        </w:tc>
      </w:tr>
      <w:tr w:rsidR="00F47992" w:rsidRPr="00DB6BE4" w14:paraId="270008C5" w14:textId="77777777" w:rsidTr="00F47992">
        <w:trPr>
          <w:tblCellSpacing w:w="0" w:type="dxa"/>
        </w:trPr>
        <w:tc>
          <w:tcPr>
            <w:tcW w:w="1887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89F5A69" w14:textId="77777777" w:rsidR="00F47992" w:rsidRPr="00DB6BE4" w:rsidRDefault="00F47992" w:rsidP="00F47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eastAsia="ru-RU"/>
              </w:rPr>
            </w:pPr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Прикрепленный файл (</w:t>
            </w:r>
            <w:proofErr w:type="spellStart"/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Attachment</w:t>
            </w:r>
            <w:proofErr w:type="spellEnd"/>
            <w:r w:rsidRPr="00DB6BE4">
              <w:rPr>
                <w:rFonts w:ascii="Times New Roman" w:eastAsia="Times New Roman" w:hAnsi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7452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45C4E20" w14:textId="50B65470" w:rsidR="00F47992" w:rsidRDefault="00F47992" w:rsidP="00F47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7DD24000" wp14:editId="7AC162E3">
                  <wp:extent cx="4317365" cy="2230755"/>
                  <wp:effectExtent l="0" t="0" r="6985" b="0"/>
                  <wp:docPr id="14" name="Рисунок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7365" cy="2230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2E159C" w14:textId="33208F9A" w:rsidR="00F47992" w:rsidRPr="00DB6BE4" w:rsidRDefault="00F47992" w:rsidP="00F47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3B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0331D94C" wp14:editId="5BE45958">
                  <wp:extent cx="4324985" cy="677545"/>
                  <wp:effectExtent l="0" t="0" r="0" b="8255"/>
                  <wp:docPr id="19" name="Рисунок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985" cy="67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79DC20" w14:textId="77777777" w:rsidR="00FE4BC9" w:rsidRPr="00AD4599" w:rsidRDefault="00FE4BC9" w:rsidP="004914A1">
      <w:pPr>
        <w:spacing w:line="240" w:lineRule="auto"/>
        <w:rPr>
          <w:rFonts w:ascii="Times New Roman" w:hAnsi="Times New Roman" w:cs="Times New Roman"/>
        </w:rPr>
      </w:pPr>
    </w:p>
    <w:sectPr w:rsidR="00FE4BC9" w:rsidRPr="00AD4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50792"/>
    <w:multiLevelType w:val="multilevel"/>
    <w:tmpl w:val="4ED2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762"/>
    <w:rsid w:val="00317588"/>
    <w:rsid w:val="004122D1"/>
    <w:rsid w:val="004914A1"/>
    <w:rsid w:val="004D7762"/>
    <w:rsid w:val="004F1BE4"/>
    <w:rsid w:val="00AD4599"/>
    <w:rsid w:val="00C824F0"/>
    <w:rsid w:val="00DB6BE4"/>
    <w:rsid w:val="00DC35E2"/>
    <w:rsid w:val="00EE6C6E"/>
    <w:rsid w:val="00F47992"/>
    <w:rsid w:val="00FE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5A930"/>
  <w15:chartTrackingRefBased/>
  <w15:docId w15:val="{2250F604-963A-4EFD-A48B-E92FB711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B6BE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6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E6C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Vlad</cp:lastModifiedBy>
  <cp:revision>7</cp:revision>
  <dcterms:created xsi:type="dcterms:W3CDTF">2023-12-03T19:46:00Z</dcterms:created>
  <dcterms:modified xsi:type="dcterms:W3CDTF">2023-12-05T11:14:00Z</dcterms:modified>
</cp:coreProperties>
</file>