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ind w:left="-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МИНИСТЕРСТВО НАУКИ И ВЫСШЕГО ОБРАЗОВАНИЯ РОССИЙСКОЙ ФЕДЕРАЦИИ</w:t>
      </w:r>
      <w:r>
        <w:rPr>
          <w:rStyle w:val="eop"/>
          <w:color w:val="000000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Федеральное государственное бюджетное образовательное учреждение</w:t>
      </w:r>
      <w:r>
        <w:rPr>
          <w:rStyle w:val="eop"/>
          <w:color w:val="000000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высшего образования</w:t>
      </w:r>
      <w:r>
        <w:rPr>
          <w:rStyle w:val="eop"/>
          <w:color w:val="000000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«КУБАНСКИЙ ГОСУДАРСТВЕННЫЙ УНИВЕРСИТЕТ»</w:t>
      </w:r>
      <w:r>
        <w:rPr>
          <w:rStyle w:val="eop"/>
          <w:color w:val="000000"/>
          <w:sz w:val="28"/>
          <w:szCs w:val="28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(ФГБОУ ВО «</w:t>
      </w:r>
      <w:proofErr w:type="spellStart"/>
      <w:r>
        <w:rPr>
          <w:rStyle w:val="normaltextrun"/>
          <w:b/>
          <w:bCs/>
          <w:color w:val="000000"/>
          <w:sz w:val="28"/>
          <w:szCs w:val="28"/>
        </w:rPr>
        <w:t>КубГУ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»)</w:t>
      </w:r>
      <w:r>
        <w:rPr>
          <w:rStyle w:val="eop"/>
          <w:color w:val="000000"/>
          <w:sz w:val="28"/>
          <w:szCs w:val="28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Кафедра </w:t>
      </w:r>
      <w:r>
        <w:rPr>
          <w:rStyle w:val="normaltextrun"/>
          <w:b/>
          <w:bCs/>
          <w:color w:val="000000"/>
          <w:sz w:val="28"/>
          <w:szCs w:val="28"/>
        </w:rPr>
        <w:t>прикладной математики</w:t>
      </w:r>
    </w:p>
    <w:p w:rsidR="003C547D" w:rsidRDefault="003C547D" w:rsidP="003C547D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7"/>
          <w:szCs w:val="27"/>
        </w:rPr>
      </w:pPr>
    </w:p>
    <w:p w:rsidR="003C547D" w:rsidRDefault="003C547D" w:rsidP="003C547D">
      <w:pPr>
        <w:pStyle w:val="a3"/>
        <w:ind w:firstLine="708"/>
        <w:rPr>
          <w:b/>
          <w:bCs/>
          <w:color w:val="000000"/>
          <w:sz w:val="27"/>
          <w:szCs w:val="27"/>
        </w:rPr>
      </w:pPr>
    </w:p>
    <w:p w:rsidR="003C547D" w:rsidRDefault="003C547D" w:rsidP="003C547D">
      <w:pPr>
        <w:pStyle w:val="a3"/>
        <w:ind w:firstLine="708"/>
        <w:rPr>
          <w:b/>
          <w:bCs/>
          <w:color w:val="000000"/>
          <w:sz w:val="27"/>
          <w:szCs w:val="27"/>
        </w:rPr>
      </w:pPr>
    </w:p>
    <w:p w:rsidR="003C547D" w:rsidRDefault="003C547D" w:rsidP="003C547D">
      <w:pPr>
        <w:pStyle w:val="a3"/>
        <w:ind w:firstLine="708"/>
        <w:jc w:val="center"/>
        <w:rPr>
          <w:b/>
          <w:bCs/>
          <w:color w:val="000000"/>
          <w:sz w:val="27"/>
          <w:szCs w:val="27"/>
        </w:rPr>
      </w:pPr>
    </w:p>
    <w:p w:rsidR="003C547D" w:rsidRDefault="003C547D" w:rsidP="003C54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УЧЕБНЫЙ ПРОЕКТ</w:t>
      </w:r>
    </w:p>
    <w:p w:rsidR="003C547D" w:rsidRPr="00DD516E" w:rsidRDefault="003C547D" w:rsidP="003C54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ИНФОРМАЦИОННАЯ СИСТЕМА</w:t>
      </w:r>
      <w:r w:rsidRPr="00DD51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АПТЕКА</w:t>
      </w:r>
      <w:r w:rsidRPr="00DD51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</w:p>
    <w:p w:rsidR="003C547D" w:rsidRDefault="003C547D" w:rsidP="003C547D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C547D" w:rsidRDefault="003C547D" w:rsidP="003C5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выполнил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____________________________________ В.А. Геворгян</w:t>
      </w:r>
    </w:p>
    <w:p w:rsidR="003C547D" w:rsidRPr="002C2078" w:rsidRDefault="003C547D" w:rsidP="003C547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3C547D" w:rsidRDefault="003C547D" w:rsidP="003C54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547D" w:rsidRDefault="003C547D" w:rsidP="003C547D">
      <w:pPr>
        <w:jc w:val="both"/>
        <w:rPr>
          <w:rFonts w:ascii="Times New Roman" w:hAnsi="Times New Roman" w:cs="Times New Roman"/>
          <w:sz w:val="28"/>
          <w:szCs w:val="28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      </w:t>
      </w:r>
      <w:r>
        <w:rPr>
          <w:rFonts w:ascii="Times New Roman" w:hAnsi="Times New Roman" w:cs="Times New Roman"/>
          <w:sz w:val="28"/>
          <w:szCs w:val="28"/>
          <w:u w:val="single"/>
        </w:rPr>
        <w:t>01.03.02 Прикладная математика и информатика</w:t>
      </w:r>
    </w:p>
    <w:p w:rsidR="003C547D" w:rsidRPr="001D7AF6" w:rsidRDefault="003C547D" w:rsidP="003C547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Направленность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профиль)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Математическое и информационное обеспечение </w:t>
      </w:r>
      <w:r w:rsidRPr="001D7AF6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экономической деятельности</w:t>
      </w:r>
    </w:p>
    <w:p w:rsidR="003C547D" w:rsidRDefault="003C547D" w:rsidP="003C54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547D" w:rsidRPr="003C547D" w:rsidRDefault="003C547D" w:rsidP="003C54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Научный руководитель________________________________</w:t>
      </w:r>
      <w:r w:rsidRPr="003C547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3C547D">
        <w:rPr>
          <w:rFonts w:ascii="Times New Roman" w:hAnsi="Times New Roman" w:cs="Times New Roman"/>
          <w:sz w:val="28"/>
          <w:szCs w:val="28"/>
        </w:rPr>
        <w:t>_</w:t>
      </w:r>
      <w:r w:rsidRPr="00DD5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D516E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Халтурина                </w:t>
      </w: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7D" w:rsidRDefault="003C547D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547D" w:rsidRDefault="003C547D" w:rsidP="003C54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7D" w:rsidRPr="003C547D" w:rsidRDefault="003C547D" w:rsidP="003C54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7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преподаватель    ________________________________________ А</w:t>
      </w:r>
      <w:r w:rsidRPr="00DD51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Евдокимов</w:t>
      </w:r>
    </w:p>
    <w:p w:rsidR="003C547D" w:rsidRPr="009C670C" w:rsidRDefault="003C547D" w:rsidP="003C547D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3C547D" w:rsidRDefault="003C547D" w:rsidP="003C547D">
      <w:pPr>
        <w:jc w:val="both"/>
        <w:rPr>
          <w:color w:val="000000"/>
          <w:sz w:val="24"/>
          <w:szCs w:val="24"/>
        </w:rPr>
      </w:pPr>
    </w:p>
    <w:p w:rsidR="003C547D" w:rsidRDefault="003C547D" w:rsidP="003C547D">
      <w:pPr>
        <w:tabs>
          <w:tab w:val="left" w:pos="5592"/>
        </w:tabs>
        <w:spacing w:after="0"/>
        <w:ind w:right="-8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547D" w:rsidRDefault="003C547D" w:rsidP="003C547D">
      <w:pPr>
        <w:tabs>
          <w:tab w:val="left" w:pos="5592"/>
        </w:tabs>
        <w:spacing w:after="0"/>
        <w:ind w:right="-815"/>
        <w:jc w:val="both"/>
        <w:rPr>
          <w:rFonts w:ascii="Times New Roman" w:hAnsi="Times New Roman" w:cs="Times New Roman"/>
          <w:sz w:val="28"/>
          <w:szCs w:val="28"/>
        </w:rPr>
      </w:pPr>
    </w:p>
    <w:p w:rsidR="003C547D" w:rsidRDefault="003C547D" w:rsidP="003C547D">
      <w:pPr>
        <w:tabs>
          <w:tab w:val="left" w:pos="5592"/>
        </w:tabs>
        <w:spacing w:after="0"/>
        <w:ind w:right="-815"/>
        <w:jc w:val="both"/>
        <w:rPr>
          <w:rFonts w:ascii="Times New Roman" w:hAnsi="Times New Roman" w:cs="Times New Roman"/>
          <w:sz w:val="28"/>
          <w:szCs w:val="28"/>
        </w:rPr>
      </w:pPr>
    </w:p>
    <w:p w:rsidR="003C547D" w:rsidRDefault="003C547D" w:rsidP="003C547D">
      <w:pPr>
        <w:tabs>
          <w:tab w:val="left" w:pos="5592"/>
        </w:tabs>
        <w:spacing w:after="0"/>
        <w:ind w:right="-815"/>
        <w:jc w:val="both"/>
        <w:rPr>
          <w:rFonts w:ascii="Times New Roman" w:hAnsi="Times New Roman" w:cs="Times New Roman"/>
          <w:sz w:val="28"/>
          <w:szCs w:val="28"/>
        </w:rPr>
      </w:pPr>
    </w:p>
    <w:p w:rsidR="003C547D" w:rsidRDefault="003C547D" w:rsidP="003C547D">
      <w:pPr>
        <w:tabs>
          <w:tab w:val="left" w:pos="5592"/>
        </w:tabs>
        <w:spacing w:after="0"/>
        <w:ind w:right="-815"/>
        <w:jc w:val="both"/>
        <w:rPr>
          <w:rFonts w:ascii="Times New Roman" w:hAnsi="Times New Roman" w:cs="Times New Roman"/>
          <w:sz w:val="28"/>
          <w:szCs w:val="28"/>
        </w:rPr>
      </w:pPr>
    </w:p>
    <w:p w:rsidR="003C547D" w:rsidRDefault="003C547D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:rsidR="003C547D" w:rsidRPr="0036066B" w:rsidRDefault="003C547D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36066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D516E" w:rsidRDefault="00DD516E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16E" w:rsidRDefault="00DD516E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16E" w:rsidRDefault="00DD516E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16E" w:rsidRDefault="00DD516E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16E" w:rsidRDefault="00DD516E" w:rsidP="003C54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16E" w:rsidRDefault="00DD516E" w:rsidP="00DD516E">
      <w:pPr>
        <w:pStyle w:val="1"/>
        <w:spacing w:before="0" w:line="360" w:lineRule="auto"/>
        <w:jc w:val="center"/>
      </w:pPr>
      <w:r w:rsidRPr="00275396">
        <w:t>План индивидуального задания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Словарь терминов и сокращений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753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Описание предметной области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Варианты использования. Диаграмма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Use</w:t>
      </w:r>
      <w:r w:rsidRPr="0027539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Case</w:t>
      </w:r>
    </w:p>
    <w:p w:rsidR="00DD516E" w:rsidRPr="005F341A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Потоки событий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B2E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Виды запросов к информационной системе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3C08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Логическая и физическая схемы базы данных. ER-диаграммы</w:t>
      </w:r>
    </w:p>
    <w:p w:rsidR="00DD516E" w:rsidRPr="0081514B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151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Справочная информация по объектам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Отношения (связи)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SQL-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 создания БД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Триггеры,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джобсы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процедуры, функции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 на применение схемы</w:t>
      </w:r>
    </w:p>
    <w:p w:rsidR="00DD516E" w:rsidRDefault="00DD516E" w:rsidP="00DD516E">
      <w:pPr>
        <w:pStyle w:val="a4"/>
        <w:numPr>
          <w:ilvl w:val="0"/>
          <w:numId w:val="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Запросы к БД</w:t>
      </w:r>
    </w:p>
    <w:p w:rsidR="00E34993" w:rsidRDefault="00E34993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Default="00DD516E"/>
    <w:p w:rsidR="00DD516E" w:rsidRP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1)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Словарь терминов и сокращений</w:t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2)Описание предметной области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i/>
          <w:iCs/>
          <w:sz w:val="28"/>
          <w:szCs w:val="28"/>
        </w:rPr>
        <w:t xml:space="preserve">Описание предметной области. </w:t>
      </w:r>
      <w:r w:rsidRPr="00890036">
        <w:rPr>
          <w:rFonts w:ascii="Times New Roman" w:hAnsi="Times New Roman" w:cs="Times New Roman"/>
          <w:sz w:val="28"/>
          <w:szCs w:val="28"/>
        </w:rPr>
        <w:t>Аптека продает медикаменты и изготавливает их по рецептам. Лекарства могут быть разных типов: готовые лекарства (таблетки, мази, настойки) и изготовляемые аптекой (микстуры, мази, растворы, настойки, порошки).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>Различие в типах лекарств отражается в различном наборе атрибутов, их характеризующих. Микстуры и порошки изготавливаются только для внутреннего применения, растворы для наружного, внутреннего применения и для смешивания с другими лекарствами и мази только для наружного применения. Лекарство различны также по способу приготовления и по времени приготовления. Порошки и мази изготавливаются смешиванием различных компонент. При изготовлении растворов и микстур ингредиенты не только смешивают, но и отстаивают с последующей фильтрацией лекарства, что увеличивает время изготовления.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>В аптеке существует справочник технологий приготовления различных лекарств. В нем указываются: идентификационный номер технологии, название лекарства и сам способ приготовления. На складе на все медикаменты устанавливается критическая норма, т.е. когда какого-либо вещества на складе меньше критической нормы, то составляются заявки на данные вещества и их в срочном порядке привозят с оптовых складов медикаментов.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Для изготовления аптекой лекарства, больной должен принести рецепт от лечащего врача. В рецепте должно быть указано: ФИО, подпись и печать врача, ФИО, возраст и диагноз пациента, также количество лекарства и способ применения. Больной отдает рецепт регистратору, он принимает заказ и смотрит, есть ли компоненты заказываемого лекарства. Если не все компоненты имеются в наличии, то делает заявки на оптовые склады лекарств и фиксирует ФИО, телефон и адрес необслуженного покупателя, чтобы сообщить ему, когда доставят нужные компоненты. Такой больной пополняет справочник заказов </w:t>
      </w:r>
      <w:proofErr w:type="gramStart"/>
      <w:r w:rsidRPr="008900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90036">
        <w:rPr>
          <w:rFonts w:ascii="Times New Roman" w:hAnsi="Times New Roman" w:cs="Times New Roman"/>
          <w:sz w:val="28"/>
          <w:szCs w:val="28"/>
        </w:rPr>
        <w:t xml:space="preserve"> те заказы, которые находятся в процессе приготовления, с пометкой, что не все компоненты есть для заказа.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Если все компоненты имеются, то они резервируются для лекарства больного. Покупатель выплачивает цену лекарства, ему возвращается рецепт с пометкой о времени изготовления. Больной также пополняет справочник заказов в производстве. В назначенное время больной приходит и по </w:t>
      </w:r>
      <w:proofErr w:type="spellStart"/>
      <w:r w:rsidRPr="00890036">
        <w:rPr>
          <w:rFonts w:ascii="Times New Roman" w:hAnsi="Times New Roman" w:cs="Times New Roman"/>
          <w:sz w:val="28"/>
          <w:szCs w:val="28"/>
        </w:rPr>
        <w:t>томуже</w:t>
      </w:r>
      <w:proofErr w:type="spellEnd"/>
      <w:r w:rsidRPr="00890036">
        <w:rPr>
          <w:rFonts w:ascii="Times New Roman" w:hAnsi="Times New Roman" w:cs="Times New Roman"/>
          <w:sz w:val="28"/>
          <w:szCs w:val="28"/>
        </w:rPr>
        <w:t xml:space="preserve"> </w:t>
      </w:r>
      <w:r w:rsidRPr="00890036">
        <w:rPr>
          <w:rFonts w:ascii="Times New Roman" w:hAnsi="Times New Roman" w:cs="Times New Roman"/>
          <w:sz w:val="28"/>
          <w:szCs w:val="28"/>
        </w:rPr>
        <w:lastRenderedPageBreak/>
        <w:t>рецепту получает готовое лекарство. Такой больной пополняет список отданных заказов.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>Ведется статистика по объемам используемых медикаментов. Через определенный промежуток времени производится инвентаризация склада.</w:t>
      </w:r>
    </w:p>
    <w:p w:rsidR="00890036" w:rsidRPr="00890036" w:rsidRDefault="00890036" w:rsidP="0089003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036">
        <w:rPr>
          <w:rFonts w:ascii="Times New Roman" w:hAnsi="Times New Roman" w:cs="Times New Roman"/>
          <w:sz w:val="28"/>
          <w:szCs w:val="28"/>
        </w:rPr>
        <w:t>Это делается для того, чтобы определить, есть ли лекарства с критической нормой, или вышел срок хранения или недостача.</w:t>
      </w:r>
    </w:p>
    <w:p w:rsidR="00890036" w:rsidRPr="00DD516E" w:rsidRDefault="008900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3)Варианты использования. Ди</w:t>
      </w:r>
      <w:r w:rsidR="0089003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 xml:space="preserve">грамма </w:t>
      </w:r>
      <w:r w:rsidRPr="00DD516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516E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p w:rsidR="00890036" w:rsidRPr="00890036" w:rsidRDefault="008900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EB537" wp14:editId="65D00781">
            <wp:extent cx="5940425" cy="3794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9003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Потоки событий</w:t>
      </w:r>
    </w:p>
    <w:p w:rsidR="00890036" w:rsidRPr="00890036" w:rsidRDefault="00890036" w:rsidP="0089003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 событий варианта использования «Купить готовое лекарство»:</w:t>
      </w:r>
    </w:p>
    <w:p w:rsidR="00890036" w:rsidRPr="00890036" w:rsidRDefault="00890036" w:rsidP="00890036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0)Предусловие: Покупатель сообщил продавцу, что хочет купить готовое лекарство.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1)Продавец запрашивает данные о лекарстве.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2)Покупатель предоставляет данные о лекарстве.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3)Продавец проверяет запасы, оказывается запасы хватают для совершения покупки.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1.Запасов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 не хватает для совершения покупки. 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 xml:space="preserve">4)Покупатель выплачивает цену лекарства. 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 xml:space="preserve">5)Продавец отдаёт лекарство покупателю. 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lastRenderedPageBreak/>
        <w:tab/>
        <w:t>6)Вариант использования завершается.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1.Запасы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не хватают для совершения покупки.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</w:rPr>
        <w:tab/>
        <w:t xml:space="preserve">1)Продавец сообщает покупателю о том, что данного лекарства нет. 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</w:rPr>
        <w:tab/>
        <w:t>2)Покупатель уходит.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</w:rPr>
        <w:tab/>
        <w:t>3)Вариант использования завершается.</w:t>
      </w:r>
    </w:p>
    <w:p w:rsidR="00890036" w:rsidRPr="00890036" w:rsidRDefault="00890036" w:rsidP="00890036">
      <w:pPr>
        <w:ind w:left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2) 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 событий варианта использования «Принести рецепт от     лечащего врача»:</w:t>
      </w:r>
    </w:p>
    <w:p w:rsidR="00890036" w:rsidRPr="00890036" w:rsidRDefault="00890036" w:rsidP="00890036">
      <w:pPr>
        <w:spacing w:before="240"/>
        <w:ind w:left="1416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0)Предусловие: Покупатель был у врача, получил от него рецепт, сообщил продавцу, что хочет купить изготовляемое лекарство.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1)Продавец запрашивает данные о лекарстве.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2)Покупатель предоставляет данные о лекарстве.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3)Продавец проверят запасы, оказывается запасы хватают для изготовления лекарства.</w:t>
      </w:r>
      <w:r w:rsidRPr="00890036">
        <w:rPr>
          <w:rFonts w:ascii="Times New Roman" w:hAnsi="Times New Roman" w:cs="Times New Roman"/>
          <w:sz w:val="24"/>
          <w:szCs w:val="24"/>
        </w:rPr>
        <w:tab/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1.Запасы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не хватают для изготовления лекарства.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 xml:space="preserve">4)Продавец сообщает покупателю цену. 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5)Покупатель выплачивает цену за изготовляемое лекарство.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6)Продавец возвращает рецепт с пометкой о времени изготовления.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7)Продавец добавляет покупателя в список заказов в стадии производства.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8)Покупатель уходит.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9)Покупатель приходит в назначенное время, забирает заказ и уходит.</w:t>
      </w:r>
    </w:p>
    <w:p w:rsidR="00890036" w:rsidRPr="00890036" w:rsidRDefault="00890036" w:rsidP="0089003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10)Продавец добавляет Покупателя в список завершенных заказов.</w:t>
      </w:r>
    </w:p>
    <w:p w:rsidR="00890036" w:rsidRPr="00890036" w:rsidRDefault="00890036" w:rsidP="0089003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11)Вариант использования завершается.</w:t>
      </w:r>
    </w:p>
    <w:p w:rsidR="00890036" w:rsidRPr="00890036" w:rsidRDefault="00890036" w:rsidP="0089003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1.Запасы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не хватают для изготовления лекарства.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1)Продавец сообщает покупателю и предлагает сделать заявки на оптовые склады.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2)Покупатель соглашается.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</w: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2.Покупатель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не соглашается.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3)Продавец делает заявки на оптовые склады для получения недостающих компонент.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4)Покупатель уходит.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5)Аптека получает недостающие компоненты, Продавец сообщает об этом покупателю.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6)Покупатель приходит и выплачивает цену лекарства.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7)Продавец возвращает рецепт с пометкой о времени изготовления.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lastRenderedPageBreak/>
        <w:t>8) Продавец добавляет покупателя в список заказов в стадии производства.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9)Покупатель уходит.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10) Покупатель приходит в назначенное время, забирает заказ и уходит.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11) Продавец добавляет Покупателя в список завершенных заказов.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>12)Вариант использования завершается.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890036">
        <w:rPr>
          <w:rFonts w:ascii="Times New Roman" w:hAnsi="Times New Roman" w:cs="Times New Roman"/>
          <w:sz w:val="24"/>
          <w:szCs w:val="24"/>
        </w:rPr>
        <w:t>2.Покупатель</w:t>
      </w:r>
      <w:proofErr w:type="gramEnd"/>
      <w:r w:rsidRPr="00890036">
        <w:rPr>
          <w:rFonts w:ascii="Times New Roman" w:hAnsi="Times New Roman" w:cs="Times New Roman"/>
          <w:sz w:val="24"/>
          <w:szCs w:val="24"/>
        </w:rPr>
        <w:t xml:space="preserve"> не соглашается.</w:t>
      </w:r>
    </w:p>
    <w:p w:rsidR="00890036" w:rsidRPr="00890036" w:rsidRDefault="00890036" w:rsidP="00890036">
      <w:pPr>
        <w:ind w:left="2124"/>
        <w:rPr>
          <w:rFonts w:ascii="Times New Roman" w:hAnsi="Times New Roman" w:cs="Times New Roman"/>
          <w:sz w:val="24"/>
          <w:szCs w:val="24"/>
        </w:rPr>
      </w:pPr>
      <w:r w:rsidRPr="00890036">
        <w:rPr>
          <w:rFonts w:ascii="Times New Roman" w:hAnsi="Times New Roman" w:cs="Times New Roman"/>
          <w:sz w:val="24"/>
          <w:szCs w:val="24"/>
        </w:rPr>
        <w:tab/>
        <w:t>1)Покупатель уходит.       2)Вариант использования завершается.</w:t>
      </w:r>
    </w:p>
    <w:p w:rsidR="00890036" w:rsidRPr="00890036" w:rsidRDefault="00890036" w:rsidP="00890036">
      <w:pPr>
        <w:ind w:left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3) 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 событий варианта использования «Оплатить изготовленное лекарство»: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0)Предусловие: Продавец сообщил покупателю, что все компоненты для изготовления лекарства имеются в наличии.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1)Покупатель оплачивает цену лекарства.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</w:t>
      </w: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1.У покупателя недостаточно средств для оформления заказа.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2)Продавец возвращает рецепт с пометкой времени изготовления.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3)Продавец добавляет покупателя в список изготовляемых заказов.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4)Покупатель уходит.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5)Вариант использования завершается.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</w:t>
      </w: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1.У покупателя недостаточно средств для оформления заказа.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  <w:t>1)Оформление заказа отменяется.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  <w:t>2)Продавец уходит.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  <w:t>3)Вариант использования завершается.</w:t>
      </w:r>
    </w:p>
    <w:p w:rsidR="00890036" w:rsidRPr="00890036" w:rsidRDefault="00890036" w:rsidP="00890036">
      <w:pPr>
        <w:ind w:left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4) 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 событий варианта использования «Получить изготовленное лекарство»: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0)Предусловие: Покупатель оплатил цену лекарства и получил рецепт с пометкой от Продавца.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1)Покупатель приходит за получением лекарства в назначенный день.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  <w:t>Е</w:t>
      </w:r>
      <w:proofErr w:type="gramStart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1.Покупатель</w:t>
      </w:r>
      <w:proofErr w:type="gramEnd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 приходит.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2)Продавец возвращает лекарство.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3)Покупатель уходит.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4)Продавец добавляет покупателя в список завершенных заказов.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5)Вариант использования завершается.</w:t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lastRenderedPageBreak/>
        <w:t>Е</w:t>
      </w:r>
      <w:proofErr w:type="gramStart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1.Покупатель</w:t>
      </w:r>
      <w:proofErr w:type="gramEnd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 приходит.</w:t>
      </w:r>
    </w:p>
    <w:p w:rsidR="00890036" w:rsidRPr="00890036" w:rsidRDefault="00890036" w:rsidP="00890036">
      <w:pPr>
        <w:ind w:left="2124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1)Хранить лекарство в течение фиксированного времени, попытаться связаться с Покупателем.</w:t>
      </w:r>
    </w:p>
    <w:p w:rsidR="00890036" w:rsidRPr="00890036" w:rsidRDefault="00890036" w:rsidP="00890036">
      <w:pPr>
        <w:ind w:left="2124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2)Через Фиксированное время отменить </w:t>
      </w:r>
      <w:proofErr w:type="gramStart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заказ(</w:t>
      </w:r>
      <w:proofErr w:type="gramEnd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 возможностью возврата денег).</w:t>
      </w:r>
    </w:p>
    <w:p w:rsidR="00890036" w:rsidRPr="00890036" w:rsidRDefault="00890036" w:rsidP="00890036">
      <w:pPr>
        <w:ind w:left="2124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3)Вариант использования завершается.</w:t>
      </w:r>
    </w:p>
    <w:p w:rsidR="00890036" w:rsidRPr="00890036" w:rsidRDefault="00890036" w:rsidP="00890036">
      <w:pPr>
        <w:ind w:left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890036">
        <w:rPr>
          <w:rFonts w:ascii="Times New Roman" w:hAnsi="Times New Roman" w:cs="Times New Roman"/>
          <w:sz w:val="28"/>
          <w:szCs w:val="28"/>
        </w:rPr>
        <w:t xml:space="preserve">4) 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Поток событий варианта использования «Изготовление лекарств»:</w:t>
      </w:r>
      <w:r w:rsidRPr="00890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</w:p>
    <w:p w:rsidR="00890036" w:rsidRPr="00890036" w:rsidRDefault="00890036" w:rsidP="00890036">
      <w:pPr>
        <w:ind w:left="1416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0)Предусловие: Клиент получил от Продавца рецепт с пометкой о времени изготовления, все компоненты имеются в наличии в нужном количестве.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1)Аптекарь начинает производство лекарства по рецепту от врача.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ab/>
      </w: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</w:t>
      </w:r>
      <w:proofErr w:type="gramStart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1.Аптекарь</w:t>
      </w:r>
      <w:proofErr w:type="gramEnd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 может приготовить лекарство.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2)Аптекарь завершает изготовление лекарства.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3)Вариант использования завершается.</w:t>
      </w:r>
    </w:p>
    <w:p w:rsidR="00890036" w:rsidRPr="00890036" w:rsidRDefault="00890036" w:rsidP="00890036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E</w:t>
      </w:r>
      <w:proofErr w:type="gramStart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1.Аптекарь</w:t>
      </w:r>
      <w:proofErr w:type="gramEnd"/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не может приготовить лекарство.</w:t>
      </w:r>
    </w:p>
    <w:p w:rsidR="00890036" w:rsidRPr="00890036" w:rsidRDefault="00890036" w:rsidP="00890036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1)Заказ отменяется.</w:t>
      </w:r>
    </w:p>
    <w:p w:rsidR="00890036" w:rsidRPr="00890036" w:rsidRDefault="00890036" w:rsidP="00890036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2)Клиенту возвращаются деньги.</w:t>
      </w:r>
    </w:p>
    <w:p w:rsidR="00890036" w:rsidRPr="00890036" w:rsidRDefault="00890036" w:rsidP="00890036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3)Продавец убирает Покупателя из списка заказов в производстве.</w:t>
      </w:r>
    </w:p>
    <w:p w:rsidR="00890036" w:rsidRDefault="00890036" w:rsidP="00890036">
      <w:pPr>
        <w:ind w:left="1416" w:firstLine="708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4)Вариант использования завершается.</w:t>
      </w:r>
    </w:p>
    <w:p w:rsidR="00890036" w:rsidRPr="00890036" w:rsidRDefault="00890036" w:rsidP="004464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0036">
        <w:rPr>
          <w:rFonts w:ascii="Times New Roman" w:hAnsi="Times New Roman" w:cs="Times New Roman"/>
          <w:b/>
          <w:bCs/>
          <w:sz w:val="24"/>
          <w:szCs w:val="24"/>
        </w:rPr>
        <w:t>Остальные варианты использования либо рассмотрены как составные части вышеописанных вариантов, либо слишком просты для определения (“Фиксировать данные Покупателя” (замечание автора)).</w:t>
      </w:r>
    </w:p>
    <w:p w:rsidR="00890036" w:rsidRPr="00890036" w:rsidRDefault="00890036" w:rsidP="008900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036">
        <w:rPr>
          <w:rFonts w:ascii="Times New Roman" w:hAnsi="Times New Roman" w:cs="Times New Roman"/>
          <w:b/>
          <w:bCs/>
          <w:sz w:val="24"/>
          <w:szCs w:val="24"/>
        </w:rPr>
        <w:t>Замечание:</w:t>
      </w:r>
    </w:p>
    <w:p w:rsidR="00890036" w:rsidRPr="00890036" w:rsidRDefault="00890036" w:rsidP="00446413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89003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Поток событий варианта использования «Принести рецепт от     лечащего врача» означает, что покупатель пришел за покупкой изготовляемого лекарства.</w:t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5)Вид</w:t>
      </w:r>
      <w:r w:rsidR="00610094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 xml:space="preserve"> запросов к ИС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сведения о покупателях, которые не пришли забрать свой заказ в назначенное им время и общее их число.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перечень и общее число покупателей, которые ждут прибытия на склад нужных им медикаментов в целом и по указанной категории медикаментов.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перечень десяти наиболее часто используемых медикаментов в целом и указанной категории медикаментов.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какой объем указанных веществ использован за указанный период.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перечень и общее число покупателей, заказывавших определенное лекарство или определенные типы лекарств за данный период.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перечень и типы лекарств, достигших своей критической нормы или закончившихся.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перечень лекарств с минимальным запасом на складе в целом и по указанной категории медикаментов.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lastRenderedPageBreak/>
        <w:t xml:space="preserve">Получить полный перечень и общее число </w:t>
      </w:r>
      <w:proofErr w:type="gramStart"/>
      <w:r w:rsidRPr="00610094">
        <w:rPr>
          <w:rFonts w:ascii="Times New Roman" w:hAnsi="Times New Roman" w:cs="Times New Roman"/>
          <w:sz w:val="24"/>
          <w:szCs w:val="24"/>
        </w:rPr>
        <w:t>заказов</w:t>
      </w:r>
      <w:proofErr w:type="gramEnd"/>
      <w:r w:rsidRPr="00610094">
        <w:rPr>
          <w:rFonts w:ascii="Times New Roman" w:hAnsi="Times New Roman" w:cs="Times New Roman"/>
          <w:sz w:val="24"/>
          <w:szCs w:val="24"/>
        </w:rPr>
        <w:t xml:space="preserve"> находящихся в производстве.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 xml:space="preserve">Получить полный перечень и общее число </w:t>
      </w:r>
      <w:proofErr w:type="gramStart"/>
      <w:r w:rsidRPr="00610094">
        <w:rPr>
          <w:rFonts w:ascii="Times New Roman" w:hAnsi="Times New Roman" w:cs="Times New Roman"/>
          <w:sz w:val="24"/>
          <w:szCs w:val="24"/>
        </w:rPr>
        <w:t>препаратов</w:t>
      </w:r>
      <w:proofErr w:type="gramEnd"/>
      <w:r w:rsidRPr="00610094">
        <w:rPr>
          <w:rFonts w:ascii="Times New Roman" w:hAnsi="Times New Roman" w:cs="Times New Roman"/>
          <w:sz w:val="24"/>
          <w:szCs w:val="24"/>
        </w:rPr>
        <w:t xml:space="preserve"> требующихся для заказов, находящихся в производстве.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все технологии приготовления лекарств указанных типов, конкретных лекарств, лекарств, находящихся в справочнике заказов в производстве.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сведения о ценах на указанное лекарство в готовом виде, об объеме и ценах на все компоненты, требующиеся для этого лекарства.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сведения о наиболее часто делающих заказы клиентах на медикаменты определенного типа, на конкретные медикаменты.</w:t>
      </w:r>
    </w:p>
    <w:p w:rsidR="00610094" w:rsidRPr="00610094" w:rsidRDefault="00610094" w:rsidP="00610094">
      <w:pPr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10094">
        <w:rPr>
          <w:rFonts w:ascii="Times New Roman" w:hAnsi="Times New Roman" w:cs="Times New Roman"/>
          <w:sz w:val="24"/>
          <w:szCs w:val="24"/>
        </w:rPr>
        <w:t>Получить сведения о конкретном лекарстве (его тип, способ приготовления, названия всех компонент, цены, его количество на складе).</w:t>
      </w:r>
    </w:p>
    <w:p w:rsidR="00610094" w:rsidRPr="00DD516E" w:rsidRDefault="006100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 xml:space="preserve">6)Логическая и физическая схемы БД </w:t>
      </w:r>
      <w:r w:rsidRPr="00DD516E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-Диаграммы</w:t>
      </w:r>
    </w:p>
    <w:p w:rsidR="00BC40B0" w:rsidRPr="00BC40B0" w:rsidRDefault="00BC40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0094" w:rsidRDefault="00BC40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45910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93" w:rsidRDefault="002F6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6E93" w:rsidRDefault="002F6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6E93" w:rsidRDefault="002F6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6E93" w:rsidRDefault="002F6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40B0" w:rsidRDefault="00BC40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C40B0" w:rsidRPr="00E721F7" w:rsidRDefault="002F6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599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7)Справочная информация по объектам ИС</w:t>
      </w:r>
    </w:p>
    <w:tbl>
      <w:tblPr>
        <w:tblStyle w:val="a5"/>
        <w:tblW w:w="11215" w:type="dxa"/>
        <w:tblLook w:val="04A0" w:firstRow="1" w:lastRow="0" w:firstColumn="1" w:lastColumn="0" w:noHBand="0" w:noVBand="1"/>
      </w:tblPr>
      <w:tblGrid>
        <w:gridCol w:w="3934"/>
        <w:gridCol w:w="7281"/>
      </w:tblGrid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</w:t>
            </w:r>
          </w:p>
        </w:tc>
        <w:tc>
          <w:tcPr>
            <w:tcW w:w="7281" w:type="dxa"/>
          </w:tcPr>
          <w:p w:rsidR="00102E01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объекта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7281" w:type="dxa"/>
          </w:tcPr>
          <w:p w:rsidR="00102E01" w:rsidRPr="00446413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клиентах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Manufacturer</w:t>
            </w:r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</w:t>
            </w:r>
          </w:p>
          <w:p w:rsidR="00102E01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производителях лекарств и компонент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readyDrug</w:t>
            </w:r>
            <w:proofErr w:type="spellEnd"/>
          </w:p>
        </w:tc>
        <w:tc>
          <w:tcPr>
            <w:tcW w:w="7281" w:type="dxa"/>
          </w:tcPr>
          <w:p w:rsidR="00102E01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готовых лекарствах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madeDrug</w:t>
            </w:r>
            <w:proofErr w:type="spellEnd"/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</w:t>
            </w:r>
          </w:p>
          <w:p w:rsidR="00102E01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изготавливаемых лекарствах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Receipt</w:t>
            </w:r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</w:t>
            </w:r>
          </w:p>
          <w:p w:rsidR="00102E01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рецептах от врачей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7281" w:type="dxa"/>
          </w:tcPr>
          <w:p w:rsidR="00102E01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заказах</w:t>
            </w:r>
          </w:p>
        </w:tc>
      </w:tr>
      <w:tr w:rsidR="00102E01" w:rsidTr="00523308">
        <w:trPr>
          <w:trHeight w:val="261"/>
        </w:trPr>
        <w:tc>
          <w:tcPr>
            <w:tcW w:w="3934" w:type="dxa"/>
          </w:tcPr>
          <w:p w:rsidR="00102E01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OrderComposition</w:t>
            </w:r>
            <w:proofErr w:type="spellEnd"/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 составе изготавливаемых лекарств(какие </w:t>
            </w:r>
          </w:p>
          <w:p w:rsidR="00102E01" w:rsidRDefault="00446413" w:rsidP="003114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нужны и в каком ко</w:t>
            </w:r>
            <w:r w:rsidR="009D490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ичестве)</w:t>
            </w:r>
          </w:p>
        </w:tc>
      </w:tr>
      <w:tr w:rsidR="00092CA2" w:rsidTr="00523308">
        <w:trPr>
          <w:trHeight w:val="261"/>
        </w:trPr>
        <w:tc>
          <w:tcPr>
            <w:tcW w:w="3934" w:type="dxa"/>
          </w:tcPr>
          <w:p w:rsidR="00092CA2" w:rsidRPr="00092CA2" w:rsidRDefault="00092C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</w:t>
            </w:r>
          </w:p>
          <w:p w:rsidR="00092CA2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компонентах</w:t>
            </w:r>
          </w:p>
        </w:tc>
      </w:tr>
      <w:tr w:rsidR="00092CA2" w:rsidTr="00523308">
        <w:trPr>
          <w:trHeight w:val="261"/>
        </w:trPr>
        <w:tc>
          <w:tcPr>
            <w:tcW w:w="3934" w:type="dxa"/>
          </w:tcPr>
          <w:p w:rsidR="00092CA2" w:rsidRPr="00092CA2" w:rsidRDefault="00092C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Appointment</w:t>
            </w:r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</w:t>
            </w:r>
          </w:p>
          <w:p w:rsidR="00092CA2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 назначениях изготавливаемых лекарств</w:t>
            </w:r>
          </w:p>
        </w:tc>
      </w:tr>
      <w:tr w:rsidR="00092CA2" w:rsidTr="00523308">
        <w:trPr>
          <w:trHeight w:val="261"/>
        </w:trPr>
        <w:tc>
          <w:tcPr>
            <w:tcW w:w="3934" w:type="dxa"/>
          </w:tcPr>
          <w:p w:rsidR="00092CA2" w:rsidRPr="00092CA2" w:rsidRDefault="00092C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9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Technology</w:t>
            </w:r>
          </w:p>
        </w:tc>
        <w:tc>
          <w:tcPr>
            <w:tcW w:w="7281" w:type="dxa"/>
          </w:tcPr>
          <w:p w:rsidR="003114DF" w:rsidRDefault="00092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4464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446413"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информацию о</w:t>
            </w:r>
          </w:p>
          <w:p w:rsidR="00092CA2" w:rsidRPr="00446413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технологиях изготовления лекарств</w:t>
            </w:r>
          </w:p>
        </w:tc>
      </w:tr>
      <w:tr w:rsidR="009D4900" w:rsidRPr="009D4900" w:rsidTr="00523308">
        <w:trPr>
          <w:trHeight w:val="261"/>
        </w:trPr>
        <w:tc>
          <w:tcPr>
            <w:tcW w:w="3934" w:type="dxa"/>
          </w:tcPr>
          <w:p w:rsidR="009D4900" w:rsidRPr="009D4900" w:rsidRDefault="009D4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9D4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D49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CompositionDrug</w:t>
            </w:r>
            <w:proofErr w:type="spellEnd"/>
          </w:p>
        </w:tc>
        <w:tc>
          <w:tcPr>
            <w:tcW w:w="7281" w:type="dxa"/>
          </w:tcPr>
          <w:p w:rsidR="003114DF" w:rsidRDefault="009D4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9D4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том</w:t>
            </w:r>
            <w:r w:rsidRPr="009D49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3114DF" w:rsidRDefault="009D4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какие лекарства и в каком количестве </w:t>
            </w:r>
          </w:p>
          <w:p w:rsidR="009D4900" w:rsidRPr="009D4900" w:rsidRDefault="009D49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содержатся в составе заказа</w:t>
            </w:r>
          </w:p>
        </w:tc>
      </w:tr>
      <w:tr w:rsidR="00F55A1E" w:rsidRPr="009D4900" w:rsidTr="00523308">
        <w:trPr>
          <w:trHeight w:val="261"/>
        </w:trPr>
        <w:tc>
          <w:tcPr>
            <w:tcW w:w="3934" w:type="dxa"/>
          </w:tcPr>
          <w:p w:rsidR="00F55A1E" w:rsidRDefault="00F5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Процедура </w:t>
            </w:r>
            <w:proofErr w:type="spellStart"/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insert_drugs</w:t>
            </w:r>
            <w:proofErr w:type="spellEnd"/>
          </w:p>
        </w:tc>
        <w:tc>
          <w:tcPr>
            <w:tcW w:w="7281" w:type="dxa"/>
          </w:tcPr>
          <w:p w:rsidR="003114DF" w:rsidRDefault="00F55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вставки данных </w:t>
            </w:r>
          </w:p>
          <w:p w:rsidR="00F55A1E" w:rsidRPr="00F55A1E" w:rsidRDefault="00F55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таблицу </w:t>
            </w:r>
            <w:proofErr w:type="spellStart"/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readyDrug</w:t>
            </w:r>
            <w:proofErr w:type="spellEnd"/>
          </w:p>
          <w:p w:rsidR="00F55A1E" w:rsidRDefault="00F55A1E" w:rsidP="00F55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</w:t>
            </w:r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insert_drugs</w:t>
            </w:r>
            <w:proofErr w:type="spellEnd"/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_m_name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VARCHAR2,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drugid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NUMBER,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drugname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VARCHAR2,drugCategory in varchar2,drugType in varchar2,quantityinstock in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int,criticalnorm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int,expirationdate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varchar2,kost in int)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d_m_id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number;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CURSOR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cur_drug_mks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SELECT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ID_rd</w:t>
            </w:r>
            <w:proofErr w:type="spellEnd"/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FROM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readyDrug</w:t>
            </w:r>
            <w:proofErr w:type="spellEnd"/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   </w:t>
            </w: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WHERE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readyDrug.Name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d_m_name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BEGIN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OPEN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cur_drug_mks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FETCH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cur_drug_mks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INTO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d_m_id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IF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cur_drug_mks%notfound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THEN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d_m_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9999;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END IF;  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INSERT INTO 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readyDrug(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ID_rd,Name,Category,Type,Manufacturer_id,QuantityInStock,CriticalNorm,ExpirationDate,Cost)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VALUES(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drugid,drugname,drugcategory,drugType,d_m_id,quantityinstock,criticalnorm,expirationdate,kost);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COMMIT;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CLOSE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cur_drug_mks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;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EXCEPTION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WHEN OTHERS THEN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raise_application_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-20001,'An error was encountered: '||SQLCODE||' ERROR: '||SQLERRM);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END;</w:t>
            </w:r>
          </w:p>
          <w:p w:rsidR="00F55A1E" w:rsidRPr="00F55A1E" w:rsidRDefault="00F55A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5A1E" w:rsidRPr="00F55A1E" w:rsidTr="00523308">
        <w:trPr>
          <w:trHeight w:val="261"/>
        </w:trPr>
        <w:tc>
          <w:tcPr>
            <w:tcW w:w="3934" w:type="dxa"/>
          </w:tcPr>
          <w:p w:rsidR="00F55A1E" w:rsidRPr="00F55A1E" w:rsidRDefault="00F55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F55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find_receipt_id_by_DrugName</w:t>
            </w:r>
            <w:proofErr w:type="spellEnd"/>
          </w:p>
        </w:tc>
        <w:tc>
          <w:tcPr>
            <w:tcW w:w="7281" w:type="dxa"/>
          </w:tcPr>
          <w:p w:rsidR="00F55A1E" w:rsidRPr="00F55A1E" w:rsidRDefault="00F55A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Назначение:</w:t>
            </w:r>
            <w:r w:rsidRPr="00F55A1E">
              <w:rPr>
                <w:rFonts w:ascii="Times New Roman" w:hAnsi="Times New Roman" w:cs="Times New Roman"/>
                <w:sz w:val="20"/>
                <w:szCs w:val="20"/>
              </w:rPr>
              <w:t xml:space="preserve"> для нахождения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F55A1E">
              <w:rPr>
                <w:rFonts w:ascii="Times New Roman" w:hAnsi="Times New Roman" w:cs="Times New Roman"/>
                <w:sz w:val="20"/>
                <w:szCs w:val="20"/>
              </w:rPr>
              <w:t xml:space="preserve"> лекарства через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имени</w:t>
            </w:r>
          </w:p>
          <w:p w:rsidR="00F55A1E" w:rsidRPr="00523308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Реализуемый</w:t>
            </w: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create or replace function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find_receipt_id_by_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DrugName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varchar2)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return number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id_rt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number;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cursor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cur_drug_ids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select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id_rt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receipt where </w:t>
            </w:r>
            <w:proofErr w:type="spellStart"/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receipt.drug</w:t>
            </w:r>
            <w:proofErr w:type="spellEnd"/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d_name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begin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open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cur_drug_ids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fetch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cur_drug_ids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into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id_rt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if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cur_drug_ids%notfound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then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rt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 9999;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end if;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close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cur_drug_ids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return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id_rt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exception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WHEN OTHERS THEN</w:t>
            </w: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</w:t>
            </w: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</w:t>
            </w:r>
            <w:proofErr w:type="spell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raise_application_</w:t>
            </w:r>
            <w:proofErr w:type="gramStart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error</w:t>
            </w:r>
            <w:proofErr w:type="spell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55A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-20001,'An error was encountered: '||SQLCODE||' ERROR: '||SQLERRM);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A1E">
              <w:rPr>
                <w:rFonts w:ascii="Times New Roman" w:hAnsi="Times New Roman" w:cs="Times New Roman"/>
                <w:sz w:val="16"/>
                <w:szCs w:val="16"/>
              </w:rPr>
              <w:t>END;</w:t>
            </w:r>
          </w:p>
        </w:tc>
      </w:tr>
      <w:tr w:rsidR="00F55A1E" w:rsidRPr="00F55A1E" w:rsidTr="00523308">
        <w:trPr>
          <w:trHeight w:val="261"/>
        </w:trPr>
        <w:tc>
          <w:tcPr>
            <w:tcW w:w="3934" w:type="dxa"/>
          </w:tcPr>
          <w:p w:rsidR="00F55A1E" w:rsidRPr="00F55A1E" w:rsidRDefault="00F55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F55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find_cmp_by_id</w:t>
            </w:r>
            <w:proofErr w:type="spellEnd"/>
          </w:p>
        </w:tc>
        <w:tc>
          <w:tcPr>
            <w:tcW w:w="7281" w:type="dxa"/>
          </w:tcPr>
          <w:p w:rsidR="00F55A1E" w:rsidRPr="00523308" w:rsidRDefault="00F55A1E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Назначение:</w:t>
            </w:r>
            <w:r w:rsidRPr="00F55A1E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proofErr w:type="spellEnd"/>
            <w:proofErr w:type="gramEnd"/>
            <w:r w:rsidRPr="00F55A1E">
              <w:rPr>
                <w:rFonts w:ascii="Times New Roman" w:hAnsi="Times New Roman" w:cs="Times New Roman"/>
                <w:sz w:val="20"/>
                <w:szCs w:val="20"/>
              </w:rPr>
              <w:t xml:space="preserve"> нахождения названия компоненты по </w:t>
            </w: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  <w:p w:rsidR="00F55A1E" w:rsidRDefault="00F55A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Реализуемый</w:t>
            </w: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  <w:r w:rsidRPr="00F55A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or replace function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find_cmp_by_</w:t>
            </w:r>
            <w:proofErr w:type="gram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c_name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varchar2)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number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c_id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cursor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cur_cmp_ids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select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ID_ct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from component where component.name =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c_name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begin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open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cur_cmp_ids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fetch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cur_cmp_ids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c_id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if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cur_cmp_ids%notfound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</w:t>
            </w:r>
            <w:proofErr w:type="gram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9999;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end if;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close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cur_cmp_ids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c_id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exception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WHEN OTHERS THEN</w:t>
            </w: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raise_application_</w:t>
            </w:r>
            <w:proofErr w:type="gramStart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  <w:proofErr w:type="spell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-20001,'An error was encountered: '||SQLCODE||' ERROR: '||SQLERRM</w:t>
            </w:r>
            <w:r w:rsidRPr="00F55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);</w:t>
            </w:r>
          </w:p>
          <w:p w:rsidR="00F55A1E" w:rsidRPr="00F55A1E" w:rsidRDefault="00F55A1E" w:rsidP="00F55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5A1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</w:tc>
      </w:tr>
      <w:tr w:rsidR="00F55A1E" w:rsidRPr="00523308" w:rsidTr="00523308">
        <w:trPr>
          <w:trHeight w:val="261"/>
        </w:trPr>
        <w:tc>
          <w:tcPr>
            <w:tcW w:w="3934" w:type="dxa"/>
          </w:tcPr>
          <w:p w:rsidR="00F55A1E" w:rsidRPr="00523308" w:rsidRDefault="00F55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</w:t>
            </w:r>
            <w:r w:rsidRPr="00523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23308" w:rsidRPr="005233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find_made_id_by_name</w:t>
            </w:r>
            <w:proofErr w:type="spellEnd"/>
          </w:p>
        </w:tc>
        <w:tc>
          <w:tcPr>
            <w:tcW w:w="7281" w:type="dxa"/>
          </w:tcPr>
          <w:p w:rsidR="00F55A1E" w:rsidRPr="00523308" w:rsidRDefault="005233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Назначение:</w:t>
            </w:r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найти</w:t>
            </w:r>
            <w:proofErr w:type="spellEnd"/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изготовливаемого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лекартсва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по его имени</w:t>
            </w:r>
          </w:p>
          <w:p w:rsidR="00523308" w:rsidRPr="00523308" w:rsidRDefault="005233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Реализуемый</w:t>
            </w: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or replace function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find_made_id_by_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o_name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varchar2)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number is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id_md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number;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cursor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cur_mad_ids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select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iD_md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madedrug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where madedrug.name =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o_name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begin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open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cur_mad_ids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fetch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cur_mad_ids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into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id_md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if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cur_mad_ids%notfound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 9999;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end if;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close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cur_mad_ids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return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id_md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exception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WHEN OTHERS THEN</w:t>
            </w: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 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raise_application_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error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-20001,'An error was encountered: '||SQLCODE||' ERROR: '||SQLERRM);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</w:tc>
      </w:tr>
      <w:tr w:rsidR="00F55A1E" w:rsidRPr="00523308" w:rsidTr="00523308">
        <w:trPr>
          <w:trHeight w:val="261"/>
        </w:trPr>
        <w:tc>
          <w:tcPr>
            <w:tcW w:w="3934" w:type="dxa"/>
          </w:tcPr>
          <w:p w:rsidR="00F55A1E" w:rsidRPr="00523308" w:rsidRDefault="00523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Триггер </w:t>
            </w:r>
            <w:proofErr w:type="spellStart"/>
            <w:r w:rsidRPr="00523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CheckAdmin</w:t>
            </w:r>
            <w:proofErr w:type="spellEnd"/>
          </w:p>
        </w:tc>
        <w:tc>
          <w:tcPr>
            <w:tcW w:w="7281" w:type="dxa"/>
          </w:tcPr>
          <w:p w:rsidR="00F55A1E" w:rsidRDefault="005233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Назначение: </w:t>
            </w:r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проверяет зарегистрировался ли админ в </w:t>
            </w:r>
            <w:proofErr w:type="spellStart"/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системе,если</w:t>
            </w:r>
            <w:proofErr w:type="spellEnd"/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да,выводит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об этом информацию</w:t>
            </w:r>
          </w:p>
          <w:p w:rsidR="00523308" w:rsidRDefault="005233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Реализуемый</w:t>
            </w:r>
            <w:r w:rsidRPr="002F6E9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OR REPLACE TRIGGER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CheckAdmin</w:t>
            </w:r>
            <w:proofErr w:type="spellEnd"/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BEFORE INSERT ON CLIENT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WHEN(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(NEW.NAME = 'ADMIN') OR (NEW.EMAIL = 'ADMIN@GMAIL.COM'))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BEGIN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DBMS_OUTPUT.PUT_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LINE(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'Admin registering...');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END;</w:t>
            </w:r>
          </w:p>
        </w:tc>
      </w:tr>
      <w:tr w:rsidR="00F55A1E" w:rsidRPr="00523308" w:rsidTr="00523308">
        <w:trPr>
          <w:trHeight w:val="261"/>
        </w:trPr>
        <w:tc>
          <w:tcPr>
            <w:tcW w:w="3934" w:type="dxa"/>
          </w:tcPr>
          <w:p w:rsidR="00F55A1E" w:rsidRPr="00523308" w:rsidRDefault="00523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Триггер </w:t>
            </w:r>
            <w:proofErr w:type="spellStart"/>
            <w:r w:rsidRPr="005233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CheckCritical</w:t>
            </w:r>
            <w:proofErr w:type="spellEnd"/>
          </w:p>
        </w:tc>
        <w:tc>
          <w:tcPr>
            <w:tcW w:w="7281" w:type="dxa"/>
          </w:tcPr>
          <w:p w:rsidR="00F55A1E" w:rsidRPr="00523308" w:rsidRDefault="005233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233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Назначение:</w:t>
            </w:r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Проверяет</w:t>
            </w:r>
            <w:proofErr w:type="spellEnd"/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остатки лекарств на складе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аптеки,если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какое-то лекарство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имеетсяв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наличии меньше критической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нормы,выдает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информацию об этом</w:t>
            </w:r>
          </w:p>
          <w:p w:rsidR="00523308" w:rsidRPr="002F6E93" w:rsidRDefault="005233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Реализуемый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OR REPLACE TRIGGER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CheckCritical</w:t>
            </w:r>
            <w:proofErr w:type="spellEnd"/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BEFORE 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INSERT OR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UPDATE OR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DELETE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ON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readyDrug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BEGIN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EACH ROW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WHEN(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NEW.QUANTITYINSTOCK &lt;= NEW.CRITICALNORM)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BEGIN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DBMS_OUTPUT.PUT_</w:t>
            </w:r>
            <w:proofErr w:type="gram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LINE(</w:t>
            </w:r>
            <w:proofErr w:type="gram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'You have some drugs not in recommended </w:t>
            </w:r>
            <w:proofErr w:type="spellStart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quantity,please</w:t>
            </w:r>
            <w:proofErr w:type="spellEnd"/>
            <w:r w:rsidRPr="005233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make a request for more drugs!');</w:t>
            </w:r>
          </w:p>
          <w:p w:rsidR="00523308" w:rsidRPr="00523308" w:rsidRDefault="00523308" w:rsidP="005233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3308">
              <w:rPr>
                <w:rFonts w:ascii="Times New Roman" w:hAnsi="Times New Roman" w:cs="Times New Roman"/>
                <w:sz w:val="20"/>
                <w:szCs w:val="20"/>
              </w:rPr>
              <w:t>END;</w:t>
            </w:r>
          </w:p>
        </w:tc>
      </w:tr>
    </w:tbl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8)Отношения(связи)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6413" w:rsidTr="00446413">
        <w:tc>
          <w:tcPr>
            <w:tcW w:w="4672" w:type="dxa"/>
          </w:tcPr>
          <w:p w:rsidR="00446413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Свзяь</w:t>
            </w:r>
            <w:proofErr w:type="spellEnd"/>
          </w:p>
        </w:tc>
        <w:tc>
          <w:tcPr>
            <w:tcW w:w="4673" w:type="dxa"/>
          </w:tcPr>
          <w:p w:rsidR="00446413" w:rsidRDefault="004464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Описание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свзяи</w:t>
            </w:r>
            <w:proofErr w:type="spellEnd"/>
          </w:p>
        </w:tc>
      </w:tr>
      <w:tr w:rsidR="00446413" w:rsidRPr="008E7A1E" w:rsidTr="00446413">
        <w:tc>
          <w:tcPr>
            <w:tcW w:w="4672" w:type="dxa"/>
          </w:tcPr>
          <w:p w:rsidR="00446413" w:rsidRPr="00523308" w:rsidRDefault="005233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Manufacturer_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446413" w:rsidRPr="002F6E93" w:rsidRDefault="005233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объекты:</w:t>
            </w:r>
            <w:r w:rsidR="008E7A1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proofErr w:type="gramEnd"/>
            <w:r w:rsidR="008E7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readyDrug</w:t>
            </w:r>
            <w:proofErr w:type="spellEnd"/>
            <w:r w:rsidR="008E7A1E" w:rsidRPr="008E7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7A1E">
              <w:rPr>
                <w:rFonts w:ascii="Times New Roman" w:hAnsi="Times New Roman" w:cs="Times New Roman"/>
                <w:sz w:val="28"/>
                <w:szCs w:val="28"/>
              </w:rPr>
              <w:t xml:space="preserve">и таблица </w:t>
            </w:r>
            <w:r w:rsid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Manufacturer</w:t>
            </w:r>
          </w:p>
          <w:p w:rsidR="008E7A1E" w:rsidRDefault="008E7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546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8E7A1E" w:rsidRDefault="008E7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readyDrug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Manufacturer_id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 Manufacturer(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E7A1E" w:rsidRPr="008E7A1E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 нестрого многим</w:t>
            </w:r>
          </w:p>
        </w:tc>
      </w:tr>
      <w:tr w:rsidR="00446413" w:rsidRPr="008E7A1E" w:rsidTr="00446413">
        <w:tc>
          <w:tcPr>
            <w:tcW w:w="4672" w:type="dxa"/>
          </w:tcPr>
          <w:p w:rsidR="00446413" w:rsidRPr="008E7A1E" w:rsidRDefault="008E7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446413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E7A1E" w:rsidRPr="002F6E93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madeDrug</w:t>
            </w:r>
            <w:proofErr w:type="spellEnd"/>
            <w:r w:rsidRPr="002F6E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technology</w:t>
            </w:r>
          </w:p>
          <w:p w:rsidR="008E7A1E" w:rsidRPr="002F6E93" w:rsidRDefault="008E7A1E" w:rsidP="008E7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8E7A1E" w:rsidRDefault="008E7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madeDrug</w:t>
            </w:r>
            <w:proofErr w:type="spellEnd"/>
            <w:r w:rsidRP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</w:t>
            </w:r>
            <w:proofErr w:type="spellEnd"/>
            <w:r w:rsidRP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8E7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Technology(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E7A1E" w:rsidRPr="008E7A1E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 нестрого многим</w:t>
            </w:r>
          </w:p>
        </w:tc>
      </w:tr>
      <w:tr w:rsidR="00446413" w:rsidRPr="00F02579" w:rsidTr="00446413">
        <w:tc>
          <w:tcPr>
            <w:tcW w:w="4672" w:type="dxa"/>
          </w:tcPr>
          <w:p w:rsidR="00446413" w:rsidRPr="008E7A1E" w:rsidRDefault="008E7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Manufacturer_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446413" w:rsidRPr="002F6E93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Связываемые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</w:t>
            </w:r>
            <w:r w:rsidRPr="008E7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Manufacturer</w:t>
            </w:r>
          </w:p>
          <w:p w:rsidR="008E7A1E" w:rsidRPr="008E7A1E" w:rsidRDefault="008E7A1E" w:rsidP="008E7A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8E7A1E" w:rsidRDefault="008E7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omponent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Manufacturer_id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 Manufacturer(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E7A1E" w:rsidRPr="00F02579" w:rsidRDefault="008E7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F02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F02579">
              <w:rPr>
                <w:rFonts w:ascii="Times New Roman" w:hAnsi="Times New Roman" w:cs="Times New Roman"/>
                <w:sz w:val="28"/>
                <w:szCs w:val="28"/>
              </w:rPr>
              <w:t>строго</w:t>
            </w:r>
            <w:proofErr w:type="spellEnd"/>
            <w:proofErr w:type="gramEnd"/>
            <w:r w:rsidR="00F02579">
              <w:rPr>
                <w:rFonts w:ascii="Times New Roman" w:hAnsi="Times New Roman" w:cs="Times New Roman"/>
                <w:sz w:val="28"/>
                <w:szCs w:val="28"/>
              </w:rPr>
              <w:t xml:space="preserve"> один к нестрого многим</w:t>
            </w:r>
          </w:p>
        </w:tc>
      </w:tr>
      <w:tr w:rsidR="00446413" w:rsidRPr="00F02579" w:rsidTr="00446413">
        <w:tc>
          <w:tcPr>
            <w:tcW w:w="4672" w:type="dxa"/>
          </w:tcPr>
          <w:p w:rsidR="00446413" w:rsidRPr="00F02579" w:rsidRDefault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Client_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446413" w:rsidRDefault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Связываемые объекты:</w:t>
            </w:r>
          </w:p>
          <w:p w:rsidR="00F02579" w:rsidRPr="00F02579" w:rsidRDefault="00F0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  <w:r w:rsidRPr="00F02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  <w:p w:rsidR="00F02579" w:rsidRPr="002F6E93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F02579" w:rsidRPr="00F02579" w:rsidRDefault="00F02579" w:rsidP="00F0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)-Client(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02579" w:rsidRPr="00F02579" w:rsidRDefault="00F0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F02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к нестрого многим</w:t>
            </w:r>
          </w:p>
        </w:tc>
      </w:tr>
      <w:tr w:rsidR="00446413" w:rsidRPr="00F02579" w:rsidTr="00446413">
        <w:tc>
          <w:tcPr>
            <w:tcW w:w="4672" w:type="dxa"/>
          </w:tcPr>
          <w:p w:rsidR="00446413" w:rsidRPr="00F02579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Client_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F02579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Связываемые объекты:</w:t>
            </w:r>
          </w:p>
          <w:p w:rsidR="00F02579" w:rsidRPr="00F02579" w:rsidRDefault="00F02579" w:rsidP="00F0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  <w:p w:rsidR="00F02579" w:rsidRPr="002F6E93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F02579" w:rsidRPr="00F02579" w:rsidRDefault="00F02579" w:rsidP="00F0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 Client(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46413" w:rsidRPr="00F02579" w:rsidRDefault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F02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</w:tc>
      </w:tr>
      <w:tr w:rsidR="00446413" w:rsidRPr="00F02579" w:rsidTr="00446413">
        <w:tc>
          <w:tcPr>
            <w:tcW w:w="4672" w:type="dxa"/>
          </w:tcPr>
          <w:p w:rsidR="00446413" w:rsidRPr="00F02579" w:rsidRDefault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Receipt_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FK)</w:t>
            </w:r>
          </w:p>
        </w:tc>
        <w:tc>
          <w:tcPr>
            <w:tcW w:w="4673" w:type="dxa"/>
          </w:tcPr>
          <w:p w:rsidR="00F02579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Связываемые объекты:</w:t>
            </w:r>
          </w:p>
          <w:p w:rsidR="00F02579" w:rsidRPr="00F02579" w:rsidRDefault="00F02579" w:rsidP="00F0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таблица</w:t>
            </w:r>
            <w:r w:rsidRPr="00F02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  <w:p w:rsidR="00F02579" w:rsidRPr="002F6E93" w:rsidRDefault="00F02579" w:rsidP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Атрибуты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связывания</w:t>
            </w:r>
            <w:r w:rsidRPr="002F6E9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:rsidR="00F02579" w:rsidRPr="00F02579" w:rsidRDefault="00F02579" w:rsidP="00F025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 Receipt(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46413" w:rsidRPr="00F02579" w:rsidRDefault="00F025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A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r w:rsidRPr="00F02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строго один к нестрого многим</w:t>
            </w:r>
          </w:p>
        </w:tc>
      </w:tr>
    </w:tbl>
    <w:p w:rsidR="00446413" w:rsidRPr="00F02579" w:rsidRDefault="004464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516E" w:rsidRPr="00F02579" w:rsidRDefault="00DD5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2579">
        <w:rPr>
          <w:rFonts w:ascii="Times New Roman" w:hAnsi="Times New Roman" w:cs="Times New Roman"/>
          <w:b/>
          <w:bCs/>
          <w:sz w:val="28"/>
          <w:szCs w:val="28"/>
          <w:lang w:val="en-US"/>
        </w:rPr>
        <w:t>9)</w:t>
      </w:r>
      <w:r w:rsidRPr="00DD516E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F0257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025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F025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БД</w:t>
      </w:r>
    </w:p>
    <w:p w:rsidR="007D78D1" w:rsidRPr="00F02579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57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02579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F02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78D1" w:rsidRPr="00F02579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57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Name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Category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Type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QuantityInStock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CriticalNorm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Cost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Name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Type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Available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ID_ty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Cost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ID_ty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technology(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ID_ty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table Client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Name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Phone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Email varchar2(255)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create table Manufacturer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Name varchar2(255)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create table Component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ID_ct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Name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QuantityInStock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CriticalNorm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Category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Cost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Manufacturer(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create table Receipt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Doctor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Diagnosis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Drug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Category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Client(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Orders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Client(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Receipt_id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Receipt(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Status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AdmisssionDate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ExecutionDate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IssueDate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FacticalIssue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Cost int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int ,</w:t>
      </w:r>
      <w:proofErr w:type="gramEnd"/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ID_ct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Count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primary key(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create table Appointment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Dosage varchar2(255),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Sort varchar2(15),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primary key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create table technology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ID_ty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MadeMethod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varchar2(500),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Duration int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Count int,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primary key(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_rmd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);</w:t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10)Заполнение БД данными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</w:t>
      </w:r>
      <w:r w:rsidRPr="007D78D1">
        <w:rPr>
          <w:rFonts w:ascii="Times New Roman" w:hAnsi="Times New Roman" w:cs="Times New Roman"/>
          <w:sz w:val="28"/>
          <w:szCs w:val="28"/>
        </w:rPr>
        <w:t>Заполнение</w:t>
      </w:r>
      <w:r w:rsidRPr="00D86E0D">
        <w:rPr>
          <w:rFonts w:ascii="Times New Roman" w:hAnsi="Times New Roman" w:cs="Times New Roman"/>
          <w:sz w:val="28"/>
          <w:szCs w:val="28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данными</w:t>
      </w:r>
      <w:r w:rsidRPr="00D86E0D">
        <w:rPr>
          <w:rFonts w:ascii="Times New Roman" w:hAnsi="Times New Roman" w:cs="Times New Roman"/>
          <w:sz w:val="28"/>
          <w:szCs w:val="28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Клиентов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(1,'Vlad',89996377286,'vladgeworgyan@yandex.ru');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(2,'Artem',89996334288,'artem@yandex.ru');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(3,'Dima',89182277462,'dima@yandex.ru');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(4,'Nikolay',89113477422,'nikolay@yandex.ru');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(5,'Kirill',85673324132,'kirill@yandex.ru');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(6,'Nikita',85667132368,'nikita@yandex.ru');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(7,'Aleksey',86791123212,'aleksey@yandex.ru');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(8,'Filipp',86785421312,'filipp@yandex.ru');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(9,'Anatolii',85755822332,'anatolii@yandex.ru');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(10,'Valera',85673424132,'valera@yandex.ru');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Client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cl,Name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,Phone,Email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(11,'John',85675434132,'John@yandex.ru');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Client;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--Заполнение данными Производителей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(1, '</w:t>
      </w:r>
      <w:r w:rsidRPr="007D78D1">
        <w:rPr>
          <w:rFonts w:ascii="Times New Roman" w:hAnsi="Times New Roman" w:cs="Times New Roman"/>
          <w:sz w:val="28"/>
          <w:szCs w:val="28"/>
        </w:rPr>
        <w:t>Актива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(2,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Новосибхимфарм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(3,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Биотех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(4,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Биотики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(5,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Биотон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(6, '</w:t>
      </w:r>
      <w:r w:rsidRPr="007D78D1">
        <w:rPr>
          <w:rFonts w:ascii="Times New Roman" w:hAnsi="Times New Roman" w:cs="Times New Roman"/>
          <w:sz w:val="28"/>
          <w:szCs w:val="28"/>
        </w:rPr>
        <w:t>Лекарь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(7, '</w:t>
      </w:r>
      <w:r w:rsidRPr="007D78D1">
        <w:rPr>
          <w:rFonts w:ascii="Times New Roman" w:hAnsi="Times New Roman" w:cs="Times New Roman"/>
          <w:sz w:val="28"/>
          <w:szCs w:val="28"/>
        </w:rPr>
        <w:t>РФК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(8,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Фармпроект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(9, '</w:t>
      </w:r>
      <w:r w:rsidRPr="007D78D1">
        <w:rPr>
          <w:rFonts w:ascii="Times New Roman" w:hAnsi="Times New Roman" w:cs="Times New Roman"/>
          <w:sz w:val="28"/>
          <w:szCs w:val="28"/>
        </w:rPr>
        <w:t>КИМА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(10, '</w:t>
      </w:r>
      <w:r w:rsidRPr="007D78D1">
        <w:rPr>
          <w:rFonts w:ascii="Times New Roman" w:hAnsi="Times New Roman" w:cs="Times New Roman"/>
          <w:sz w:val="28"/>
          <w:szCs w:val="28"/>
        </w:rPr>
        <w:t>Озон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(11, '</w:t>
      </w:r>
      <w:r w:rsidRPr="007D78D1">
        <w:rPr>
          <w:rFonts w:ascii="Times New Roman" w:hAnsi="Times New Roman" w:cs="Times New Roman"/>
          <w:sz w:val="28"/>
          <w:szCs w:val="28"/>
        </w:rPr>
        <w:t>Планета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здоровья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(12,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Дальхимфарм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(13, '</w:t>
      </w:r>
      <w:r w:rsidRPr="007D78D1">
        <w:rPr>
          <w:rFonts w:ascii="Times New Roman" w:hAnsi="Times New Roman" w:cs="Times New Roman"/>
          <w:sz w:val="28"/>
          <w:szCs w:val="28"/>
        </w:rPr>
        <w:t>СИЛМА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(14,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Диафарм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(15,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Лиатон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(16, '</w:t>
      </w:r>
      <w:r w:rsidRPr="007D78D1">
        <w:rPr>
          <w:rFonts w:ascii="Times New Roman" w:hAnsi="Times New Roman" w:cs="Times New Roman"/>
          <w:sz w:val="28"/>
          <w:szCs w:val="28"/>
        </w:rPr>
        <w:t>Пента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мед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(17,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Гомеофарма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(18,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Эколён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(19, 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Винар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Manufacturer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, Name) values (20, '</w:t>
      </w:r>
      <w:r w:rsidRPr="007D78D1">
        <w:rPr>
          <w:rFonts w:ascii="Times New Roman" w:hAnsi="Times New Roman" w:cs="Times New Roman"/>
          <w:sz w:val="28"/>
          <w:szCs w:val="28"/>
        </w:rPr>
        <w:t>Динамика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8D1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Manufacturer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--Заполнение данных Готовых лекарств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(1,'Вазелиновое масло',3,'настойка',1,100,40,'2023/12/31',350);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(2,'Камфорный спирт',3,'настойка',1,50,20,'2030/12/31',900);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Амлодипин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',2,40,10,'2023/09/31',600);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(4,'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Альфинал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',2,25,20,'2024/10/31',1250);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(5,'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Ронколейкин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',3,10,3,'2025/12/31',2000);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(6,'</w:t>
      </w:r>
      <w:r w:rsidRPr="007D78D1">
        <w:rPr>
          <w:rFonts w:ascii="Times New Roman" w:hAnsi="Times New Roman" w:cs="Times New Roman"/>
          <w:sz w:val="28"/>
          <w:szCs w:val="28"/>
        </w:rPr>
        <w:t>Глицин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',4,60,40,'2025/01/01',500);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(7,'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Биотредин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',4,150,80,'2024/12/31',200);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(8,'</w:t>
      </w:r>
      <w:r w:rsidRPr="007D78D1">
        <w:rPr>
          <w:rFonts w:ascii="Times New Roman" w:hAnsi="Times New Roman" w:cs="Times New Roman"/>
          <w:sz w:val="28"/>
          <w:szCs w:val="28"/>
        </w:rPr>
        <w:t>Суспензия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',5,120,30,'2030/01/01',1500);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(9,'Генсулин H',3,'настойка',5,8,1,'2025/06/31',5000);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(10,'Крем для рук',2,'мазь',6,300,200,'2024/12/31',175);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(11,'Крем для ног',2,'мазь',6,100,80,'2026/12/31',330);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(12,'Пустырника настойка',3,'настойка',7,90,70,'2023/12/31',225);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(13,'Capsici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annui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tinctura',2,'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',7,30,13,'2027/12/31',550);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(14,'Амбризентан-29Ф',1,'таблетка',8,110,50,'2024/01/11',440);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(15,'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Амелотекс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',8,170,130,'2023/01/31',120);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(16,'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Метродекс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',9,15,12,'2025/11/01',480);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(17,'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Реморфизан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',9,180,100,'2024/12/31',300);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(18,'L-лизина эсцинат',3,'настойка',10,10,5,'2029/12/31',700);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(19,'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Абакавир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',10,60,40,'2030/12/31',200);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(20,'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Панфиол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',11,50,20,'2025/12/31',1000);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(21,'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Аллохол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',12,100,90,'2028/12/31',700);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(22,'</w:t>
      </w:r>
      <w:r w:rsidRPr="007D78D1">
        <w:rPr>
          <w:rFonts w:ascii="Times New Roman" w:hAnsi="Times New Roman" w:cs="Times New Roman"/>
          <w:sz w:val="28"/>
          <w:szCs w:val="28"/>
        </w:rPr>
        <w:t>Азитромицин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',12,150,66,'2023/12/31',250);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,Category,Type,Manufacturer_id,QuantityInStock,CriticalNorm,ExpirationDate,Cost)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(23,'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Энтеросгель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',13,50,20,'2027/12/31',1500);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(24,'Ксаламакс Инкамфарм',3,'настойка',14,100,50,'2024/12/31',600);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(25,'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Фенилэфрин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D78D1">
        <w:rPr>
          <w:rFonts w:ascii="Times New Roman" w:hAnsi="Times New Roman" w:cs="Times New Roman"/>
          <w:sz w:val="28"/>
          <w:szCs w:val="28"/>
        </w:rPr>
        <w:t>СЗ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',14,35,20,'2026/12/31',300);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(26,'Лиотон-1000',2,'мазь',15,20,10,'2023/01/01',800);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(27,'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Аленталь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',16,50,30,'2028/12/31',500);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(28,'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Аргетт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Дуо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',16,100,50,'2024/12/31',100);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(29,'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Леветинол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',17,230,120,'2030/12/31',700);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(30,'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Пинеамин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',17,35,20,'2027/12/31',345);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(31,'</w:t>
      </w:r>
      <w:r w:rsidRPr="007D78D1">
        <w:rPr>
          <w:rFonts w:ascii="Times New Roman" w:hAnsi="Times New Roman" w:cs="Times New Roman"/>
          <w:sz w:val="28"/>
          <w:szCs w:val="28"/>
        </w:rPr>
        <w:t>Верона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',18,85,30,'2023/12/31',950);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(32,'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Интеллан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',18,150,140,'2026/12/31',730);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(33,'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Медикулуз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',19,30,10,'2030/12/31',3000);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(34,'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Тромизиум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',2,'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',19,60,25,'2024/12/31',1350);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(35,'</w:t>
      </w:r>
      <w:r w:rsidRPr="007D78D1">
        <w:rPr>
          <w:rFonts w:ascii="Times New Roman" w:hAnsi="Times New Roman" w:cs="Times New Roman"/>
          <w:sz w:val="28"/>
          <w:szCs w:val="28"/>
        </w:rPr>
        <w:t>ОКИ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',20,60,35,'2029/12/31',560);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(36,'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Рембефезарол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',20,5,1,'2023/12/31',5000);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(37,'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Резарол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',20,15,15,'2023/12/31',15000);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rd,Name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,Category,Type,Manufacturer_id,QuantityInStock,CriticalNorm,ExpirationDate,Cost)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(38,'</w:t>
      </w:r>
      <w:r w:rsidRPr="007D78D1">
        <w:rPr>
          <w:rFonts w:ascii="Times New Roman" w:hAnsi="Times New Roman" w:cs="Times New Roman"/>
          <w:sz w:val="28"/>
          <w:szCs w:val="28"/>
        </w:rPr>
        <w:t>Пример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',20,5,1,'2023/12/31',5000);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8D1">
        <w:rPr>
          <w:rFonts w:ascii="Times New Roman" w:hAnsi="Times New Roman" w:cs="Times New Roman"/>
          <w:sz w:val="28"/>
          <w:szCs w:val="28"/>
        </w:rPr>
        <w:t>Заполнение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данных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Рецептов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(1,'</w:t>
      </w:r>
      <w:r w:rsidRPr="007D78D1">
        <w:rPr>
          <w:rFonts w:ascii="Times New Roman" w:hAnsi="Times New Roman" w:cs="Times New Roman"/>
          <w:sz w:val="28"/>
          <w:szCs w:val="28"/>
        </w:rPr>
        <w:t>Баженова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Мария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Романовна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',1,'Incididunt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et qui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proicia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.','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et ad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 do.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 nisi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est.','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(2,'</w:t>
      </w:r>
      <w:r w:rsidRPr="007D78D1">
        <w:rPr>
          <w:rFonts w:ascii="Times New Roman" w:hAnsi="Times New Roman" w:cs="Times New Roman"/>
          <w:sz w:val="28"/>
          <w:szCs w:val="28"/>
        </w:rPr>
        <w:t>Степанов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Ярослав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Артёмович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',2,'Sunt ipsum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exercitation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Lorem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non qui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sunt id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 ','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qui culpa.','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(3,'</w:t>
      </w:r>
      <w:r w:rsidRPr="007D78D1">
        <w:rPr>
          <w:rFonts w:ascii="Times New Roman" w:hAnsi="Times New Roman" w:cs="Times New Roman"/>
          <w:sz w:val="28"/>
          <w:szCs w:val="28"/>
        </w:rPr>
        <w:t>Зайцева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Виктория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Фёдоровна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',3,'Fugiat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id.','Duis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Lorem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sunt qui.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dolor.','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(4,'</w:t>
      </w:r>
      <w:r w:rsidRPr="007D78D1">
        <w:rPr>
          <w:rFonts w:ascii="Times New Roman" w:hAnsi="Times New Roman" w:cs="Times New Roman"/>
          <w:sz w:val="28"/>
          <w:szCs w:val="28"/>
        </w:rPr>
        <w:t>Соболева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Анастасия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Романовна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',4,'. Ad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ad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ad.','Labore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 labore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labore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exercitation.','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(5,'</w:t>
      </w:r>
      <w:r w:rsidRPr="007D78D1">
        <w:rPr>
          <w:rFonts w:ascii="Times New Roman" w:hAnsi="Times New Roman" w:cs="Times New Roman"/>
          <w:sz w:val="28"/>
          <w:szCs w:val="28"/>
        </w:rPr>
        <w:t>Кудряшова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Софья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Владимировна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',5,'Aute minim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minim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ad ea. Est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.',' Et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id Lorem.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Lorem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qui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exercitation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(6,'</w:t>
      </w:r>
      <w:r w:rsidRPr="007D78D1">
        <w:rPr>
          <w:rFonts w:ascii="Times New Roman" w:hAnsi="Times New Roman" w:cs="Times New Roman"/>
          <w:sz w:val="28"/>
          <w:szCs w:val="28"/>
        </w:rPr>
        <w:t>Аксенов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Марк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Маркович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',6,'Anim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 labore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','Exercitation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qui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et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minim. 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(7,'</w:t>
      </w:r>
      <w:r w:rsidRPr="007D78D1">
        <w:rPr>
          <w:rFonts w:ascii="Times New Roman" w:hAnsi="Times New Roman" w:cs="Times New Roman"/>
          <w:sz w:val="28"/>
          <w:szCs w:val="28"/>
        </w:rPr>
        <w:t>Сахарова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Варвара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Данииловна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',7,'Sint labore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sunt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culpa ad.','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 nisi et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id do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culpa labore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 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(8,'</w:t>
      </w:r>
      <w:r w:rsidRPr="007D78D1">
        <w:rPr>
          <w:rFonts w:ascii="Times New Roman" w:hAnsi="Times New Roman" w:cs="Times New Roman"/>
          <w:sz w:val="28"/>
          <w:szCs w:val="28"/>
        </w:rPr>
        <w:t>Воробьева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Анна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Тимуровна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',8,'Eu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nisi. ','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rerum hic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delectus, qui 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...','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(9,'</w:t>
      </w:r>
      <w:r w:rsidRPr="007D78D1">
        <w:rPr>
          <w:rFonts w:ascii="Times New Roman" w:hAnsi="Times New Roman" w:cs="Times New Roman"/>
          <w:sz w:val="28"/>
          <w:szCs w:val="28"/>
        </w:rPr>
        <w:t>Павлов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Роман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Георгиевич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',9,' Lorem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.','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Itaque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rerum hic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tenetur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sapiente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delectus, qui 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...','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 xml:space="preserve">(10,'Карпова Софья Матвеевна',10,'Dolor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qui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nisi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.','Настойка антибактериальная для внутреннего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применения','таблетка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 xml:space="preserve">(11,'Стасюк Дмитрий Владимирович',11,'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nisi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.','Настойка антибактериальная для внутреннего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применения','таблетка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Receipt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rt,Doctor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,Client_id,Diagnosis,Drug,Category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 xml:space="preserve">(12,'Карпова Софья Матвеевна',10,'Dolor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sit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qui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nisi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.','Настойка антибактериальная для внутреннего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применения','таблетка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');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Receipt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--Заполнение данных Заказов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(1,1,1,'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','23/05/2023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_DATE('12/07/2023', 'DD/MM/YYYY'),TO_DATE('19/07/2023', 'DD/MM/YYYY'),TO_DATE('19/07/2023', 'DD/MM/YYYY'),6375);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(2,2,2,'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','12/05/2023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_DATE('14/05/2023', 'DD/MM/YYYY'),TO_DATE('12/06/2023', 'DD/MM/YYYY'),TO_DATE('19/06/2023', 'DD/MM/YYYY'), 6482);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(3,3,3,'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','21/06/2023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_DATE('09/07/2023', 'DD/MM/YYYY'),TO_DATE('20/10/2023', 'DD/MM/YYYY'),TO_DATE('19/10/2023', 'DD/MM/YYYY'), 20717);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(4,4,4,'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','16/06/2023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_DATE('23/06/2023', 'DD/MM/YYYY'),TO_DATE('09/09/2023', 'DD/MM/YYYY'),TO_DATE('19/09/2023', 'DD/MM/YYYY'),19790);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(5,5,5,'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','16/05/2023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_DATE('26/07/2023', 'DD/MM/YYYY'),TO_DATE('02/09/2023', 'DD/MM/YYYY'),TO_DATE('19/09/2023', 'DD/MM/YYYY'),5324);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(6,6,6,'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','16/04/2023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_DATE('02/07/2023', 'DD/MM/YYYY'),TO_DATE('15/08/2023', 'DD/MM/YYYY'),TO_DATE('15/08/2023', 'DD/MM/YYYY'), 20158);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(7,7,7,'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','09/02/2023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_DATE('09/05/2023', 'DD/MM/YYYY'),TO_DATE('13/08/2023', 'DD/MM/YYYY'),TO_DATE('13/08/2023', 'DD/MM/YYYY'),19401);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(8,8,8,'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','24/02/2023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_DATE('13/09/2023', 'DD/MM/YYYY'),TO_DATE('30/10/2023', 'DD/MM/YYYY'),TO_DATE('19/11/2023', 'DD/MM/YYYY'),18702);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(9,9,9,'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','15/04/2023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_DATE('27/07/2023', 'DD/MM/YYYY'),TO_DATE('02/12/2023', 'DD/MM/YYYY'),TO_DATE('19/12/2023', 'DD/MM/YYYY'),18333);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(10,10,10,'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','23/02/2023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_DATE('26/02/2023', 'DD/MM/YYYY'),TO_DATE('27/06/2023', 'DD/MM/YYYY'),TO_DATE('27/06/2023', 'DD/MM/YYYY'),17103);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ID_od,Client_id,Receipt_id,Status,AdmisssionDate,ExecutionDate,IssueDate,FacticalIssue,Cost)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(11,11,11,'</w:t>
      </w:r>
      <w:r w:rsidRPr="007D78D1">
        <w:rPr>
          <w:rFonts w:ascii="Times New Roman" w:hAnsi="Times New Roman" w:cs="Times New Roman"/>
          <w:sz w:val="28"/>
          <w:szCs w:val="28"/>
        </w:rPr>
        <w:t>Выдан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','05/06/2023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',TO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_DATE('13/03/2023', 'DD/MM/YYYY'),TO_DATE('15/05/2023', 'DD/MM/YYYY'),TO_DATE('17/07/2023', 'DD/MM/YYYY'),53412);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--Заполнение данных технологий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(1,'Velit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qui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et qui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ad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 ',9);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(2,'Voluptate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Irure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 exercitation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deserunt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aliqua.',3);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(3,'Sunt id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occaecat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exercitation. Id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esse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in.',2);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(4,'Eu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cupidatat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pariatur.',8);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(5,'Culpa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nisi ad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cillum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nulla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Lorem non nisi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proident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et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voluptate.',1);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(6,'Exercitation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laboris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fugiat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minim nisi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voluptate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qui. ',5);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(7,'Aliquip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reprehenderit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mollit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laborum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ullamco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. Dolore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excepteur.',6);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(8,'Minim 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culpa Lorem sunt Lorem dolore nisi culpa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officia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 ',10);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(9,'Pariatur magna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. ',13);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(10,'In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excepteur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pariatur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sit anim. Non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sunt minim dolor qui.',4);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technology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ty,MadeMethod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,Duration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(11,'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ipsum sit anim. Non sit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aute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dolore sunt minim dolor qui.',8);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select * from technology;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--interval of duration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8D1">
        <w:rPr>
          <w:rFonts w:ascii="Times New Roman" w:hAnsi="Times New Roman" w:cs="Times New Roman"/>
          <w:sz w:val="28"/>
          <w:szCs w:val="28"/>
        </w:rPr>
        <w:t>Заполнение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данных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Изготавливаемых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лекартсв</w:t>
      </w:r>
      <w:proofErr w:type="spellEnd"/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крем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рук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',0,1,30,2500);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крем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ног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',0,2,20,2000);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крем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лица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',0,3,15,4000);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настой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внутреннего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применения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',0,4,10,1000);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порошок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облегчения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боли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суставах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порошок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',0,5,60,1500);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(6,'</w:t>
      </w:r>
      <w:r w:rsidRPr="007D78D1">
        <w:rPr>
          <w:rFonts w:ascii="Times New Roman" w:hAnsi="Times New Roman" w:cs="Times New Roman"/>
          <w:sz w:val="28"/>
          <w:szCs w:val="28"/>
        </w:rPr>
        <w:t>Особая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микстура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снятия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боли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животе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',0,6,25,4000);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антибактериальная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внутреннего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применения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',0,7,90,5000);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(8,'</w:t>
      </w:r>
      <w:r w:rsidRPr="007D78D1">
        <w:rPr>
          <w:rFonts w:ascii="Times New Roman" w:hAnsi="Times New Roman" w:cs="Times New Roman"/>
          <w:sz w:val="28"/>
          <w:szCs w:val="28"/>
        </w:rPr>
        <w:t>Особые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таблетки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успокоения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',0,8,120,3000);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(9,'</w:t>
      </w:r>
      <w:r w:rsidRPr="007D78D1">
        <w:rPr>
          <w:rFonts w:ascii="Times New Roman" w:hAnsi="Times New Roman" w:cs="Times New Roman"/>
          <w:sz w:val="28"/>
          <w:szCs w:val="28"/>
        </w:rPr>
        <w:t>Морфин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в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лечебных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целях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порошок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',0,9,60, 10000);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(10,'</w:t>
      </w:r>
      <w:r w:rsidRPr="007D78D1">
        <w:rPr>
          <w:rFonts w:ascii="Times New Roman" w:hAnsi="Times New Roman" w:cs="Times New Roman"/>
          <w:sz w:val="28"/>
          <w:szCs w:val="28"/>
        </w:rPr>
        <w:t>Антигриппин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с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особенностями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',0,10,120,2000);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ID_md,Name,Type,Available,ID_ty,ExpirationDate,Cost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(11,'</w:t>
      </w:r>
      <w:r w:rsidRPr="007D78D1">
        <w:rPr>
          <w:rFonts w:ascii="Times New Roman" w:hAnsi="Times New Roman" w:cs="Times New Roman"/>
          <w:sz w:val="28"/>
          <w:szCs w:val="28"/>
        </w:rPr>
        <w:t>Особый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крем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для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ног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2','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',0,11,33,2500);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describe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8D1">
        <w:rPr>
          <w:rFonts w:ascii="Times New Roman" w:hAnsi="Times New Roman" w:cs="Times New Roman"/>
          <w:sz w:val="28"/>
          <w:szCs w:val="28"/>
        </w:rPr>
        <w:t>Заполнение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данных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Компонент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1',1,100,10,10,'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2',2,200,20,20,'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(3,'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3',3,300,30,30,'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',3000);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(4,'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4',4,400,40,40,'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',4000);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(5,'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5',5,500,50,50,'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(6,'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6',6,600,60,60,'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',6000);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(7,'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7',7,700,70,70,'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',7000);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(8,'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8',8,800,80,80,'</w:t>
      </w:r>
      <w:r w:rsidRPr="007D78D1">
        <w:rPr>
          <w:rFonts w:ascii="Times New Roman" w:hAnsi="Times New Roman" w:cs="Times New Roman"/>
          <w:sz w:val="28"/>
          <w:szCs w:val="28"/>
        </w:rPr>
        <w:t>таблетка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',8000);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(9,'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9',9,900,90,90,'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',9000);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(10,'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10',10,1000,100,100,'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',10000);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(11,'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11',11,1100,110,110,'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(12,'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12',12,1200,120,120,'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',12000);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(13,'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13',13,1300,130,130,'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',13000);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(14,'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14',14,1400,140,140,'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',14000);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(15,'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15',15,1500,150,150,'</w:t>
      </w:r>
      <w:r w:rsidRPr="007D78D1">
        <w:rPr>
          <w:rFonts w:ascii="Times New Roman" w:hAnsi="Times New Roman" w:cs="Times New Roman"/>
          <w:sz w:val="28"/>
          <w:szCs w:val="28"/>
        </w:rPr>
        <w:t>настойка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',15000);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(16,'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16',16,1600,160,160,'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',16000);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(17,'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17',17,1700,170,170,'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',17000);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(18,'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18',18,1800,180,180,'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',18000);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,Manufacturer_id,QuantityInStock,CriticalNorm,ExpirationDate,Category,Cost) values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(19,'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19',19,1900,190,190,'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',19000);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(20,'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20',20,1000,200,200,'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',20000);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Component (ID_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ct,Name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,Manufacturer_id,QuantityInStock,CriticalNorm,ExpirationDate,Category,Cost) values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(21,'</w:t>
      </w:r>
      <w:r w:rsidRPr="007D78D1">
        <w:rPr>
          <w:rFonts w:ascii="Times New Roman" w:hAnsi="Times New Roman" w:cs="Times New Roman"/>
          <w:sz w:val="28"/>
          <w:szCs w:val="28"/>
        </w:rPr>
        <w:t>Компонента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21',1,2100,210,210,'</w:t>
      </w:r>
      <w:r w:rsidRPr="007D78D1">
        <w:rPr>
          <w:rFonts w:ascii="Times New Roman" w:hAnsi="Times New Roman" w:cs="Times New Roman"/>
          <w:sz w:val="28"/>
          <w:szCs w:val="28"/>
        </w:rPr>
        <w:t>мазь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>',21000);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select * from Component;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8D1">
        <w:rPr>
          <w:rFonts w:ascii="Times New Roman" w:hAnsi="Times New Roman" w:cs="Times New Roman"/>
          <w:sz w:val="28"/>
          <w:szCs w:val="28"/>
        </w:rPr>
        <w:t>Заполнение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данных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8D1">
        <w:rPr>
          <w:rFonts w:ascii="Times New Roman" w:hAnsi="Times New Roman" w:cs="Times New Roman"/>
          <w:sz w:val="28"/>
          <w:szCs w:val="28"/>
        </w:rPr>
        <w:t>Состава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(1,2,100);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(1,3,1200);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(1,7,300);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(1,19,100);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(2,2,1100);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(2,20,700);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(3,1,200);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(3,7,800);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(3,14,1900);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(4,20,1100);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(4,17,800);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(4,11,500);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(5,2,1000);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(5,5,500);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(5,8,450);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(6,2,1100);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(6,9,350);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(7,19,300);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(8,2,1900);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(8,8,800);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(9,6,500);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(9,16,2100);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(10,2,400);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(10,3,100);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(10,4,500);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(10,5,800);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od,ID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_ct,Count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(10,20,900);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78D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78D1">
        <w:rPr>
          <w:rFonts w:ascii="Times New Roman" w:hAnsi="Times New Roman" w:cs="Times New Roman"/>
          <w:sz w:val="28"/>
          <w:szCs w:val="28"/>
        </w:rPr>
        <w:t>OrderComposition</w:t>
      </w:r>
      <w:proofErr w:type="spellEnd"/>
      <w:r w:rsidRPr="007D78D1">
        <w:rPr>
          <w:rFonts w:ascii="Times New Roman" w:hAnsi="Times New Roman" w:cs="Times New Roman"/>
          <w:sz w:val="28"/>
          <w:szCs w:val="28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</w:rPr>
        <w:t>--Заполнение данных Состава Заказа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(1,1,100);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(1,2,200);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(1,3,300);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(2,4,400);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(2,5,500);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(3,6,600);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(3,7,700);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(3,8,800);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(4,9,900);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(4,10,1000);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(5,11,100);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(6,12,200);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(7,13,300);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(7,14,400);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(7,15,500);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(7,16,600);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(8,17,700);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(8,18,800);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(8,19,900);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(9,20,1000);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(9,21,100);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(9,22,200);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(10,23,300);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(10,24,400);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ID_od,ID_rmd,Count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) values (10,25,500);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CompositionDrug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16E" w:rsidRPr="00D86E0D" w:rsidRDefault="00DD5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b/>
          <w:bCs/>
          <w:sz w:val="28"/>
          <w:szCs w:val="28"/>
          <w:lang w:val="en-US"/>
        </w:rPr>
        <w:t>11)</w:t>
      </w:r>
      <w:proofErr w:type="gramStart"/>
      <w:r w:rsidRPr="00DD516E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r w:rsidRPr="007D78D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proofErr w:type="spellStart"/>
      <w:r w:rsidRPr="00DD516E">
        <w:rPr>
          <w:rFonts w:ascii="Times New Roman" w:hAnsi="Times New Roman" w:cs="Times New Roman"/>
          <w:b/>
          <w:bCs/>
          <w:sz w:val="28"/>
          <w:szCs w:val="28"/>
        </w:rPr>
        <w:t>джобсы</w:t>
      </w:r>
      <w:proofErr w:type="spellEnd"/>
      <w:proofErr w:type="gramEnd"/>
      <w:r w:rsidRPr="007D78D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Pr="007D78D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DD516E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------------------------------------------------------//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find_receipt_id_by_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DrugName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d_name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 varchar2)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return number is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cursor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cur_drug_ids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select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from receipt where </w:t>
      </w:r>
      <w:proofErr w:type="spellStart"/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receipt.drug</w:t>
      </w:r>
      <w:proofErr w:type="spellEnd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d_name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open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cur_drug_ids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fetch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cur_drug_ids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if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cur_drug_ids%notfound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= 9999;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   end if;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close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cur_drug_ids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return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id_rt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exception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WHEN OTHERS THEN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raise_application_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-20001,'An error was encountered: '||SQLCODE||' ERROR: '||SQLERRM);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lastRenderedPageBreak/>
        <w:t>END;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------------------------------------------------------//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find_made_id_by_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o_name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 varchar2)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return number is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cursor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cur_mad_ids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select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where madedrug.name =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o_name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open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cur_mad_ids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fetch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cur_mad_ids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if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cur_mad_ids%notfound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= 9999;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   end if;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close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cur_mad_ids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return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id_md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exception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WHEN OTHERS THEN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7D78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D78D1" w:rsidRPr="007D78D1" w:rsidRDefault="007D78D1" w:rsidP="007D78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7D78D1">
        <w:rPr>
          <w:rFonts w:ascii="Times New Roman" w:hAnsi="Times New Roman" w:cs="Times New Roman"/>
          <w:sz w:val="28"/>
          <w:szCs w:val="28"/>
          <w:lang w:val="en-US"/>
        </w:rPr>
        <w:t>raise_application_</w:t>
      </w:r>
      <w:proofErr w:type="gramStart"/>
      <w:r w:rsidRPr="007D78D1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spellEnd"/>
      <w:r w:rsidRPr="007D7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78D1">
        <w:rPr>
          <w:rFonts w:ascii="Times New Roman" w:hAnsi="Times New Roman" w:cs="Times New Roman"/>
          <w:sz w:val="28"/>
          <w:szCs w:val="28"/>
          <w:lang w:val="en-US"/>
        </w:rPr>
        <w:t>-20001,'An error was encountered: '||SQLCODE||' ERROR: '||SQLERRM);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7D78D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6E0D">
        <w:rPr>
          <w:rFonts w:ascii="Times New Roman" w:hAnsi="Times New Roman" w:cs="Times New Roman"/>
          <w:sz w:val="28"/>
          <w:szCs w:val="28"/>
        </w:rPr>
        <w:t>;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/</w:t>
      </w:r>
    </w:p>
    <w:p w:rsidR="007D78D1" w:rsidRPr="00D86E0D" w:rsidRDefault="007D78D1" w:rsidP="007D78D1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-------------------------------------------------------//</w:t>
      </w:r>
    </w:p>
    <w:p w:rsidR="00DD516E" w:rsidRP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12)Ограничения на применение схемы</w:t>
      </w:r>
    </w:p>
    <w:p w:rsidR="00DD516E" w:rsidRDefault="00DD5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16E">
        <w:rPr>
          <w:rFonts w:ascii="Times New Roman" w:hAnsi="Times New Roman" w:cs="Times New Roman"/>
          <w:b/>
          <w:bCs/>
          <w:sz w:val="28"/>
          <w:szCs w:val="28"/>
        </w:rPr>
        <w:t>13)Запросы к БД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--1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lastRenderedPageBreak/>
        <w:t>--узнайте сколько клиентов не забрали свой заказ вовремя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Client.*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Orders.Issuedate,orders.FacticalIssue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orders.FacticalIssue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orders.Issuedate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25910" cy="19127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COUNT (*)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</w:p>
    <w:p w:rsid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orders.FacticalIssue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orders.Issuedate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0C21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31922" cy="10440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21" w:rsidRPr="00D86E0D" w:rsidRDefault="00040C2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--2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--Вместо '01/07/2023' подставьте любую дату и узнайте сколько клиентов ждут прибытия компонент в тот день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Client.*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where TO_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'01/07/2023', 'DD/MM/YYYY') &lt;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96359" cy="157747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Client.*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Orders.ExecutionDate,receipt.Category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and TO_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'01/07/2023', 'DD/MM/YYYY') &lt;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join receipt on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orders.receipt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receipt.id_rt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receipt.Category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86E0D">
        <w:rPr>
          <w:rFonts w:ascii="Times New Roman" w:hAnsi="Times New Roman" w:cs="Times New Roman"/>
          <w:sz w:val="28"/>
          <w:szCs w:val="28"/>
        </w:rPr>
        <w:t>настойка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65876" cy="1089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--3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 xml:space="preserve">--Перечень десяти наиболее часто используемых медикаментов </w:t>
      </w:r>
    </w:p>
    <w:p w:rsid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* from (select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ct,sum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(Count) as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desc)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rownum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&lt;= 10;</w:t>
      </w:r>
    </w:p>
    <w:p w:rsidR="00040C21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90855" cy="207282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--4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 xml:space="preserve">--Вместо '02/07/2023','01/06/2023' подставьте </w:t>
      </w:r>
      <w:proofErr w:type="gramStart"/>
      <w:r w:rsidRPr="00D86E0D">
        <w:rPr>
          <w:rFonts w:ascii="Times New Roman" w:hAnsi="Times New Roman" w:cs="Times New Roman"/>
          <w:sz w:val="28"/>
          <w:szCs w:val="28"/>
        </w:rPr>
        <w:t>любые  даты</w:t>
      </w:r>
      <w:proofErr w:type="gramEnd"/>
      <w:r w:rsidRPr="00D86E0D">
        <w:rPr>
          <w:rFonts w:ascii="Times New Roman" w:hAnsi="Times New Roman" w:cs="Times New Roman"/>
          <w:sz w:val="28"/>
          <w:szCs w:val="28"/>
        </w:rPr>
        <w:t xml:space="preserve"> и узнайте какое количество компоненты(выбирается в конце) было использовано за текущий период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ordercomposition.count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orders join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ordercomposition.ID_od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where (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&lt;= TO_DATE('02/07/2023', 'DD/MM/YYYY') and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&gt;= TO_DATE('01/06/2023','DD/MM/YYYY')) and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find_cmp_by_id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D86E0D">
        <w:rPr>
          <w:rFonts w:ascii="Times New Roman" w:hAnsi="Times New Roman" w:cs="Times New Roman"/>
          <w:sz w:val="28"/>
          <w:szCs w:val="28"/>
        </w:rPr>
        <w:t>Компонента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2');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96444" cy="70110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--5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--Перечень и общее число покупателей, заказывавших определенное лекарство за данный период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select client.id_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cl,client.name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,client.phone,client.email,receipt.doctor,receipt.diagnosis,receipt.drug,receipt.category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receipt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receipt.id_rt</w:t>
      </w:r>
      <w:proofErr w:type="spellEnd"/>
    </w:p>
    <w:p w:rsidR="00D86E0D" w:rsidRPr="00D86E0D" w:rsidRDefault="00D86E0D" w:rsidP="00040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E0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86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</w:rPr>
        <w:t>receipt.drug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</w:rPr>
        <w:t xml:space="preserve"> = 'Настойка антибактериальная для внутреннего применения';</w:t>
      </w:r>
      <w:r w:rsidR="00040C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5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*) from (select client.id_cl,client.name,client.phone,client.email,receipt.doctor,receipt.diagnosis,receipt.drug,receipt.category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client join orders on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receipt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receipt.id_rt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F55A1E" w:rsidRDefault="00D86E0D" w:rsidP="00040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E0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86E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</w:rPr>
        <w:t>receipt.drug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</w:rPr>
        <w:t xml:space="preserve"> = 'Настойка антибактериальная для внутреннего применения');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044030" cy="79254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--6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--Получить перечень и типы лекарств, достигших своей критической нормы или закончившихся.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rd,readyDrug.Name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0 or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readyDrug.CriticalNorm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371719" cy="731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--7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--Получить перечень лекарств с минимальным запасом на складе в целом и по указанной категории медикаментов.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(select min(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86E0D" w:rsidRPr="00D86E0D" w:rsidRDefault="00040C2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02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(select min(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quantityinstock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) from (select *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readyDrug.type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86E0D">
        <w:rPr>
          <w:rFonts w:ascii="Times New Roman" w:hAnsi="Times New Roman" w:cs="Times New Roman"/>
          <w:sz w:val="28"/>
          <w:szCs w:val="28"/>
        </w:rPr>
        <w:t>мазь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'));</w:t>
      </w:r>
    </w:p>
    <w:p w:rsidR="00D86E0D" w:rsidRPr="00D86E0D" w:rsidRDefault="00040C2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12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--8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--Вместо '01/07/2023' подставьте любую дату и узнайте сколько лекарств находятся на стадии изготовления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* FROM Client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TO_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'01/06/2023', 'DD/MM/YYYY') &gt;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86E0D" w:rsidRPr="00D86E0D" w:rsidRDefault="00040C2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85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--9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 xml:space="preserve">--Получить полный перечень и общее число </w:t>
      </w:r>
      <w:proofErr w:type="gramStart"/>
      <w:r w:rsidRPr="00D86E0D">
        <w:rPr>
          <w:rFonts w:ascii="Times New Roman" w:hAnsi="Times New Roman" w:cs="Times New Roman"/>
          <w:sz w:val="28"/>
          <w:szCs w:val="28"/>
        </w:rPr>
        <w:t>препаратов</w:t>
      </w:r>
      <w:proofErr w:type="gramEnd"/>
      <w:r w:rsidRPr="00D86E0D">
        <w:rPr>
          <w:rFonts w:ascii="Times New Roman" w:hAnsi="Times New Roman" w:cs="Times New Roman"/>
          <w:sz w:val="28"/>
          <w:szCs w:val="28"/>
        </w:rPr>
        <w:t xml:space="preserve"> требующихся для заказов, находящихся в производстве.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>select orders.id_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od,ordercomposition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.Id_ct,ordercomposition.count,receipt_id,orders.admisssiondate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orders.admisssiondate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('16/05/2023','DD/MM/YYYY') and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('16/05/2023','DD/MM/YYYY');</w:t>
      </w:r>
    </w:p>
    <w:p w:rsidR="00D86E0D" w:rsidRPr="00D86E0D" w:rsidRDefault="00040C21" w:rsidP="00040C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75953" cy="163082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*) from (select orders.id_od,ordercomposition.Id_ct,ordercomposition.count,receipt_id,orders.admisssiondate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orders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orders.admisssiondate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('16/05/2023','DD/MM/YYYY') and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orders.executiondate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to_date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('16/05/2023','DD/MM/YYYY'));</w:t>
      </w:r>
    </w:p>
    <w:p w:rsidR="00D86E0D" w:rsidRPr="00D86E0D" w:rsidRDefault="003B5081" w:rsidP="003B5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028789" cy="85351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--10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--Получить все технологии приготовления лекарств указанных типов, конкретных лекарств, лекарств, находящихся в справочнике заказов в производстве.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technology.id_ty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number,duration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,name,type,mademethod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technology join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madeDrug.id_ty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technology.Id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madeDrug.type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86E0D">
        <w:rPr>
          <w:rFonts w:ascii="Times New Roman" w:hAnsi="Times New Roman" w:cs="Times New Roman"/>
          <w:sz w:val="28"/>
          <w:szCs w:val="28"/>
        </w:rPr>
        <w:t>порошок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86E0D" w:rsidRPr="00D86E0D" w:rsidRDefault="003B508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343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technology.id_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ty,duration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,name,type,mademethod,cost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technology join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madeDrug.id_ty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technology.Id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madeDrug.name = '</w:t>
      </w:r>
      <w:r w:rsidRPr="00D86E0D">
        <w:rPr>
          <w:rFonts w:ascii="Times New Roman" w:hAnsi="Times New Roman" w:cs="Times New Roman"/>
          <w:sz w:val="28"/>
          <w:szCs w:val="28"/>
        </w:rPr>
        <w:t>Особый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крем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для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рук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86E0D" w:rsidRPr="00D86E0D" w:rsidRDefault="003B5081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50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--11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lastRenderedPageBreak/>
        <w:t>--Получить сведения о ценах на указанное лекарство в готовом виде, об объеме и ценах на все компоненты, требующиеся для этого лекарства.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madeDrug.cost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madeDrug.name = '</w:t>
      </w:r>
      <w:r w:rsidRPr="00D86E0D">
        <w:rPr>
          <w:rFonts w:ascii="Times New Roman" w:hAnsi="Times New Roman" w:cs="Times New Roman"/>
          <w:sz w:val="28"/>
          <w:szCs w:val="28"/>
        </w:rPr>
        <w:t>Особый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крем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для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рук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D86E0D" w:rsidRPr="00D86E0D" w:rsidRDefault="003B5081" w:rsidP="003B5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73582" cy="9221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od,ordercomposition.id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_ct,name,count,cost,category</w:t>
      </w:r>
      <w:proofErr w:type="spellEnd"/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component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component.id_ct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find_made_id_by_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6E0D">
        <w:rPr>
          <w:rFonts w:ascii="Times New Roman" w:hAnsi="Times New Roman" w:cs="Times New Roman"/>
          <w:sz w:val="28"/>
          <w:szCs w:val="28"/>
        </w:rPr>
        <w:t>Особый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крем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для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рук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86E0D" w:rsidRPr="00D86E0D" w:rsidRDefault="003B5081" w:rsidP="003B5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87468" cy="1379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--12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--Получить сведения о наиболее часто делающих заказы клиентах на медикаменты определенного типа, на конкретные медикаменты.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cl,count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(select * from orders join client on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receipt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receipt.client_id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receipt.category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86E0D">
        <w:rPr>
          <w:rFonts w:ascii="Times New Roman" w:hAnsi="Times New Roman" w:cs="Times New Roman"/>
          <w:sz w:val="28"/>
          <w:szCs w:val="28"/>
        </w:rPr>
        <w:t>таблетка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order by count(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) desc;</w:t>
      </w:r>
    </w:p>
    <w:p w:rsidR="00D86E0D" w:rsidRPr="00D86E0D" w:rsidRDefault="003B5081" w:rsidP="003B5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53683" cy="1463167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cl,count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) from (select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client.id_cl,client.name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orders join client on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client.id_cl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receipt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receipt.client_id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orders.client_id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receipt.drug</w:t>
      </w:r>
      <w:proofErr w:type="spellEnd"/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86E0D">
        <w:rPr>
          <w:rFonts w:ascii="Times New Roman" w:hAnsi="Times New Roman" w:cs="Times New Roman"/>
          <w:sz w:val="28"/>
          <w:szCs w:val="28"/>
        </w:rPr>
        <w:t>Настойка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антибактериальная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для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внутреннего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0D">
        <w:rPr>
          <w:rFonts w:ascii="Times New Roman" w:hAnsi="Times New Roman" w:cs="Times New Roman"/>
          <w:sz w:val="28"/>
          <w:szCs w:val="28"/>
        </w:rPr>
        <w:t>применения</w:t>
      </w: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') group by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order by count(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id_cl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>) desc;</w:t>
      </w:r>
    </w:p>
    <w:p w:rsidR="00D86E0D" w:rsidRPr="00D86E0D" w:rsidRDefault="003B5081" w:rsidP="003B50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714649" cy="8992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--13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r w:rsidRPr="00D86E0D">
        <w:rPr>
          <w:rFonts w:ascii="Times New Roman" w:hAnsi="Times New Roman" w:cs="Times New Roman"/>
          <w:sz w:val="28"/>
          <w:szCs w:val="28"/>
        </w:rPr>
        <w:t>--Получить сведения о конкретном лекарстве (его тип, способ приготовления, названия всех компонент, цены, его количество на складе).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madedrug.name,madedrug</w:t>
      </w:r>
      <w:proofErr w:type="gramEnd"/>
      <w:r w:rsidRPr="00D86E0D">
        <w:rPr>
          <w:rFonts w:ascii="Times New Roman" w:hAnsi="Times New Roman" w:cs="Times New Roman"/>
          <w:sz w:val="28"/>
          <w:szCs w:val="28"/>
          <w:lang w:val="en-US"/>
        </w:rPr>
        <w:t>.type,madedrug.available,ordercomposition.id_ct,component.name,ordercomposition.count,technology.mademethod,madedrug.cost</w:t>
      </w:r>
    </w:p>
    <w:p w:rsidR="00D86E0D" w:rsidRPr="00D86E0D" w:rsidRDefault="00D86E0D" w:rsidP="00D86E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ordercomposition.id_od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madedrug.id_md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component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ordercomposition.id_ct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component.id_ct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join technology on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technology.id_ty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E0D">
        <w:rPr>
          <w:rFonts w:ascii="Times New Roman" w:hAnsi="Times New Roman" w:cs="Times New Roman"/>
          <w:sz w:val="28"/>
          <w:szCs w:val="28"/>
          <w:lang w:val="en-US"/>
        </w:rPr>
        <w:t>madedrug.id_md</w:t>
      </w:r>
      <w:proofErr w:type="spellEnd"/>
      <w:r w:rsidRPr="00D86E0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B5081" w:rsidRPr="00D86E0D" w:rsidRDefault="00D86E0D" w:rsidP="00D86E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6E0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D86E0D">
        <w:rPr>
          <w:rFonts w:ascii="Times New Roman" w:hAnsi="Times New Roman" w:cs="Times New Roman"/>
          <w:sz w:val="28"/>
          <w:szCs w:val="28"/>
        </w:rPr>
        <w:t xml:space="preserve"> madedrug.name = 'Особый крем для рук';</w:t>
      </w:r>
      <w:r w:rsidR="003B5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94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0D" w:rsidRPr="00DD516E" w:rsidRDefault="00D86E0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6E0D" w:rsidRPr="00D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12E7"/>
    <w:multiLevelType w:val="hybridMultilevel"/>
    <w:tmpl w:val="2D6E2BFC"/>
    <w:lvl w:ilvl="0" w:tplc="17186E0C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AC045D"/>
    <w:multiLevelType w:val="hybridMultilevel"/>
    <w:tmpl w:val="7786E706"/>
    <w:lvl w:ilvl="0" w:tplc="B42A2D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CF11C4"/>
    <w:multiLevelType w:val="hybridMultilevel"/>
    <w:tmpl w:val="8B9A21C2"/>
    <w:lvl w:ilvl="0" w:tplc="B30091BE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F74267"/>
    <w:multiLevelType w:val="hybridMultilevel"/>
    <w:tmpl w:val="5A887160"/>
    <w:lvl w:ilvl="0" w:tplc="8D1E1D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79129706">
    <w:abstractNumId w:val="3"/>
  </w:num>
  <w:num w:numId="2" w16cid:durableId="2071615321">
    <w:abstractNumId w:val="0"/>
  </w:num>
  <w:num w:numId="3" w16cid:durableId="1058406695">
    <w:abstractNumId w:val="2"/>
  </w:num>
  <w:num w:numId="4" w16cid:durableId="473913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7D"/>
    <w:rsid w:val="00040C21"/>
    <w:rsid w:val="00092CA2"/>
    <w:rsid w:val="00102E01"/>
    <w:rsid w:val="002F6E93"/>
    <w:rsid w:val="003114DF"/>
    <w:rsid w:val="0036066B"/>
    <w:rsid w:val="003B5081"/>
    <w:rsid w:val="003C547D"/>
    <w:rsid w:val="00446413"/>
    <w:rsid w:val="00523308"/>
    <w:rsid w:val="00610094"/>
    <w:rsid w:val="007D78D1"/>
    <w:rsid w:val="00890036"/>
    <w:rsid w:val="008E7A1E"/>
    <w:rsid w:val="009D4900"/>
    <w:rsid w:val="00BB64AD"/>
    <w:rsid w:val="00BC40B0"/>
    <w:rsid w:val="00D86E0D"/>
    <w:rsid w:val="00DD516E"/>
    <w:rsid w:val="00E34993"/>
    <w:rsid w:val="00E721F7"/>
    <w:rsid w:val="00F02579"/>
    <w:rsid w:val="00F379CD"/>
    <w:rsid w:val="00F55A1E"/>
    <w:rsid w:val="00F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FE2D"/>
  <w15:chartTrackingRefBased/>
  <w15:docId w15:val="{4021ED72-BD51-4276-AE84-56CEB0A5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579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D516E"/>
    <w:pPr>
      <w:keepNext/>
      <w:keepLines/>
      <w:spacing w:before="240" w:after="0" w:line="259" w:lineRule="auto"/>
      <w:outlineLvl w:val="0"/>
    </w:pPr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3C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C547D"/>
  </w:style>
  <w:style w:type="character" w:customStyle="1" w:styleId="eop">
    <w:name w:val="eop"/>
    <w:basedOn w:val="a0"/>
    <w:rsid w:val="003C547D"/>
  </w:style>
  <w:style w:type="character" w:customStyle="1" w:styleId="10">
    <w:name w:val="Заголовок 1 Знак"/>
    <w:basedOn w:val="a0"/>
    <w:link w:val="1"/>
    <w:uiPriority w:val="9"/>
    <w:rsid w:val="00DD516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D516E"/>
    <w:pPr>
      <w:spacing w:line="259" w:lineRule="auto"/>
      <w:ind w:left="720"/>
      <w:contextualSpacing/>
    </w:pPr>
  </w:style>
  <w:style w:type="table" w:styleId="a5">
    <w:name w:val="Table Grid"/>
    <w:basedOn w:val="a1"/>
    <w:uiPriority w:val="39"/>
    <w:rsid w:val="00102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68E9-0C85-4368-BD5C-F3E4E109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41</Pages>
  <Words>7860</Words>
  <Characters>44806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Геворгян</dc:creator>
  <cp:keywords/>
  <dc:description/>
  <cp:lastModifiedBy>Влад Геворгян</cp:lastModifiedBy>
  <cp:revision>16</cp:revision>
  <dcterms:created xsi:type="dcterms:W3CDTF">2023-02-14T07:09:00Z</dcterms:created>
  <dcterms:modified xsi:type="dcterms:W3CDTF">2023-02-18T12:57:00Z</dcterms:modified>
</cp:coreProperties>
</file>