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1B5" w14:textId="77777777" w:rsidR="00860BBB" w:rsidRDefault="0035572C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4F3DE38E" w14:textId="77777777" w:rsidR="00860BBB" w:rsidRDefault="0035572C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«КУБАНСКИЙ ГОСУДАРСТВЕННЫЙ УНИВЕРСИТЕТ» </w:t>
      </w:r>
    </w:p>
    <w:p w14:paraId="144FA085" w14:textId="77777777" w:rsidR="00860BBB" w:rsidRDefault="0035572C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«КубГУ»)</w:t>
      </w:r>
    </w:p>
    <w:p w14:paraId="4DCDD14D" w14:textId="77777777" w:rsidR="00860BBB" w:rsidRDefault="0086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35FA5" w14:textId="77777777" w:rsidR="00860BBB" w:rsidRDefault="0035572C">
      <w:pPr>
        <w:spacing w:line="240" w:lineRule="auto"/>
        <w:ind w:left="1139" w:right="224" w:hanging="20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Факультет компьютерных технологий и прикладной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математики Кафедра информационных технологий</w:t>
      </w:r>
    </w:p>
    <w:p w14:paraId="0CD933A2" w14:textId="77777777" w:rsidR="00860BBB" w:rsidRDefault="003557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9E768B" w14:textId="77777777" w:rsidR="00860BBB" w:rsidRDefault="0035572C">
      <w:pPr>
        <w:spacing w:line="240" w:lineRule="auto"/>
        <w:ind w:left="683" w:right="4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3657CF" w14:textId="77777777" w:rsidR="00860BBB" w:rsidRDefault="0035572C">
      <w:pPr>
        <w:spacing w:before="2" w:line="240" w:lineRule="auto"/>
        <w:ind w:left="683" w:right="4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4CD38B92" w14:textId="77777777" w:rsidR="00860BBB" w:rsidRDefault="0035572C">
      <w:pPr>
        <w:spacing w:line="240" w:lineRule="auto"/>
        <w:ind w:left="681" w:right="4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14:paraId="6A9E451D" w14:textId="77777777" w:rsidR="00860BBB" w:rsidRDefault="00355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№3</w:t>
      </w:r>
    </w:p>
    <w:p w14:paraId="54CE6B03" w14:textId="77777777" w:rsidR="00860BBB" w:rsidRDefault="003557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EC2723" w14:textId="2C82A30B" w:rsidR="00860BBB" w:rsidRPr="00CE4C10" w:rsidRDefault="0035572C">
      <w:pPr>
        <w:spacing w:before="24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выполнил_____________________________________</w:t>
      </w:r>
      <w:r w:rsidR="00CE4C1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CE4C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CE4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="00CE4C10" w:rsidRPr="00CE4C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E4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Геворгян</w:t>
      </w:r>
    </w:p>
    <w:p w14:paraId="37A62369" w14:textId="77777777" w:rsidR="00860BBB" w:rsidRDefault="0086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947BC" w14:textId="77777777" w:rsidR="00860BBB" w:rsidRDefault="0035572C">
      <w:pPr>
        <w:spacing w:before="8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принял преподаватель__________________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_Н.Ю. Добровольская</w:t>
      </w:r>
    </w:p>
    <w:p w14:paraId="2831FA46" w14:textId="77777777" w:rsidR="00860BBB" w:rsidRDefault="0035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205B1664" w14:textId="77777777" w:rsidR="00860BBB" w:rsidRDefault="003557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76AE54" w14:textId="77777777" w:rsidR="00860BBB" w:rsidRDefault="0086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AA89B" w14:textId="77777777" w:rsidR="00860BBB" w:rsidRDefault="0086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2FEDA" w14:textId="77777777" w:rsidR="00860BBB" w:rsidRDefault="0035572C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Подраздел 1:</w:t>
      </w:r>
    </w:p>
    <w:p w14:paraId="7527C20A" w14:textId="62153D3D" w:rsidR="00860BBB" w:rsidRDefault="0035572C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автоматизации был выбран процесс продажи </w:t>
      </w:r>
      <w:r w:rsidR="00CE4C10">
        <w:rPr>
          <w:rFonts w:ascii="Times New Roman" w:eastAsia="Times New Roman" w:hAnsi="Times New Roman" w:cs="Times New Roman"/>
          <w:sz w:val="28"/>
          <w:szCs w:val="28"/>
        </w:rPr>
        <w:t>лекарств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состоит из: обработки выбранных </w:t>
      </w:r>
      <w:r w:rsidR="00CE4C10">
        <w:rPr>
          <w:rFonts w:ascii="Times New Roman" w:eastAsia="Times New Roman" w:hAnsi="Times New Roman" w:cs="Times New Roman"/>
          <w:sz w:val="28"/>
          <w:szCs w:val="28"/>
        </w:rPr>
        <w:t>лекаств</w:t>
      </w:r>
      <w:r>
        <w:rPr>
          <w:rFonts w:ascii="Times New Roman" w:eastAsia="Times New Roman" w:hAnsi="Times New Roman" w:cs="Times New Roman"/>
          <w:sz w:val="28"/>
          <w:szCs w:val="28"/>
        </w:rPr>
        <w:t>, запрошенных клиентом; проверки введенных личных данных и оформления покупки; фиксации продажи в журнал учета, с внесением в базу данных; формирования чек</w:t>
      </w:r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14:paraId="1A4F1F9F" w14:textId="77777777" w:rsidR="00CE4C10" w:rsidRDefault="00CE4C10" w:rsidP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sz w:val="28"/>
          <w:szCs w:val="28"/>
        </w:rPr>
        <w:t>Цель: Цифровизация и автоматизация процесса продажи лекарств в аптеке с минимальным участием человека.</w:t>
      </w:r>
    </w:p>
    <w:p w14:paraId="6F3E622F" w14:textId="77777777" w:rsidR="00860BBB" w:rsidRDefault="0035572C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56B6A832" w14:textId="77777777" w:rsidR="00CE4C10" w:rsidRDefault="0035572C" w:rsidP="00CE4C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CE4C10" w:rsidRPr="00CE4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Ввод информации о клиентах и их рецептах. </w:t>
      </w:r>
    </w:p>
    <w:p w14:paraId="76F7B075" w14:textId="77777777" w:rsidR="00CE4C10" w:rsidRDefault="00CE4C10" w:rsidP="00CE4C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CE4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Ввод информации о наличии и ценах на лекарства. </w:t>
      </w:r>
    </w:p>
    <w:p w14:paraId="4FCF0BC9" w14:textId="77777777" w:rsidR="00CE4C10" w:rsidRDefault="00CE4C10" w:rsidP="00CE4C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CE4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Сохранение данных о продажах и клиентах в базе данных. </w:t>
      </w:r>
    </w:p>
    <w:p w14:paraId="04382743" w14:textId="77777777" w:rsidR="00CE4C10" w:rsidRDefault="00CE4C10" w:rsidP="00CE4C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CE4C10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чека для клиента.</w:t>
      </w:r>
    </w:p>
    <w:p w14:paraId="6A0EF649" w14:textId="77777777" w:rsidR="00CE4C10" w:rsidRDefault="00CE4C10" w:rsidP="00CE4C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CE4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Учет продаж и формирование отчетов.</w:t>
      </w:r>
      <w:r w:rsidRPr="00CE4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1A0BA41" w14:textId="528F7C69" w:rsidR="00CE4C10" w:rsidRPr="00CE4C10" w:rsidRDefault="00CE4C10" w:rsidP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Подраздел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5A2B18C" w14:textId="77777777" w:rsidR="00CE4C10" w:rsidRDefault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Требования к "задаче выбора лекарств клиентом": </w:t>
      </w:r>
    </w:p>
    <w:p w14:paraId="67FC1BB0" w14:textId="3B85013A" w:rsidR="00CE4C10" w:rsidRDefault="00CE4C10" w:rsidP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 xml:space="preserve">Система должна позволять фармацевту выбирать лекарства, предложенные клиенту на основе его запроса. Для каждого выбранного лекарства должна быть отображена информация о наличии и цене. </w:t>
      </w:r>
    </w:p>
    <w:p w14:paraId="397215E8" w14:textId="77777777" w:rsidR="00CE4C10" w:rsidRDefault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Требования к "задаче ввода личных данных клиента": </w:t>
      </w:r>
    </w:p>
    <w:p w14:paraId="56E47820" w14:textId="788CD51A" w:rsidR="00CE4C10" w:rsidRDefault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 xml:space="preserve">Фармацевт должен иметь возможность вводить и проверять личные данные клиента, включая ФИО и контактные данные. При необходимости, система может позволять ввод данных из рецепта. </w:t>
      </w:r>
    </w:p>
    <w:p w14:paraId="0069A897" w14:textId="77777777" w:rsidR="00CE4C10" w:rsidRDefault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>Требования к "задаче оформления покупки":</w:t>
      </w:r>
    </w:p>
    <w:p w14:paraId="017E9AE7" w14:textId="4DD83EC8" w:rsidR="00CE4C10" w:rsidRDefault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Система должна предоставлять возможность фармацевту оформить покупку на основе выбранных лекарств и введенных данных клиента. Должна </w:t>
      </w: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быть возможность указания количества лекарств каждого вида в заказе.</w:t>
      </w:r>
    </w:p>
    <w:p w14:paraId="0DBB70BA" w14:textId="77777777" w:rsidR="00CE4C10" w:rsidRDefault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Требования к "задаче фиксации продажи":</w:t>
      </w:r>
    </w:p>
    <w:p w14:paraId="02459B77" w14:textId="7BED4DB4" w:rsidR="00CE4C10" w:rsidRDefault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После успешного оформления покупки, информация о продаже (проданные лекарства, клиент, дата и время продажи) должна фиксироваться в журнале учета. Фиксация продажи также должна внести данные о продаже в базу данных.</w:t>
      </w:r>
    </w:p>
    <w:p w14:paraId="4F204572" w14:textId="77777777" w:rsidR="00CE4C10" w:rsidRDefault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Требования к "задаче формирования чека": </w:t>
      </w:r>
    </w:p>
    <w:p w14:paraId="48040DD5" w14:textId="59CAE46E" w:rsidR="00CE4C10" w:rsidRDefault="00CE4C10" w:rsidP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>При оформлении покупки система должна автоматически формировать чек для клиента. Чек должен содержать информацию о проданных лекарствах, ценах, общей сумме покупки, ФИО клиента и дате продажи. Каждый чек должен иметь уникальный номер.</w:t>
      </w:r>
    </w:p>
    <w:p w14:paraId="5BC8573B" w14:textId="77777777" w:rsidR="00CE4C10" w:rsidRDefault="00CE4C10" w:rsidP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Требования к "задаче учета продаж":</w:t>
      </w:r>
    </w:p>
    <w:p w14:paraId="4AD1E380" w14:textId="57AA3B7B" w:rsidR="00CE4C10" w:rsidRPr="00CE4C10" w:rsidRDefault="00CE4C10" w:rsidP="00CE4C1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C1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Проданные лекарства должны учитываться в базе данных. Система должна предоставлять возможность формировать отчеты о продажах, включая информацию о проданных лекарствах, клиентах и датах продажи.</w:t>
      </w:r>
    </w:p>
    <w:p w14:paraId="36E800C7" w14:textId="1AE47E67" w:rsidR="00860BBB" w:rsidRDefault="0035572C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3:</w:t>
      </w:r>
    </w:p>
    <w:p w14:paraId="7D7299C5" w14:textId="77777777" w:rsidR="00860BBB" w:rsidRDefault="00860BBB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08225B6" w14:textId="237B508E" w:rsidR="00860BBB" w:rsidRDefault="0035572C" w:rsidP="003557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572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E86474" wp14:editId="4CD6C81E">
            <wp:extent cx="4280214" cy="2797810"/>
            <wp:effectExtent l="0" t="0" r="6350" b="2540"/>
            <wp:docPr id="25735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9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214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0866" w14:textId="77777777" w:rsidR="0035572C" w:rsidRDefault="003557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ED766F" w14:textId="77777777" w:rsidR="00860BBB" w:rsidRDefault="0035572C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Подраздел 4:</w:t>
      </w:r>
    </w:p>
    <w:p w14:paraId="2FE54675" w14:textId="77777777" w:rsidR="00860BBB" w:rsidRDefault="0035572C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проектируемой программной системы должна иметь следующие характеристики:</w:t>
      </w:r>
    </w:p>
    <w:p w14:paraId="09CCD0F2" w14:textId="77777777" w:rsidR="00860BBB" w:rsidRDefault="0035572C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– отсутствие дублирования информации и сокращение чрезмерности данных,</w:t>
      </w:r>
    </w:p>
    <w:p w14:paraId="1178909C" w14:textId="77777777" w:rsidR="00860BBB" w:rsidRDefault="003557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стоимость хранения, использования данных;</w:t>
      </w:r>
    </w:p>
    <w:p w14:paraId="59506917" w14:textId="77777777" w:rsidR="00860BBB" w:rsidRDefault="003557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получения данных с помощью языка запросов высокого</w:t>
      </w:r>
    </w:p>
    <w:p w14:paraId="7CDC8EF0" w14:textId="77777777" w:rsidR="00860BBB" w:rsidRDefault="0035572C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уровня без использования прикладных программ;</w:t>
      </w:r>
    </w:p>
    <w:p w14:paraId="3464897F" w14:textId="77777777" w:rsidR="00860BBB" w:rsidRDefault="0035572C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5:</w:t>
      </w:r>
    </w:p>
    <w:p w14:paraId="0FFB8DCE" w14:textId="77777777" w:rsidR="00860BBB" w:rsidRDefault="0035572C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</w:t>
      </w:r>
      <w:r>
        <w:rPr>
          <w:rFonts w:ascii="Times New Roman" w:eastAsia="Times New Roman" w:hAnsi="Times New Roman" w:cs="Times New Roman"/>
          <w:sz w:val="28"/>
          <w:szCs w:val="28"/>
        </w:rPr>
        <w:t>к инструментальному программному обеспечению:</w:t>
      </w:r>
    </w:p>
    <w:p w14:paraId="407BC1F2" w14:textId="77777777" w:rsidR="00860BBB" w:rsidRDefault="003557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обеспечить поддержку операционных систем Windows 10 и выше;</w:t>
      </w:r>
    </w:p>
    <w:p w14:paraId="66CC3DE6" w14:textId="77777777" w:rsidR="00860BBB" w:rsidRDefault="003557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менее 1 гб свободного места на жестком диске;</w:t>
      </w:r>
    </w:p>
    <w:p w14:paraId="446F8A5A" w14:textId="77777777" w:rsidR="00860BBB" w:rsidRDefault="003557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Среда разработки должна быть многофункциональной и поддерживать многие аспекты разработки программного обеспечения;</w:t>
      </w:r>
    </w:p>
    <w:p w14:paraId="061B8AD2" w14:textId="77777777" w:rsidR="00860BBB" w:rsidRDefault="00860B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A951E2" w14:textId="77777777" w:rsidR="00860BBB" w:rsidRDefault="0035572C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6:</w:t>
      </w:r>
    </w:p>
    <w:p w14:paraId="1FB742C4" w14:textId="77777777" w:rsidR="00860BBB" w:rsidRDefault="0035572C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 к ПО:</w:t>
      </w:r>
    </w:p>
    <w:p w14:paraId="54890FC0" w14:textId="77777777" w:rsidR="00860BBB" w:rsidRDefault="0035572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Удобный и интуитивно понятный пользовательский интерфейс приложения;</w:t>
      </w:r>
    </w:p>
    <w:p w14:paraId="292E1B95" w14:textId="77777777" w:rsidR="00860BBB" w:rsidRDefault="0035572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должно решать поставленные задачи за приемлемое время, не должно быть продолжительных простоев в работе программы;</w:t>
      </w:r>
    </w:p>
    <w:p w14:paraId="14D428E2" w14:textId="78D0D98A" w:rsidR="00860BBB" w:rsidRPr="0035572C" w:rsidRDefault="0035572C" w:rsidP="0035572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должно возникать сбоев в работе программы, не связанных с недостатками технического оборудования;</w:t>
      </w:r>
    </w:p>
    <w:p w14:paraId="2A313142" w14:textId="77777777" w:rsidR="00860BBB" w:rsidRDefault="00860BB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60BB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27E95"/>
    <w:multiLevelType w:val="multilevel"/>
    <w:tmpl w:val="CC30D6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385049"/>
    <w:multiLevelType w:val="multilevel"/>
    <w:tmpl w:val="95A2F954"/>
    <w:lvl w:ilvl="0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9575CA"/>
    <w:multiLevelType w:val="multilevel"/>
    <w:tmpl w:val="3988817A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76442936">
    <w:abstractNumId w:val="1"/>
  </w:num>
  <w:num w:numId="2" w16cid:durableId="735132800">
    <w:abstractNumId w:val="2"/>
  </w:num>
  <w:num w:numId="3" w16cid:durableId="121773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BB"/>
    <w:rsid w:val="0035572C"/>
    <w:rsid w:val="00860BBB"/>
    <w:rsid w:val="00C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E974"/>
  <w15:docId w15:val="{0C32FF78-423B-44A5-91EC-81626972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D0"/>
    <w:pPr>
      <w:keepNext/>
      <w:spacing w:before="240" w:after="60" w:line="36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90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051F5"/>
  </w:style>
  <w:style w:type="character" w:customStyle="1" w:styleId="Heading3Char">
    <w:name w:val="Heading 3 Char"/>
    <w:basedOn w:val="DefaultParagraphFont"/>
    <w:link w:val="Heading3"/>
    <w:semiHidden/>
    <w:rsid w:val="00E323D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E323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9pP1urdsDK/+qrNgytycyqOqTQ==">CgMxLjAyCWguMzBqMHpsbDgAciExZU5oaFRpT1pRamUwNWVHLTJaRWdWUWgydnlVRWZhbUQ=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Евко Никита Олегович</dc:creator>
  <cp:lastModifiedBy>Velo Vlad</cp:lastModifiedBy>
  <cp:revision>2</cp:revision>
  <dcterms:created xsi:type="dcterms:W3CDTF">2023-10-08T13:17:00Z</dcterms:created>
  <dcterms:modified xsi:type="dcterms:W3CDTF">2023-10-08T13:17:00Z</dcterms:modified>
</cp:coreProperties>
</file>