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3AC4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5A7446C5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39CBDE0A" w14:textId="77777777" w:rsidR="0051358B" w:rsidRPr="004E16D7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5D1203BE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7266F43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870BA5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D69C86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3F8384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AA539B1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A313DD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3DF9F2" w14:textId="58DD2D65" w:rsidR="0051358B" w:rsidRPr="004E16D7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E16D7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 w:rsidR="00DF7740">
        <w:rPr>
          <w:rFonts w:ascii="Times New Roman" w:hAnsi="Times New Roman"/>
          <w:bCs/>
          <w:sz w:val="28"/>
          <w:szCs w:val="28"/>
          <w:lang w:val="ru-RU"/>
        </w:rPr>
        <w:t>Структуры и алгоритмы обработки данных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0AAAB214" w14:textId="77777777" w:rsidR="0051358B" w:rsidRPr="0086648D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 работы</w:t>
      </w:r>
      <w:r w:rsidRPr="0086648D">
        <w:rPr>
          <w:rFonts w:ascii="Times New Roman" w:hAnsi="Times New Roman"/>
          <w:sz w:val="28"/>
          <w:szCs w:val="28"/>
          <w:lang w:val="ru-RU"/>
        </w:rPr>
        <w:t>:</w:t>
      </w:r>
    </w:p>
    <w:p w14:paraId="517E51BA" w14:textId="4CAD5ADA" w:rsidR="0051358B" w:rsidRPr="004E16D7" w:rsidRDefault="0051358B" w:rsidP="0051358B">
      <w:pPr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</w:t>
      </w:r>
      <w:r w:rsidR="00DF7740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 w:rsidR="00DF7740">
        <w:rPr>
          <w:rFonts w:ascii="Times New Roman" w:hAnsi="Times New Roman"/>
          <w:b/>
          <w:sz w:val="28"/>
          <w:szCs w:val="28"/>
          <w:lang w:val="ru-RU"/>
        </w:rPr>
        <w:t>Алгоритмы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на Си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761229B4" w14:textId="77777777" w:rsidR="0051358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1D6D621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9E16DA8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8388C50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C6BC170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CE8C093" w14:textId="77777777" w:rsidR="0051358B" w:rsidRPr="00A54C0B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4830ADE7" w14:textId="77777777" w:rsidR="0051358B" w:rsidRPr="00A54C0B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0E8C6358" w14:textId="77777777" w:rsidR="0051358B" w:rsidRPr="004E16D7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E16D7">
        <w:rPr>
          <w:rFonts w:ascii="Times New Roman" w:hAnsi="Times New Roman"/>
          <w:sz w:val="28"/>
          <w:szCs w:val="28"/>
          <w:lang w:val="ru-RU"/>
        </w:rPr>
        <w:t>: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/>
          <w:bCs/>
          <w:sz w:val="28"/>
          <w:szCs w:val="28"/>
          <w:lang w:val="ru-RU"/>
        </w:rPr>
        <w:t>2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B7ABB">
        <w:rPr>
          <w:rFonts w:ascii="Times New Roman" w:hAnsi="Times New Roman"/>
          <w:bCs/>
          <w:sz w:val="28"/>
          <w:szCs w:val="28"/>
          <w:lang w:val="be-BY"/>
        </w:rPr>
        <w:t>курса,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9B7ABB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>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</w:r>
      <w:r>
        <w:rPr>
          <w:rFonts w:ascii="Times New Roman" w:hAnsi="Times New Roman"/>
          <w:bCs/>
          <w:sz w:val="28"/>
          <w:szCs w:val="28"/>
          <w:lang w:val="ru-RU"/>
        </w:rPr>
        <w:t>Реут Владислав Леонидович</w:t>
      </w:r>
    </w:p>
    <w:p w14:paraId="3ACBD414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893C414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7D611AE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A70EE98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 w:rsidRPr="0086648D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Кондратёнок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Е.В.</w:t>
      </w:r>
    </w:p>
    <w:p w14:paraId="297E0168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208B17F" w14:textId="0D245121" w:rsidR="0051358B" w:rsidRDefault="0051358B" w:rsidP="0051358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</w:t>
      </w:r>
      <w:r w:rsidR="00DF7740">
        <w:rPr>
          <w:rFonts w:ascii="Times New Roman" w:hAnsi="Times New Roman"/>
          <w:sz w:val="28"/>
          <w:szCs w:val="28"/>
          <w:lang w:val="ru-RU"/>
        </w:rPr>
        <w:t>2</w:t>
      </w:r>
    </w:p>
    <w:p w14:paraId="72D539E9" w14:textId="77777777" w:rsidR="00054B8F" w:rsidRDefault="00054B8F" w:rsidP="00054B8F">
      <w:pPr>
        <w:rPr>
          <w:rFonts w:ascii="Times New Roman" w:hAnsi="Times New Roman"/>
          <w:b/>
          <w:bCs/>
          <w:sz w:val="32"/>
          <w:lang w:val="be-BY"/>
        </w:rPr>
      </w:pPr>
      <w:r>
        <w:rPr>
          <w:rFonts w:ascii="Times New Roman" w:hAnsi="Times New Roman"/>
          <w:b/>
          <w:bCs/>
          <w:sz w:val="32"/>
          <w:lang w:val="be-BY"/>
        </w:rPr>
        <w:lastRenderedPageBreak/>
        <w:t xml:space="preserve">                                          </w:t>
      </w:r>
      <w:r w:rsidRPr="005534BA">
        <w:rPr>
          <w:rFonts w:ascii="Times New Roman" w:hAnsi="Times New Roman"/>
          <w:b/>
          <w:bCs/>
          <w:sz w:val="32"/>
          <w:lang w:val="be-BY"/>
        </w:rPr>
        <w:t>ВВЕДЕНИЕ</w:t>
      </w:r>
    </w:p>
    <w:p w14:paraId="791B8F0F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</w:t>
      </w:r>
      <w:r>
        <w:rPr>
          <w:rFonts w:ascii="Verdana" w:hAnsi="Verdana"/>
          <w:color w:val="000000"/>
          <w:sz w:val="20"/>
          <w:szCs w:val="20"/>
        </w:rPr>
        <w:t>Bell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Labs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программистом Деннисом </w:t>
      </w:r>
      <w:proofErr w:type="spellStart"/>
      <w:r w:rsidRPr="00736563">
        <w:rPr>
          <w:rFonts w:ascii="Verdana" w:hAnsi="Verdana"/>
          <w:color w:val="000000"/>
          <w:sz w:val="20"/>
          <w:szCs w:val="20"/>
          <w:lang w:val="ru-RU"/>
        </w:rPr>
        <w:t>Ритчи</w:t>
      </w:r>
      <w:proofErr w:type="spellEnd"/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Dennis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Ritchie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).</w:t>
      </w:r>
    </w:p>
    <w:p w14:paraId="314C368D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2A4D980E" w14:textId="0D13B5C7" w:rsidR="00336FCE" w:rsidRPr="00336FCE" w:rsidRDefault="00054B8F" w:rsidP="00336FC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Первоначально язык С предназначался для написания операционной системы </w:t>
      </w:r>
      <w:r>
        <w:rPr>
          <w:rFonts w:ascii="Verdana" w:hAnsi="Verdana"/>
          <w:color w:val="000000"/>
          <w:sz w:val="20"/>
          <w:szCs w:val="20"/>
        </w:rPr>
        <w:t>Unix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</w:t>
      </w:r>
      <w:r>
        <w:rPr>
          <w:rFonts w:ascii="Verdana" w:hAnsi="Verdana"/>
          <w:color w:val="000000"/>
          <w:sz w:val="20"/>
          <w:szCs w:val="20"/>
        </w:rPr>
        <w:t>Linux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</w:t>
      </w:r>
      <w:r>
        <w:rPr>
          <w:rFonts w:ascii="Verdana" w:hAnsi="Verdana"/>
          <w:color w:val="000000"/>
          <w:sz w:val="20"/>
          <w:szCs w:val="20"/>
        </w:rPr>
        <w:t>CGI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Common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Gateway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Interface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). 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</w:t>
      </w:r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 xml:space="preserve"> Это в немалой степени определило популярность языка. Например, в известном рейтинге языков программирования </w:t>
      </w:r>
      <w:r w:rsidR="00336FCE">
        <w:rPr>
          <w:rFonts w:ascii="Verdana" w:hAnsi="Verdana"/>
          <w:color w:val="000000"/>
          <w:sz w:val="20"/>
          <w:szCs w:val="20"/>
        </w:rPr>
        <w:t>TIOBE</w:t>
      </w:r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 xml:space="preserve"> язык С долгое время уверенно удерживает второе место.</w:t>
      </w:r>
    </w:p>
    <w:p w14:paraId="53D57BB0" w14:textId="7DCF198A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14:paraId="01A8654D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Си в приложения под эти платформы.</w:t>
      </w:r>
    </w:p>
    <w:p w14:paraId="3442E96E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</w:t>
      </w:r>
      <w:r>
        <w:rPr>
          <w:rFonts w:ascii="Verdana" w:hAnsi="Verdana"/>
          <w:color w:val="000000"/>
          <w:sz w:val="20"/>
          <w:szCs w:val="20"/>
        </w:rPr>
        <w:t>Java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PHP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JavaScript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. Особо следует сказать про связь с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++.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++ напрямую произошёл от Си. Но впоследствии их развитие происходило отдельно друг от друга, и даже появилась несовместимость между ними. Стандарт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99 добавил в язык Си ряд конфликтующих с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++ особенностей. В итоге в настоящее время оба языка являются фактически самодостаточными и развиваются независимо.</w:t>
      </w:r>
    </w:p>
    <w:p w14:paraId="5100448F" w14:textId="1D59B25C" w:rsidR="002446DC" w:rsidRDefault="00054B8F" w:rsidP="0051358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 w:rsidRPr="00054B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lastRenderedPageBreak/>
        <w:t>Алгоритм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</w:t>
      </w:r>
      <w:hyperlink r:id="rId6" w:tooltip="Латинский язык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algorithmi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от имени среднеазиатского математика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Аль-Хорезми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Аль-Хорезми</w:t>
        </w:r>
      </w:hyperlink>
      <w:hyperlink r:id="rId8" w:anchor="cite_note-1" w:history="1">
        <w:r w:rsidRPr="00054B8F"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  <w:lang w:val="ru-RU"/>
          </w:rPr>
          <w:t>[1]</w:t>
        </w:r>
      </w:hyperlink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конечная совокупность точно заданных правил решения некоторого класса задач или набор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Оператор (программирование)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инструкций</w:t>
        </w:r>
      </w:hyperlink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описывающих порядок действий исполнителя для решения определённой задачи.</w:t>
      </w:r>
    </w:p>
    <w:p w14:paraId="151C476B" w14:textId="57B84444" w:rsidR="00411619" w:rsidRPr="00411619" w:rsidRDefault="00411619" w:rsidP="00411619">
      <w:pPr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</w:pPr>
      <w:r w:rsidRPr="0041161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>1. Быстрая сортировка</w:t>
      </w:r>
    </w:p>
    <w:p w14:paraId="2114374C" w14:textId="15BA0EFD" w:rsidR="00054B8F" w:rsidRDefault="00054B8F" w:rsidP="0051358B">
      <w:pPr>
        <w:rPr>
          <w:lang w:val="ru-RU"/>
        </w:rPr>
      </w:pPr>
      <w:r w:rsidRPr="00054B8F">
        <w:rPr>
          <w:noProof/>
          <w:lang w:val="ru-RU"/>
        </w:rPr>
        <w:drawing>
          <wp:inline distT="0" distB="0" distL="0" distR="0" wp14:anchorId="375210BF" wp14:editId="62594507">
            <wp:extent cx="4591691" cy="7754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B38A" w14:textId="0DA4787B" w:rsidR="00054B8F" w:rsidRDefault="00054B8F" w:rsidP="0051358B">
      <w:pPr>
        <w:rPr>
          <w:lang w:val="ru-RU"/>
        </w:rPr>
      </w:pPr>
      <w:r w:rsidRPr="00054B8F">
        <w:rPr>
          <w:noProof/>
          <w:lang w:val="ru-RU"/>
        </w:rPr>
        <w:lastRenderedPageBreak/>
        <w:drawing>
          <wp:inline distT="0" distB="0" distL="0" distR="0" wp14:anchorId="2B02AA32" wp14:editId="2047FBCF">
            <wp:extent cx="5058481" cy="44106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52EF" w14:textId="6FFDE35E" w:rsidR="00632B9E" w:rsidRDefault="00632B9E" w:rsidP="0051358B">
      <w:pPr>
        <w:rPr>
          <w:b/>
          <w:bCs/>
          <w:lang w:val="ru-RU"/>
        </w:rPr>
      </w:pPr>
      <w:r>
        <w:rPr>
          <w:b/>
          <w:bCs/>
          <w:lang w:val="ru-RU"/>
        </w:rPr>
        <w:t>Вспомогательные функции для вех нижеприведенных сортировок</w:t>
      </w:r>
      <w:r w:rsidRPr="00632B9E">
        <w:rPr>
          <w:b/>
          <w:bCs/>
          <w:lang w:val="ru-RU"/>
        </w:rPr>
        <w:t>:</w:t>
      </w:r>
    </w:p>
    <w:p w14:paraId="4B80E732" w14:textId="42FA50B0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fillIntRandom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border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2B3244E1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2892BC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(time(</w:t>
      </w:r>
      <w:r w:rsidRPr="00632B9E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23623CE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&lt; size; ++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C827B1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 = rand() % border;</w:t>
      </w:r>
    </w:p>
    <w:p w14:paraId="3BA771B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C34198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82734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printIntArray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size,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offset) </w:t>
      </w:r>
    </w:p>
    <w:p w14:paraId="65C4DE90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C9B3100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format[7];</w:t>
      </w:r>
    </w:p>
    <w:p w14:paraId="78B39C0C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sprintf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(format, </w:t>
      </w:r>
      <w:r w:rsidRPr="00632B9E">
        <w:rPr>
          <w:rFonts w:ascii="Consolas" w:eastAsiaTheme="minorHAnsi" w:hAnsi="Consolas" w:cs="Consolas"/>
          <w:color w:val="A31515"/>
          <w:sz w:val="19"/>
          <w:szCs w:val="19"/>
        </w:rPr>
        <w:t>"%%%dd"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, offset);</w:t>
      </w:r>
    </w:p>
    <w:p w14:paraId="1D766A67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&lt; size; ++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DCB693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(format,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]);</w:t>
      </w:r>
    </w:p>
    <w:p w14:paraId="48551858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!= size - 1)</w:t>
      </w:r>
    </w:p>
    <w:p w14:paraId="0393B3E0" w14:textId="77777777" w:rsid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54684BED" w14:textId="77777777" w:rsid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359BBD" w14:textId="77777777" w:rsid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A087705" w14:textId="7E78422F" w:rsidR="00632B9E" w:rsidRDefault="00632B9E" w:rsidP="00632B9E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3A4F6D9D" w14:textId="77777777" w:rsid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142CE3A0" w14:textId="3452CC98" w:rsidR="00632B9E" w:rsidRPr="00736563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9251E76" w14:textId="69C76BB8" w:rsidR="00632B9E" w:rsidRPr="00411619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41161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 xml:space="preserve"> t = *a;</w:t>
      </w:r>
    </w:p>
    <w:p w14:paraId="400E4439" w14:textId="03BB54D3" w:rsidR="00632B9E" w:rsidRPr="00411619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*a = *b;</w:t>
      </w:r>
    </w:p>
    <w:p w14:paraId="7E5C10C0" w14:textId="7FC69A09" w:rsidR="00632B9E" w:rsidRPr="00411619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*b = t;</w:t>
      </w:r>
    </w:p>
    <w:p w14:paraId="2CFB91FC" w14:textId="06B3E338" w:rsidR="00632B9E" w:rsidRPr="00411619" w:rsidRDefault="00632B9E" w:rsidP="00632B9E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68FF95C" w14:textId="4A1C2A51" w:rsidR="00632B9E" w:rsidRPr="00632B9E" w:rsidRDefault="00632B9E" w:rsidP="00632B9E">
      <w:pPr>
        <w:rPr>
          <w:b/>
          <w:bCs/>
        </w:rPr>
      </w:pPr>
    </w:p>
    <w:p w14:paraId="79AEC7A5" w14:textId="054A9F1A" w:rsidR="00736563" w:rsidRPr="00632B9E" w:rsidRDefault="00736563" w:rsidP="0051358B">
      <w:pPr>
        <w:rPr>
          <w:b/>
          <w:bCs/>
          <w:lang w:val="ru-RU"/>
        </w:rPr>
      </w:pPr>
      <w:r w:rsidRPr="00411619">
        <w:rPr>
          <w:b/>
          <w:bCs/>
          <w:lang w:val="ru-RU"/>
        </w:rPr>
        <w:t>Код</w:t>
      </w:r>
      <w:r w:rsidRPr="00632B9E">
        <w:rPr>
          <w:b/>
          <w:bCs/>
          <w:lang w:val="ru-RU"/>
        </w:rPr>
        <w:t xml:space="preserve"> </w:t>
      </w:r>
      <w:r w:rsidR="00632B9E">
        <w:rPr>
          <w:b/>
          <w:bCs/>
          <w:lang w:val="ru-RU"/>
        </w:rPr>
        <w:t>быстрой сортировки</w:t>
      </w:r>
      <w:r w:rsidRPr="00632B9E">
        <w:rPr>
          <w:b/>
          <w:bCs/>
          <w:lang w:val="ru-RU"/>
        </w:rPr>
        <w:t>:</w:t>
      </w:r>
    </w:p>
    <w:p w14:paraId="638C1939" w14:textId="10B08251" w:rsidR="00736563" w:rsidRPr="00411619" w:rsidRDefault="00736563" w:rsidP="00736563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05DE8F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last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85C42C6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7A62D8" w14:textId="5DCF658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14:paraId="302EEC29" w14:textId="4B98726E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j = last;</w:t>
      </w:r>
    </w:p>
    <w:p w14:paraId="1326A5C2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B1B42E" w14:textId="2863118C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x =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[(first + last) / 2];</w:t>
      </w:r>
    </w:p>
    <w:p w14:paraId="585A2519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4E0880" w14:textId="300676E0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DA8D6DC" w14:textId="6158536C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] &lt; x)</w:t>
      </w:r>
    </w:p>
    <w:p w14:paraId="0147B741" w14:textId="56BB88A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374DD982" w14:textId="0C5B748E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409E201A" w14:textId="102F1A7F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0D425C84" w14:textId="4820E33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[j] &gt; x)</w:t>
      </w:r>
    </w:p>
    <w:p w14:paraId="45E3E9FA" w14:textId="4C29BB6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5393F43C" w14:textId="32A2FF9F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j--;</w:t>
      </w:r>
    </w:p>
    <w:p w14:paraId="6E0D8885" w14:textId="542681FA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183B57A5" w14:textId="3E3A6578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79E1C33" w14:textId="5AD2339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47ACA067" w14:textId="3EC7F831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], &amp;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[j]);</w:t>
      </w:r>
    </w:p>
    <w:p w14:paraId="44925B05" w14:textId="6687627D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3DBAB339" w14:textId="3A7297F8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j--;</w:t>
      </w:r>
    </w:p>
    <w:p w14:paraId="3E7A5478" w14:textId="0FF9403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7607535C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1215F379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2A36F4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 last)</w:t>
      </w:r>
    </w:p>
    <w:p w14:paraId="418B3237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4124053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, last);</w:t>
      </w:r>
    </w:p>
    <w:p w14:paraId="1B3A698D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AEFFEF2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(first &lt; j)</w:t>
      </w:r>
    </w:p>
    <w:p w14:paraId="541450A5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A66B5C4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j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157E24A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51724C4" w14:textId="55430D26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</w:p>
    <w:p w14:paraId="5E841266" w14:textId="737B49D5" w:rsidR="00736563" w:rsidRPr="00CE18C7" w:rsidRDefault="00736563" w:rsidP="0073656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BCC62A5" w14:textId="35E23EB5" w:rsidR="007209B2" w:rsidRDefault="007209B2" w:rsidP="00736563">
      <w:pPr>
        <w:rPr>
          <w:rFonts w:ascii="Consolas" w:eastAsiaTheme="minorHAnsi" w:hAnsi="Consolas" w:cs="Consolas"/>
          <w:b/>
          <w:bCs/>
          <w:color w:val="000000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2. </w:t>
      </w:r>
      <w:r w:rsidRPr="007209B2">
        <w:rPr>
          <w:rFonts w:ascii="Consolas" w:eastAsiaTheme="minorHAnsi" w:hAnsi="Consolas" w:cs="Consolas"/>
          <w:b/>
          <w:bCs/>
          <w:color w:val="000000"/>
          <w:lang w:val="ru-RU"/>
        </w:rPr>
        <w:t>Улучшенная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</w:t>
      </w:r>
      <w:r w:rsidRPr="007209B2">
        <w:rPr>
          <w:rFonts w:ascii="Consolas" w:eastAsiaTheme="minorHAnsi" w:hAnsi="Consolas" w:cs="Consolas"/>
          <w:b/>
          <w:bCs/>
          <w:color w:val="000000"/>
          <w:lang w:val="ru-RU"/>
        </w:rPr>
        <w:t>быстрая сортировка</w:t>
      </w:r>
    </w:p>
    <w:p w14:paraId="438C70FB" w14:textId="44CC0658" w:rsidR="007209B2" w:rsidRDefault="007209B2" w:rsidP="00736563">
      <w:pPr>
        <w:rPr>
          <w:b/>
          <w:bCs/>
          <w:lang w:val="ru-RU"/>
        </w:rPr>
      </w:pPr>
      <w:r w:rsidRPr="007209B2">
        <w:rPr>
          <w:b/>
          <w:bCs/>
          <w:noProof/>
          <w:lang w:val="ru-RU"/>
        </w:rPr>
        <w:drawing>
          <wp:inline distT="0" distB="0" distL="0" distR="0" wp14:anchorId="40BFA180" wp14:editId="438AF454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FDF2" w14:textId="67D25813" w:rsidR="00CE18C7" w:rsidRDefault="00CE18C7" w:rsidP="00736563">
      <w:pPr>
        <w:rPr>
          <w:b/>
          <w:bCs/>
          <w:lang w:val="ru-RU"/>
        </w:rPr>
      </w:pPr>
      <w:r>
        <w:rPr>
          <w:b/>
          <w:bCs/>
          <w:lang w:val="ru-RU"/>
        </w:rPr>
        <w:t>Блок-схема сортировки вставками</w:t>
      </w:r>
      <w:r w:rsidRPr="00CE18C7">
        <w:rPr>
          <w:b/>
          <w:bCs/>
          <w:lang w:val="ru-RU"/>
        </w:rPr>
        <w:t>:</w:t>
      </w:r>
    </w:p>
    <w:p w14:paraId="0B89AFEA" w14:textId="7531D930" w:rsidR="00CE18C7" w:rsidRPr="00CE18C7" w:rsidRDefault="00336FCE" w:rsidP="00736563">
      <w:pPr>
        <w:rPr>
          <w:b/>
          <w:bCs/>
          <w:lang w:val="ru-RU"/>
        </w:rPr>
      </w:pPr>
      <w:r w:rsidRPr="00336FCE">
        <w:rPr>
          <w:b/>
          <w:bCs/>
          <w:noProof/>
          <w:lang w:val="ru-RU"/>
        </w:rPr>
        <w:lastRenderedPageBreak/>
        <w:drawing>
          <wp:inline distT="0" distB="0" distL="0" distR="0" wp14:anchorId="14660778" wp14:editId="293931FB">
            <wp:extent cx="5839640" cy="576342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30EA" w14:textId="4B77A350" w:rsidR="007209B2" w:rsidRPr="00CE18C7" w:rsidRDefault="007209B2" w:rsidP="00736563">
      <w:pPr>
        <w:rPr>
          <w:b/>
          <w:bCs/>
          <w:lang w:val="ru-RU"/>
        </w:rPr>
      </w:pPr>
      <w:r>
        <w:rPr>
          <w:b/>
          <w:bCs/>
          <w:lang w:val="ru-RU"/>
        </w:rPr>
        <w:t>Код</w:t>
      </w:r>
      <w:r w:rsidR="00CE18C7" w:rsidRPr="003E7465">
        <w:rPr>
          <w:b/>
          <w:bCs/>
          <w:lang w:val="ru-RU"/>
        </w:rPr>
        <w:t xml:space="preserve"> </w:t>
      </w:r>
      <w:r w:rsidR="00CE18C7">
        <w:rPr>
          <w:b/>
          <w:bCs/>
          <w:lang w:val="ru-RU"/>
        </w:rPr>
        <w:t>улучшенной быстрой сортировки</w:t>
      </w:r>
      <w:r w:rsidRPr="00CE18C7">
        <w:rPr>
          <w:b/>
          <w:bCs/>
          <w:lang w:val="ru-RU"/>
        </w:rPr>
        <w:t>:</w:t>
      </w:r>
    </w:p>
    <w:p w14:paraId="6A9193AD" w14:textId="0A64ED9E" w:rsidR="007209B2" w:rsidRPr="00632B9E" w:rsidRDefault="00D7000E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32B9E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</w:t>
      </w:r>
    </w:p>
    <w:p w14:paraId="3E2A0925" w14:textId="549D4725" w:rsidR="007209B2" w:rsidRPr="007209B2" w:rsidRDefault="00D7000E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median(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ADB0D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B67527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D2CDF0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(*a &gt; *b)</w:t>
      </w:r>
    </w:p>
    <w:p w14:paraId="0333209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B7627BB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*a;</w:t>
      </w:r>
    </w:p>
    <w:p w14:paraId="5EDF19D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*a = *b;</w:t>
      </w:r>
    </w:p>
    <w:p w14:paraId="2FEEFC9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t;</w:t>
      </w:r>
    </w:p>
    <w:p w14:paraId="7E5DCCA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8116A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(*b &gt; *c)</w:t>
      </w:r>
    </w:p>
    <w:p w14:paraId="464F0BC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18324D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*b;</w:t>
      </w:r>
    </w:p>
    <w:p w14:paraId="7F29F0C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*c;</w:t>
      </w:r>
    </w:p>
    <w:p w14:paraId="0706C88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*c = t;</w:t>
      </w:r>
    </w:p>
    <w:p w14:paraId="2A46B7F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0CFE15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(*a &gt; *b)</w:t>
      </w:r>
    </w:p>
    <w:p w14:paraId="6B7C6D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F6F9A0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*a;</w:t>
      </w:r>
    </w:p>
    <w:p w14:paraId="1775F650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*a = *b;</w:t>
      </w:r>
    </w:p>
    <w:p w14:paraId="23770BC5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t;</w:t>
      </w:r>
    </w:p>
    <w:p w14:paraId="290B3A9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ED38B4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*b;</w:t>
      </w:r>
    </w:p>
    <w:p w14:paraId="0492BCC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C6192B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46173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first,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last)</w:t>
      </w:r>
    </w:p>
    <w:p w14:paraId="19F5CE0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5ECF69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(last &gt; 10)</w:t>
      </w:r>
    </w:p>
    <w:p w14:paraId="6EBC22B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28BD07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14:paraId="08C962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j = last;</w:t>
      </w:r>
    </w:p>
    <w:p w14:paraId="30CC6A6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x = median(&amp;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[first],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[(first + last) / 2],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[last]);</w:t>
      </w:r>
    </w:p>
    <w:p w14:paraId="2D1BC49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52C64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B8C71D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] &lt; x)</w:t>
      </w:r>
    </w:p>
    <w:p w14:paraId="25F766B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F2B999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6B061BD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7A283B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[j] &gt; x)</w:t>
      </w:r>
    </w:p>
    <w:p w14:paraId="50A437E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701A81B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259AF21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4456359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50119C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6460BC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[j]);</w:t>
      </w:r>
    </w:p>
    <w:p w14:paraId="483FBFF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50B54B2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5611669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498C07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231D3FE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290EE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 last)</w:t>
      </w:r>
    </w:p>
    <w:p w14:paraId="262E99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4B16FD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, last);</w:t>
      </w:r>
    </w:p>
    <w:p w14:paraId="061C843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0813A9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(first &lt; j)</w:t>
      </w:r>
    </w:p>
    <w:p w14:paraId="43E6F5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E5CE8E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, first, j);</w:t>
      </w:r>
    </w:p>
    <w:p w14:paraId="1D5EE724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CD61D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D2484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CF3D03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086C250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temp, pos;</w:t>
      </w:r>
    </w:p>
    <w:p w14:paraId="5CD9611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= first;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&lt;= last; ++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6E63A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7F1F5A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temp =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3868F3E9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pos =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- 1;</w:t>
      </w:r>
    </w:p>
    <w:p w14:paraId="2D6203F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(pos &gt;= 0 &amp;&amp;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[pos] &gt; temp)</w:t>
      </w:r>
    </w:p>
    <w:p w14:paraId="243FF2A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44CC02B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[pos + 1] =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[pos];</w:t>
      </w:r>
    </w:p>
    <w:p w14:paraId="4F7500B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pos--;</w:t>
      </w:r>
    </w:p>
    <w:p w14:paraId="56AA7208" w14:textId="77777777" w:rsid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3E58428" w14:textId="77777777" w:rsid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70BD7E8" w14:textId="77777777" w:rsid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C66D645" w14:textId="77777777" w:rsid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036D9A1" w14:textId="77777777" w:rsid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72C5673" w14:textId="77777777" w:rsidR="00CE18C7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563B0684" w14:textId="77777777" w:rsidR="00CE18C7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69BF2A" w14:textId="77777777" w:rsidR="00CE18C7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16493B" w14:textId="48314379" w:rsidR="007209B2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CE18C7">
        <w:rPr>
          <w:rFonts w:ascii="Consolas" w:eastAsiaTheme="minorHAnsi" w:hAnsi="Consolas" w:cs="Consolas"/>
          <w:b/>
          <w:bCs/>
          <w:color w:val="000000"/>
        </w:rPr>
        <w:t xml:space="preserve">3.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>Блочная сортировка</w:t>
      </w:r>
      <w:r w:rsidR="007209B2" w:rsidRPr="00CE18C7">
        <w:rPr>
          <w:rFonts w:ascii="Consolas" w:eastAsiaTheme="minorHAnsi" w:hAnsi="Consolas" w:cs="Consolas"/>
          <w:b/>
          <w:bCs/>
          <w:color w:val="000000"/>
        </w:rPr>
        <w:t xml:space="preserve"> </w:t>
      </w:r>
    </w:p>
    <w:p w14:paraId="24F64AEE" w14:textId="083B565C" w:rsidR="00336FCE" w:rsidRDefault="00336FCE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</w:rPr>
      </w:pPr>
      <w:r w:rsidRPr="00336FCE">
        <w:rPr>
          <w:rFonts w:ascii="Consolas" w:eastAsiaTheme="minorHAnsi" w:hAnsi="Consolas" w:cs="Consolas"/>
          <w:b/>
          <w:bCs/>
          <w:noProof/>
          <w:color w:val="000000"/>
        </w:rPr>
        <w:lastRenderedPageBreak/>
        <w:drawing>
          <wp:inline distT="0" distB="0" distL="0" distR="0" wp14:anchorId="676CB31A" wp14:editId="7DB3F018">
            <wp:extent cx="5940425" cy="5233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7ED8" w14:textId="4DB6BF2D" w:rsidR="00CE18C7" w:rsidRDefault="00E1004A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1004A">
        <w:rPr>
          <w:b/>
          <w:bCs/>
          <w:noProof/>
        </w:rPr>
        <w:drawing>
          <wp:inline distT="0" distB="0" distL="0" distR="0" wp14:anchorId="5F10295F" wp14:editId="79C7752F">
            <wp:extent cx="5940425" cy="2842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830" w14:textId="178F9D45" w:rsidR="00D7000E" w:rsidRDefault="00D7000E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  <w:lang w:val="ru-RU"/>
        </w:rPr>
        <w:t>Код</w:t>
      </w:r>
      <w:r w:rsidRPr="00632B9E">
        <w:rPr>
          <w:b/>
          <w:bCs/>
        </w:rPr>
        <w:t xml:space="preserve"> </w:t>
      </w:r>
      <w:r>
        <w:rPr>
          <w:b/>
          <w:bCs/>
          <w:lang w:val="ru-RU"/>
        </w:rPr>
        <w:t>блочной</w:t>
      </w:r>
      <w:r w:rsidRPr="00632B9E">
        <w:rPr>
          <w:b/>
          <w:bCs/>
        </w:rPr>
        <w:t xml:space="preserve"> </w:t>
      </w:r>
      <w:r>
        <w:rPr>
          <w:b/>
          <w:bCs/>
          <w:lang w:val="ru-RU"/>
        </w:rPr>
        <w:t>сортировки</w:t>
      </w:r>
      <w:r>
        <w:rPr>
          <w:b/>
          <w:bCs/>
        </w:rPr>
        <w:t>:</w:t>
      </w:r>
    </w:p>
    <w:p w14:paraId="7B9125D2" w14:textId="77777777" w:rsidR="00632B9E" w:rsidRDefault="00632B9E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F8054D7" w14:textId="33C36902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bucketSort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D7000E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43BB1C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66DF684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max =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len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96FB85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b = 10;</w:t>
      </w:r>
    </w:p>
    <w:p w14:paraId="323C07CA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03AE7E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buckets[b][max + 1];</w:t>
      </w:r>
    </w:p>
    <w:p w14:paraId="5C49F702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&lt; b; ++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95DC66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C34F246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buckets[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][max] = 0;</w:t>
      </w:r>
    </w:p>
    <w:p w14:paraId="563F2A44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454D7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B8C09F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digit = 1; digit &lt; 1000000000; digit *= 10)</w:t>
      </w:r>
    </w:p>
    <w:p w14:paraId="03C23BB4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D7914BF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evenArray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[max];</w:t>
      </w:r>
    </w:p>
    <w:p w14:paraId="391DD19B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evenCounter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7FF089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F873A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&lt; max; ++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7A74E2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7E2F56A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 % 2 != 0)</w:t>
      </w:r>
    </w:p>
    <w:p w14:paraId="58EDD240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6A7CD13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7313F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FD2B2B0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evenArray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evenCounter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++] =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1E0BB6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d = (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 / digit) % b;</w:t>
      </w:r>
    </w:p>
    <w:p w14:paraId="08B4360A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89C6D9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349E2290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int counter = buckets[d][max];</w:t>
      </w:r>
    </w:p>
    <w:p w14:paraId="31A0BCD7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buckets[d][counter] = 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];</w:t>
      </w:r>
    </w:p>
    <w:p w14:paraId="7E79455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counter++;</w:t>
      </w:r>
    </w:p>
    <w:p w14:paraId="0D670902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buckets[d][max] = counter;</w:t>
      </w:r>
    </w:p>
    <w:p w14:paraId="44D14DE5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*/</w:t>
      </w:r>
    </w:p>
    <w:p w14:paraId="2CA61E90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EF4204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òîæå</w:t>
      </w:r>
      <w:proofErr w:type="spellEnd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÷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òî</w:t>
      </w:r>
      <w:proofErr w:type="spellEnd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è 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çàêîìåíòèðîâàíûé</w:t>
      </w:r>
      <w:proofErr w:type="spellEnd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êîä</w:t>
      </w:r>
      <w:proofErr w:type="spellEnd"/>
    </w:p>
    <w:p w14:paraId="24C48D23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buckets[d][buckets[d][max]++] =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36750F5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99874B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E81C3E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idx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049041C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&lt; b; ++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D374AA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D38A637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buckets[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][max]; ++j)</w:t>
      </w:r>
    </w:p>
    <w:p w14:paraId="414D5DE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01748AB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evenArray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idx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++]] = buckets[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][j];</w:t>
      </w:r>
    </w:p>
    <w:p w14:paraId="284BB059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++;</w:t>
      </w:r>
    </w:p>
    <w:p w14:paraId="7AB91335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2922C008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] = 0;</w:t>
      </w:r>
    </w:p>
    <w:p w14:paraId="352DBC69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6A1E941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53B76F5" w14:textId="39F7738B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5186FF0" w14:textId="3172F63D" w:rsidR="00D7000E" w:rsidRPr="00A8498D" w:rsidRDefault="00D7000E" w:rsidP="00D7000E">
      <w:pPr>
        <w:autoSpaceDE w:val="0"/>
        <w:autoSpaceDN w:val="0"/>
        <w:adjustRightInd w:val="0"/>
        <w:spacing w:after="0" w:line="240" w:lineRule="auto"/>
        <w:rPr>
          <w:b/>
          <w:bCs/>
          <w:lang w:val="ru-RU"/>
        </w:rPr>
      </w:pPr>
    </w:p>
    <w:p w14:paraId="225D5F4C" w14:textId="731DB7FB" w:rsidR="00956FCE" w:rsidRPr="00A8498D" w:rsidRDefault="00956FCE" w:rsidP="00D7000E">
      <w:pPr>
        <w:autoSpaceDE w:val="0"/>
        <w:autoSpaceDN w:val="0"/>
        <w:adjustRightInd w:val="0"/>
        <w:spacing w:after="0" w:line="240" w:lineRule="auto"/>
        <w:rPr>
          <w:b/>
          <w:bCs/>
          <w:lang w:val="ru-RU"/>
        </w:rPr>
      </w:pPr>
    </w:p>
    <w:p w14:paraId="56FDD099" w14:textId="77777777" w:rsidR="00956FCE" w:rsidRPr="00A8498D" w:rsidRDefault="00956FCE" w:rsidP="00956FCE">
      <w:pPr>
        <w:rPr>
          <w:rFonts w:ascii="Times New Roman" w:hAnsi="Times New Roman"/>
          <w:b/>
          <w:bCs/>
          <w:lang w:val="ru-RU"/>
        </w:rPr>
      </w:pPr>
      <w:r w:rsidRPr="00A8498D">
        <w:rPr>
          <w:rFonts w:ascii="Times New Roman" w:hAnsi="Times New Roman"/>
          <w:b/>
          <w:bCs/>
          <w:lang w:val="ru-RU"/>
        </w:rPr>
        <w:t xml:space="preserve">                                </w:t>
      </w:r>
      <w:bookmarkStart w:id="0" w:name="_Toc63775143"/>
      <w:r w:rsidRPr="00A8498D">
        <w:rPr>
          <w:rFonts w:ascii="Times New Roman" w:hAnsi="Times New Roman"/>
          <w:b/>
          <w:bCs/>
          <w:lang w:val="ru-RU"/>
        </w:rPr>
        <w:t>СПИСОК ИСПОЛЬЗОВАННОЙ ЛИТЕРАТУРЫ</w:t>
      </w:r>
      <w:bookmarkEnd w:id="0"/>
    </w:p>
    <w:p w14:paraId="62384ECD" w14:textId="7A743836" w:rsidR="00956FCE" w:rsidRPr="000E401F" w:rsidRDefault="00956FCE" w:rsidP="00956FCE">
      <w:pPr>
        <w:pStyle w:val="a5"/>
        <w:numPr>
          <w:ilvl w:val="0"/>
          <w:numId w:val="1"/>
        </w:numPr>
        <w:rPr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  <w:lang w:val="ru-RU"/>
        </w:rPr>
        <w:t xml:space="preserve">Сайт </w:t>
      </w:r>
      <w:r>
        <w:rPr>
          <w:rFonts w:ascii="Verdana" w:hAnsi="Verdana"/>
          <w:color w:val="000000"/>
          <w:sz w:val="18"/>
          <w:szCs w:val="18"/>
        </w:rPr>
        <w:t>Wikipedia</w:t>
      </w:r>
      <w:r>
        <w:rPr>
          <w:rFonts w:ascii="Verdana" w:hAnsi="Verdana"/>
          <w:color w:val="000000"/>
          <w:sz w:val="18"/>
          <w:szCs w:val="18"/>
          <w:lang w:val="ru-RU"/>
        </w:rPr>
        <w:t>.</w:t>
      </w:r>
      <w:r>
        <w:rPr>
          <w:rFonts w:ascii="Verdana" w:hAnsi="Verdana"/>
          <w:color w:val="000000"/>
          <w:sz w:val="18"/>
          <w:szCs w:val="18"/>
        </w:rPr>
        <w:t>org</w:t>
      </w:r>
    </w:p>
    <w:p w14:paraId="25340AC8" w14:textId="77777777" w:rsidR="00956FCE" w:rsidRPr="000E401F" w:rsidRDefault="00956FCE" w:rsidP="00956FCE">
      <w:pPr>
        <w:pStyle w:val="a5"/>
        <w:numPr>
          <w:ilvl w:val="0"/>
          <w:numId w:val="1"/>
        </w:numPr>
        <w:rPr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  <w:lang w:val="ru-RU"/>
        </w:rPr>
        <w:t xml:space="preserve">Сайт </w:t>
      </w:r>
      <w:r w:rsidRPr="00D77770">
        <w:rPr>
          <w:rFonts w:ascii="Verdana" w:hAnsi="Verdana"/>
          <w:color w:val="000000"/>
          <w:sz w:val="18"/>
          <w:szCs w:val="18"/>
          <w:lang w:val="ru-RU"/>
        </w:rPr>
        <w:t>metanit.com</w:t>
      </w:r>
    </w:p>
    <w:p w14:paraId="5627FC10" w14:textId="77777777" w:rsidR="00956FCE" w:rsidRPr="00D7000E" w:rsidRDefault="00956FCE" w:rsidP="00D7000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956FCE" w:rsidRPr="00D7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8B"/>
    <w:rsid w:val="00054B8F"/>
    <w:rsid w:val="002446DC"/>
    <w:rsid w:val="00336FCE"/>
    <w:rsid w:val="003E7465"/>
    <w:rsid w:val="00411619"/>
    <w:rsid w:val="004D7D6F"/>
    <w:rsid w:val="0051358B"/>
    <w:rsid w:val="00632B9E"/>
    <w:rsid w:val="007209B2"/>
    <w:rsid w:val="00736563"/>
    <w:rsid w:val="00956FCE"/>
    <w:rsid w:val="00A8498D"/>
    <w:rsid w:val="00CE18C7"/>
    <w:rsid w:val="00D7000E"/>
    <w:rsid w:val="00DF7740"/>
    <w:rsid w:val="00E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3ABC"/>
  <w15:chartTrackingRefBased/>
  <w15:docId w15:val="{5857F542-ADCA-4E13-9859-87D3587B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58B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B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4B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5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1%8C-%D0%A5%D0%BE%D1%80%D0%B5%D0%B7%D0%BC%D0%B8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532B-B411-457F-9A44-F5386CAD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Operators Team</cp:lastModifiedBy>
  <cp:revision>13</cp:revision>
  <dcterms:created xsi:type="dcterms:W3CDTF">2022-03-31T11:26:00Z</dcterms:created>
  <dcterms:modified xsi:type="dcterms:W3CDTF">2022-03-31T14:59:00Z</dcterms:modified>
</cp:coreProperties>
</file>