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DA32" w14:textId="77777777" w:rsidR="00D45212" w:rsidRPr="001F3B8A" w:rsidRDefault="00D45212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БЕЛОРУССКИЙ НАЦИОНАЛЬНЫЙ ТЕХНИЧЕСКИЙ УНИВЕРСИТЕТ</w:t>
      </w:r>
    </w:p>
    <w:p w14:paraId="7AB6AE7D" w14:textId="77777777" w:rsidR="00D45212" w:rsidRPr="008E0F88" w:rsidRDefault="00D45212" w:rsidP="00D45212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4D50FB34" w14:textId="77777777" w:rsidR="00D45212" w:rsidRPr="008E0F88" w:rsidRDefault="00D45212" w:rsidP="00D45212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“</w:t>
      </w:r>
      <w:r w:rsidRPr="008E0F88"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36C1D53B" w14:textId="77777777" w:rsidR="00D45212" w:rsidRPr="008E0F88" w:rsidRDefault="00D45212" w:rsidP="00D4521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1DFC05" w14:textId="77777777" w:rsidR="00D45212" w:rsidRPr="008E0F88" w:rsidRDefault="00D45212" w:rsidP="00D4521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5A1F83" w14:textId="77777777" w:rsidR="00D45212" w:rsidRPr="008E0F88" w:rsidRDefault="00D45212" w:rsidP="00D4521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E77BA4E" w14:textId="77777777" w:rsidR="00D45212" w:rsidRPr="008E0F88" w:rsidRDefault="00D45212" w:rsidP="00D4521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333ABF" w14:textId="77777777" w:rsidR="00D45212" w:rsidRPr="008E0F88" w:rsidRDefault="00D45212" w:rsidP="00D4521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2618740" w14:textId="77777777" w:rsidR="00D45212" w:rsidRPr="008E0F88" w:rsidRDefault="00D45212" w:rsidP="00D4521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8EA899" w14:textId="77777777" w:rsidR="00D45212" w:rsidRPr="008E0F88" w:rsidRDefault="00D45212" w:rsidP="00D4521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5E6C348" w14:textId="77777777" w:rsidR="00D45212" w:rsidRPr="008E0F88" w:rsidRDefault="00D45212" w:rsidP="00D45212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Контрольная работа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>
        <w:rPr>
          <w:rFonts w:ascii="Times New Roman" w:hAnsi="Times New Roman"/>
          <w:bCs/>
          <w:sz w:val="28"/>
          <w:szCs w:val="28"/>
          <w:lang w:val="ru-RU"/>
        </w:rPr>
        <w:t>Методы и алгоритмы компьютерной графики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10DE88DC" w14:textId="77777777" w:rsidR="00D45212" w:rsidRPr="008E0F88" w:rsidRDefault="00D45212" w:rsidP="00D4521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4352262" w14:textId="77777777" w:rsidR="00D45212" w:rsidRPr="008E0F88" w:rsidRDefault="00D45212" w:rsidP="00D4521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574E7DD" w14:textId="77777777" w:rsidR="00D45212" w:rsidRPr="008E0F88" w:rsidRDefault="00D45212" w:rsidP="00D4521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0EFD018" w14:textId="77777777" w:rsidR="00D45212" w:rsidRPr="008E0F88" w:rsidRDefault="00D45212" w:rsidP="00D4521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B0EF524" w14:textId="77777777" w:rsidR="00D45212" w:rsidRPr="008E0F88" w:rsidRDefault="00D45212" w:rsidP="00D4521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7DF70C6" w14:textId="77777777" w:rsidR="00D45212" w:rsidRPr="008E0F88" w:rsidRDefault="00D45212" w:rsidP="00D4521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1F617CD" w14:textId="77777777" w:rsidR="00D45212" w:rsidRPr="008E0F88" w:rsidRDefault="00D45212" w:rsidP="00D4521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8FBCBF7" w14:textId="77777777" w:rsidR="00D45212" w:rsidRPr="008E0F88" w:rsidRDefault="00D45212" w:rsidP="00D4521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Выполнил: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 w:rsidRPr="005C7EE1">
        <w:rPr>
          <w:rFonts w:ascii="Times New Roman" w:hAnsi="Times New Roman"/>
          <w:bCs/>
          <w:sz w:val="28"/>
          <w:szCs w:val="28"/>
          <w:lang w:val="ru-RU"/>
        </w:rPr>
        <w:t>3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be-BY"/>
        </w:rPr>
        <w:t xml:space="preserve">курса,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8E0F88">
        <w:rPr>
          <w:rFonts w:ascii="Times New Roman" w:hAnsi="Times New Roman"/>
          <w:bCs/>
          <w:sz w:val="28"/>
          <w:szCs w:val="28"/>
        </w:rPr>
        <w:t> 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41703120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>Реут Владислав Леонидович</w:t>
      </w:r>
    </w:p>
    <w:p w14:paraId="6ECCC148" w14:textId="77777777" w:rsidR="00D45212" w:rsidRPr="008E0F88" w:rsidRDefault="00D45212" w:rsidP="00D45212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01FDF6B" w14:textId="77777777" w:rsidR="00D45212" w:rsidRPr="008E0F88" w:rsidRDefault="00D45212" w:rsidP="00D45212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1CAD3E1" w14:textId="77777777" w:rsidR="00D45212" w:rsidRPr="008E0F88" w:rsidRDefault="00D45212" w:rsidP="00D45212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D2F2791" w14:textId="77777777" w:rsidR="00D45212" w:rsidRPr="008E0F88" w:rsidRDefault="00D45212" w:rsidP="00D45212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Анцыпов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Н.А</w:t>
      </w:r>
      <w:r w:rsidRPr="008E0F88">
        <w:rPr>
          <w:rFonts w:ascii="Times New Roman" w:hAnsi="Times New Roman"/>
          <w:sz w:val="28"/>
          <w:szCs w:val="28"/>
          <w:lang w:val="ru-RU"/>
        </w:rPr>
        <w:t>.</w:t>
      </w:r>
    </w:p>
    <w:p w14:paraId="150DD4CC" w14:textId="77777777" w:rsidR="00D45212" w:rsidRPr="008E0F88" w:rsidRDefault="00D45212" w:rsidP="00D45212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EA957F9" w14:textId="05AD5B2B" w:rsidR="00D45212" w:rsidRDefault="00D45212" w:rsidP="00D45212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Минск 202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14:paraId="668F367E" w14:textId="1F2A709E" w:rsidR="00D45212" w:rsidRDefault="00D45212" w:rsidP="00D45212">
      <w:pPr>
        <w:rPr>
          <w:rFonts w:ascii="Times New Roman" w:hAnsi="Times New Roman"/>
          <w:sz w:val="28"/>
          <w:szCs w:val="28"/>
          <w:lang w:val="ru-RU"/>
        </w:rPr>
      </w:pPr>
    </w:p>
    <w:sdt>
      <w:sdtPr>
        <w:rPr>
          <w:lang w:val="ru-RU"/>
        </w:rPr>
        <w:id w:val="-1131858760"/>
        <w:docPartObj>
          <w:docPartGallery w:val="Table of Contents"/>
          <w:docPartUnique/>
        </w:docPartObj>
      </w:sdtPr>
      <w:sdtEndPr/>
      <w:sdtContent>
        <w:p w14:paraId="76DD0DA1" w14:textId="77777777" w:rsidR="00101413" w:rsidRDefault="00101413" w:rsidP="00101413">
          <w:pPr>
            <w:jc w:val="center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14:paraId="1960BDF8" w14:textId="5A889224" w:rsidR="00101413" w:rsidRDefault="00101413" w:rsidP="00101413">
          <w:pPr>
            <w:pStyle w:val="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rPr>
              <w:szCs w:val="28"/>
              <w:lang w:val="en-US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  <w:lang w:val="en-US"/>
            </w:rPr>
            <w:fldChar w:fldCharType="separate"/>
          </w:r>
          <w:r w:rsidRPr="00603347">
            <w:t>ВВЕДЕНИЕ</w:t>
          </w:r>
          <w:r w:rsidRPr="00603347">
            <w:rPr>
              <w:webHidden/>
            </w:rPr>
            <w:tab/>
            <w:t>3</w:t>
          </w:r>
        </w:p>
        <w:p w14:paraId="620142EC" w14:textId="1212F065" w:rsidR="00101413" w:rsidRPr="00101413" w:rsidRDefault="00101413" w:rsidP="00101413">
          <w:pPr>
            <w:pStyle w:val="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 w:rsidRPr="00C81AC7">
            <w:t>ЗАДАНИЕ</w:t>
          </w:r>
          <w:r w:rsidRPr="00C81AC7">
            <w:rPr>
              <w:webHidden/>
            </w:rPr>
            <w:tab/>
            <w:t>4</w:t>
          </w:r>
        </w:p>
        <w:p w14:paraId="657148E0" w14:textId="104A399F" w:rsidR="00101413" w:rsidRDefault="00101413" w:rsidP="00101413">
          <w:pPr>
            <w:pStyle w:val="2"/>
            <w:ind w:left="0"/>
            <w:rPr>
              <w:b/>
              <w:bCs/>
            </w:rPr>
          </w:pPr>
          <w:r w:rsidRPr="00ED478B">
            <w:rPr>
              <w:b/>
              <w:bCs/>
            </w:rPr>
            <w:t>Описание</w:t>
          </w:r>
          <w:r>
            <w:rPr>
              <w:b/>
              <w:bCs/>
            </w:rPr>
            <w:t xml:space="preserve"> программы</w:t>
          </w:r>
          <w:r w:rsidRPr="009E42FA">
            <w:rPr>
              <w:b/>
              <w:bCs/>
            </w:rPr>
            <w:tab/>
          </w:r>
          <w:r w:rsidR="00824627">
            <w:rPr>
              <w:b/>
              <w:bCs/>
            </w:rPr>
            <w:t>4</w:t>
          </w:r>
        </w:p>
        <w:p w14:paraId="46059DDB" w14:textId="1566412E" w:rsidR="00101413" w:rsidRPr="00697720" w:rsidRDefault="00101413" w:rsidP="00101413">
          <w:pPr>
            <w:pStyle w:val="2"/>
            <w:rPr>
              <w:color w:val="0563C1" w:themeColor="hyperlink"/>
              <w:u w:val="single"/>
            </w:rPr>
          </w:pPr>
          <w:r>
            <w:rPr>
              <w:lang w:eastAsia="ru-BY"/>
            </w:rPr>
            <w:t xml:space="preserve"> </w:t>
          </w:r>
          <w:r w:rsidRPr="00697720">
            <w:t>Испытание программы</w:t>
          </w:r>
          <w:r w:rsidRPr="00697720">
            <w:rPr>
              <w:webHidden/>
            </w:rPr>
            <w:tab/>
          </w:r>
          <w:r w:rsidR="00824627">
            <w:rPr>
              <w:webHidden/>
            </w:rPr>
            <w:t>14</w:t>
          </w:r>
        </w:p>
        <w:p w14:paraId="6085A449" w14:textId="1F03BBB3" w:rsidR="00101413" w:rsidRDefault="00712C0F" w:rsidP="00101413">
          <w:pPr>
            <w:pStyle w:val="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r:id="rId7" w:anchor="_Toc125733112" w:history="1">
            <w:r w:rsidR="00101413">
              <w:rPr>
                <w:rStyle w:val="a3"/>
              </w:rPr>
              <w:t>Выводы</w:t>
            </w:r>
            <w:r w:rsidR="00101413">
              <w:rPr>
                <w:rStyle w:val="a3"/>
                <w:webHidden/>
              </w:rPr>
              <w:tab/>
            </w:r>
          </w:hyperlink>
          <w:r w:rsidR="00824627">
            <w:rPr>
              <w:rStyle w:val="a3"/>
              <w:color w:val="000000" w:themeColor="text1"/>
              <w:u w:val="none"/>
            </w:rPr>
            <w:t>16</w:t>
          </w:r>
        </w:p>
        <w:p w14:paraId="01FC7A89" w14:textId="6B18F579" w:rsidR="00101413" w:rsidRDefault="00101413" w:rsidP="00101413">
          <w:pPr>
            <w:pStyle w:val="1"/>
            <w:rPr>
              <w:rStyle w:val="a3"/>
            </w:rPr>
          </w:pPr>
          <w:r w:rsidRPr="000F0AED">
            <w:t>ЛИТЕРАТУРА</w:t>
          </w:r>
          <w:r w:rsidRPr="000F0AED">
            <w:rPr>
              <w:webHidden/>
            </w:rPr>
            <w:tab/>
          </w:r>
          <w:r w:rsidR="00824627">
            <w:rPr>
              <w:webHidden/>
            </w:rPr>
            <w:t>17</w:t>
          </w:r>
        </w:p>
        <w:p w14:paraId="4DF59077" w14:textId="18C6B80E" w:rsidR="00101413" w:rsidRDefault="00101413" w:rsidP="00101413">
          <w:pPr>
            <w:pStyle w:val="2"/>
            <w:ind w:left="0"/>
            <w:rPr>
              <w:b/>
              <w:bCs/>
            </w:rPr>
          </w:pPr>
          <w:r>
            <w:rPr>
              <w:b/>
              <w:bCs/>
            </w:rPr>
            <w:t>Листинг программы</w:t>
          </w:r>
          <w:r w:rsidRPr="009E42FA">
            <w:rPr>
              <w:b/>
              <w:bCs/>
            </w:rPr>
            <w:tab/>
          </w:r>
          <w:r w:rsidR="00824627">
            <w:rPr>
              <w:b/>
              <w:bCs/>
            </w:rPr>
            <w:t>18</w:t>
          </w:r>
        </w:p>
        <w:p w14:paraId="60B41600" w14:textId="77777777" w:rsidR="00101413" w:rsidRPr="00697720" w:rsidRDefault="00101413" w:rsidP="00101413">
          <w:pPr>
            <w:rPr>
              <w:lang w:val="ru-RU"/>
            </w:rPr>
          </w:pPr>
        </w:p>
        <w:p w14:paraId="77BCD6A3" w14:textId="77777777" w:rsidR="00101413" w:rsidRDefault="00101413" w:rsidP="00101413">
          <w:pPr>
            <w:spacing w:after="0" w:line="276" w:lineRule="auto"/>
            <w:rPr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1980C4B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C0D5DF0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46F593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CF03F81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8FE4808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34E2970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BAB9935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D1934B8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B64E037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1EA018D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D4A9E3F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612A86E" w14:textId="62709196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38E1D0F" w14:textId="4DFD7BB3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07F6529" w14:textId="0258954A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B63DEA0" w14:textId="61605014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6ED09B3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F7628CC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45CF4FB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5806912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8394160" w14:textId="77777777" w:rsidR="00101413" w:rsidRDefault="00101413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A2F2601" w14:textId="3A4BC7B5" w:rsidR="00D45212" w:rsidRDefault="00D45212" w:rsidP="00D4521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D45212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37E83547" w14:textId="71BB3B3F" w:rsidR="002E528F" w:rsidRDefault="006145A1" w:rsidP="006145A1">
      <w:pPr>
        <w:rPr>
          <w:rFonts w:ascii="Times New Roman" w:hAnsi="Times New Roman"/>
          <w:sz w:val="28"/>
          <w:szCs w:val="28"/>
          <w:lang w:val="ru-RU"/>
        </w:rPr>
      </w:pPr>
      <w:r w:rsidRPr="006145A1">
        <w:rPr>
          <w:rFonts w:ascii="Times New Roman" w:hAnsi="Times New Roman"/>
          <w:sz w:val="28"/>
          <w:szCs w:val="28"/>
          <w:lang w:val="ru-RU"/>
        </w:rPr>
        <w:t xml:space="preserve">Нейронные сети (или искусственные нейронные сети) </w:t>
      </w:r>
      <w:proofErr w:type="gramStart"/>
      <w:r w:rsidRPr="006145A1"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 w:rsidRPr="006145A1">
        <w:rPr>
          <w:rFonts w:ascii="Times New Roman" w:hAnsi="Times New Roman"/>
          <w:sz w:val="28"/>
          <w:szCs w:val="28"/>
          <w:lang w:val="ru-RU"/>
        </w:rPr>
        <w:t xml:space="preserve"> математическая модель, а также ее программное или аппаратное воплощение, построенная по принципу организации и функционирования биологических нейронных сетей - сетей нервных клеток живого организма. Они представляют собой систему соединенных и взаимодействующих между собой простых процессоров (искусственных нейронов), каждый из которых имеет дело только с сигналами, которые он периодически получает, и сигналами, которые он отправляет другим процессорам. Нейронные сети используются в искусственном интеллекте для обработки данных таким же способом, как и человеческий мозг. Они могут использоваться для решения различных задач, таких как прогнозирование, распознавание образов, управление и другие. Обучение нейронных сетей происходит путем первичной обработки больших наборов размеченных или неразмеченных данных.</w:t>
      </w:r>
    </w:p>
    <w:p w14:paraId="36DCCD22" w14:textId="4FB664E5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23499357" w14:textId="58A62488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78D44A86" w14:textId="033BDDB6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2AB5394E" w14:textId="056422EF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6D9CDAC7" w14:textId="3581E7B9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53A37F8B" w14:textId="4260E172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19B5A61D" w14:textId="68B255E3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1C95DDE1" w14:textId="3C6DB03E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570F1A81" w14:textId="7978BAD9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27A51DEE" w14:textId="0479FA1F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567D35C0" w14:textId="1C83F353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0D1A7233" w14:textId="4A9BC719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5531E93D" w14:textId="76CDBD39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4DE11B68" w14:textId="4FE54D9B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2ADF1192" w14:textId="4AB1D4D9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233F5543" w14:textId="4FB6A94E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2D89F77E" w14:textId="20E874AB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10D07A13" w14:textId="28E7D5FD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1D84CB49" w14:textId="0A777E93" w:rsidR="006C5FAB" w:rsidRDefault="006C5FAB" w:rsidP="006145A1">
      <w:pPr>
        <w:rPr>
          <w:rFonts w:ascii="Times New Roman" w:hAnsi="Times New Roman"/>
          <w:sz w:val="28"/>
          <w:szCs w:val="28"/>
          <w:lang w:val="ru-RU"/>
        </w:rPr>
      </w:pPr>
    </w:p>
    <w:p w14:paraId="253F72B8" w14:textId="2DB288DD" w:rsidR="006C5FAB" w:rsidRDefault="006C5FAB" w:rsidP="006C5FAB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C5FAB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35394D51" w14:textId="6422B288" w:rsidR="006C5FAB" w:rsidRDefault="006C5FAB" w:rsidP="006C5FAB">
      <w:pPr>
        <w:rPr>
          <w:rFonts w:ascii="Times New Roman" w:hAnsi="Times New Roman"/>
          <w:sz w:val="28"/>
          <w:szCs w:val="28"/>
          <w:lang w:val="ru-RU"/>
        </w:rPr>
      </w:pPr>
      <w:r w:rsidRPr="006C5FAB">
        <w:rPr>
          <w:rFonts w:ascii="Times New Roman" w:hAnsi="Times New Roman"/>
          <w:sz w:val="28"/>
          <w:szCs w:val="28"/>
          <w:lang w:val="ru-RU"/>
        </w:rPr>
        <w:t>Написать программу способную распознать рукописный ввод на примере цифр.</w:t>
      </w:r>
    </w:p>
    <w:p w14:paraId="2227F97A" w14:textId="51D72E3E" w:rsidR="006C5FAB" w:rsidRDefault="006C5FAB" w:rsidP="006C5FAB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C5FAB">
        <w:rPr>
          <w:rFonts w:ascii="Times New Roman" w:hAnsi="Times New Roman"/>
          <w:b/>
          <w:bCs/>
          <w:sz w:val="28"/>
          <w:szCs w:val="28"/>
          <w:lang w:val="ru-RU"/>
        </w:rPr>
        <w:t>Описание программы</w:t>
      </w:r>
    </w:p>
    <w:p w14:paraId="304AA6CC" w14:textId="7691E85B" w:rsidR="000A481B" w:rsidRPr="00B53B5C" w:rsidRDefault="006C5FAB" w:rsidP="006C5FAB">
      <w:pPr>
        <w:rPr>
          <w:rFonts w:ascii="Times New Roman" w:hAnsi="Times New Roman"/>
          <w:sz w:val="28"/>
          <w:szCs w:val="28"/>
          <w:lang w:val="ru-RU"/>
        </w:rPr>
      </w:pPr>
      <w:r w:rsidRPr="00171C83">
        <w:rPr>
          <w:rFonts w:ascii="Times New Roman" w:hAnsi="Times New Roman"/>
          <w:sz w:val="28"/>
          <w:szCs w:val="28"/>
          <w:lang w:val="ru-RU"/>
        </w:rPr>
        <w:t>Для решения данной задачи была написана примитивная нейронная сеть с применением языка программирования С++. Обучена сеть при помощи доступных в сети данных</w:t>
      </w:r>
      <w:r w:rsidR="00171C83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171C83">
        <w:rPr>
          <w:rFonts w:ascii="Times New Roman" w:hAnsi="Times New Roman"/>
          <w:sz w:val="28"/>
          <w:szCs w:val="28"/>
        </w:rPr>
        <w:t>MNIST</w:t>
      </w:r>
      <w:r w:rsidR="00171C83">
        <w:rPr>
          <w:rFonts w:ascii="Times New Roman" w:hAnsi="Times New Roman"/>
          <w:sz w:val="28"/>
          <w:szCs w:val="28"/>
          <w:lang w:val="ru-RU"/>
        </w:rPr>
        <w:t>)</w:t>
      </w:r>
      <w:r w:rsidR="00171C83" w:rsidRPr="00171C83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171C83">
        <w:rPr>
          <w:rFonts w:ascii="Times New Roman" w:hAnsi="Times New Roman"/>
          <w:sz w:val="28"/>
          <w:szCs w:val="28"/>
          <w:lang w:val="ru-RU"/>
        </w:rPr>
        <w:t xml:space="preserve">Так же для взаимодействия с пользователем, с использованием фреймворка </w:t>
      </w:r>
      <w:r w:rsidR="00171C83">
        <w:rPr>
          <w:rFonts w:ascii="Times New Roman" w:hAnsi="Times New Roman"/>
          <w:sz w:val="28"/>
          <w:szCs w:val="28"/>
        </w:rPr>
        <w:t>Qt</w:t>
      </w:r>
      <w:r w:rsidR="00171C83">
        <w:rPr>
          <w:rFonts w:ascii="Times New Roman" w:hAnsi="Times New Roman"/>
          <w:sz w:val="28"/>
          <w:szCs w:val="28"/>
          <w:lang w:val="ru-RU"/>
        </w:rPr>
        <w:t>, был разработан интерфейс для ввода символов.</w:t>
      </w:r>
    </w:p>
    <w:p w14:paraId="1CA78B71" w14:textId="6E5554EE" w:rsidR="00171C83" w:rsidRDefault="007B0ABD" w:rsidP="006C5FAB">
      <w:pPr>
        <w:rPr>
          <w:rFonts w:ascii="Times New Roman" w:hAnsi="Times New Roman"/>
          <w:sz w:val="28"/>
          <w:szCs w:val="28"/>
        </w:rPr>
      </w:pPr>
      <w:r w:rsidRPr="007B0AB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A8249F" wp14:editId="73C4623E">
            <wp:extent cx="5940425" cy="2503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951C" w14:textId="033AB3E3" w:rsidR="00B53B5C" w:rsidRDefault="000A481B" w:rsidP="006C5FAB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B53B5C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="00B53B5C" w:rsidRPr="00B53B5C">
        <w:rPr>
          <w:rFonts w:ascii="Times New Roman" w:hAnsi="Times New Roman"/>
          <w:i/>
          <w:iCs/>
          <w:sz w:val="28"/>
          <w:szCs w:val="28"/>
          <w:lang w:val="ru-RU"/>
        </w:rPr>
        <w:t>.</w:t>
      </w:r>
      <w:proofErr w:type="gramStart"/>
      <w:r w:rsidR="00B53B5C" w:rsidRPr="00B53B5C">
        <w:rPr>
          <w:rFonts w:ascii="Times New Roman" w:hAnsi="Times New Roman"/>
          <w:i/>
          <w:iCs/>
          <w:sz w:val="28"/>
          <w:szCs w:val="28"/>
          <w:lang w:val="ru-RU"/>
        </w:rPr>
        <w:t xml:space="preserve">1  </w:t>
      </w:r>
      <w:proofErr w:type="spellStart"/>
      <w:r w:rsidR="00B53B5C" w:rsidRPr="00B53B5C">
        <w:rPr>
          <w:rFonts w:ascii="Times New Roman" w:hAnsi="Times New Roman"/>
          <w:b/>
          <w:bCs/>
          <w:i/>
          <w:iCs/>
          <w:sz w:val="28"/>
          <w:szCs w:val="28"/>
        </w:rPr>
        <w:t>Matrix.h</w:t>
      </w:r>
      <w:proofErr w:type="spellEnd"/>
      <w:r w:rsidR="00B53B5C" w:rsidRPr="00B53B5C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  <w:proofErr w:type="gramEnd"/>
    </w:p>
    <w:p w14:paraId="634F76B6" w14:textId="5694D6A6" w:rsidR="00B53B5C" w:rsidRDefault="007B0ABD" w:rsidP="006C5FAB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7B0ABD">
        <w:rPr>
          <w:rFonts w:ascii="Times New Roman" w:hAnsi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6FB7945" wp14:editId="1384E685">
            <wp:extent cx="5940425" cy="2795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2F8D" w14:textId="47B458EC" w:rsidR="00B53B5C" w:rsidRDefault="00B53B5C" w:rsidP="006C5FAB">
      <w:pPr>
        <w:rPr>
          <w:rFonts w:ascii="Times New Roman" w:hAnsi="Times New Roman"/>
          <w:i/>
          <w:iCs/>
          <w:sz w:val="28"/>
          <w:szCs w:val="28"/>
          <w:lang w:val="ru-RU"/>
        </w:rPr>
      </w:pPr>
      <w:r w:rsidRPr="00DF0D44">
        <w:rPr>
          <w:rFonts w:ascii="Times New Roman" w:hAnsi="Times New Roman"/>
          <w:i/>
          <w:iCs/>
          <w:sz w:val="28"/>
          <w:szCs w:val="28"/>
          <w:lang w:val="ru-RU"/>
        </w:rPr>
        <w:t>Рис.2</w:t>
      </w:r>
      <w:r w:rsidRPr="00B53B5C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B53B5C">
        <w:rPr>
          <w:rFonts w:ascii="Times New Roman" w:hAnsi="Times New Roman"/>
          <w:b/>
          <w:bCs/>
          <w:i/>
          <w:iCs/>
          <w:sz w:val="28"/>
          <w:szCs w:val="28"/>
        </w:rPr>
        <w:t>Matrix</w:t>
      </w:r>
      <w:r w:rsidRPr="00B53B5C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cpp</w:t>
      </w:r>
      <w:proofErr w:type="spellEnd"/>
      <w:r w:rsidRPr="00B53B5C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B53B5C">
        <w:rPr>
          <w:rFonts w:ascii="Times New Roman" w:hAnsi="Times New Roman"/>
          <w:i/>
          <w:iCs/>
          <w:sz w:val="28"/>
          <w:szCs w:val="28"/>
          <w:lang w:val="ru-RU"/>
        </w:rPr>
        <w:t>функции</w:t>
      </w:r>
      <w:r w:rsidRPr="00B53B5C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Init</w:t>
      </w:r>
      <w:r w:rsidRPr="00B53B5C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B53B5C">
        <w:rPr>
          <w:rFonts w:ascii="Times New Roman" w:hAnsi="Times New Roman"/>
          <w:i/>
          <w:iCs/>
          <w:sz w:val="28"/>
          <w:szCs w:val="28"/>
          <w:lang w:val="ru-RU"/>
        </w:rPr>
        <w:t>и</w:t>
      </w:r>
      <w:r w:rsidRPr="00B53B5C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Rand</w:t>
      </w:r>
      <w:r w:rsidR="00DF0D44" w:rsidRPr="00DF0D44"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6CC4345E" w14:textId="2EE6FA8D" w:rsidR="00DF0D44" w:rsidRDefault="00DF0D44" w:rsidP="006C5FA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Рис.2 находятся функции инициализации и заполнения матриц. </w:t>
      </w:r>
    </w:p>
    <w:p w14:paraId="6E26CBC9" w14:textId="486F2135" w:rsidR="00DF0D44" w:rsidRDefault="007B0ABD" w:rsidP="006C5FAB">
      <w:pPr>
        <w:rPr>
          <w:rFonts w:ascii="Times New Roman" w:hAnsi="Times New Roman"/>
          <w:sz w:val="28"/>
          <w:szCs w:val="28"/>
          <w:lang w:val="ru-RU"/>
        </w:rPr>
      </w:pPr>
      <w:r w:rsidRPr="007B0ABD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A59BA4E" wp14:editId="1E878666">
            <wp:extent cx="5940425" cy="3193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7F26" w14:textId="67FFA9B1" w:rsidR="00DF0D44" w:rsidRDefault="00DF0D44" w:rsidP="006C5FAB">
      <w:pPr>
        <w:rPr>
          <w:rFonts w:ascii="Times New Roman" w:hAnsi="Times New Roman"/>
          <w:i/>
          <w:iCs/>
          <w:sz w:val="28"/>
          <w:szCs w:val="28"/>
          <w:lang w:val="ru-RU"/>
        </w:rPr>
      </w:pPr>
      <w:r w:rsidRPr="005976B8">
        <w:rPr>
          <w:rFonts w:ascii="Times New Roman" w:hAnsi="Times New Roman"/>
          <w:i/>
          <w:iCs/>
          <w:sz w:val="28"/>
          <w:szCs w:val="28"/>
          <w:lang w:val="ru-RU"/>
        </w:rPr>
        <w:t>Рис.3</w:t>
      </w:r>
      <w:r w:rsidRPr="005976B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976B8" w:rsidRPr="00B53B5C">
        <w:rPr>
          <w:rFonts w:ascii="Times New Roman" w:hAnsi="Times New Roman"/>
          <w:b/>
          <w:bCs/>
          <w:i/>
          <w:iCs/>
          <w:sz w:val="28"/>
          <w:szCs w:val="28"/>
        </w:rPr>
        <w:t>Matrix</w:t>
      </w:r>
      <w:r w:rsidR="005976B8" w:rsidRPr="005976B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  <w:proofErr w:type="spellStart"/>
      <w:r w:rsidR="005976B8">
        <w:rPr>
          <w:rFonts w:ascii="Times New Roman" w:hAnsi="Times New Roman"/>
          <w:b/>
          <w:bCs/>
          <w:i/>
          <w:iCs/>
          <w:sz w:val="28"/>
          <w:szCs w:val="28"/>
        </w:rPr>
        <w:t>cpp</w:t>
      </w:r>
      <w:proofErr w:type="spellEnd"/>
      <w:r w:rsidR="005976B8" w:rsidRPr="005976B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5976B8" w:rsidRPr="005976B8">
        <w:rPr>
          <w:rFonts w:ascii="Times New Roman" w:hAnsi="Times New Roman"/>
          <w:i/>
          <w:iCs/>
          <w:sz w:val="28"/>
          <w:szCs w:val="28"/>
          <w:lang w:val="ru-RU"/>
        </w:rPr>
        <w:t>функции</w:t>
      </w:r>
      <w:r w:rsidR="005976B8" w:rsidRPr="005976B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5976B8">
        <w:rPr>
          <w:rFonts w:ascii="Times New Roman" w:hAnsi="Times New Roman"/>
          <w:b/>
          <w:bCs/>
          <w:i/>
          <w:iCs/>
          <w:sz w:val="28"/>
          <w:szCs w:val="28"/>
        </w:rPr>
        <w:t>Multi</w:t>
      </w:r>
      <w:r w:rsidR="005976B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5976B8" w:rsidRPr="005976B8">
        <w:rPr>
          <w:rFonts w:ascii="Times New Roman" w:hAnsi="Times New Roman"/>
          <w:i/>
          <w:iCs/>
          <w:sz w:val="28"/>
          <w:szCs w:val="28"/>
          <w:lang w:val="ru-RU"/>
        </w:rPr>
        <w:t>и</w:t>
      </w:r>
      <w:r w:rsidR="005976B8" w:rsidRPr="005976B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5976B8">
        <w:rPr>
          <w:rFonts w:ascii="Times New Roman" w:hAnsi="Times New Roman"/>
          <w:b/>
          <w:bCs/>
          <w:i/>
          <w:iCs/>
          <w:sz w:val="28"/>
          <w:szCs w:val="28"/>
        </w:rPr>
        <w:t>Multi</w:t>
      </w:r>
      <w:r w:rsidR="005976B8" w:rsidRPr="005976B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_</w:t>
      </w:r>
      <w:r w:rsidR="005976B8">
        <w:rPr>
          <w:rFonts w:ascii="Times New Roman" w:hAnsi="Times New Roman"/>
          <w:b/>
          <w:bCs/>
          <w:i/>
          <w:iCs/>
          <w:sz w:val="28"/>
          <w:szCs w:val="28"/>
        </w:rPr>
        <w:t>t</w:t>
      </w:r>
      <w:r w:rsidR="005976B8" w:rsidRPr="005976B8"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561DDC11" w14:textId="4F9FF370" w:rsidR="005976B8" w:rsidRDefault="007B0ABD" w:rsidP="006C5FA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Рис.3 содержит ф</w:t>
      </w:r>
      <w:r w:rsidR="005976B8">
        <w:rPr>
          <w:rFonts w:ascii="Times New Roman" w:hAnsi="Times New Roman"/>
          <w:sz w:val="28"/>
          <w:szCs w:val="28"/>
          <w:lang w:val="ru-RU"/>
        </w:rPr>
        <w:t xml:space="preserve">ункции перемножения </w:t>
      </w:r>
      <w:r w:rsidR="001A4F6E">
        <w:rPr>
          <w:rFonts w:ascii="Times New Roman" w:hAnsi="Times New Roman"/>
          <w:sz w:val="28"/>
          <w:szCs w:val="28"/>
          <w:lang w:val="ru-RU"/>
        </w:rPr>
        <w:t>матриц</w:t>
      </w:r>
      <w:r w:rsidR="00300FD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A4F6E">
        <w:rPr>
          <w:rFonts w:ascii="Times New Roman" w:hAnsi="Times New Roman"/>
          <w:sz w:val="28"/>
          <w:szCs w:val="28"/>
          <w:lang w:val="ru-RU"/>
        </w:rPr>
        <w:t>(обычной и транспонирован</w:t>
      </w:r>
      <w:r w:rsidR="00300FD0">
        <w:rPr>
          <w:rFonts w:ascii="Times New Roman" w:hAnsi="Times New Roman"/>
          <w:sz w:val="28"/>
          <w:szCs w:val="28"/>
          <w:lang w:val="ru-RU"/>
        </w:rPr>
        <w:t>н</w:t>
      </w:r>
      <w:r w:rsidR="001A4F6E">
        <w:rPr>
          <w:rFonts w:ascii="Times New Roman" w:hAnsi="Times New Roman"/>
          <w:sz w:val="28"/>
          <w:szCs w:val="28"/>
          <w:lang w:val="ru-RU"/>
        </w:rPr>
        <w:t>ой</w:t>
      </w:r>
      <w:r w:rsidR="00300FD0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7EB946E5" w14:textId="503BBC70" w:rsidR="007B0ABD" w:rsidRDefault="007B0ABD" w:rsidP="006C5FAB">
      <w:pPr>
        <w:rPr>
          <w:rFonts w:ascii="Times New Roman" w:hAnsi="Times New Roman"/>
          <w:sz w:val="28"/>
          <w:szCs w:val="28"/>
          <w:lang w:val="ru-RU"/>
        </w:rPr>
      </w:pPr>
      <w:r w:rsidRPr="007B0ABD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541DE25" wp14:editId="7A3C2AFD">
            <wp:extent cx="5940425" cy="3094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F62C" w14:textId="777C2C59" w:rsidR="007B0ABD" w:rsidRDefault="007B0ABD" w:rsidP="006C5FAB">
      <w:pPr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Рис.4 </w:t>
      </w:r>
      <w:r w:rsidRPr="00B53B5C">
        <w:rPr>
          <w:rFonts w:ascii="Times New Roman" w:hAnsi="Times New Roman"/>
          <w:b/>
          <w:bCs/>
          <w:i/>
          <w:iCs/>
          <w:sz w:val="28"/>
          <w:szCs w:val="28"/>
        </w:rPr>
        <w:t>Matrix</w:t>
      </w:r>
      <w:r w:rsidRPr="005976B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cpp</w:t>
      </w:r>
      <w:proofErr w:type="spellEnd"/>
      <w:r w:rsidRPr="005976B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5976B8">
        <w:rPr>
          <w:rFonts w:ascii="Times New Roman" w:hAnsi="Times New Roman"/>
          <w:i/>
          <w:iCs/>
          <w:sz w:val="28"/>
          <w:szCs w:val="28"/>
          <w:lang w:val="ru-RU"/>
        </w:rPr>
        <w:t>функци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я</w:t>
      </w:r>
      <w:r w:rsidRPr="007B0ABD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B0ABD">
        <w:rPr>
          <w:rFonts w:ascii="Times New Roman" w:hAnsi="Times New Roman"/>
          <w:b/>
          <w:bCs/>
          <w:i/>
          <w:iCs/>
          <w:sz w:val="28"/>
          <w:szCs w:val="28"/>
        </w:rPr>
        <w:t>SumVector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и перегруженные операторы</w:t>
      </w:r>
      <w:r w:rsidRPr="007B0ABD"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71BE4A11" w14:textId="7299ED93" w:rsidR="007B0ABD" w:rsidRDefault="007B0ABD" w:rsidP="006C5FA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Рис.4 можно увидеть </w:t>
      </w:r>
      <w:r w:rsidR="00230EB9">
        <w:rPr>
          <w:rFonts w:ascii="Times New Roman" w:hAnsi="Times New Roman"/>
          <w:sz w:val="28"/>
          <w:szCs w:val="28"/>
          <w:lang w:val="ru-RU"/>
        </w:rPr>
        <w:t xml:space="preserve">функцию </w:t>
      </w:r>
      <w:proofErr w:type="spellStart"/>
      <w:r w:rsidR="00230EB9" w:rsidRPr="00230EB9">
        <w:rPr>
          <w:rFonts w:ascii="Times New Roman" w:hAnsi="Times New Roman"/>
          <w:b/>
          <w:bCs/>
          <w:sz w:val="28"/>
          <w:szCs w:val="28"/>
        </w:rPr>
        <w:t>SumVector</w:t>
      </w:r>
      <w:proofErr w:type="spellEnd"/>
      <w:r w:rsidR="00230EB9" w:rsidRPr="00230EB9">
        <w:rPr>
          <w:rFonts w:ascii="Times New Roman" w:hAnsi="Times New Roman"/>
          <w:sz w:val="28"/>
          <w:szCs w:val="28"/>
          <w:lang w:val="ru-RU"/>
        </w:rPr>
        <w:t>, которая предназначена для сложения векторов.</w:t>
      </w:r>
    </w:p>
    <w:p w14:paraId="163C0363" w14:textId="11334955" w:rsidR="00230EB9" w:rsidRDefault="00230EB9" w:rsidP="006C5FAB">
      <w:pPr>
        <w:rPr>
          <w:rFonts w:ascii="Times New Roman" w:hAnsi="Times New Roman"/>
          <w:sz w:val="28"/>
          <w:szCs w:val="28"/>
          <w:lang w:val="ru-RU"/>
        </w:rPr>
      </w:pPr>
      <w:r w:rsidRPr="00230EB9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DCAA5BF" wp14:editId="12458CB2">
            <wp:extent cx="5887272" cy="5353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EBFC" w14:textId="6622B4AC" w:rsidR="00230EB9" w:rsidRDefault="00230EB9" w:rsidP="006C5FAB">
      <w:pPr>
        <w:rPr>
          <w:rFonts w:ascii="Times New Roman" w:hAnsi="Times New Roman"/>
          <w:i/>
          <w:iCs/>
          <w:sz w:val="28"/>
          <w:szCs w:val="28"/>
        </w:rPr>
      </w:pPr>
      <w:r w:rsidRPr="00230EB9">
        <w:rPr>
          <w:rFonts w:ascii="Times New Roman" w:hAnsi="Times New Roman"/>
          <w:i/>
          <w:iCs/>
          <w:sz w:val="28"/>
          <w:szCs w:val="28"/>
          <w:lang w:val="ru-RU"/>
        </w:rPr>
        <w:t xml:space="preserve">Рис.5 </w:t>
      </w:r>
      <w:proofErr w:type="spellStart"/>
      <w:r w:rsidRPr="00230EB9">
        <w:rPr>
          <w:rFonts w:ascii="Times New Roman" w:hAnsi="Times New Roman"/>
          <w:b/>
          <w:bCs/>
          <w:i/>
          <w:iCs/>
          <w:sz w:val="28"/>
          <w:szCs w:val="28"/>
        </w:rPr>
        <w:t>NetWork.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h</w:t>
      </w:r>
      <w:proofErr w:type="spellEnd"/>
      <w:r w:rsidRPr="00230EB9">
        <w:rPr>
          <w:rFonts w:ascii="Times New Roman" w:hAnsi="Times New Roman"/>
          <w:i/>
          <w:iCs/>
          <w:sz w:val="28"/>
          <w:szCs w:val="28"/>
        </w:rPr>
        <w:t>.</w:t>
      </w:r>
    </w:p>
    <w:p w14:paraId="5C7A24B1" w14:textId="5BE128CD" w:rsidR="009D6DAA" w:rsidRDefault="009D6DAA" w:rsidP="006C5FAB">
      <w:pPr>
        <w:rPr>
          <w:rFonts w:ascii="Times New Roman" w:hAnsi="Times New Roman"/>
          <w:i/>
          <w:iCs/>
          <w:sz w:val="28"/>
          <w:szCs w:val="28"/>
        </w:rPr>
      </w:pPr>
      <w:r w:rsidRPr="009D6DAA">
        <w:rPr>
          <w:rFonts w:ascii="Times New Roman" w:hAnsi="Times New Roman"/>
          <w:i/>
          <w:iCs/>
          <w:noProof/>
          <w:sz w:val="28"/>
          <w:szCs w:val="28"/>
        </w:rPr>
        <w:drawing>
          <wp:inline distT="0" distB="0" distL="0" distR="0" wp14:anchorId="6064B954" wp14:editId="47672AC8">
            <wp:extent cx="5940425" cy="1724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FADB" w14:textId="3C5AC442" w:rsidR="009D6DAA" w:rsidRDefault="009D6DAA" w:rsidP="009D6DAA">
      <w:pPr>
        <w:rPr>
          <w:rFonts w:ascii="Times New Roman" w:hAnsi="Times New Roman"/>
          <w:i/>
          <w:iCs/>
          <w:sz w:val="28"/>
          <w:szCs w:val="28"/>
        </w:rPr>
      </w:pPr>
      <w:r w:rsidRPr="00230EB9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9D6DAA"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</w:rPr>
        <w:t>6</w:t>
      </w:r>
      <w:r w:rsidRPr="009D6DA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30EB9">
        <w:rPr>
          <w:rFonts w:ascii="Times New Roman" w:hAnsi="Times New Roman"/>
          <w:b/>
          <w:bCs/>
          <w:i/>
          <w:iCs/>
          <w:sz w:val="28"/>
          <w:szCs w:val="28"/>
        </w:rPr>
        <w:t>NetWork.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cpp</w:t>
      </w:r>
      <w:r w:rsidRPr="00230EB9"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функции</w:t>
      </w:r>
      <w:r w:rsidRPr="009D6DA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D6DAA">
        <w:rPr>
          <w:rFonts w:ascii="Times New Roman" w:hAnsi="Times New Roman"/>
          <w:b/>
          <w:bCs/>
          <w:i/>
          <w:iCs/>
          <w:sz w:val="28"/>
          <w:szCs w:val="28"/>
        </w:rPr>
        <w:t>PrintConfig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и</w:t>
      </w:r>
      <w:r w:rsidRPr="009D6DA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D6DAA">
        <w:rPr>
          <w:rFonts w:ascii="Times New Roman" w:hAnsi="Times New Roman"/>
          <w:b/>
          <w:bCs/>
          <w:i/>
          <w:iCs/>
          <w:sz w:val="28"/>
          <w:szCs w:val="28"/>
        </w:rPr>
        <w:t>SetInput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</w:p>
    <w:p w14:paraId="0127E156" w14:textId="19051FAE" w:rsidR="009D6DAA" w:rsidRPr="009D6DAA" w:rsidRDefault="009D6DAA" w:rsidP="009D6DA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Рис.6 изображены функция вывода в консоль конфигурации создаваемой сети и функция задания входных значений.</w:t>
      </w:r>
    </w:p>
    <w:p w14:paraId="67E71AC2" w14:textId="77777777" w:rsidR="009D6DAA" w:rsidRPr="009D6DAA" w:rsidRDefault="009D6DAA" w:rsidP="006C5FAB">
      <w:pPr>
        <w:rPr>
          <w:rFonts w:ascii="Times New Roman" w:hAnsi="Times New Roman"/>
          <w:i/>
          <w:iCs/>
          <w:sz w:val="28"/>
          <w:szCs w:val="28"/>
          <w:lang w:val="ru-RU"/>
        </w:rPr>
      </w:pPr>
    </w:p>
    <w:p w14:paraId="3FAE241A" w14:textId="749D0DE1" w:rsidR="00230EB9" w:rsidRDefault="00230EB9" w:rsidP="006C5FAB">
      <w:pPr>
        <w:rPr>
          <w:rFonts w:ascii="Times New Roman" w:hAnsi="Times New Roman"/>
          <w:i/>
          <w:iCs/>
          <w:sz w:val="28"/>
          <w:szCs w:val="28"/>
        </w:rPr>
      </w:pPr>
      <w:r w:rsidRPr="00230EB9">
        <w:rPr>
          <w:rFonts w:ascii="Times New Roman" w:hAnsi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7702E44D" wp14:editId="79A8AFAF">
            <wp:extent cx="5940425" cy="3552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6F5E" w14:textId="61B9E6DF" w:rsidR="009D6DAA" w:rsidRDefault="009D6DAA" w:rsidP="006C5FAB">
      <w:pPr>
        <w:rPr>
          <w:rFonts w:ascii="Times New Roman" w:hAnsi="Times New Roman"/>
          <w:i/>
          <w:iCs/>
          <w:sz w:val="28"/>
          <w:szCs w:val="28"/>
        </w:rPr>
      </w:pPr>
      <w:r w:rsidRPr="00230EB9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9D6DAA">
        <w:rPr>
          <w:rFonts w:ascii="Times New Roman" w:hAnsi="Times New Roman"/>
          <w:i/>
          <w:iCs/>
          <w:sz w:val="28"/>
          <w:szCs w:val="28"/>
        </w:rPr>
        <w:t xml:space="preserve">.7 </w:t>
      </w:r>
      <w:r w:rsidRPr="00230EB9">
        <w:rPr>
          <w:rFonts w:ascii="Times New Roman" w:hAnsi="Times New Roman"/>
          <w:b/>
          <w:bCs/>
          <w:i/>
          <w:iCs/>
          <w:sz w:val="28"/>
          <w:szCs w:val="28"/>
        </w:rPr>
        <w:t>NetWork.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cpp</w:t>
      </w:r>
      <w:r w:rsidRPr="00230EB9">
        <w:rPr>
          <w:rFonts w:ascii="Times New Roman" w:hAnsi="Times New Roman"/>
          <w:i/>
          <w:iCs/>
          <w:sz w:val="28"/>
          <w:szCs w:val="28"/>
        </w:rPr>
        <w:t>.</w:t>
      </w:r>
      <w:r w:rsidRPr="009D6DAA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функция</w:t>
      </w:r>
      <w:r w:rsidRPr="009D6DA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DF1939">
        <w:rPr>
          <w:rFonts w:ascii="Times New Roman" w:hAnsi="Times New Roman"/>
          <w:b/>
          <w:bCs/>
          <w:i/>
          <w:iCs/>
          <w:sz w:val="28"/>
          <w:szCs w:val="28"/>
        </w:rPr>
        <w:t>Init</w:t>
      </w:r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End"/>
    </w:p>
    <w:p w14:paraId="33DAE0CA" w14:textId="4B6DC084" w:rsidR="00DF1939" w:rsidRDefault="00DF1939" w:rsidP="006C5FA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Рис.7 демонстрирует функцию </w:t>
      </w:r>
      <w:r w:rsidRPr="00DF1939">
        <w:rPr>
          <w:rFonts w:ascii="Times New Roman" w:hAnsi="Times New Roman"/>
          <w:b/>
          <w:bCs/>
          <w:sz w:val="28"/>
          <w:szCs w:val="28"/>
        </w:rPr>
        <w:t>Init</w:t>
      </w:r>
      <w:r w:rsidRPr="00DF1939">
        <w:rPr>
          <w:rFonts w:ascii="Times New Roman" w:hAnsi="Times New Roman"/>
          <w:sz w:val="28"/>
          <w:szCs w:val="28"/>
          <w:lang w:val="ru-RU"/>
        </w:rPr>
        <w:t xml:space="preserve">, это функция инициализации сети. В ней происходит выбор функции </w:t>
      </w:r>
      <w:r>
        <w:rPr>
          <w:rFonts w:ascii="Times New Roman" w:hAnsi="Times New Roman"/>
          <w:sz w:val="28"/>
          <w:szCs w:val="28"/>
          <w:lang w:val="ru-RU"/>
        </w:rPr>
        <w:t>активаци</w:t>
      </w:r>
      <w:r w:rsidR="00DF7090">
        <w:rPr>
          <w:rFonts w:ascii="Times New Roman" w:hAnsi="Times New Roman"/>
          <w:sz w:val="28"/>
          <w:szCs w:val="28"/>
          <w:lang w:val="ru-RU"/>
        </w:rPr>
        <w:t>и</w:t>
      </w:r>
      <w:r w:rsidRPr="00DF1939">
        <w:rPr>
          <w:rFonts w:ascii="Times New Roman" w:hAnsi="Times New Roman"/>
          <w:sz w:val="28"/>
          <w:szCs w:val="28"/>
          <w:lang w:val="ru-RU"/>
        </w:rPr>
        <w:t xml:space="preserve"> (об этом ниже) и заполнение всех необходимых матриц.</w:t>
      </w:r>
    </w:p>
    <w:p w14:paraId="4C7F5B6C" w14:textId="4CC0A274" w:rsidR="00DF7090" w:rsidRDefault="00DF7090" w:rsidP="006C5FAB">
      <w:pPr>
        <w:rPr>
          <w:rFonts w:ascii="Times New Roman" w:hAnsi="Times New Roman"/>
          <w:sz w:val="28"/>
          <w:szCs w:val="28"/>
          <w:lang w:val="ru-RU"/>
        </w:rPr>
      </w:pPr>
      <w:r w:rsidRPr="00DF7090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15FB88B" wp14:editId="6D25587D">
            <wp:extent cx="5940425" cy="28886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1D7A" w14:textId="24409965" w:rsidR="00DF7090" w:rsidRDefault="00DF7090" w:rsidP="006C5FAB">
      <w:pPr>
        <w:rPr>
          <w:rFonts w:ascii="Times New Roman" w:hAnsi="Times New Roman"/>
          <w:i/>
          <w:iCs/>
          <w:sz w:val="28"/>
          <w:szCs w:val="28"/>
          <w:lang w:val="ru-RU"/>
        </w:rPr>
      </w:pPr>
      <w:r w:rsidRPr="00230EB9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DF7090">
        <w:rPr>
          <w:rFonts w:ascii="Times New Roman" w:hAnsi="Times New Roman"/>
          <w:i/>
          <w:iCs/>
          <w:sz w:val="28"/>
          <w:szCs w:val="28"/>
          <w:lang w:val="ru-RU"/>
        </w:rPr>
        <w:t xml:space="preserve">.8 </w:t>
      </w:r>
      <w:proofErr w:type="spellStart"/>
      <w:r w:rsidRPr="00230EB9">
        <w:rPr>
          <w:rFonts w:ascii="Times New Roman" w:hAnsi="Times New Roman"/>
          <w:b/>
          <w:bCs/>
          <w:i/>
          <w:iCs/>
          <w:sz w:val="28"/>
          <w:szCs w:val="28"/>
        </w:rPr>
        <w:t>NetWork</w:t>
      </w:r>
      <w:proofErr w:type="spellEnd"/>
      <w:r w:rsidRPr="00DF7090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cpp</w:t>
      </w:r>
      <w:proofErr w:type="spellEnd"/>
      <w:r w:rsidRPr="00DF7090">
        <w:rPr>
          <w:rFonts w:ascii="Times New Roman" w:hAnsi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функции</w:t>
      </w:r>
      <w:r w:rsidRPr="00DF7090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DF7090">
        <w:rPr>
          <w:rFonts w:ascii="Times New Roman" w:hAnsi="Times New Roman"/>
          <w:b/>
          <w:bCs/>
          <w:i/>
          <w:iCs/>
          <w:sz w:val="28"/>
          <w:szCs w:val="28"/>
        </w:rPr>
        <w:t>ForwardFeed</w:t>
      </w:r>
      <w:proofErr w:type="spellEnd"/>
      <w:r w:rsidRPr="00DF7090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и</w:t>
      </w:r>
      <w:r w:rsidRPr="00DF7090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DF7090">
        <w:rPr>
          <w:rFonts w:ascii="Times New Roman" w:hAnsi="Times New Roman"/>
          <w:b/>
          <w:bCs/>
          <w:i/>
          <w:iCs/>
          <w:sz w:val="28"/>
          <w:szCs w:val="28"/>
        </w:rPr>
        <w:t>SearchMaxIndex</w:t>
      </w:r>
      <w:proofErr w:type="spellEnd"/>
      <w:r w:rsidRPr="00DF7090"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5D498577" w14:textId="7A91B1F2" w:rsidR="00DF7090" w:rsidRDefault="00686CC9" w:rsidP="006C5FA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Рис.8 демонстрирует функцию </w:t>
      </w:r>
      <w:proofErr w:type="spellStart"/>
      <w:r w:rsidRPr="00686CC9">
        <w:rPr>
          <w:rFonts w:ascii="Times New Roman" w:hAnsi="Times New Roman"/>
          <w:b/>
          <w:bCs/>
          <w:sz w:val="28"/>
          <w:szCs w:val="28"/>
        </w:rPr>
        <w:t>ForwardFeed</w:t>
      </w:r>
      <w:proofErr w:type="spellEnd"/>
      <w:r w:rsidRPr="00686CC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5C494B">
        <w:rPr>
          <w:rFonts w:ascii="Times New Roman" w:hAnsi="Times New Roman"/>
          <w:sz w:val="28"/>
          <w:szCs w:val="28"/>
          <w:lang w:val="ru-RU"/>
        </w:rPr>
        <w:t xml:space="preserve">– функция прямого распространения сети (двигаемся от входных нейронов через </w:t>
      </w:r>
      <w:r w:rsidR="005C494B" w:rsidRPr="005C494B">
        <w:rPr>
          <w:rFonts w:ascii="Times New Roman" w:hAnsi="Times New Roman"/>
          <w:sz w:val="28"/>
          <w:szCs w:val="28"/>
          <w:lang w:val="ru-RU"/>
        </w:rPr>
        <w:t>скрытые к выходным).</w:t>
      </w:r>
      <w:r w:rsidR="005C494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80BF9">
        <w:rPr>
          <w:rFonts w:ascii="Times New Roman" w:hAnsi="Times New Roman"/>
          <w:sz w:val="28"/>
          <w:szCs w:val="28"/>
          <w:lang w:val="ru-RU"/>
        </w:rPr>
        <w:t xml:space="preserve">Там же находится и функция </w:t>
      </w:r>
      <w:proofErr w:type="spellStart"/>
      <w:proofErr w:type="gramStart"/>
      <w:r w:rsidR="00680BF9" w:rsidRPr="00680BF9">
        <w:rPr>
          <w:rFonts w:ascii="Times New Roman" w:hAnsi="Times New Roman"/>
          <w:b/>
          <w:bCs/>
          <w:sz w:val="28"/>
          <w:szCs w:val="28"/>
        </w:rPr>
        <w:t>SearchMaxIndex</w:t>
      </w:r>
      <w:proofErr w:type="spellEnd"/>
      <w:r w:rsidR="00680BF9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680BF9">
        <w:rPr>
          <w:rFonts w:ascii="Times New Roman" w:hAnsi="Times New Roman"/>
          <w:sz w:val="28"/>
          <w:szCs w:val="28"/>
          <w:lang w:val="ru-RU"/>
        </w:rPr>
        <w:t xml:space="preserve"> которая</w:t>
      </w:r>
      <w:proofErr w:type="gramEnd"/>
      <w:r w:rsidR="00680BF9">
        <w:rPr>
          <w:rFonts w:ascii="Times New Roman" w:hAnsi="Times New Roman"/>
          <w:sz w:val="28"/>
          <w:szCs w:val="28"/>
          <w:lang w:val="ru-RU"/>
        </w:rPr>
        <w:t xml:space="preserve"> возвращает индекс элемента с максимальным значением.</w:t>
      </w:r>
    </w:p>
    <w:p w14:paraId="42647C5D" w14:textId="22AE413B" w:rsidR="00680BF9" w:rsidRDefault="00680BF9" w:rsidP="006C5FAB">
      <w:pPr>
        <w:rPr>
          <w:rFonts w:ascii="Times New Roman" w:hAnsi="Times New Roman"/>
          <w:sz w:val="28"/>
          <w:szCs w:val="28"/>
          <w:lang w:val="ru-RU"/>
        </w:rPr>
      </w:pPr>
      <w:r w:rsidRPr="00680BF9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97FBA8A" wp14:editId="72DCFBA1">
            <wp:extent cx="5940425" cy="31470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4416" w14:textId="5EAF4DC4" w:rsidR="00680BF9" w:rsidRPr="00C32E63" w:rsidRDefault="00680BF9" w:rsidP="006C5FAB">
      <w:pPr>
        <w:rPr>
          <w:rFonts w:ascii="Times New Roman" w:hAnsi="Times New Roman"/>
          <w:i/>
          <w:iCs/>
          <w:sz w:val="28"/>
          <w:szCs w:val="28"/>
          <w:lang w:val="ru-RU"/>
        </w:rPr>
      </w:pPr>
      <w:r w:rsidRPr="00230EB9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C32E63">
        <w:rPr>
          <w:rFonts w:ascii="Times New Roman" w:hAnsi="Times New Roman"/>
          <w:i/>
          <w:iCs/>
          <w:sz w:val="28"/>
          <w:szCs w:val="28"/>
          <w:lang w:val="ru-RU"/>
        </w:rPr>
        <w:t xml:space="preserve">.9 </w:t>
      </w:r>
      <w:proofErr w:type="spellStart"/>
      <w:r w:rsidRPr="00230EB9">
        <w:rPr>
          <w:rFonts w:ascii="Times New Roman" w:hAnsi="Times New Roman"/>
          <w:b/>
          <w:bCs/>
          <w:i/>
          <w:iCs/>
          <w:sz w:val="28"/>
          <w:szCs w:val="28"/>
        </w:rPr>
        <w:t>NetWork</w:t>
      </w:r>
      <w:proofErr w:type="spellEnd"/>
      <w:r w:rsidRPr="00C32E63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cpp</w:t>
      </w:r>
      <w:proofErr w:type="spellEnd"/>
      <w:r w:rsidRPr="00C32E63">
        <w:rPr>
          <w:rFonts w:ascii="Times New Roman" w:hAnsi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функции</w:t>
      </w:r>
      <w:r w:rsidR="00C32E63" w:rsidRPr="00C32E63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C32E63" w:rsidRPr="00C32E63">
        <w:rPr>
          <w:rFonts w:ascii="Times New Roman" w:hAnsi="Times New Roman"/>
          <w:b/>
          <w:bCs/>
          <w:i/>
          <w:iCs/>
          <w:sz w:val="28"/>
          <w:szCs w:val="28"/>
        </w:rPr>
        <w:t>BackPropogation</w:t>
      </w:r>
      <w:proofErr w:type="spellEnd"/>
      <w:r w:rsidR="00C32E63" w:rsidRPr="00C32E63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C32E63">
        <w:rPr>
          <w:rFonts w:ascii="Times New Roman" w:hAnsi="Times New Roman"/>
          <w:i/>
          <w:iCs/>
          <w:sz w:val="28"/>
          <w:szCs w:val="28"/>
          <w:lang w:val="ru-RU"/>
        </w:rPr>
        <w:t>и</w:t>
      </w:r>
      <w:r w:rsidR="00C32E63" w:rsidRPr="00C32E63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C32E63" w:rsidRPr="00C32E63">
        <w:rPr>
          <w:rFonts w:ascii="Times New Roman" w:hAnsi="Times New Roman"/>
          <w:b/>
          <w:bCs/>
          <w:i/>
          <w:iCs/>
          <w:sz w:val="28"/>
          <w:szCs w:val="28"/>
        </w:rPr>
        <w:t>WeightsUpdater</w:t>
      </w:r>
      <w:proofErr w:type="spellEnd"/>
      <w:r w:rsidR="00C32E63"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0320DA1C" w14:textId="0DCB247F" w:rsidR="00680BF9" w:rsidRDefault="00C32E63" w:rsidP="006C5FAB">
      <w:pPr>
        <w:rPr>
          <w:rFonts w:ascii="Times New Roman" w:hAnsi="Times New Roman"/>
          <w:sz w:val="28"/>
          <w:szCs w:val="28"/>
          <w:lang w:val="ru-RU"/>
        </w:rPr>
      </w:pPr>
      <w:r w:rsidRPr="00C32E63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278CA947" wp14:editId="11D404DC">
            <wp:extent cx="5940425" cy="53397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3011" w14:textId="55FC00D2" w:rsidR="00C32E63" w:rsidRDefault="00C32E63" w:rsidP="00C32E63">
      <w:pPr>
        <w:rPr>
          <w:rFonts w:ascii="Times New Roman" w:hAnsi="Times New Roman"/>
          <w:i/>
          <w:iCs/>
          <w:sz w:val="28"/>
          <w:szCs w:val="28"/>
          <w:lang w:val="ru-RU"/>
        </w:rPr>
      </w:pPr>
      <w:r w:rsidRPr="00230EB9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C32E63">
        <w:rPr>
          <w:rFonts w:ascii="Times New Roman" w:hAnsi="Times New Roman"/>
          <w:i/>
          <w:iCs/>
          <w:sz w:val="28"/>
          <w:szCs w:val="28"/>
          <w:lang w:val="ru-RU"/>
        </w:rPr>
        <w:t xml:space="preserve">.10 </w:t>
      </w:r>
      <w:proofErr w:type="spellStart"/>
      <w:r w:rsidRPr="00230EB9">
        <w:rPr>
          <w:rFonts w:ascii="Times New Roman" w:hAnsi="Times New Roman"/>
          <w:b/>
          <w:bCs/>
          <w:i/>
          <w:iCs/>
          <w:sz w:val="28"/>
          <w:szCs w:val="28"/>
        </w:rPr>
        <w:t>NetWork</w:t>
      </w:r>
      <w:proofErr w:type="spellEnd"/>
      <w:r w:rsidRPr="00C32E63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cpp</w:t>
      </w:r>
      <w:proofErr w:type="spellEnd"/>
      <w:r w:rsidRPr="00C32E63">
        <w:rPr>
          <w:rFonts w:ascii="Times New Roman" w:hAnsi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функции</w:t>
      </w:r>
      <w:r w:rsidRPr="00C32E63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32E63">
        <w:rPr>
          <w:rFonts w:ascii="Times New Roman" w:hAnsi="Times New Roman"/>
          <w:b/>
          <w:bCs/>
          <w:i/>
          <w:iCs/>
          <w:sz w:val="28"/>
          <w:szCs w:val="28"/>
        </w:rPr>
        <w:t>SaveWeights</w:t>
      </w:r>
      <w:proofErr w:type="spellEnd"/>
      <w:r w:rsidRPr="00C32E63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и </w:t>
      </w:r>
      <w:proofErr w:type="spellStart"/>
      <w:r w:rsidRPr="00C32E63">
        <w:rPr>
          <w:rFonts w:ascii="Times New Roman" w:hAnsi="Times New Roman"/>
          <w:b/>
          <w:bCs/>
          <w:i/>
          <w:iCs/>
          <w:sz w:val="28"/>
          <w:szCs w:val="28"/>
        </w:rPr>
        <w:t>ReadWeights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3FB84FE1" w14:textId="557C71A1" w:rsidR="00C32E63" w:rsidRDefault="00C32E63" w:rsidP="00C32E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На Рис.9 представлены функции </w:t>
      </w:r>
      <w:proofErr w:type="spellStart"/>
      <w:r w:rsidRPr="00C32E63">
        <w:rPr>
          <w:rFonts w:ascii="Times New Roman" w:hAnsi="Times New Roman"/>
          <w:b/>
          <w:bCs/>
          <w:sz w:val="28"/>
          <w:szCs w:val="28"/>
        </w:rPr>
        <w:t>BackPropogation</w:t>
      </w:r>
      <w:proofErr w:type="spellEnd"/>
      <w:r w:rsidRPr="00C32E63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C32E63">
        <w:rPr>
          <w:rFonts w:ascii="Times New Roman" w:hAnsi="Times New Roman"/>
          <w:b/>
          <w:bCs/>
          <w:sz w:val="28"/>
          <w:szCs w:val="28"/>
        </w:rPr>
        <w:t>WeightsUpdater</w:t>
      </w:r>
      <w:proofErr w:type="spellEnd"/>
      <w:r w:rsidRPr="00C32E63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Первая </w:t>
      </w:r>
      <w:r w:rsidR="00300FD0">
        <w:rPr>
          <w:rFonts w:ascii="Times New Roman" w:hAnsi="Times New Roman"/>
          <w:sz w:val="28"/>
          <w:szCs w:val="28"/>
          <w:lang w:val="ru-RU"/>
        </w:rPr>
        <w:t>получает на вход правильное значение и высчитывает ош</w:t>
      </w:r>
      <w:r w:rsidR="00483B50">
        <w:rPr>
          <w:rFonts w:ascii="Times New Roman" w:hAnsi="Times New Roman"/>
          <w:sz w:val="28"/>
          <w:szCs w:val="28"/>
          <w:lang w:val="ru-RU"/>
        </w:rPr>
        <w:t>и</w:t>
      </w:r>
      <w:r w:rsidR="00300FD0">
        <w:rPr>
          <w:rFonts w:ascii="Times New Roman" w:hAnsi="Times New Roman"/>
          <w:sz w:val="28"/>
          <w:szCs w:val="28"/>
          <w:lang w:val="ru-RU"/>
        </w:rPr>
        <w:t>бк</w:t>
      </w:r>
      <w:r w:rsidR="00483B50">
        <w:rPr>
          <w:rFonts w:ascii="Times New Roman" w:hAnsi="Times New Roman"/>
          <w:sz w:val="28"/>
          <w:szCs w:val="28"/>
          <w:lang w:val="ru-RU"/>
        </w:rPr>
        <w:t>у</w:t>
      </w:r>
      <w:r w:rsidR="00300FD0">
        <w:rPr>
          <w:rFonts w:ascii="Times New Roman" w:hAnsi="Times New Roman"/>
          <w:sz w:val="28"/>
          <w:szCs w:val="28"/>
          <w:lang w:val="ru-RU"/>
        </w:rPr>
        <w:t xml:space="preserve"> необходим</w:t>
      </w:r>
      <w:r w:rsidR="00483B50">
        <w:rPr>
          <w:rFonts w:ascii="Times New Roman" w:hAnsi="Times New Roman"/>
          <w:sz w:val="28"/>
          <w:szCs w:val="28"/>
          <w:lang w:val="ru-RU"/>
        </w:rPr>
        <w:t>ую</w:t>
      </w:r>
      <w:r w:rsidR="00300FD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83B50">
        <w:rPr>
          <w:rFonts w:ascii="Times New Roman" w:hAnsi="Times New Roman"/>
          <w:sz w:val="28"/>
          <w:szCs w:val="28"/>
          <w:lang w:val="ru-RU"/>
        </w:rPr>
        <w:t>для обучения сети. Вторая отвечает за обновление весов.</w:t>
      </w:r>
    </w:p>
    <w:p w14:paraId="222020F4" w14:textId="1133C46F" w:rsidR="00483B50" w:rsidRDefault="00483B50" w:rsidP="00C32E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Рис.10 изображены функции сохранения весов в файл, а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так же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чтение их же из файла.</w:t>
      </w:r>
    </w:p>
    <w:p w14:paraId="0A039724" w14:textId="1317DF25" w:rsidR="00483B50" w:rsidRDefault="00FC3DAB" w:rsidP="00C32E63">
      <w:pPr>
        <w:rPr>
          <w:rFonts w:ascii="Times New Roman" w:hAnsi="Times New Roman"/>
          <w:sz w:val="28"/>
          <w:szCs w:val="28"/>
          <w:lang w:val="ru-RU"/>
        </w:rPr>
      </w:pPr>
      <w:r w:rsidRPr="00FC3DA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15D8570D" wp14:editId="0074EA9D">
            <wp:extent cx="5940425" cy="17767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461F" w14:textId="69E1238C" w:rsidR="00FC3DAB" w:rsidRDefault="00FC3DAB" w:rsidP="00C32E63">
      <w:pPr>
        <w:rPr>
          <w:rFonts w:ascii="Times New Roman" w:hAnsi="Times New Roman"/>
          <w:i/>
          <w:iCs/>
          <w:sz w:val="28"/>
          <w:szCs w:val="28"/>
        </w:rPr>
      </w:pPr>
      <w:r w:rsidRPr="00FC3DAB">
        <w:rPr>
          <w:rFonts w:ascii="Times New Roman" w:hAnsi="Times New Roman"/>
          <w:i/>
          <w:iCs/>
          <w:sz w:val="28"/>
          <w:szCs w:val="28"/>
          <w:lang w:val="ru-RU"/>
        </w:rPr>
        <w:t xml:space="preserve">Рис.11 </w:t>
      </w:r>
      <w:proofErr w:type="spellStart"/>
      <w:r w:rsidRPr="00FC3DAB">
        <w:rPr>
          <w:rFonts w:ascii="Times New Roman" w:hAnsi="Times New Roman"/>
          <w:b/>
          <w:bCs/>
          <w:i/>
          <w:iCs/>
          <w:sz w:val="28"/>
          <w:szCs w:val="28"/>
        </w:rPr>
        <w:t>ActivateFunction.h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</w:p>
    <w:p w14:paraId="7D1DA94B" w14:textId="2059432F" w:rsidR="00FC3DAB" w:rsidRDefault="00FC3DAB" w:rsidP="00C32E63">
      <w:pPr>
        <w:rPr>
          <w:rFonts w:ascii="Times New Roman" w:hAnsi="Times New Roman"/>
          <w:sz w:val="28"/>
          <w:szCs w:val="28"/>
        </w:rPr>
      </w:pPr>
      <w:r w:rsidRPr="00FC3DA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E408D0" wp14:editId="7B59C1ED">
            <wp:extent cx="5940425" cy="2738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583F" w14:textId="627FF749" w:rsidR="00FC3DAB" w:rsidRDefault="00FC3DAB" w:rsidP="00FC3DAB">
      <w:pPr>
        <w:rPr>
          <w:rFonts w:ascii="Times New Roman" w:hAnsi="Times New Roman"/>
          <w:i/>
          <w:iCs/>
          <w:sz w:val="28"/>
          <w:szCs w:val="28"/>
        </w:rPr>
      </w:pPr>
      <w:r w:rsidRPr="00FC3DAB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373A81">
        <w:rPr>
          <w:rFonts w:ascii="Times New Roman" w:hAnsi="Times New Roman"/>
          <w:i/>
          <w:iCs/>
          <w:sz w:val="28"/>
          <w:szCs w:val="28"/>
        </w:rPr>
        <w:t>.1</w:t>
      </w:r>
      <w:r w:rsidR="00EE7ECE" w:rsidRPr="00EE7ECE">
        <w:rPr>
          <w:rFonts w:ascii="Times New Roman" w:hAnsi="Times New Roman"/>
          <w:i/>
          <w:iCs/>
          <w:sz w:val="28"/>
          <w:szCs w:val="28"/>
        </w:rPr>
        <w:t>2</w:t>
      </w:r>
      <w:r w:rsidRPr="00373A8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FC3DAB">
        <w:rPr>
          <w:rFonts w:ascii="Times New Roman" w:hAnsi="Times New Roman"/>
          <w:b/>
          <w:bCs/>
          <w:i/>
          <w:iCs/>
          <w:sz w:val="28"/>
          <w:szCs w:val="28"/>
        </w:rPr>
        <w:t>ActivateFunction.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cpp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функция</w:t>
      </w:r>
      <w:r w:rsidR="00373A81" w:rsidRPr="00373A8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373A81" w:rsidRPr="00373A81">
        <w:rPr>
          <w:rFonts w:ascii="Times New Roman" w:hAnsi="Times New Roman"/>
          <w:b/>
          <w:bCs/>
          <w:i/>
          <w:iCs/>
          <w:sz w:val="28"/>
          <w:szCs w:val="28"/>
        </w:rPr>
        <w:t>Set</w:t>
      </w:r>
      <w:r w:rsidR="00373A81">
        <w:rPr>
          <w:rFonts w:ascii="Times New Roman" w:hAnsi="Times New Roman"/>
          <w:i/>
          <w:iCs/>
          <w:sz w:val="28"/>
          <w:szCs w:val="28"/>
        </w:rPr>
        <w:t>.</w:t>
      </w:r>
    </w:p>
    <w:p w14:paraId="4FAB4ABD" w14:textId="2EF0DE63" w:rsidR="00EE7ECE" w:rsidRDefault="00EE7ECE" w:rsidP="00FC3DA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Рис.12 содержит функцию выбора функции активации. В этой работе их всего три.</w:t>
      </w:r>
    </w:p>
    <w:p w14:paraId="69903A74" w14:textId="01BEBC22" w:rsidR="00EE7ECE" w:rsidRDefault="00481CAA" w:rsidP="00FC3DAB">
      <w:pPr>
        <w:rPr>
          <w:rFonts w:ascii="Times New Roman" w:hAnsi="Times New Roman"/>
          <w:sz w:val="28"/>
          <w:szCs w:val="28"/>
          <w:lang w:val="ru-RU"/>
        </w:rPr>
      </w:pPr>
      <w:r w:rsidRPr="00481CAA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7830CD3" wp14:editId="4490CABE">
            <wp:extent cx="5940425" cy="36061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276A" w14:textId="7D260771" w:rsidR="00481CAA" w:rsidRDefault="00481CAA" w:rsidP="00FC3DAB">
      <w:pPr>
        <w:rPr>
          <w:rFonts w:ascii="Times New Roman" w:hAnsi="Times New Roman"/>
          <w:i/>
          <w:iCs/>
          <w:sz w:val="28"/>
          <w:szCs w:val="28"/>
        </w:rPr>
      </w:pPr>
      <w:r w:rsidRPr="00FC3DAB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373A81">
        <w:rPr>
          <w:rFonts w:ascii="Times New Roman" w:hAnsi="Times New Roman"/>
          <w:i/>
          <w:iCs/>
          <w:sz w:val="28"/>
          <w:szCs w:val="28"/>
        </w:rPr>
        <w:t>.1</w:t>
      </w:r>
      <w:r w:rsidRPr="00481CAA">
        <w:rPr>
          <w:rFonts w:ascii="Times New Roman" w:hAnsi="Times New Roman"/>
          <w:i/>
          <w:iCs/>
          <w:sz w:val="28"/>
          <w:szCs w:val="28"/>
        </w:rPr>
        <w:t>3</w:t>
      </w:r>
      <w:r w:rsidRPr="00373A8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FC3DAB">
        <w:rPr>
          <w:rFonts w:ascii="Times New Roman" w:hAnsi="Times New Roman"/>
          <w:b/>
          <w:bCs/>
          <w:i/>
          <w:iCs/>
          <w:sz w:val="28"/>
          <w:szCs w:val="28"/>
        </w:rPr>
        <w:t>ActivateFunction.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cpp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функция</w:t>
      </w:r>
      <w:r w:rsidRPr="00481CA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81CAA">
        <w:rPr>
          <w:rFonts w:ascii="Times New Roman" w:hAnsi="Times New Roman"/>
          <w:b/>
          <w:bCs/>
          <w:i/>
          <w:iCs/>
          <w:sz w:val="28"/>
          <w:szCs w:val="28"/>
        </w:rPr>
        <w:t>Use</w:t>
      </w:r>
      <w:r>
        <w:rPr>
          <w:rFonts w:ascii="Times New Roman" w:hAnsi="Times New Roman"/>
          <w:i/>
          <w:iCs/>
          <w:sz w:val="28"/>
          <w:szCs w:val="28"/>
        </w:rPr>
        <w:t>.</w:t>
      </w:r>
    </w:p>
    <w:p w14:paraId="0243B28B" w14:textId="78775116" w:rsidR="00481CAA" w:rsidRDefault="00481CAA" w:rsidP="00FC3DA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Функция (Рис.13) содержит в себе р</w:t>
      </w:r>
      <w:r w:rsidR="00FA228A">
        <w:rPr>
          <w:rFonts w:ascii="Times New Roman" w:hAnsi="Times New Roman"/>
          <w:sz w:val="28"/>
          <w:szCs w:val="28"/>
          <w:lang w:val="ru-RU"/>
        </w:rPr>
        <w:t>еа</w:t>
      </w:r>
      <w:r>
        <w:rPr>
          <w:rFonts w:ascii="Times New Roman" w:hAnsi="Times New Roman"/>
          <w:sz w:val="28"/>
          <w:szCs w:val="28"/>
          <w:lang w:val="ru-RU"/>
        </w:rPr>
        <w:t>лизации самих функций активаци</w:t>
      </w:r>
      <w:r w:rsidR="00FA228A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146EB899" w14:textId="6B06AFAD" w:rsidR="00FA228A" w:rsidRDefault="00FA228A" w:rsidP="00FC3DAB">
      <w:pPr>
        <w:rPr>
          <w:rFonts w:ascii="Times New Roman" w:hAnsi="Times New Roman"/>
          <w:sz w:val="28"/>
          <w:szCs w:val="28"/>
          <w:lang w:val="ru-RU"/>
        </w:rPr>
      </w:pPr>
      <w:r w:rsidRPr="00FA228A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BEDD45D" wp14:editId="45D457DF">
            <wp:extent cx="5940425" cy="36436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6CF1" w14:textId="6C26C215" w:rsidR="00FA228A" w:rsidRPr="00FA228A" w:rsidRDefault="00FA228A" w:rsidP="00FC3DAB">
      <w:pPr>
        <w:rPr>
          <w:rFonts w:ascii="Times New Roman" w:hAnsi="Times New Roman"/>
          <w:b/>
          <w:bCs/>
          <w:sz w:val="28"/>
          <w:szCs w:val="28"/>
        </w:rPr>
      </w:pPr>
      <w:r w:rsidRPr="00FC3DAB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373A81">
        <w:rPr>
          <w:rFonts w:ascii="Times New Roman" w:hAnsi="Times New Roman"/>
          <w:i/>
          <w:iCs/>
          <w:sz w:val="28"/>
          <w:szCs w:val="28"/>
        </w:rPr>
        <w:t>.1</w:t>
      </w:r>
      <w:r w:rsidRPr="00FA228A">
        <w:rPr>
          <w:rFonts w:ascii="Times New Roman" w:hAnsi="Times New Roman"/>
          <w:i/>
          <w:iCs/>
          <w:sz w:val="28"/>
          <w:szCs w:val="28"/>
        </w:rPr>
        <w:t>4</w:t>
      </w:r>
      <w:r w:rsidRPr="00373A8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FC3DAB">
        <w:rPr>
          <w:rFonts w:ascii="Times New Roman" w:hAnsi="Times New Roman"/>
          <w:b/>
          <w:bCs/>
          <w:i/>
          <w:iCs/>
          <w:sz w:val="28"/>
          <w:szCs w:val="28"/>
        </w:rPr>
        <w:t>ActivateFunction.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cpp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функция</w:t>
      </w:r>
      <w:r w:rsidRPr="00FA228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A228A">
        <w:rPr>
          <w:rFonts w:ascii="Times New Roman" w:hAnsi="Times New Roman"/>
          <w:b/>
          <w:bCs/>
          <w:i/>
          <w:iCs/>
          <w:sz w:val="28"/>
          <w:szCs w:val="28"/>
        </w:rPr>
        <w:t>useDer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</w:p>
    <w:p w14:paraId="5AD0B6D0" w14:textId="1CA20269" w:rsidR="00FA228A" w:rsidRPr="00481CAA" w:rsidRDefault="00FA228A" w:rsidP="00FC3DAB">
      <w:pPr>
        <w:rPr>
          <w:rFonts w:ascii="Times New Roman" w:hAnsi="Times New Roman"/>
          <w:sz w:val="28"/>
          <w:szCs w:val="28"/>
          <w:lang w:val="ru-RU"/>
        </w:rPr>
      </w:pPr>
      <w:r w:rsidRPr="00FA228A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E43305E" wp14:editId="0AD3F9B8">
            <wp:extent cx="5940425" cy="29184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3C1" w14:textId="737F3997" w:rsidR="00FC3DAB" w:rsidRPr="00FA228A" w:rsidRDefault="00FA228A" w:rsidP="00C32E63">
      <w:pP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FC3DAB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FA228A">
        <w:rPr>
          <w:rFonts w:ascii="Times New Roman" w:hAnsi="Times New Roman"/>
          <w:i/>
          <w:iCs/>
          <w:sz w:val="28"/>
          <w:szCs w:val="28"/>
          <w:lang w:val="ru-RU"/>
        </w:rPr>
        <w:t xml:space="preserve">.15 </w:t>
      </w:r>
      <w:proofErr w:type="spellStart"/>
      <w:r w:rsidRPr="00FC3DAB">
        <w:rPr>
          <w:rFonts w:ascii="Times New Roman" w:hAnsi="Times New Roman"/>
          <w:b/>
          <w:bCs/>
          <w:i/>
          <w:iCs/>
          <w:sz w:val="28"/>
          <w:szCs w:val="28"/>
        </w:rPr>
        <w:t>ActivateFunction</w:t>
      </w:r>
      <w:proofErr w:type="spellEnd"/>
      <w:r w:rsidRPr="00FA228A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cpp</w:t>
      </w:r>
      <w:proofErr w:type="spellEnd"/>
      <w:r w:rsidRPr="00FA228A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FA228A">
        <w:rPr>
          <w:rFonts w:ascii="Times New Roman" w:hAnsi="Times New Roman"/>
          <w:i/>
          <w:iCs/>
          <w:sz w:val="28"/>
          <w:szCs w:val="28"/>
          <w:lang w:val="ru-RU"/>
        </w:rPr>
        <w:t>перегрузка</w:t>
      </w:r>
      <w:r w:rsidRPr="00FA228A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функции</w:t>
      </w:r>
      <w:r w:rsidRPr="00FA228A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A228A">
        <w:rPr>
          <w:rFonts w:ascii="Times New Roman" w:hAnsi="Times New Roman"/>
          <w:b/>
          <w:bCs/>
          <w:i/>
          <w:iCs/>
          <w:sz w:val="28"/>
          <w:szCs w:val="28"/>
        </w:rPr>
        <w:t>useDer</w:t>
      </w:r>
      <w:proofErr w:type="spellEnd"/>
    </w:p>
    <w:p w14:paraId="768550F2" w14:textId="0A05859F" w:rsidR="00FA228A" w:rsidRDefault="00FA228A" w:rsidP="00C32E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Рис.14 содержит функцию</w:t>
      </w:r>
      <w:r w:rsidR="00D62E5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62E5C" w:rsidRPr="00D62E5C">
        <w:rPr>
          <w:rFonts w:ascii="Times New Roman" w:hAnsi="Times New Roman"/>
          <w:b/>
          <w:bCs/>
          <w:sz w:val="28"/>
          <w:szCs w:val="28"/>
        </w:rPr>
        <w:t>useDer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производные функций активаций.</w:t>
      </w:r>
      <w:r w:rsidR="00D62E5C">
        <w:rPr>
          <w:rFonts w:ascii="Times New Roman" w:hAnsi="Times New Roman"/>
          <w:sz w:val="28"/>
          <w:szCs w:val="28"/>
          <w:lang w:val="ru-RU"/>
        </w:rPr>
        <w:t xml:space="preserve"> А на Рис.15 изображена ее перегрузка.</w:t>
      </w:r>
    </w:p>
    <w:p w14:paraId="10E3E3B4" w14:textId="01BD18DF" w:rsidR="00865C1A" w:rsidRDefault="00865C1A" w:rsidP="00C32E63">
      <w:pPr>
        <w:rPr>
          <w:rFonts w:ascii="Times New Roman" w:hAnsi="Times New Roman"/>
          <w:sz w:val="28"/>
          <w:szCs w:val="28"/>
          <w:lang w:val="ru-RU"/>
        </w:rPr>
      </w:pPr>
      <w:r w:rsidRPr="00865C1A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1823712" wp14:editId="73FB10B6">
            <wp:extent cx="5940425" cy="4674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D523" w14:textId="23EC8BFF" w:rsidR="00865C1A" w:rsidRDefault="00865C1A" w:rsidP="00C32E63">
      <w:pPr>
        <w:rPr>
          <w:rFonts w:ascii="Times New Roman" w:hAnsi="Times New Roman"/>
          <w:i/>
          <w:iCs/>
          <w:sz w:val="28"/>
          <w:szCs w:val="28"/>
          <w:lang w:val="ru-RU"/>
        </w:rPr>
      </w:pPr>
      <w:r w:rsidRPr="00FC3DAB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FA228A">
        <w:rPr>
          <w:rFonts w:ascii="Times New Roman" w:hAnsi="Times New Roman"/>
          <w:i/>
          <w:iCs/>
          <w:sz w:val="28"/>
          <w:szCs w:val="28"/>
          <w:lang w:val="ru-RU"/>
        </w:rPr>
        <w:t>.1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6 </w:t>
      </w:r>
      <w:r w:rsidRPr="00865C1A">
        <w:rPr>
          <w:rFonts w:ascii="Times New Roman" w:hAnsi="Times New Roman"/>
          <w:b/>
          <w:bCs/>
          <w:i/>
          <w:iCs/>
          <w:sz w:val="28"/>
          <w:szCs w:val="28"/>
        </w:rPr>
        <w:t>Source</w:t>
      </w:r>
      <w:r w:rsidRPr="00865C1A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  <w:proofErr w:type="spellStart"/>
      <w:r w:rsidRPr="00865C1A">
        <w:rPr>
          <w:rFonts w:ascii="Times New Roman" w:hAnsi="Times New Roman"/>
          <w:b/>
          <w:bCs/>
          <w:i/>
          <w:iCs/>
          <w:sz w:val="28"/>
          <w:szCs w:val="28"/>
        </w:rPr>
        <w:t>cpp</w:t>
      </w:r>
      <w:proofErr w:type="spellEnd"/>
      <w:r w:rsidRPr="00865C1A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структура</w:t>
      </w:r>
      <w:r w:rsidRPr="00865C1A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865C1A">
        <w:rPr>
          <w:rFonts w:ascii="Times New Roman" w:hAnsi="Times New Roman"/>
          <w:b/>
          <w:bCs/>
          <w:i/>
          <w:iCs/>
          <w:sz w:val="28"/>
          <w:szCs w:val="28"/>
        </w:rPr>
        <w:t>data</w:t>
      </w:r>
      <w:r w:rsidRPr="00865C1A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_</w:t>
      </w:r>
      <w:r w:rsidRPr="00865C1A">
        <w:rPr>
          <w:rFonts w:ascii="Times New Roman" w:hAnsi="Times New Roman"/>
          <w:b/>
          <w:bCs/>
          <w:i/>
          <w:iCs/>
          <w:sz w:val="28"/>
          <w:szCs w:val="28"/>
        </w:rPr>
        <w:t>info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и функция </w:t>
      </w:r>
      <w:proofErr w:type="spellStart"/>
      <w:r w:rsidRPr="00865C1A">
        <w:rPr>
          <w:rFonts w:ascii="Times New Roman" w:hAnsi="Times New Roman"/>
          <w:b/>
          <w:bCs/>
          <w:i/>
          <w:iCs/>
          <w:sz w:val="28"/>
          <w:szCs w:val="28"/>
        </w:rPr>
        <w:t>ReadDataNetWork</w:t>
      </w:r>
      <w:proofErr w:type="spellEnd"/>
      <w:r w:rsidRPr="00865C1A"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44C3788C" w14:textId="3A8032E1" w:rsidR="00865C1A" w:rsidRDefault="00865C1A" w:rsidP="00C32E63">
      <w:pPr>
        <w:rPr>
          <w:rFonts w:ascii="Times New Roman" w:hAnsi="Times New Roman"/>
          <w:sz w:val="28"/>
          <w:szCs w:val="28"/>
          <w:lang w:val="ru-RU"/>
        </w:rPr>
      </w:pPr>
      <w:r w:rsidRPr="00865C1A">
        <w:rPr>
          <w:rFonts w:ascii="Times New Roman" w:hAnsi="Times New Roman"/>
          <w:b/>
          <w:bCs/>
          <w:sz w:val="28"/>
          <w:szCs w:val="28"/>
        </w:rPr>
        <w:lastRenderedPageBreak/>
        <w:t>data</w:t>
      </w:r>
      <w:r w:rsidRPr="00865C1A">
        <w:rPr>
          <w:rFonts w:ascii="Times New Roman" w:hAnsi="Times New Roman"/>
          <w:b/>
          <w:bCs/>
          <w:sz w:val="28"/>
          <w:szCs w:val="28"/>
          <w:lang w:val="ru-RU"/>
        </w:rPr>
        <w:t>_</w:t>
      </w:r>
      <w:r w:rsidRPr="00865C1A">
        <w:rPr>
          <w:rFonts w:ascii="Times New Roman" w:hAnsi="Times New Roman"/>
          <w:b/>
          <w:bCs/>
          <w:sz w:val="28"/>
          <w:szCs w:val="28"/>
        </w:rPr>
        <w:t>info</w:t>
      </w:r>
      <w:r w:rsidRPr="0091166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911667">
        <w:rPr>
          <w:rFonts w:ascii="Times New Roman" w:hAnsi="Times New Roman"/>
          <w:sz w:val="28"/>
          <w:szCs w:val="28"/>
          <w:lang w:val="ru-RU"/>
        </w:rPr>
        <w:t>(</w:t>
      </w:r>
      <w:r w:rsidR="00911667" w:rsidRPr="00911667">
        <w:rPr>
          <w:rFonts w:ascii="Times New Roman" w:hAnsi="Times New Roman"/>
          <w:sz w:val="28"/>
          <w:szCs w:val="28"/>
          <w:lang w:val="ru-RU"/>
        </w:rPr>
        <w:t>Рис.16) содержит поля для цифр и пикселей.</w:t>
      </w:r>
      <w:r w:rsidR="0091166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11667" w:rsidRPr="00911667">
        <w:rPr>
          <w:rFonts w:ascii="Times New Roman" w:hAnsi="Times New Roman"/>
          <w:b/>
          <w:bCs/>
          <w:sz w:val="28"/>
          <w:szCs w:val="28"/>
        </w:rPr>
        <w:t>ReadDataNetWork</w:t>
      </w:r>
      <w:proofErr w:type="spellEnd"/>
      <w:r w:rsidR="0091166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911667" w:rsidRPr="00911667">
        <w:rPr>
          <w:rFonts w:ascii="Times New Roman" w:hAnsi="Times New Roman"/>
          <w:sz w:val="28"/>
          <w:szCs w:val="28"/>
          <w:lang w:val="ru-RU"/>
        </w:rPr>
        <w:t>считывает с файла данные о количестве слоев и нейронов в ней. В данном случае это 3 слоя 784 – 264 – 10</w:t>
      </w:r>
      <w:r w:rsidR="00911667">
        <w:rPr>
          <w:rFonts w:ascii="Times New Roman" w:hAnsi="Times New Roman"/>
          <w:sz w:val="28"/>
          <w:szCs w:val="28"/>
          <w:lang w:val="ru-RU"/>
        </w:rPr>
        <w:t xml:space="preserve"> нейронов</w:t>
      </w:r>
      <w:r w:rsidR="00911667" w:rsidRPr="00911667">
        <w:rPr>
          <w:rFonts w:ascii="Times New Roman" w:hAnsi="Times New Roman"/>
          <w:sz w:val="28"/>
          <w:szCs w:val="28"/>
          <w:lang w:val="ru-RU"/>
        </w:rPr>
        <w:t>.</w:t>
      </w:r>
    </w:p>
    <w:p w14:paraId="632CC04C" w14:textId="2CC229C4" w:rsidR="00911667" w:rsidRPr="00911667" w:rsidRDefault="00911667" w:rsidP="00C32E63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911667">
        <w:rPr>
          <w:rFonts w:ascii="Times New Roman" w:hAnsi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FC91DE5" wp14:editId="503A93F1">
            <wp:extent cx="5940425" cy="44316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D4EF" w14:textId="4EC98A6F" w:rsidR="00C32E63" w:rsidRDefault="00911667" w:rsidP="006C5FAB">
      <w:pP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FC3DAB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FA228A">
        <w:rPr>
          <w:rFonts w:ascii="Times New Roman" w:hAnsi="Times New Roman"/>
          <w:i/>
          <w:iCs/>
          <w:sz w:val="28"/>
          <w:szCs w:val="28"/>
          <w:lang w:val="ru-RU"/>
        </w:rPr>
        <w:t>.1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7 </w:t>
      </w:r>
      <w:r w:rsidRPr="00865C1A">
        <w:rPr>
          <w:rFonts w:ascii="Times New Roman" w:hAnsi="Times New Roman"/>
          <w:b/>
          <w:bCs/>
          <w:i/>
          <w:iCs/>
          <w:sz w:val="28"/>
          <w:szCs w:val="28"/>
        </w:rPr>
        <w:t>Source</w:t>
      </w:r>
      <w:r w:rsidRPr="00865C1A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  <w:proofErr w:type="spellStart"/>
      <w:r w:rsidRPr="00865C1A">
        <w:rPr>
          <w:rFonts w:ascii="Times New Roman" w:hAnsi="Times New Roman"/>
          <w:b/>
          <w:bCs/>
          <w:i/>
          <w:iCs/>
          <w:sz w:val="28"/>
          <w:szCs w:val="28"/>
        </w:rPr>
        <w:t>cpp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11667">
        <w:rPr>
          <w:rFonts w:ascii="Times New Roman" w:hAnsi="Times New Roman"/>
          <w:i/>
          <w:iCs/>
          <w:sz w:val="28"/>
          <w:szCs w:val="28"/>
          <w:lang w:val="ru-RU"/>
        </w:rPr>
        <w:t>функция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ReadData</w:t>
      </w:r>
      <w:proofErr w:type="spellEnd"/>
      <w:r w:rsidRPr="00911667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</w:p>
    <w:p w14:paraId="24D0AEA6" w14:textId="7817BE14" w:rsidR="00911667" w:rsidRDefault="00031AC4" w:rsidP="006C5FAB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31AC4">
        <w:rPr>
          <w:rFonts w:ascii="Times New Roman" w:hAnsi="Times New Roman"/>
          <w:b/>
          <w:bCs/>
          <w:sz w:val="28"/>
          <w:szCs w:val="28"/>
        </w:rPr>
        <w:t>ReadData</w:t>
      </w:r>
      <w:proofErr w:type="spellEnd"/>
      <w:r w:rsidRPr="00031AC4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031AC4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 xml:space="preserve">Рис.17) – считываем данные 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датасета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41E40B03" w14:textId="2AE4D031" w:rsidR="00031AC4" w:rsidRDefault="00031AC4" w:rsidP="006C5FAB">
      <w:pPr>
        <w:rPr>
          <w:rFonts w:ascii="Times New Roman" w:hAnsi="Times New Roman"/>
          <w:sz w:val="28"/>
          <w:szCs w:val="28"/>
          <w:lang w:val="ru-RU"/>
        </w:rPr>
      </w:pPr>
      <w:r w:rsidRPr="00031AC4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44DF7FC" wp14:editId="2EC0E29F">
            <wp:extent cx="5940425" cy="52997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BCC5" w14:textId="68925CC7" w:rsidR="00C97FA6" w:rsidRPr="00C97FA6" w:rsidRDefault="00C97FA6" w:rsidP="006C5FAB">
      <w:pPr>
        <w:rPr>
          <w:rFonts w:ascii="Times New Roman" w:hAnsi="Times New Roman"/>
          <w:sz w:val="28"/>
          <w:szCs w:val="28"/>
          <w:lang w:val="ru-RU"/>
        </w:rPr>
      </w:pPr>
      <w:r w:rsidRPr="00FC3DAB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FA228A">
        <w:rPr>
          <w:rFonts w:ascii="Times New Roman" w:hAnsi="Times New Roman"/>
          <w:i/>
          <w:iCs/>
          <w:sz w:val="28"/>
          <w:szCs w:val="28"/>
          <w:lang w:val="ru-RU"/>
        </w:rPr>
        <w:t>.1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8 </w:t>
      </w:r>
      <w:r w:rsidRPr="00865C1A">
        <w:rPr>
          <w:rFonts w:ascii="Times New Roman" w:hAnsi="Times New Roman"/>
          <w:b/>
          <w:bCs/>
          <w:i/>
          <w:iCs/>
          <w:sz w:val="28"/>
          <w:szCs w:val="28"/>
        </w:rPr>
        <w:t>Source</w:t>
      </w:r>
      <w:r w:rsidRPr="00865C1A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  <w:proofErr w:type="spellStart"/>
      <w:r w:rsidRPr="00865C1A">
        <w:rPr>
          <w:rFonts w:ascii="Times New Roman" w:hAnsi="Times New Roman"/>
          <w:b/>
          <w:bCs/>
          <w:i/>
          <w:iCs/>
          <w:sz w:val="28"/>
          <w:szCs w:val="28"/>
        </w:rPr>
        <w:t>cpp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97FA6">
        <w:rPr>
          <w:rFonts w:ascii="Times New Roman" w:hAnsi="Times New Roman"/>
          <w:i/>
          <w:iCs/>
          <w:sz w:val="28"/>
          <w:szCs w:val="28"/>
          <w:lang w:val="ru-RU"/>
        </w:rPr>
        <w:t>функция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main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97FA6">
        <w:rPr>
          <w:rFonts w:ascii="Times New Roman" w:hAnsi="Times New Roman"/>
          <w:i/>
          <w:iCs/>
          <w:sz w:val="28"/>
          <w:szCs w:val="28"/>
          <w:lang w:val="ru-RU"/>
        </w:rPr>
        <w:t>(начало).</w:t>
      </w:r>
    </w:p>
    <w:p w14:paraId="23EEAAEE" w14:textId="085E62C3" w:rsidR="00031AC4" w:rsidRDefault="00C97FA6" w:rsidP="006C5FAB">
      <w:pPr>
        <w:rPr>
          <w:rFonts w:ascii="Times New Roman" w:hAnsi="Times New Roman"/>
          <w:sz w:val="28"/>
          <w:szCs w:val="28"/>
          <w:lang w:val="ru-RU"/>
        </w:rPr>
      </w:pPr>
      <w:r w:rsidRPr="00C97FA6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80B2A80" wp14:editId="57A9DF35">
            <wp:extent cx="5940425" cy="46075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07AF" w14:textId="40EEB8BE" w:rsidR="00C97FA6" w:rsidRPr="00C97FA6" w:rsidRDefault="00C97FA6" w:rsidP="00C97FA6">
      <w:pPr>
        <w:rPr>
          <w:rFonts w:ascii="Times New Roman" w:hAnsi="Times New Roman"/>
          <w:sz w:val="28"/>
          <w:szCs w:val="28"/>
          <w:lang w:val="ru-RU"/>
        </w:rPr>
      </w:pPr>
      <w:r w:rsidRPr="00FC3DAB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FA228A">
        <w:rPr>
          <w:rFonts w:ascii="Times New Roman" w:hAnsi="Times New Roman"/>
          <w:i/>
          <w:iCs/>
          <w:sz w:val="28"/>
          <w:szCs w:val="28"/>
          <w:lang w:val="ru-RU"/>
        </w:rPr>
        <w:t>.1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9 </w:t>
      </w:r>
      <w:r w:rsidRPr="00865C1A">
        <w:rPr>
          <w:rFonts w:ascii="Times New Roman" w:hAnsi="Times New Roman"/>
          <w:b/>
          <w:bCs/>
          <w:i/>
          <w:iCs/>
          <w:sz w:val="28"/>
          <w:szCs w:val="28"/>
        </w:rPr>
        <w:t>Source</w:t>
      </w:r>
      <w:r w:rsidRPr="00865C1A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  <w:proofErr w:type="spellStart"/>
      <w:r w:rsidRPr="00865C1A">
        <w:rPr>
          <w:rFonts w:ascii="Times New Roman" w:hAnsi="Times New Roman"/>
          <w:b/>
          <w:bCs/>
          <w:i/>
          <w:iCs/>
          <w:sz w:val="28"/>
          <w:szCs w:val="28"/>
        </w:rPr>
        <w:t>cpp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97FA6">
        <w:rPr>
          <w:rFonts w:ascii="Times New Roman" w:hAnsi="Times New Roman"/>
          <w:i/>
          <w:iCs/>
          <w:sz w:val="28"/>
          <w:szCs w:val="28"/>
          <w:lang w:val="ru-RU"/>
        </w:rPr>
        <w:t>функция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main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97FA6">
        <w:rPr>
          <w:rFonts w:ascii="Times New Roman" w:hAnsi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окончание</w:t>
      </w:r>
      <w:r w:rsidRPr="00C97FA6">
        <w:rPr>
          <w:rFonts w:ascii="Times New Roman" w:hAnsi="Times New Roman"/>
          <w:i/>
          <w:iCs/>
          <w:sz w:val="28"/>
          <w:szCs w:val="28"/>
          <w:lang w:val="ru-RU"/>
        </w:rPr>
        <w:t>).</w:t>
      </w:r>
    </w:p>
    <w:p w14:paraId="27FF9634" w14:textId="117E4270" w:rsidR="00C97FA6" w:rsidRDefault="00C97FA6" w:rsidP="006C5FA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Рис.18-19 находится функция </w:t>
      </w:r>
      <w:r w:rsidRPr="00C97FA6">
        <w:rPr>
          <w:rFonts w:ascii="Times New Roman" w:hAnsi="Times New Roman"/>
          <w:b/>
          <w:bCs/>
          <w:sz w:val="28"/>
          <w:szCs w:val="28"/>
        </w:rPr>
        <w:t>main</w:t>
      </w:r>
      <w:r w:rsidRPr="00C97FA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которая инициализирует все необходимые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объекты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а так же запускает основной цикл обучения.</w:t>
      </w:r>
    </w:p>
    <w:p w14:paraId="33C78201" w14:textId="07D32680" w:rsidR="003B5D43" w:rsidRDefault="003B5D43" w:rsidP="006C5FAB">
      <w:pPr>
        <w:rPr>
          <w:rFonts w:ascii="Times New Roman" w:hAnsi="Times New Roman"/>
          <w:sz w:val="28"/>
          <w:szCs w:val="28"/>
          <w:lang w:val="ru-RU"/>
        </w:rPr>
      </w:pPr>
    </w:p>
    <w:p w14:paraId="4A78B093" w14:textId="131ADA76" w:rsidR="003B5D43" w:rsidRDefault="003B5D43" w:rsidP="006C5FAB">
      <w:pPr>
        <w:rPr>
          <w:rFonts w:ascii="Times New Roman" w:hAnsi="Times New Roman"/>
          <w:sz w:val="28"/>
          <w:szCs w:val="28"/>
          <w:lang w:val="ru-RU"/>
        </w:rPr>
      </w:pPr>
    </w:p>
    <w:p w14:paraId="083B994B" w14:textId="6FEEB7F9" w:rsidR="003B5D43" w:rsidRDefault="003B5D43" w:rsidP="003B5D43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3B5D43">
        <w:rPr>
          <w:rFonts w:ascii="Times New Roman" w:hAnsi="Times New Roman"/>
          <w:b/>
          <w:bCs/>
          <w:sz w:val="28"/>
          <w:szCs w:val="28"/>
          <w:lang w:val="ru-RU"/>
        </w:rPr>
        <w:t>Тестирование программы</w:t>
      </w:r>
    </w:p>
    <w:p w14:paraId="7B2B8AE6" w14:textId="55E46781" w:rsidR="00562732" w:rsidRDefault="003B5D43" w:rsidP="003B5D43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3B5D43">
        <w:rPr>
          <w:rFonts w:ascii="Times New Roman" w:hAnsi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F253038" wp14:editId="7B5A8DAB">
            <wp:extent cx="5940425" cy="2632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9655" w14:textId="2B8E54CA" w:rsidR="00562732" w:rsidRDefault="00562732" w:rsidP="003B5D43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C3DAB">
        <w:rPr>
          <w:rFonts w:ascii="Times New Roman" w:hAnsi="Times New Roman"/>
          <w:i/>
          <w:iCs/>
          <w:sz w:val="28"/>
          <w:szCs w:val="28"/>
          <w:lang w:val="ru-RU"/>
        </w:rPr>
        <w:lastRenderedPageBreak/>
        <w:t>Рис</w:t>
      </w:r>
      <w:r w:rsidRPr="00FA228A">
        <w:rPr>
          <w:rFonts w:ascii="Times New Roman" w:hAnsi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20 Процесс обучения сети (начало)</w:t>
      </w:r>
    </w:p>
    <w:p w14:paraId="3C58DE1A" w14:textId="4ECFADDB" w:rsidR="00562732" w:rsidRDefault="00562732" w:rsidP="003B5D43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562732">
        <w:rPr>
          <w:rFonts w:ascii="Times New Roman" w:hAnsi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134DDFB" wp14:editId="117C14E6">
            <wp:extent cx="5940425" cy="24701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98D5" w14:textId="5699D19E" w:rsidR="00562732" w:rsidRDefault="00562732" w:rsidP="00562732">
      <w:pPr>
        <w:rPr>
          <w:rFonts w:ascii="Times New Roman" w:hAnsi="Times New Roman"/>
          <w:i/>
          <w:iCs/>
          <w:sz w:val="28"/>
          <w:szCs w:val="28"/>
          <w:lang w:val="ru-RU"/>
        </w:rPr>
      </w:pPr>
      <w:r w:rsidRPr="00FC3DAB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FA228A">
        <w:rPr>
          <w:rFonts w:ascii="Times New Roman" w:hAnsi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21</w:t>
      </w:r>
      <w:r w:rsidRPr="00562732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Процесс обучения сети (продолжение)</w:t>
      </w:r>
    </w:p>
    <w:p w14:paraId="660B7236" w14:textId="690C3DC9" w:rsidR="00AF3E25" w:rsidRDefault="00AF3E25" w:rsidP="0056273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AF3E25">
        <w:rPr>
          <w:rFonts w:ascii="Times New Roman" w:hAnsi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7ED9D7F" wp14:editId="4517AAE3">
            <wp:extent cx="5940425" cy="34594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6C94" w14:textId="3D941AAE" w:rsidR="00AF3E25" w:rsidRDefault="00AF3E25" w:rsidP="00AF3E25">
      <w:pPr>
        <w:rPr>
          <w:rFonts w:ascii="Times New Roman" w:hAnsi="Times New Roman"/>
          <w:i/>
          <w:iCs/>
          <w:sz w:val="28"/>
          <w:szCs w:val="28"/>
          <w:lang w:val="ru-RU"/>
        </w:rPr>
      </w:pPr>
      <w:r w:rsidRPr="00FC3DAB">
        <w:rPr>
          <w:rFonts w:ascii="Times New Roman" w:hAnsi="Times New Roman"/>
          <w:i/>
          <w:iCs/>
          <w:sz w:val="28"/>
          <w:szCs w:val="28"/>
          <w:lang w:val="ru-RU"/>
        </w:rPr>
        <w:t>Рис</w:t>
      </w:r>
      <w:r w:rsidRPr="00FA228A">
        <w:rPr>
          <w:rFonts w:ascii="Times New Roman" w:hAnsi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21</w:t>
      </w:r>
      <w:r w:rsidRPr="00562732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Процесс обучения сети (окончание)</w:t>
      </w:r>
    </w:p>
    <w:p w14:paraId="75D05C6D" w14:textId="44696E5A" w:rsidR="00AF3E25" w:rsidRDefault="00CB4C18" w:rsidP="00AF3E2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ra</w:t>
      </w:r>
      <w:r w:rsidRPr="00CB4C18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правильный ответ, </w:t>
      </w:r>
      <w:proofErr w:type="spellStart"/>
      <w:r>
        <w:rPr>
          <w:rFonts w:ascii="Times New Roman" w:hAnsi="Times New Roman"/>
          <w:sz w:val="28"/>
          <w:szCs w:val="28"/>
        </w:rPr>
        <w:t>maxra</w:t>
      </w:r>
      <w:proofErr w:type="spellEnd"/>
      <w:r w:rsidRPr="00CB4C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CB4C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максимально правильный ответ. Время обучения заняло 12 минут. Сеть обучилась распознавать значения в 97% случаев.</w:t>
      </w:r>
    </w:p>
    <w:p w14:paraId="1BBB4784" w14:textId="37718608" w:rsidR="00CB4C18" w:rsidRDefault="00CB4C18" w:rsidP="00AF3E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Теперь протестируем рукописный ввод</w:t>
      </w:r>
      <w:r>
        <w:rPr>
          <w:rFonts w:ascii="Times New Roman" w:hAnsi="Times New Roman"/>
          <w:sz w:val="28"/>
          <w:szCs w:val="28"/>
        </w:rPr>
        <w:t>:</w:t>
      </w:r>
    </w:p>
    <w:p w14:paraId="192FA492" w14:textId="0FD3E544" w:rsidR="00CB4C18" w:rsidRDefault="00E419CF" w:rsidP="00AF3E25">
      <w:pPr>
        <w:rPr>
          <w:rFonts w:ascii="Times New Roman" w:hAnsi="Times New Roman"/>
          <w:sz w:val="28"/>
          <w:szCs w:val="28"/>
        </w:rPr>
      </w:pPr>
      <w:r w:rsidRPr="00E419C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F0125B7" wp14:editId="1A10C14A">
            <wp:extent cx="4744112" cy="389626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09B7" w14:textId="0EF48B2C" w:rsidR="00E419CF" w:rsidRDefault="00E419CF" w:rsidP="00AF3E25">
      <w:pPr>
        <w:rPr>
          <w:rFonts w:ascii="Times New Roman" w:hAnsi="Times New Roman"/>
          <w:sz w:val="28"/>
          <w:szCs w:val="28"/>
        </w:rPr>
      </w:pPr>
    </w:p>
    <w:p w14:paraId="26EAA641" w14:textId="77777777" w:rsidR="00E419CF" w:rsidRDefault="00E419CF" w:rsidP="00E419CF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F9BDAED" w14:textId="77777777" w:rsidR="00E419CF" w:rsidRDefault="00E419CF" w:rsidP="00E419CF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2EEC459" w14:textId="77777777" w:rsidR="00E419CF" w:rsidRDefault="00E419CF" w:rsidP="00E419CF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68BDAB8" w14:textId="1CEF320C" w:rsidR="00E419CF" w:rsidRDefault="00E419CF" w:rsidP="00E419CF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419CF"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</w:p>
    <w:p w14:paraId="1F5FB42E" w14:textId="23E333C6" w:rsidR="00E419CF" w:rsidRDefault="00E419CF" w:rsidP="00E419CF">
      <w:pPr>
        <w:rPr>
          <w:rFonts w:ascii="Times New Roman" w:hAnsi="Times New Roman"/>
          <w:sz w:val="28"/>
          <w:szCs w:val="28"/>
          <w:lang w:val="ru-RU"/>
        </w:rPr>
      </w:pPr>
      <w:r w:rsidRPr="00E419CF">
        <w:rPr>
          <w:rFonts w:ascii="Times New Roman" w:hAnsi="Times New Roman"/>
          <w:sz w:val="28"/>
          <w:szCs w:val="28"/>
          <w:lang w:val="ru-RU"/>
        </w:rPr>
        <w:t xml:space="preserve">В результате разработки приложения были изучены принципы работы нейронных сетей, а </w:t>
      </w:r>
      <w:proofErr w:type="gramStart"/>
      <w:r w:rsidRPr="00E419CF">
        <w:rPr>
          <w:rFonts w:ascii="Times New Roman" w:hAnsi="Times New Roman"/>
          <w:sz w:val="28"/>
          <w:szCs w:val="28"/>
          <w:lang w:val="ru-RU"/>
        </w:rPr>
        <w:t>так же</w:t>
      </w:r>
      <w:proofErr w:type="gramEnd"/>
      <w:r w:rsidRPr="00E419CF">
        <w:rPr>
          <w:rFonts w:ascii="Times New Roman" w:hAnsi="Times New Roman"/>
          <w:sz w:val="28"/>
          <w:szCs w:val="28"/>
          <w:lang w:val="ru-RU"/>
        </w:rPr>
        <w:t xml:space="preserve"> оценена сложность и перспективность данной области.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E45E8CD" w14:textId="3B00F151" w:rsidR="008925F5" w:rsidRDefault="008925F5" w:rsidP="00E419CF">
      <w:pPr>
        <w:rPr>
          <w:rFonts w:ascii="Times New Roman" w:hAnsi="Times New Roman"/>
          <w:sz w:val="28"/>
          <w:szCs w:val="28"/>
          <w:lang w:val="ru-RU"/>
        </w:rPr>
      </w:pPr>
    </w:p>
    <w:p w14:paraId="2E367908" w14:textId="7ACE021E" w:rsidR="008925F5" w:rsidRDefault="008925F5" w:rsidP="00E419CF">
      <w:pPr>
        <w:rPr>
          <w:rFonts w:ascii="Times New Roman" w:hAnsi="Times New Roman"/>
          <w:sz w:val="28"/>
          <w:szCs w:val="28"/>
          <w:lang w:val="ru-RU"/>
        </w:rPr>
      </w:pPr>
    </w:p>
    <w:p w14:paraId="4C342D69" w14:textId="08BF005F" w:rsidR="008925F5" w:rsidRDefault="008925F5" w:rsidP="00E419CF">
      <w:pPr>
        <w:rPr>
          <w:rFonts w:ascii="Times New Roman" w:hAnsi="Times New Roman"/>
          <w:sz w:val="28"/>
          <w:szCs w:val="28"/>
          <w:lang w:val="ru-RU"/>
        </w:rPr>
      </w:pPr>
    </w:p>
    <w:p w14:paraId="227DED38" w14:textId="5402335E" w:rsidR="008925F5" w:rsidRDefault="008925F5" w:rsidP="00E419CF">
      <w:pPr>
        <w:rPr>
          <w:rFonts w:ascii="Times New Roman" w:hAnsi="Times New Roman"/>
          <w:sz w:val="28"/>
          <w:szCs w:val="28"/>
          <w:lang w:val="ru-RU"/>
        </w:rPr>
      </w:pPr>
    </w:p>
    <w:p w14:paraId="73797590" w14:textId="159FFC0B" w:rsidR="008925F5" w:rsidRDefault="008925F5" w:rsidP="00E419CF">
      <w:pPr>
        <w:rPr>
          <w:rFonts w:ascii="Times New Roman" w:hAnsi="Times New Roman"/>
          <w:sz w:val="28"/>
          <w:szCs w:val="28"/>
          <w:lang w:val="ru-RU"/>
        </w:rPr>
      </w:pPr>
    </w:p>
    <w:p w14:paraId="74E4CB62" w14:textId="085B7088" w:rsidR="008925F5" w:rsidRDefault="008925F5" w:rsidP="00E419CF">
      <w:pPr>
        <w:rPr>
          <w:rFonts w:ascii="Times New Roman" w:hAnsi="Times New Roman"/>
          <w:sz w:val="28"/>
          <w:szCs w:val="28"/>
          <w:lang w:val="ru-RU"/>
        </w:rPr>
      </w:pPr>
    </w:p>
    <w:p w14:paraId="36F8C3AF" w14:textId="0077E5D9" w:rsidR="008925F5" w:rsidRDefault="008925F5" w:rsidP="00E419CF">
      <w:pPr>
        <w:rPr>
          <w:rFonts w:ascii="Times New Roman" w:hAnsi="Times New Roman"/>
          <w:sz w:val="28"/>
          <w:szCs w:val="28"/>
          <w:lang w:val="ru-RU"/>
        </w:rPr>
      </w:pPr>
    </w:p>
    <w:p w14:paraId="12B95E12" w14:textId="6C5AA0C5" w:rsidR="008925F5" w:rsidRDefault="008925F5" w:rsidP="00E419CF">
      <w:pPr>
        <w:rPr>
          <w:rFonts w:ascii="Times New Roman" w:hAnsi="Times New Roman"/>
          <w:sz w:val="28"/>
          <w:szCs w:val="28"/>
          <w:lang w:val="ru-RU"/>
        </w:rPr>
      </w:pPr>
    </w:p>
    <w:p w14:paraId="6BD68ECD" w14:textId="21313FFE" w:rsidR="008925F5" w:rsidRDefault="008925F5" w:rsidP="00E419CF">
      <w:pPr>
        <w:rPr>
          <w:rFonts w:ascii="Times New Roman" w:hAnsi="Times New Roman"/>
          <w:sz w:val="28"/>
          <w:szCs w:val="28"/>
          <w:lang w:val="ru-RU"/>
        </w:rPr>
      </w:pPr>
    </w:p>
    <w:p w14:paraId="7970ADF0" w14:textId="5FF1DDF5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925F5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Литература</w:t>
      </w:r>
    </w:p>
    <w:p w14:paraId="5CDCEE12" w14:textId="4E9E3C89" w:rsidR="008925F5" w:rsidRPr="00962D77" w:rsidRDefault="00962D77" w:rsidP="00962D77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962D77">
        <w:rPr>
          <w:rFonts w:ascii="Times New Roman" w:hAnsi="Times New Roman"/>
          <w:sz w:val="28"/>
          <w:szCs w:val="28"/>
          <w:lang w:val="ru-RU"/>
        </w:rPr>
        <w:t>Создаем нейронную сеть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Тарик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Рашид.</w:t>
      </w:r>
    </w:p>
    <w:p w14:paraId="5A7BBDF2" w14:textId="5832D391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0EB35AC" w14:textId="4A76D2B6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B7E780B" w14:textId="4DD0155D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2D062AF" w14:textId="4F669B81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E688C17" w14:textId="7BD31B3B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CC88E35" w14:textId="6504771F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75AC171" w14:textId="6FBBFC71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9D06693" w14:textId="6AFBE20D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C1C05F5" w14:textId="3A1D5DF3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3A9F3DE" w14:textId="79FD5526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6B89A47" w14:textId="730358DA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27492D6" w14:textId="2D320E75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4617BDD" w14:textId="5AD9B390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CCA72E7" w14:textId="2DA6EEB9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820EAC6" w14:textId="21DB9748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047679F" w14:textId="4E5EF6A8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C297834" w14:textId="4DF53DB4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44D01EC" w14:textId="294FAB47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06A95E3" w14:textId="4405102A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149E7EA" w14:textId="5B52A884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D17A5C0" w14:textId="5F3E6966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85E6629" w14:textId="5882399D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6E92CA8" w14:textId="0A62DCBC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DBAD884" w14:textId="5410E69D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76C0AC0" w14:textId="76E528EF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0605A13" w14:textId="1B6C717B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A4A48B6" w14:textId="7ED43D76" w:rsid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F46E5C8" w14:textId="41B1F993" w:rsidR="008925F5" w:rsidRPr="008925F5" w:rsidRDefault="008925F5" w:rsidP="008925F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Листинг программы</w:t>
      </w:r>
    </w:p>
    <w:p w14:paraId="15AB3DBC" w14:textId="542D9930" w:rsidR="00AF3E25" w:rsidRPr="00101413" w:rsidRDefault="007A2B6B" w:rsidP="0056273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Matrix</w:t>
      </w:r>
      <w:r w:rsidRPr="00101413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h</w:t>
      </w:r>
      <w:r w:rsidRPr="00101413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663F023B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once</w:t>
      </w:r>
      <w:proofErr w:type="spellEnd"/>
    </w:p>
    <w:p w14:paraId="1A456CC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&gt;</w:t>
      </w:r>
    </w:p>
    <w:p w14:paraId="746AAB8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</w:p>
    <w:p w14:paraId="3B42BAA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{</w:t>
      </w:r>
    </w:p>
    <w:p w14:paraId="09FF481A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17DC019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03F50D4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480CB560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2A96EE2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7B3A420C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Multi(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0504D34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Multi_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252AFE1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7D61F537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320948C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2939AF45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2505ADA7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};</w:t>
      </w:r>
    </w:p>
    <w:p w14:paraId="65E3B35C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745AA12C" w14:textId="709FF371" w:rsidR="007A2B6B" w:rsidRDefault="007A2B6B" w:rsidP="00562732">
      <w:pPr>
        <w:rPr>
          <w:rFonts w:ascii="Times New Roman" w:hAnsi="Times New Roman"/>
          <w:b/>
          <w:bCs/>
          <w:sz w:val="28"/>
          <w:szCs w:val="28"/>
        </w:rPr>
      </w:pPr>
    </w:p>
    <w:p w14:paraId="34FA898E" w14:textId="4EBFC5D4" w:rsidR="007A2B6B" w:rsidRDefault="007A2B6B" w:rsidP="007A2B6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Matrix.cpp:</w:t>
      </w:r>
    </w:p>
    <w:p w14:paraId="2C137AAF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Matrix.h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</w:p>
    <w:p w14:paraId="0256564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4538BF4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this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D0FE13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* 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];</w:t>
      </w:r>
    </w:p>
    <w:p w14:paraId="553ED4B7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row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</w:t>
      </w:r>
    </w:p>
    <w:p w14:paraId="667347FF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];</w:t>
      </w:r>
    </w:p>
    <w:p w14:paraId="6F9DE17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16DF9EA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row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 {</w:t>
      </w:r>
    </w:p>
    <w:p w14:paraId="1BD6091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col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j++) {</w:t>
      </w:r>
    </w:p>
    <w:p w14:paraId="7D26A4F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[i][j] = 0;</w:t>
      </w:r>
    </w:p>
    <w:p w14:paraId="4E92B49A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6D2745F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16B3322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7396CDF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Rand() {</w:t>
      </w:r>
    </w:p>
    <w:p w14:paraId="7B685C7C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 {</w:t>
      </w:r>
    </w:p>
    <w:p w14:paraId="6DB106A4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j++) {</w:t>
      </w:r>
    </w:p>
    <w:p w14:paraId="3B58BCB0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[i][j] = ((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% 100)) * 0.03 /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+ 35);</w:t>
      </w:r>
    </w:p>
    <w:p w14:paraId="564B7032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271C1A3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7C26609B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67551617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Multi(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neuron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463D4CE4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.col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) </w:t>
      </w:r>
    </w:p>
    <w:p w14:paraId="38BBAD2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runtime_error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Multi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12EF9C3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0D4805E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.row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++i) {</w:t>
      </w:r>
    </w:p>
    <w:p w14:paraId="1F1648C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0;</w:t>
      </w:r>
    </w:p>
    <w:p w14:paraId="34F3C5E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.col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++j) {</w:t>
      </w:r>
    </w:p>
    <w:p w14:paraId="06FCECB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[i][j]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neuron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[j];</w:t>
      </w:r>
    </w:p>
    <w:p w14:paraId="301102B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17A2EE9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60A80034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281CB39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702191FF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Multi_T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neuron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52EAD90C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.row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</w:t>
      </w:r>
    </w:p>
    <w:p w14:paraId="1695937A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runtime_error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Multi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03477B4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6851F37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.col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++i) {</w:t>
      </w:r>
    </w:p>
    <w:p w14:paraId="2AF6FD4C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0;</w:t>
      </w:r>
    </w:p>
    <w:p w14:paraId="606012E4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.row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++j) {</w:t>
      </w:r>
    </w:p>
    <w:p w14:paraId="60C19D34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[j][i]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neuron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[j];</w:t>
      </w:r>
    </w:p>
    <w:p w14:paraId="7EB8AEB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0E130EE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C30645B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3786AAC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4451BB0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0E81D51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];</w:t>
      </w:r>
    </w:p>
    <w:p w14:paraId="25D988E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25652DA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35953A8F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</w:t>
      </w:r>
    </w:p>
    <w:p w14:paraId="38F44017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[i];</w:t>
      </w:r>
    </w:p>
    <w:p w14:paraId="0D4B786B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23574DFB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675756FF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.row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++i) {</w:t>
      </w:r>
    </w:p>
    <w:p w14:paraId="1CB1530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.col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j++) {</w:t>
      </w:r>
    </w:p>
    <w:p w14:paraId="59CBC81A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9C877F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1AB0305B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743BC7E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3470051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48810579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18BBC7E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.row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++i) {</w:t>
      </w:r>
    </w:p>
    <w:p w14:paraId="76F1A82F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.col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j++) {</w:t>
      </w:r>
    </w:p>
    <w:p w14:paraId="2FCE1227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[i][j];</w:t>
      </w:r>
    </w:p>
    <w:p w14:paraId="0F9B3E6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51B5E642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4A4F60F2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E152EA8" w14:textId="58900623" w:rsidR="007A2B6B" w:rsidRDefault="007A2B6B" w:rsidP="007A2B6B">
      <w:pPr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284857DD" w14:textId="7A5F8961" w:rsidR="007A2B6B" w:rsidRDefault="007A2B6B" w:rsidP="007A2B6B">
      <w:pPr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3E26551C" w14:textId="03A2CEDD" w:rsidR="007A2B6B" w:rsidRDefault="007A2B6B" w:rsidP="007A2B6B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proofErr w:type="spellStart"/>
      <w:r w:rsidRPr="007A2B6B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ActivateFunction.h</w:t>
      </w:r>
      <w:proofErr w:type="spellEnd"/>
      <w:r w:rsidRPr="007A2B6B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:</w:t>
      </w:r>
    </w:p>
    <w:p w14:paraId="31C4E42B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once</w:t>
      </w:r>
      <w:proofErr w:type="spellEnd"/>
    </w:p>
    <w:p w14:paraId="69721677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&gt;</w:t>
      </w:r>
    </w:p>
    <w:p w14:paraId="58D4D30F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sigmoid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ReLU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thx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};</w:t>
      </w:r>
    </w:p>
    <w:p w14:paraId="77B1BBA4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ActivateFunction</w:t>
      </w:r>
      <w:proofErr w:type="spellEnd"/>
    </w:p>
    <w:p w14:paraId="78787092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{</w:t>
      </w:r>
    </w:p>
    <w:p w14:paraId="3F8383C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actFunc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3362608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601EC81A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17EF8735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5B22B619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useDer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5DB0BF9C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useDer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60B3BE67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};</w:t>
      </w:r>
    </w:p>
    <w:p w14:paraId="6A9C637C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17E693FC" w14:textId="0CA185BC" w:rsidR="007A2B6B" w:rsidRDefault="007A2B6B" w:rsidP="007A2B6B">
      <w:pPr>
        <w:rPr>
          <w:rFonts w:ascii="Times New Roman" w:hAnsi="Times New Roman"/>
          <w:b/>
          <w:bCs/>
          <w:sz w:val="28"/>
          <w:szCs w:val="28"/>
        </w:rPr>
      </w:pPr>
    </w:p>
    <w:p w14:paraId="2B94302D" w14:textId="6F48B7A1" w:rsidR="007A2B6B" w:rsidRDefault="007A2B6B" w:rsidP="007A2B6B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7A2B6B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ActivateFunction.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cpp</w:t>
      </w:r>
      <w:r w:rsidRPr="007A2B6B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:</w:t>
      </w:r>
    </w:p>
    <w:p w14:paraId="59A61305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ActivateFunction.h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</w:p>
    <w:p w14:paraId="533491B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 {</w:t>
      </w:r>
    </w:p>
    <w:p w14:paraId="22C7E13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actFunc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pls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\n1 -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sigmoid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\n2 -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ReLU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\n3 -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(x)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6917E7D9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5266D1C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3E34BFFC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</w:t>
      </w:r>
    </w:p>
    <w:p w14:paraId="08B60735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{</w:t>
      </w:r>
    </w:p>
    <w:p w14:paraId="4A3F3BD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sigmoid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76E895A7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actFunc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sigmoid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3C217FC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81F032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ReLU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38C9AD04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actFunc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ReLU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BFF39D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95B8ABB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thx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47E611A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actFunc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thx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60403F42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1BC7B007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56B8C95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runtime_error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actFunc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0A1115C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4C7D40D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7C2D783B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776A607F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4704EC1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actFunc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</w:t>
      </w:r>
    </w:p>
    <w:p w14:paraId="22E1DCE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{</w:t>
      </w:r>
    </w:p>
    <w:p w14:paraId="4DE3C29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sigmoid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35ACD154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</w:t>
      </w:r>
    </w:p>
    <w:p w14:paraId="41E75F6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= 1 / (1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[i]));</w:t>
      </w:r>
    </w:p>
    <w:p w14:paraId="6442DA3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3BB335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ReLU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6FAE9BD9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 {</w:t>
      </w:r>
    </w:p>
    <w:p w14:paraId="189DDA0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) </w:t>
      </w:r>
    </w:p>
    <w:p w14:paraId="7AC224AB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 *= 0.01;</w:t>
      </w:r>
    </w:p>
    <w:p w14:paraId="0505A41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1) </w:t>
      </w:r>
    </w:p>
    <w:p w14:paraId="4473E20A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 = 1. + 0.01 *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 - 1.);</w:t>
      </w:r>
    </w:p>
    <w:p w14:paraId="2CB3668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else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/>
        </w:rPr>
        <w:t>;</w:t>
      </w:r>
    </w:p>
    <w:p w14:paraId="79707100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69ABFCCA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60DD1E4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5B39B8A5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thx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506D813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 {</w:t>
      </w:r>
    </w:p>
    <w:p w14:paraId="1402C45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) </w:t>
      </w:r>
    </w:p>
    <w:p w14:paraId="493321A2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 = 0.01 *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[i])) /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[i]));</w:t>
      </w:r>
    </w:p>
    <w:p w14:paraId="499E307F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</w:p>
    <w:p w14:paraId="54B7608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[i])) /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[i]));</w:t>
      </w:r>
    </w:p>
    <w:p w14:paraId="19FE5C6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4E2BBAF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EAFECD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3E1D076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runtime_error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actFunc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7AB1255F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8F3A77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366D81E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221CB7B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useDer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42C07737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actFunc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</w:t>
      </w:r>
    </w:p>
    <w:p w14:paraId="6CAA585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{</w:t>
      </w:r>
    </w:p>
    <w:p w14:paraId="5E0CCA64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sigmoid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2BBD39AB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</w:t>
      </w:r>
    </w:p>
    <w:p w14:paraId="155A18B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* (1 -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[i]);</w:t>
      </w:r>
    </w:p>
    <w:p w14:paraId="3C72AB7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16283080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ReLU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1ED94A30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 {</w:t>
      </w:r>
    </w:p>
    <w:p w14:paraId="10FFC2F2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 &gt; 1)</w:t>
      </w:r>
    </w:p>
    <w:p w14:paraId="3EE67789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 = 0.01;</w:t>
      </w:r>
    </w:p>
    <w:p w14:paraId="2A84906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3AA4536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 = 1;</w:t>
      </w:r>
    </w:p>
    <w:p w14:paraId="4D21432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101B1999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AB1CCE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thx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120EE7A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 {</w:t>
      </w:r>
    </w:p>
    <w:p w14:paraId="60DABA60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</w:t>
      </w:r>
    </w:p>
    <w:p w14:paraId="422CEF9C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= 0.01 * (1 -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[i]);</w:t>
      </w:r>
    </w:p>
    <w:p w14:paraId="50F0FB6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47E88B8F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= 1 -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[i];</w:t>
      </w:r>
    </w:p>
    <w:p w14:paraId="3F3EC630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6646061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764745A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53D06BEC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runtime_error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actFuncDer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7DC924A8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8903EC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40C490E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lastRenderedPageBreak/>
        <w:t>}</w:t>
      </w:r>
    </w:p>
    <w:p w14:paraId="4FF72A55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581FDEDC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useDer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59B591E9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actFunc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</w:t>
      </w:r>
    </w:p>
    <w:p w14:paraId="25AB786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{</w:t>
      </w:r>
    </w:p>
    <w:p w14:paraId="3E35E7D2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sigmoid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350B412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1 / (1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));</w:t>
      </w:r>
    </w:p>
    <w:p w14:paraId="0BD025A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4B423EE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ReLU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47732032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&gt; 1)</w:t>
      </w:r>
    </w:p>
    <w:p w14:paraId="26A6EB9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0.01;</w:t>
      </w:r>
    </w:p>
    <w:p w14:paraId="6CA7E580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01C58D0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F4F4F"/>
          <w:sz w:val="19"/>
          <w:szCs w:val="19"/>
          <w:lang w:val="ru-BY"/>
        </w:rPr>
        <w:t>thx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5A87DA09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) </w:t>
      </w:r>
    </w:p>
    <w:p w14:paraId="28C4672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0.01 *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)) /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));</w:t>
      </w:r>
    </w:p>
    <w:p w14:paraId="11B55FB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</w:p>
    <w:p w14:paraId="7626AE13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)) /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));</w:t>
      </w:r>
    </w:p>
    <w:p w14:paraId="44F0F5A1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6B0BFC86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45E3951E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46DC843A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runtime_error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actFunc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14C9873B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125593F7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781A20AD" w14:textId="77777777" w:rsidR="007A2B6B" w:rsidRDefault="007A2B6B" w:rsidP="007A2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3B99578" w14:textId="34420BF4" w:rsidR="007A2B6B" w:rsidRDefault="007A2B6B" w:rsidP="007A2B6B">
      <w:pPr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64D17132" w14:textId="51F07809" w:rsidR="007A2B6B" w:rsidRDefault="007A2B6B" w:rsidP="007A2B6B">
      <w:pPr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1139C831" w14:textId="6EDC550A" w:rsidR="007A2B6B" w:rsidRDefault="006F0040" w:rsidP="007A2B6B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proofErr w:type="spellStart"/>
      <w:r w:rsidRPr="006F0040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NetWork.h</w:t>
      </w:r>
      <w:proofErr w:type="spellEnd"/>
      <w:r w:rsidRPr="006F0040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:</w:t>
      </w:r>
    </w:p>
    <w:p w14:paraId="20EA08F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once</w:t>
      </w:r>
      <w:proofErr w:type="spellEnd"/>
    </w:p>
    <w:p w14:paraId="4D65E14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ActivateFunction.h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</w:p>
    <w:p w14:paraId="587FADC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Matrix.h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</w:p>
    <w:p w14:paraId="353A1DA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&gt;</w:t>
      </w:r>
    </w:p>
    <w:p w14:paraId="11908DA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195F39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data_NetWork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{</w:t>
      </w:r>
    </w:p>
    <w:p w14:paraId="20ADBD3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L;</w:t>
      </w:r>
    </w:p>
    <w:p w14:paraId="4441DCF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DC61F8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};</w:t>
      </w:r>
    </w:p>
    <w:p w14:paraId="24B57D2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NetWork</w:t>
      </w:r>
      <w:proofErr w:type="spellEnd"/>
    </w:p>
    <w:p w14:paraId="618F109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{</w:t>
      </w:r>
    </w:p>
    <w:p w14:paraId="487C5F6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L;</w:t>
      </w:r>
    </w:p>
    <w:p w14:paraId="6663BCA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1B48C67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ActivateFunction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actFunc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1F2390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48319D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; </w:t>
      </w:r>
    </w:p>
    <w:p w14:paraId="4483F5F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15801E4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neurons_bios_val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6F15AAC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</w:t>
      </w:r>
    </w:p>
    <w:p w14:paraId="2D45AE9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data_NetWork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6546F0E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PrintConfig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6D93B96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SetInput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573CCA8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5232B81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ForwardFeed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7ECC5D4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SearchMaxIndex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01229B3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PrintValues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27A8AE7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0D3B161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BackPropogation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expect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2ECBD23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WeightsUpdater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5C4CD70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0AE2ACA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SaveWeights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350586B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ReadWeights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300EC9D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};</w:t>
      </w:r>
    </w:p>
    <w:p w14:paraId="42630EE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1C7DF317" w14:textId="12F3766B" w:rsidR="006F0040" w:rsidRDefault="006F0040" w:rsidP="006F0040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6F0040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lastRenderedPageBreak/>
        <w:t>NetWork.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cpp</w:t>
      </w:r>
      <w:r w:rsidRPr="006F0040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:</w:t>
      </w:r>
    </w:p>
    <w:p w14:paraId="4294D69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NetWork.h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</w:p>
    <w:p w14:paraId="62FA338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data_NetWork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3398A55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actFunc.set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020C549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));</w:t>
      </w:r>
    </w:p>
    <w:p w14:paraId="2E154DF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 xml:space="preserve">L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25BD56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[L];</w:t>
      </w:r>
    </w:p>
    <w:p w14:paraId="1817439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</w:t>
      </w:r>
    </w:p>
    <w:p w14:paraId="4F87AF0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[i];</w:t>
      </w:r>
    </w:p>
    <w:p w14:paraId="235357F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4F63960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L - 1];</w:t>
      </w:r>
    </w:p>
    <w:p w14:paraId="3A801DF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* [L - 1];</w:t>
      </w:r>
    </w:p>
    <w:p w14:paraId="600AF4E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- 1; i++) {</w:t>
      </w:r>
    </w:p>
    <w:p w14:paraId="1F634AF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Init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 + 1],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[i]);</w:t>
      </w:r>
    </w:p>
    <w:p w14:paraId="3F40C7C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 + 1]];</w:t>
      </w:r>
    </w:p>
    <w:p w14:paraId="333C8DB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].Rand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35153AF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 + 1]; j++) {</w:t>
      </w:r>
    </w:p>
    <w:p w14:paraId="0A84B46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[i][j] = ((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% 50)) * 0.06 /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 + 15);</w:t>
      </w:r>
    </w:p>
    <w:p w14:paraId="2009D1F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33C90F4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435BFE1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[L];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* [L];</w:t>
      </w:r>
    </w:p>
    <w:p w14:paraId="3B30B13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 {</w:t>
      </w:r>
    </w:p>
    <w:p w14:paraId="560C8A6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[i]];</w:t>
      </w:r>
    </w:p>
    <w:p w14:paraId="3A25E34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5A8C5F6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neurons_bios_val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L - 1];</w:t>
      </w:r>
    </w:p>
    <w:p w14:paraId="5633BE2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- 1; i++)</w:t>
      </w:r>
    </w:p>
    <w:p w14:paraId="1A1243D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neurons_bios_val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 = 1;</w:t>
      </w:r>
    </w:p>
    <w:p w14:paraId="49C27ED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45895DE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PrintConfig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 {</w:t>
      </w:r>
    </w:p>
    <w:p w14:paraId="41E4C95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***********************************************************\n"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10D586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NetWork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has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L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layers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nSIZE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[]: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804ADD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 {</w:t>
      </w:r>
    </w:p>
    <w:p w14:paraId="668F310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1E58F06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550A5F0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\n***********************************************************\n\n"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9EB71D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287A519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SetInput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7797FE1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[0]; i++) {</w:t>
      </w:r>
    </w:p>
    <w:p w14:paraId="1CFABC9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[0][i]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[i];</w:t>
      </w:r>
    </w:p>
    <w:p w14:paraId="5A212A8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4569F9D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0DA2F47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3F8A468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ForwardFeed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 {</w:t>
      </w:r>
    </w:p>
    <w:p w14:paraId="36BFE70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k = 1; k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++k) {</w:t>
      </w:r>
    </w:p>
    <w:p w14:paraId="7B0EF6C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Multi(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[k - 1],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[k - 1],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[k - 1],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[k]);</w:t>
      </w:r>
    </w:p>
    <w:p w14:paraId="081DCDB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[k],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[k - 1],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[k]);</w:t>
      </w:r>
    </w:p>
    <w:p w14:paraId="7A6AB45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actFunc.use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[k],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[k]);</w:t>
      </w:r>
    </w:p>
    <w:p w14:paraId="6A95179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74B5E4B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SearchMaxIndex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[L - 1]);</w:t>
      </w:r>
    </w:p>
    <w:p w14:paraId="01147F4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A627F6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7FBEABB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SearchMaxIndex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50CEAF9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0];</w:t>
      </w:r>
    </w:p>
    <w:p w14:paraId="2433DC5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prediction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0;</w:t>
      </w:r>
    </w:p>
    <w:p w14:paraId="749912A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F6D861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1;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[L - 1]; j++) {</w:t>
      </w:r>
    </w:p>
    <w:p w14:paraId="17BD9F6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[j];</w:t>
      </w:r>
    </w:p>
    <w:p w14:paraId="60983E9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4BA594A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prediction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j;</w:t>
      </w:r>
    </w:p>
    <w:p w14:paraId="2A4478D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1FDC0C4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57D08AB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76655BE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prediction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98472B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lastRenderedPageBreak/>
        <w:t>}</w:t>
      </w:r>
    </w:p>
    <w:p w14:paraId="59315AE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PrintValues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55791EE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]; j++) {</w:t>
      </w:r>
    </w:p>
    <w:p w14:paraId="22A2FBE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61A6960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4ED72EF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3032779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1B22302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BackPropogation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expect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099EE5C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[L - 1]; i++) {</w:t>
      </w:r>
    </w:p>
    <w:p w14:paraId="2FE2867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i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expect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))</w:t>
      </w:r>
    </w:p>
    <w:p w14:paraId="204D8EC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L - 1][i] =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[L - 1][i]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actFunc.useDer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[L - 1][i]);</w:t>
      </w:r>
    </w:p>
    <w:p w14:paraId="5A6A177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3313278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L - 1][i] = (1.0 -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[L - 1][i])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actFunc.useDer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[L - 1][i]);</w:t>
      </w:r>
    </w:p>
    <w:p w14:paraId="00DFD36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25BD4E0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k = L - 2;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k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0; k--) {</w:t>
      </w:r>
    </w:p>
    <w:p w14:paraId="6A679DA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Multi_T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[k],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[k + 1],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[k + 1],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[k]);</w:t>
      </w:r>
    </w:p>
    <w:p w14:paraId="241770E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[k]; j++)</w:t>
      </w:r>
    </w:p>
    <w:p w14:paraId="3253720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[k][j] *=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actFunc.useDer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[k][j]);</w:t>
      </w:r>
    </w:p>
    <w:p w14:paraId="4649AEF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13CAE7D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6A2D0B5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WeightsUpdater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5D1888C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- 1; ++i) {</w:t>
      </w:r>
    </w:p>
    <w:p w14:paraId="11433BE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 + 1]; ++j) {</w:t>
      </w:r>
    </w:p>
    <w:p w14:paraId="5B5D634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k = 0; k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[i]; ++k) {</w:t>
      </w:r>
    </w:p>
    <w:p w14:paraId="28B5B51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j, k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[i][k]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 + 1][j]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DF2071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2906798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78714C7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2D9061C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- 1; i++) {</w:t>
      </w:r>
    </w:p>
    <w:p w14:paraId="1704E23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k = 0; k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 + 1]; k++) {</w:t>
      </w:r>
    </w:p>
    <w:p w14:paraId="3166612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[i][k]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neurons_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i + 1][k]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3FA99F2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694ABB4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72FEBFF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32187E7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SaveWeights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 {</w:t>
      </w:r>
    </w:p>
    <w:p w14:paraId="70B96E2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14C2D75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fout.open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"Weights.txt"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11CBAEB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fout.is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()) {</w:t>
      </w:r>
    </w:p>
    <w:p w14:paraId="4DFAB6B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reading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63F62B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68BAEC1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65FFC72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- 1; ++i)</w:t>
      </w:r>
    </w:p>
    <w:p w14:paraId="2088281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weights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276DD0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450A849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- 1; ++i) {</w:t>
      </w:r>
    </w:p>
    <w:p w14:paraId="3F8CE13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 + 1]; ++j) {</w:t>
      </w:r>
    </w:p>
    <w:p w14:paraId="1AA9688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bios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01AEF0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5451F64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6760F35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Weights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saved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D64B87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fout.close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6C04540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7D17E12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ReadWeights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 {</w:t>
      </w:r>
    </w:p>
    <w:p w14:paraId="1826D01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409101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"Weights.txt"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0ABB1C2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fin.is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()) {</w:t>
      </w:r>
    </w:p>
    <w:p w14:paraId="47329BF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reading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B96303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4BC5886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740D9A3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- 1; ++i) {</w:t>
      </w:r>
    </w:p>
    <w:p w14:paraId="48E2644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[i];</w:t>
      </w:r>
    </w:p>
    <w:p w14:paraId="302D130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lastRenderedPageBreak/>
        <w:tab/>
        <w:t>}</w:t>
      </w:r>
    </w:p>
    <w:p w14:paraId="4C3F4E8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- 1; ++i) {</w:t>
      </w:r>
    </w:p>
    <w:p w14:paraId="33B4753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 + 1]; ++j) {</w:t>
      </w:r>
    </w:p>
    <w:p w14:paraId="2D01DFE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[i][j];</w:t>
      </w:r>
    </w:p>
    <w:p w14:paraId="3BF8673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439D1DF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  <w:t>}</w:t>
      </w:r>
    </w:p>
    <w:p w14:paraId="7D94982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Weights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readed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489CF15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2112A357" w14:textId="5E2BE755" w:rsidR="006F0040" w:rsidRDefault="006F0040" w:rsidP="006F0040">
      <w:pPr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55568CA8" w14:textId="745EEEA2" w:rsidR="006F0040" w:rsidRDefault="006F0040" w:rsidP="006F0040">
      <w:pPr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78F5A260" w14:textId="35B56B33" w:rsidR="006F0040" w:rsidRDefault="006F0040" w:rsidP="006F0040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6F0040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Source.cpp:</w:t>
      </w:r>
    </w:p>
    <w:p w14:paraId="1F17094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NetWork.h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</w:p>
    <w:p w14:paraId="51CB0C0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chrono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&gt;</w:t>
      </w:r>
    </w:p>
    <w:p w14:paraId="75996DB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1A11F08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data_info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{</w:t>
      </w:r>
    </w:p>
    <w:p w14:paraId="3D451A9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pixels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1F1B2CB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08F31F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};</w:t>
      </w:r>
    </w:p>
    <w:p w14:paraId="407D71A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data_NetWork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ReadDataNetWork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277DFD1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data_NetWork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};</w:t>
      </w:r>
    </w:p>
    <w:p w14:paraId="27634B0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7410B3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0557995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fin.is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()) {</w:t>
      </w:r>
    </w:p>
    <w:p w14:paraId="0CA1809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reading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ACEAAE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557EFA1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}</w:t>
      </w:r>
    </w:p>
    <w:p w14:paraId="034C471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204F892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path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loading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...\n"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64CA00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64A4836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L;</w:t>
      </w:r>
    </w:p>
    <w:p w14:paraId="1653376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fin.eof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()) {</w:t>
      </w:r>
    </w:p>
    <w:p w14:paraId="1182455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4DAACDE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NetWork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2CAB0D9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L;</w:t>
      </w:r>
    </w:p>
    <w:p w14:paraId="3934089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data.L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L;</w:t>
      </w:r>
    </w:p>
    <w:p w14:paraId="1C3A099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[L];</w:t>
      </w:r>
    </w:p>
    <w:p w14:paraId="798F521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i++) {</w:t>
      </w:r>
    </w:p>
    <w:p w14:paraId="0A4DA4A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[i];</w:t>
      </w:r>
    </w:p>
    <w:p w14:paraId="5FB1B7F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FEC364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3EB4C0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}</w:t>
      </w:r>
    </w:p>
    <w:p w14:paraId="54D0D3F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6A610E6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873B8C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7A83845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data_info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ReadData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data_NetWork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data_NW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examples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2278578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data_info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DC33ED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464ECC0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57F5B6D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fin.is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()) {</w:t>
      </w:r>
    </w:p>
    <w:p w14:paraId="0874BDA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reading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19BD40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52220B2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}</w:t>
      </w:r>
    </w:p>
    <w:p w14:paraId="7F11AAC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63D0BB8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path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loading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...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9B6146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3939E41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CF078C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Examples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305596F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examples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E8DA8E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Examples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examples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B953C3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data_info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examples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];</w:t>
      </w:r>
    </w:p>
    <w:p w14:paraId="27351BA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examples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++i)</w:t>
      </w:r>
    </w:p>
    <w:p w14:paraId="3B7366C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pixels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data_NW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[0]];</w:t>
      </w:r>
    </w:p>
    <w:p w14:paraId="553AE39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4F39148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examples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++i) {</w:t>
      </w:r>
    </w:p>
    <w:p w14:paraId="5BD4891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39CAE6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data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_NW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[0]; ++j) {</w:t>
      </w:r>
    </w:p>
    <w:p w14:paraId="2CDB2D8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pixels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[j];</w:t>
      </w:r>
    </w:p>
    <w:p w14:paraId="6F6DC5B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147EAF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F0E7AD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098AA9C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lib_MNIST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loaded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...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79EEDF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171BCD9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}</w:t>
      </w:r>
    </w:p>
    <w:p w14:paraId="20AAB77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{</w:t>
      </w:r>
    </w:p>
    <w:p w14:paraId="504CAD5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loading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8A1BD8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fin.close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5FF12B0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420D7C5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}</w:t>
      </w:r>
    </w:p>
    <w:p w14:paraId="1A68280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28D3F87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</w:t>
      </w:r>
    </w:p>
    <w:p w14:paraId="66EF02D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{</w:t>
      </w:r>
    </w:p>
    <w:p w14:paraId="7A4C81E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};</w:t>
      </w:r>
    </w:p>
    <w:p w14:paraId="6420D45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data_NetWork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NW_config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A7FAC0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data_info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6EF87EB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predict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0;</w:t>
      </w:r>
    </w:p>
    <w:p w14:paraId="4E22D07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epoch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0;</w:t>
      </w:r>
    </w:p>
    <w:p w14:paraId="28A4E4F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study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repeat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8F088E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chrono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1EC025F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4C7C27E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NW_config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ReadDataNetWork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"Config.txt"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5212A55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NW.Init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NW_config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305E338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NW.PrintConfig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28EBA6F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</w:p>
    <w:p w14:paraId="73716BA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repeat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613B032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STUDY? (1/0)"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FF4351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study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46A5E2B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study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64F6554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examples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932486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ReadData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"lib_MNIST_edit.txt"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NW_config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examples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790F84E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chrono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steady_clock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636B9A8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examples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* 100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&lt; 100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3214988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0;</w:t>
      </w:r>
    </w:p>
    <w:p w14:paraId="5B2CE25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t1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chrono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steady_clock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63F4E9C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examples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++i) {</w:t>
      </w:r>
    </w:p>
    <w:p w14:paraId="45B8F83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NW.SetInput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pixels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6416508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digit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471C5E5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predict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NW.ForwardFeed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265C809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predict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45BD9E7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NW.BackPropogation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1674CF8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NW.WeightsUpdater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(0.15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epoch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/ 20.));</w:t>
      </w:r>
    </w:p>
    <w:p w14:paraId="1A4A9D3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3B7E877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</w:p>
    <w:p w14:paraId="001FF8C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++;</w:t>
      </w:r>
    </w:p>
    <w:p w14:paraId="659809F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4C3257F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t2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chrono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steady_clock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1D82360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t2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t1;</w:t>
      </w:r>
    </w:p>
    <w:p w14:paraId="2760846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3CC49B5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ra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examples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* 100 </w:t>
      </w:r>
    </w:p>
    <w:p w14:paraId="5D893C3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maxra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maxra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examples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* 100 </w:t>
      </w:r>
    </w:p>
    <w:p w14:paraId="74D7E65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epoch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epoch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tTIME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</w:p>
    <w:p w14:paraId="19AD7C9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time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2F90870A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epoch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++;</w:t>
      </w:r>
    </w:p>
    <w:p w14:paraId="5699659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epoch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== 20) </w:t>
      </w:r>
    </w:p>
    <w:p w14:paraId="55DB65B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CD8F93C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ADE6D0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chrono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steady_clock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1208A30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7062C09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TIME: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time.count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() / 60.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17846A6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NW.SaveWeights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4DF1E42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3CB837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{</w:t>
      </w:r>
    </w:p>
    <w:p w14:paraId="418036E4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NW.ReadWeights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6EC6928E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2F1479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Test? (1/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0)\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D5495B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test_flag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1008538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test_flag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C0372D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test_flag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 {</w:t>
      </w:r>
    </w:p>
    <w:p w14:paraId="7B5A40A1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ex_tests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506E5C9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/>
        </w:rPr>
        <w:t>data_info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34E38F22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ReadData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"lib_10k.txt"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NW_config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ex_tests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18F6E99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0;</w:t>
      </w:r>
    </w:p>
    <w:p w14:paraId="536CF2D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_tests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 ++i) {</w:t>
      </w:r>
    </w:p>
    <w:p w14:paraId="15AD14E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NW.SetInput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pixels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2C07798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predict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NW.ForwardFeed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();</w:t>
      </w:r>
    </w:p>
    <w:p w14:paraId="35CDC57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data_test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digit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321D8AD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predict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) </w:t>
      </w:r>
    </w:p>
    <w:p w14:paraId="3264832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++;</w:t>
      </w:r>
    </w:p>
    <w:p w14:paraId="5507F3E3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D243650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RA: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ex_tests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* 100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614475A6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A62524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Repeat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? (1/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0)\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48FC0427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BY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repeat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;</w:t>
      </w:r>
    </w:p>
    <w:p w14:paraId="07381E25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}</w:t>
      </w:r>
    </w:p>
    <w:p w14:paraId="0EE919FB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);</w:t>
      </w:r>
    </w:p>
    <w:p w14:paraId="1F966FED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 xml:space="preserve"> 0;</w:t>
      </w:r>
    </w:p>
    <w:p w14:paraId="6950A459" w14:textId="77777777" w:rsidR="006F0040" w:rsidRDefault="006F0040" w:rsidP="006F0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/>
        </w:rPr>
        <w:t>}</w:t>
      </w:r>
    </w:p>
    <w:p w14:paraId="0BDE61B7" w14:textId="77777777" w:rsidR="006F0040" w:rsidRPr="006F0040" w:rsidRDefault="006F0040" w:rsidP="006F0040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14:paraId="15B7572C" w14:textId="77777777" w:rsidR="006F0040" w:rsidRPr="006F0040" w:rsidRDefault="006F0040" w:rsidP="007A2B6B">
      <w:pPr>
        <w:rPr>
          <w:rFonts w:ascii="Times New Roman" w:hAnsi="Times New Roman"/>
          <w:b/>
          <w:bCs/>
          <w:sz w:val="28"/>
          <w:szCs w:val="28"/>
        </w:rPr>
      </w:pPr>
    </w:p>
    <w:p w14:paraId="434B25EB" w14:textId="77777777" w:rsidR="007A2B6B" w:rsidRDefault="007A2B6B" w:rsidP="00562732">
      <w:pPr>
        <w:rPr>
          <w:rFonts w:ascii="Times New Roman" w:hAnsi="Times New Roman"/>
          <w:b/>
          <w:bCs/>
          <w:sz w:val="28"/>
          <w:szCs w:val="28"/>
        </w:rPr>
      </w:pPr>
    </w:p>
    <w:p w14:paraId="150642EA" w14:textId="77777777" w:rsidR="007A2B6B" w:rsidRPr="007A2B6B" w:rsidRDefault="007A2B6B" w:rsidP="00562732">
      <w:pPr>
        <w:rPr>
          <w:rFonts w:ascii="Times New Roman" w:hAnsi="Times New Roman"/>
          <w:b/>
          <w:bCs/>
          <w:sz w:val="28"/>
          <w:szCs w:val="28"/>
        </w:rPr>
      </w:pPr>
    </w:p>
    <w:p w14:paraId="104D83E0" w14:textId="2366126D" w:rsidR="00562732" w:rsidRDefault="00562732" w:rsidP="003B5D43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F34FB63" w14:textId="77777777" w:rsidR="00562732" w:rsidRPr="003B5D43" w:rsidRDefault="00562732" w:rsidP="003B5D43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562732" w:rsidRPr="003B5D43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164E5" w14:textId="77777777" w:rsidR="00712C0F" w:rsidRDefault="00712C0F" w:rsidP="00824627">
      <w:pPr>
        <w:spacing w:after="0" w:line="240" w:lineRule="auto"/>
      </w:pPr>
      <w:r>
        <w:separator/>
      </w:r>
    </w:p>
  </w:endnote>
  <w:endnote w:type="continuationSeparator" w:id="0">
    <w:p w14:paraId="38A93516" w14:textId="77777777" w:rsidR="00712C0F" w:rsidRDefault="00712C0F" w:rsidP="00824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859473337"/>
      <w:docPartObj>
        <w:docPartGallery w:val="Page Numbers (Bottom of Page)"/>
        <w:docPartUnique/>
      </w:docPartObj>
    </w:sdtPr>
    <w:sdtEndPr/>
    <w:sdtContent>
      <w:p w14:paraId="3E2006F6" w14:textId="43D828CE" w:rsidR="00824627" w:rsidRPr="00824627" w:rsidRDefault="00824627">
        <w:pPr>
          <w:pStyle w:val="a7"/>
          <w:jc w:val="center"/>
          <w:rPr>
            <w:rFonts w:ascii="Times New Roman" w:hAnsi="Times New Roman"/>
          </w:rPr>
        </w:pPr>
        <w:r w:rsidRPr="00824627">
          <w:rPr>
            <w:rFonts w:ascii="Times New Roman" w:hAnsi="Times New Roman"/>
          </w:rPr>
          <w:fldChar w:fldCharType="begin"/>
        </w:r>
        <w:r w:rsidRPr="00824627">
          <w:rPr>
            <w:rFonts w:ascii="Times New Roman" w:hAnsi="Times New Roman"/>
          </w:rPr>
          <w:instrText>PAGE   \* MERGEFORMAT</w:instrText>
        </w:r>
        <w:r w:rsidRPr="00824627">
          <w:rPr>
            <w:rFonts w:ascii="Times New Roman" w:hAnsi="Times New Roman"/>
          </w:rPr>
          <w:fldChar w:fldCharType="separate"/>
        </w:r>
        <w:r w:rsidRPr="00824627">
          <w:rPr>
            <w:rFonts w:ascii="Times New Roman" w:hAnsi="Times New Roman"/>
            <w:lang w:val="ru-RU"/>
          </w:rPr>
          <w:t>2</w:t>
        </w:r>
        <w:r w:rsidRPr="00824627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40A6" w14:textId="77777777" w:rsidR="00712C0F" w:rsidRDefault="00712C0F" w:rsidP="00824627">
      <w:pPr>
        <w:spacing w:after="0" w:line="240" w:lineRule="auto"/>
      </w:pPr>
      <w:r>
        <w:separator/>
      </w:r>
    </w:p>
  </w:footnote>
  <w:footnote w:type="continuationSeparator" w:id="0">
    <w:p w14:paraId="104B6200" w14:textId="77777777" w:rsidR="00712C0F" w:rsidRDefault="00712C0F" w:rsidP="00824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6F21"/>
    <w:multiLevelType w:val="hybridMultilevel"/>
    <w:tmpl w:val="D66CA5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12"/>
    <w:rsid w:val="00031AC4"/>
    <w:rsid w:val="000A481B"/>
    <w:rsid w:val="00101413"/>
    <w:rsid w:val="00171C83"/>
    <w:rsid w:val="001A4F6E"/>
    <w:rsid w:val="00230EB9"/>
    <w:rsid w:val="002E528F"/>
    <w:rsid w:val="00300FD0"/>
    <w:rsid w:val="00373A81"/>
    <w:rsid w:val="003B5D43"/>
    <w:rsid w:val="004735B9"/>
    <w:rsid w:val="00481CAA"/>
    <w:rsid w:val="00483B50"/>
    <w:rsid w:val="00562732"/>
    <w:rsid w:val="005976B8"/>
    <w:rsid w:val="005C494B"/>
    <w:rsid w:val="00603347"/>
    <w:rsid w:val="006145A1"/>
    <w:rsid w:val="00680BF9"/>
    <w:rsid w:val="00686CC9"/>
    <w:rsid w:val="006C5FAB"/>
    <w:rsid w:val="006F0040"/>
    <w:rsid w:val="00712C0F"/>
    <w:rsid w:val="007A2B6B"/>
    <w:rsid w:val="007B0ABD"/>
    <w:rsid w:val="00824627"/>
    <w:rsid w:val="00865C1A"/>
    <w:rsid w:val="008925F5"/>
    <w:rsid w:val="00911667"/>
    <w:rsid w:val="00962D77"/>
    <w:rsid w:val="009D6DAA"/>
    <w:rsid w:val="00AF3E25"/>
    <w:rsid w:val="00B53B5C"/>
    <w:rsid w:val="00C32E63"/>
    <w:rsid w:val="00C97FA6"/>
    <w:rsid w:val="00CB4C18"/>
    <w:rsid w:val="00D45212"/>
    <w:rsid w:val="00D62E5C"/>
    <w:rsid w:val="00D72D6B"/>
    <w:rsid w:val="00DF0D44"/>
    <w:rsid w:val="00DF1939"/>
    <w:rsid w:val="00DF7090"/>
    <w:rsid w:val="00E419CF"/>
    <w:rsid w:val="00EE7ECE"/>
    <w:rsid w:val="00FA228A"/>
    <w:rsid w:val="00FC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E9A5"/>
  <w15:chartTrackingRefBased/>
  <w15:docId w15:val="{2CE4F1C1-38A1-45CD-9C49-C56A4BE3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212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hitespace-nowrap">
    <w:name w:val="whitespace-nowrap"/>
    <w:basedOn w:val="a0"/>
    <w:rsid w:val="006145A1"/>
  </w:style>
  <w:style w:type="character" w:styleId="a3">
    <w:name w:val="Hyperlink"/>
    <w:basedOn w:val="a0"/>
    <w:uiPriority w:val="99"/>
    <w:semiHidden/>
    <w:unhideWhenUsed/>
    <w:rsid w:val="006145A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62D77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101413"/>
    <w:pPr>
      <w:tabs>
        <w:tab w:val="right" w:leader="dot" w:pos="9962"/>
      </w:tabs>
      <w:spacing w:after="100"/>
    </w:pPr>
    <w:rPr>
      <w:rFonts w:ascii="Times New Roman" w:eastAsiaTheme="minorHAnsi" w:hAnsi="Times New Roman"/>
      <w:b/>
      <w:bCs/>
      <w:noProof/>
      <w:sz w:val="28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101413"/>
    <w:pPr>
      <w:tabs>
        <w:tab w:val="right" w:leader="dot" w:pos="9962"/>
      </w:tabs>
      <w:spacing w:after="100"/>
      <w:ind w:left="220"/>
    </w:pPr>
    <w:rPr>
      <w:rFonts w:ascii="Times New Roman" w:eastAsiaTheme="minorHAnsi" w:hAnsi="Times New Roman"/>
      <w:noProof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824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4627"/>
    <w:rPr>
      <w:rFonts w:ascii="Calibri" w:eastAsia="Calibri" w:hAnsi="Calibri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824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4627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3739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2359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0068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3742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40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3177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9022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394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7038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file:///D:\BNTU\BNTU\OOP\Course_Project_OOP.doc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26</Pages>
  <Words>2685</Words>
  <Characters>15310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vladreut28@gmail.com</dc:creator>
  <cp:keywords/>
  <dc:description/>
  <cp:lastModifiedBy>vladreut28@gmail.com</cp:lastModifiedBy>
  <cp:revision>7</cp:revision>
  <dcterms:created xsi:type="dcterms:W3CDTF">2023-06-12T16:06:00Z</dcterms:created>
  <dcterms:modified xsi:type="dcterms:W3CDTF">2023-06-13T05:40:00Z</dcterms:modified>
</cp:coreProperties>
</file>